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D36B" w14:textId="77777777" w:rsidR="0003013A" w:rsidRDefault="00EC6729" w:rsidP="006345B5">
      <w:pPr>
        <w:pStyle w:val="Title"/>
        <w:jc w:val="center"/>
      </w:pPr>
      <w:bookmarkStart w:id="0" w:name="_GoBack"/>
      <w:bookmarkEnd w:id="0"/>
      <w:r>
        <w:t>Application Portability Immersion Day</w:t>
      </w:r>
    </w:p>
    <w:p w14:paraId="4F3A98D8" w14:textId="77777777" w:rsidR="00EC6729" w:rsidRPr="00EC6729" w:rsidRDefault="00EC6729" w:rsidP="00EC6729">
      <w:pPr>
        <w:pStyle w:val="IntenseQuote"/>
      </w:pPr>
      <w:r>
        <w:t>Lab Guide</w:t>
      </w:r>
    </w:p>
    <w:p w14:paraId="0E67D620" w14:textId="46B874A2" w:rsidR="0003013A" w:rsidRDefault="00904A72">
      <w:pPr>
        <w:pStyle w:val="TOC1"/>
        <w:tabs>
          <w:tab w:val="right" w:leader="dot" w:pos="129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149648" w:history="1">
        <w:r w:rsidR="0003013A" w:rsidRPr="00D34801">
          <w:rPr>
            <w:rStyle w:val="Hyperlink"/>
            <w:noProof/>
          </w:rPr>
          <w:t>Introduction</w:t>
        </w:r>
        <w:r w:rsidR="0003013A">
          <w:rPr>
            <w:noProof/>
            <w:webHidden/>
          </w:rPr>
          <w:tab/>
        </w:r>
        <w:r w:rsidR="0003013A">
          <w:rPr>
            <w:noProof/>
            <w:webHidden/>
          </w:rPr>
          <w:fldChar w:fldCharType="begin"/>
        </w:r>
        <w:r w:rsidR="0003013A">
          <w:rPr>
            <w:noProof/>
            <w:webHidden/>
          </w:rPr>
          <w:instrText xml:space="preserve"> PAGEREF _Toc523149648 \h </w:instrText>
        </w:r>
        <w:r w:rsidR="0003013A">
          <w:rPr>
            <w:noProof/>
            <w:webHidden/>
          </w:rPr>
        </w:r>
        <w:r w:rsidR="0003013A">
          <w:rPr>
            <w:noProof/>
            <w:webHidden/>
          </w:rPr>
          <w:fldChar w:fldCharType="separate"/>
        </w:r>
        <w:r w:rsidR="0003013A">
          <w:rPr>
            <w:noProof/>
            <w:webHidden/>
          </w:rPr>
          <w:t>1</w:t>
        </w:r>
        <w:r w:rsidR="0003013A">
          <w:rPr>
            <w:noProof/>
            <w:webHidden/>
          </w:rPr>
          <w:fldChar w:fldCharType="end"/>
        </w:r>
      </w:hyperlink>
    </w:p>
    <w:p w14:paraId="408E51A2" w14:textId="11B6E95B" w:rsidR="0003013A" w:rsidRDefault="00A03FEC">
      <w:pPr>
        <w:pStyle w:val="TOC1"/>
        <w:tabs>
          <w:tab w:val="right" w:leader="dot" w:pos="12950"/>
        </w:tabs>
        <w:rPr>
          <w:noProof/>
        </w:rPr>
      </w:pPr>
      <w:hyperlink w:anchor="_Toc523149649" w:history="1">
        <w:r w:rsidR="0003013A" w:rsidRPr="00D34801">
          <w:rPr>
            <w:rStyle w:val="Hyperlink"/>
            <w:noProof/>
          </w:rPr>
          <w:t>Prerequisites</w:t>
        </w:r>
        <w:r w:rsidR="0003013A">
          <w:rPr>
            <w:noProof/>
            <w:webHidden/>
          </w:rPr>
          <w:tab/>
        </w:r>
        <w:r w:rsidR="0003013A">
          <w:rPr>
            <w:noProof/>
            <w:webHidden/>
          </w:rPr>
          <w:fldChar w:fldCharType="begin"/>
        </w:r>
        <w:r w:rsidR="0003013A">
          <w:rPr>
            <w:noProof/>
            <w:webHidden/>
          </w:rPr>
          <w:instrText xml:space="preserve"> PAGEREF _Toc523149649 \h </w:instrText>
        </w:r>
        <w:r w:rsidR="0003013A">
          <w:rPr>
            <w:noProof/>
            <w:webHidden/>
          </w:rPr>
        </w:r>
        <w:r w:rsidR="0003013A">
          <w:rPr>
            <w:noProof/>
            <w:webHidden/>
          </w:rPr>
          <w:fldChar w:fldCharType="separate"/>
        </w:r>
        <w:r w:rsidR="0003013A">
          <w:rPr>
            <w:noProof/>
            <w:webHidden/>
          </w:rPr>
          <w:t>2</w:t>
        </w:r>
        <w:r w:rsidR="0003013A">
          <w:rPr>
            <w:noProof/>
            <w:webHidden/>
          </w:rPr>
          <w:fldChar w:fldCharType="end"/>
        </w:r>
      </w:hyperlink>
    </w:p>
    <w:p w14:paraId="2EDE7CAF" w14:textId="010A6A95" w:rsidR="0003013A" w:rsidRDefault="00A03FEC">
      <w:pPr>
        <w:pStyle w:val="TOC1"/>
        <w:tabs>
          <w:tab w:val="right" w:leader="dot" w:pos="12950"/>
        </w:tabs>
        <w:rPr>
          <w:noProof/>
        </w:rPr>
      </w:pPr>
      <w:hyperlink w:anchor="_Toc523149650" w:history="1">
        <w:r w:rsidR="0003013A" w:rsidRPr="00D34801">
          <w:rPr>
            <w:rStyle w:val="Hyperlink"/>
            <w:noProof/>
          </w:rPr>
          <w:t>Module 1: Install REST API components using AWS Lambda, Amazon RDS, and Amazon MQ</w:t>
        </w:r>
        <w:r w:rsidR="0003013A">
          <w:rPr>
            <w:noProof/>
            <w:webHidden/>
          </w:rPr>
          <w:tab/>
        </w:r>
        <w:r w:rsidR="0003013A">
          <w:rPr>
            <w:noProof/>
            <w:webHidden/>
          </w:rPr>
          <w:fldChar w:fldCharType="begin"/>
        </w:r>
        <w:r w:rsidR="0003013A">
          <w:rPr>
            <w:noProof/>
            <w:webHidden/>
          </w:rPr>
          <w:instrText xml:space="preserve"> PAGEREF _Toc523149650 \h </w:instrText>
        </w:r>
        <w:r w:rsidR="0003013A">
          <w:rPr>
            <w:noProof/>
            <w:webHidden/>
          </w:rPr>
        </w:r>
        <w:r w:rsidR="0003013A">
          <w:rPr>
            <w:noProof/>
            <w:webHidden/>
          </w:rPr>
          <w:fldChar w:fldCharType="separate"/>
        </w:r>
        <w:r w:rsidR="0003013A">
          <w:rPr>
            <w:noProof/>
            <w:webHidden/>
          </w:rPr>
          <w:t>3</w:t>
        </w:r>
        <w:r w:rsidR="0003013A">
          <w:rPr>
            <w:noProof/>
            <w:webHidden/>
          </w:rPr>
          <w:fldChar w:fldCharType="end"/>
        </w:r>
      </w:hyperlink>
    </w:p>
    <w:p w14:paraId="28620E55" w14:textId="51C8B70C" w:rsidR="0003013A" w:rsidRDefault="00A03FEC">
      <w:pPr>
        <w:pStyle w:val="TOC1"/>
        <w:tabs>
          <w:tab w:val="right" w:leader="dot" w:pos="12950"/>
        </w:tabs>
        <w:rPr>
          <w:noProof/>
        </w:rPr>
      </w:pPr>
      <w:hyperlink w:anchor="_Toc523149651" w:history="1">
        <w:r w:rsidR="0003013A" w:rsidRPr="00D34801">
          <w:rPr>
            <w:rStyle w:val="Hyperlink"/>
            <w:noProof/>
          </w:rPr>
          <w:t>Module 2: Install REST API components using kubeless, Amazon RDS, and Amazon MQ</w:t>
        </w:r>
        <w:r w:rsidR="0003013A">
          <w:rPr>
            <w:noProof/>
            <w:webHidden/>
          </w:rPr>
          <w:tab/>
        </w:r>
        <w:r w:rsidR="0003013A">
          <w:rPr>
            <w:noProof/>
            <w:webHidden/>
          </w:rPr>
          <w:fldChar w:fldCharType="begin"/>
        </w:r>
        <w:r w:rsidR="0003013A">
          <w:rPr>
            <w:noProof/>
            <w:webHidden/>
          </w:rPr>
          <w:instrText xml:space="preserve"> PAGEREF _Toc523149651 \h </w:instrText>
        </w:r>
        <w:r w:rsidR="0003013A">
          <w:rPr>
            <w:noProof/>
            <w:webHidden/>
          </w:rPr>
        </w:r>
        <w:r w:rsidR="0003013A">
          <w:rPr>
            <w:noProof/>
            <w:webHidden/>
          </w:rPr>
          <w:fldChar w:fldCharType="separate"/>
        </w:r>
        <w:r w:rsidR="0003013A">
          <w:rPr>
            <w:noProof/>
            <w:webHidden/>
          </w:rPr>
          <w:t>6</w:t>
        </w:r>
        <w:r w:rsidR="0003013A">
          <w:rPr>
            <w:noProof/>
            <w:webHidden/>
          </w:rPr>
          <w:fldChar w:fldCharType="end"/>
        </w:r>
      </w:hyperlink>
    </w:p>
    <w:p w14:paraId="54CC94AA" w14:textId="04C8B63F" w:rsidR="0003013A" w:rsidRDefault="00A03FEC">
      <w:pPr>
        <w:pStyle w:val="TOC1"/>
        <w:tabs>
          <w:tab w:val="right" w:leader="dot" w:pos="12950"/>
        </w:tabs>
        <w:rPr>
          <w:noProof/>
        </w:rPr>
      </w:pPr>
      <w:hyperlink w:anchor="_Toc523149652" w:history="1">
        <w:r w:rsidR="0003013A" w:rsidRPr="00D34801">
          <w:rPr>
            <w:rStyle w:val="Hyperlink"/>
            <w:noProof/>
          </w:rPr>
          <w:t>Module 3: Migrating Database to a VM</w:t>
        </w:r>
        <w:r w:rsidR="0003013A">
          <w:rPr>
            <w:noProof/>
            <w:webHidden/>
          </w:rPr>
          <w:tab/>
        </w:r>
        <w:r w:rsidR="0003013A">
          <w:rPr>
            <w:noProof/>
            <w:webHidden/>
          </w:rPr>
          <w:fldChar w:fldCharType="begin"/>
        </w:r>
        <w:r w:rsidR="0003013A">
          <w:rPr>
            <w:noProof/>
            <w:webHidden/>
          </w:rPr>
          <w:instrText xml:space="preserve"> PAGEREF _Toc523149652 \h </w:instrText>
        </w:r>
        <w:r w:rsidR="0003013A">
          <w:rPr>
            <w:noProof/>
            <w:webHidden/>
          </w:rPr>
        </w:r>
        <w:r w:rsidR="0003013A">
          <w:rPr>
            <w:noProof/>
            <w:webHidden/>
          </w:rPr>
          <w:fldChar w:fldCharType="separate"/>
        </w:r>
        <w:r w:rsidR="0003013A">
          <w:rPr>
            <w:noProof/>
            <w:webHidden/>
          </w:rPr>
          <w:t>9</w:t>
        </w:r>
        <w:r w:rsidR="0003013A">
          <w:rPr>
            <w:noProof/>
            <w:webHidden/>
          </w:rPr>
          <w:fldChar w:fldCharType="end"/>
        </w:r>
      </w:hyperlink>
    </w:p>
    <w:p w14:paraId="47702A07" w14:textId="64BAD6F5" w:rsidR="0003013A" w:rsidRDefault="00A03FEC">
      <w:pPr>
        <w:pStyle w:val="TOC1"/>
        <w:tabs>
          <w:tab w:val="right" w:leader="dot" w:pos="12950"/>
        </w:tabs>
        <w:rPr>
          <w:noProof/>
        </w:rPr>
      </w:pPr>
      <w:hyperlink w:anchor="_Toc523149653" w:history="1">
        <w:r w:rsidR="0003013A" w:rsidRPr="00D34801">
          <w:rPr>
            <w:rStyle w:val="Hyperlink"/>
            <w:noProof/>
          </w:rPr>
          <w:t>Module 4: Replace Messaging Component with Amazon SQS</w:t>
        </w:r>
        <w:r w:rsidR="0003013A">
          <w:rPr>
            <w:noProof/>
            <w:webHidden/>
          </w:rPr>
          <w:tab/>
        </w:r>
        <w:r w:rsidR="0003013A">
          <w:rPr>
            <w:noProof/>
            <w:webHidden/>
          </w:rPr>
          <w:fldChar w:fldCharType="begin"/>
        </w:r>
        <w:r w:rsidR="0003013A">
          <w:rPr>
            <w:noProof/>
            <w:webHidden/>
          </w:rPr>
          <w:instrText xml:space="preserve"> PAGEREF _Toc523149653 \h </w:instrText>
        </w:r>
        <w:r w:rsidR="0003013A">
          <w:rPr>
            <w:noProof/>
            <w:webHidden/>
          </w:rPr>
        </w:r>
        <w:r w:rsidR="0003013A">
          <w:rPr>
            <w:noProof/>
            <w:webHidden/>
          </w:rPr>
          <w:fldChar w:fldCharType="separate"/>
        </w:r>
        <w:r w:rsidR="0003013A">
          <w:rPr>
            <w:noProof/>
            <w:webHidden/>
          </w:rPr>
          <w:t>11</w:t>
        </w:r>
        <w:r w:rsidR="0003013A">
          <w:rPr>
            <w:noProof/>
            <w:webHidden/>
          </w:rPr>
          <w:fldChar w:fldCharType="end"/>
        </w:r>
      </w:hyperlink>
    </w:p>
    <w:p w14:paraId="2BFDAFDC" w14:textId="20E50E71" w:rsidR="00904A72" w:rsidRDefault="00904A72" w:rsidP="00904A72">
      <w:r>
        <w:fldChar w:fldCharType="end"/>
      </w:r>
    </w:p>
    <w:p w14:paraId="36D0396D" w14:textId="13B804AC" w:rsidR="003E6D3D" w:rsidRDefault="003E6D3D" w:rsidP="00EF04E2">
      <w:pPr>
        <w:pStyle w:val="Heading1"/>
      </w:pPr>
      <w:bookmarkStart w:id="1" w:name="_Toc523149648"/>
      <w:r>
        <w:t>Introduction</w:t>
      </w:r>
      <w:bookmarkEnd w:id="1"/>
    </w:p>
    <w:p w14:paraId="6D37E0CD" w14:textId="55F9A5A7" w:rsidR="003E6D3D" w:rsidRDefault="003E6D3D" w:rsidP="003E6D3D">
      <w:r>
        <w:t xml:space="preserve">This lab explores </w:t>
      </w:r>
      <w:r w:rsidR="00ED00D8">
        <w:t>porting components of a REST API service between managed AWS services like Lambda, RDS, and SQS to non-managed equivalents.  After you complete this lab, you should understand the tradeoffs involved for components that use well-defined st</w:t>
      </w:r>
      <w:r w:rsidR="002540EE">
        <w:t>andards, emerging standards, or no standards</w:t>
      </w:r>
      <w:r w:rsidR="00ED00D8">
        <w:t xml:space="preserve">.  </w:t>
      </w:r>
    </w:p>
    <w:p w14:paraId="2DF140F4" w14:textId="77777777" w:rsidR="00242337" w:rsidRDefault="00242337" w:rsidP="003E6D3D"/>
    <w:p w14:paraId="56DB400F" w14:textId="054281CF" w:rsidR="00242337" w:rsidRDefault="00242337" w:rsidP="00242337">
      <w:pPr>
        <w:keepNext/>
        <w:rPr>
          <w:noProof/>
        </w:rPr>
      </w:pPr>
      <w:r>
        <w:fldChar w:fldCharType="begin"/>
      </w:r>
      <w:r>
        <w:instrText xml:space="preserve"> REF _Ref523138488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simple system we’ll </w:t>
      </w:r>
      <w:r w:rsidR="001E5D82">
        <w:t>use for this lab</w:t>
      </w:r>
      <w:r>
        <w:t>.</w:t>
      </w:r>
      <w:r w:rsidRPr="00242337">
        <w:rPr>
          <w:noProof/>
        </w:rPr>
        <w:t xml:space="preserve"> </w:t>
      </w:r>
      <w:r w:rsidR="00FD392F">
        <w:rPr>
          <w:noProof/>
        </w:rPr>
        <w:t xml:space="preserve"> The system includes an API endpoint, the implementation of the API, a database for storage, and a messaging queue used to notify other services about item creation.</w:t>
      </w:r>
    </w:p>
    <w:p w14:paraId="7EA3928F" w14:textId="77777777" w:rsidR="00242337" w:rsidRDefault="00242337" w:rsidP="00242337">
      <w:pPr>
        <w:keepNext/>
        <w:rPr>
          <w:noProof/>
        </w:rPr>
      </w:pPr>
    </w:p>
    <w:p w14:paraId="637FC87F" w14:textId="34355FA8" w:rsidR="00242337" w:rsidRDefault="00242337" w:rsidP="00242337">
      <w:pPr>
        <w:keepNext/>
      </w:pPr>
      <w:r>
        <w:rPr>
          <w:noProof/>
        </w:rPr>
        <w:drawing>
          <wp:inline distT="0" distB="0" distL="0" distR="0" wp14:anchorId="3151D06F" wp14:editId="77AD73C1">
            <wp:extent cx="5943600" cy="95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-portability-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9A99" w14:textId="28CEED60" w:rsidR="00242337" w:rsidRDefault="00242337" w:rsidP="00242337">
      <w:pPr>
        <w:pStyle w:val="Caption"/>
      </w:pPr>
      <w:bookmarkStart w:id="2" w:name="_Ref523138488"/>
      <w:r>
        <w:t xml:space="preserve">Figure </w:t>
      </w:r>
      <w:r w:rsidR="00D05385">
        <w:rPr>
          <w:noProof/>
        </w:rPr>
        <w:fldChar w:fldCharType="begin"/>
      </w:r>
      <w:r w:rsidR="00D05385">
        <w:rPr>
          <w:noProof/>
        </w:rPr>
        <w:instrText xml:space="preserve"> SEQ Figure \* ARABIC </w:instrText>
      </w:r>
      <w:r w:rsidR="00D05385">
        <w:rPr>
          <w:noProof/>
        </w:rPr>
        <w:fldChar w:fldCharType="separate"/>
      </w:r>
      <w:r w:rsidR="0059621D">
        <w:rPr>
          <w:noProof/>
        </w:rPr>
        <w:t>1</w:t>
      </w:r>
      <w:r w:rsidR="00D05385">
        <w:rPr>
          <w:noProof/>
        </w:rPr>
        <w:fldChar w:fldCharType="end"/>
      </w:r>
      <w:bookmarkEnd w:id="2"/>
      <w:r>
        <w:t>: REST API service including API endpoint, service implementation, database, and messaging service.</w:t>
      </w:r>
    </w:p>
    <w:p w14:paraId="00899FE5" w14:textId="77777777" w:rsidR="00242337" w:rsidRPr="003E6D3D" w:rsidRDefault="00242337" w:rsidP="003E6D3D"/>
    <w:p w14:paraId="160682AB" w14:textId="46A26E02" w:rsidR="00EC6729" w:rsidRDefault="00EF04E2" w:rsidP="00EF04E2">
      <w:pPr>
        <w:pStyle w:val="Heading1"/>
      </w:pPr>
      <w:bookmarkStart w:id="3" w:name="_Toc523149649"/>
      <w:r>
        <w:t>Prerequisites</w:t>
      </w:r>
      <w:bookmarkEnd w:id="3"/>
    </w:p>
    <w:p w14:paraId="5A9F177B" w14:textId="7A568066" w:rsidR="00BE7FA9" w:rsidRDefault="004E09D8" w:rsidP="00BE7FA9">
      <w:r>
        <w:t xml:space="preserve">Let’s set up the basic lab infrastructure.  </w:t>
      </w:r>
    </w:p>
    <w:p w14:paraId="79923DB7" w14:textId="77777777" w:rsidR="004E09D8" w:rsidRPr="00BE7FA9" w:rsidRDefault="004E09D8" w:rsidP="00BE7FA9"/>
    <w:p w14:paraId="12CF98B0" w14:textId="66B70E20" w:rsidR="00A526AC" w:rsidRPr="00A526AC" w:rsidRDefault="00A526AC" w:rsidP="00A526AC">
      <w:r>
        <w:t xml:space="preserve">This lab works with Linux or Mac machines.  If you have a Windows machine, please </w:t>
      </w:r>
      <w:hyperlink r:id="rId8" w:history="1">
        <w:r w:rsidRPr="004E09D8">
          <w:rPr>
            <w:rStyle w:val="Hyperlink"/>
          </w:rPr>
          <w:t>create an Amazon Linux EC2 instance</w:t>
        </w:r>
      </w:hyperlink>
      <w:r>
        <w:t xml:space="preserve"> and run the lab from that machine.</w:t>
      </w:r>
    </w:p>
    <w:p w14:paraId="4121651D" w14:textId="77777777" w:rsidR="001775FB" w:rsidRPr="001775FB" w:rsidRDefault="001775FB" w:rsidP="001775F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35"/>
        <w:gridCol w:w="11715"/>
      </w:tblGrid>
      <w:tr w:rsidR="00EF04E2" w14:paraId="2A5BFA39" w14:textId="77777777" w:rsidTr="0008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930E6D2" w14:textId="77777777" w:rsidR="00EF04E2" w:rsidRDefault="00EF04E2" w:rsidP="00EF04E2">
            <w:r>
              <w:t>Step</w:t>
            </w:r>
          </w:p>
        </w:tc>
        <w:tc>
          <w:tcPr>
            <w:tcW w:w="11715" w:type="dxa"/>
          </w:tcPr>
          <w:p w14:paraId="2413E59A" w14:textId="77777777" w:rsidR="00EF04E2" w:rsidRDefault="00EF04E2" w:rsidP="00EF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</w:tr>
      <w:tr w:rsidR="001775FB" w14:paraId="2438FA94" w14:textId="77777777" w:rsidTr="0008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59B15CE" w14:textId="77777777" w:rsidR="001775FB" w:rsidRDefault="001775FB" w:rsidP="00EF04E2">
            <w:r>
              <w:t>Install and configure the AWS CLI</w:t>
            </w:r>
          </w:p>
        </w:tc>
        <w:tc>
          <w:tcPr>
            <w:tcW w:w="11715" w:type="dxa"/>
          </w:tcPr>
          <w:p w14:paraId="49A0430C" w14:textId="2E585C08" w:rsidR="001775FB" w:rsidRPr="00610F84" w:rsidRDefault="00096AF2" w:rsidP="0061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F35C2C">
              <w:rPr>
                <w:rStyle w:val="code"/>
                <w:rFonts w:asciiTheme="minorHAnsi" w:hAnsiTheme="minorHAnsi" w:cstheme="minorHAnsi"/>
              </w:rPr>
              <w:t>Follow the standard</w:t>
            </w:r>
            <w:r w:rsidR="008856BA" w:rsidRPr="00F35C2C">
              <w:rPr>
                <w:rStyle w:val="code"/>
                <w:rFonts w:asciiTheme="minorHAnsi" w:hAnsiTheme="minorHAnsi" w:cstheme="minorHAnsi"/>
              </w:rPr>
              <w:t xml:space="preserve"> instructions to</w:t>
            </w:r>
            <w:r w:rsidRPr="00F35C2C">
              <w:rPr>
                <w:rStyle w:val="code"/>
                <w:rFonts w:asciiTheme="minorHAnsi" w:hAnsiTheme="minorHAnsi" w:cstheme="minorHAnsi"/>
              </w:rPr>
              <w:t xml:space="preserve"> </w:t>
            </w:r>
            <w:hyperlink r:id="rId9" w:history="1">
              <w:r w:rsidR="008856BA" w:rsidRPr="00F35C2C">
                <w:rPr>
                  <w:rStyle w:val="Hyperlink"/>
                  <w:rFonts w:cstheme="minorHAnsi"/>
                  <w:sz w:val="20"/>
                </w:rPr>
                <w:t>install</w:t>
              </w:r>
            </w:hyperlink>
            <w:r w:rsidRPr="00F35C2C">
              <w:rPr>
                <w:rStyle w:val="code"/>
                <w:rFonts w:asciiTheme="minorHAnsi" w:hAnsiTheme="minorHAnsi" w:cstheme="minorHAnsi"/>
              </w:rPr>
              <w:t xml:space="preserve"> </w:t>
            </w:r>
            <w:r w:rsidR="008856BA" w:rsidRPr="00F35C2C">
              <w:rPr>
                <w:rStyle w:val="code"/>
                <w:rFonts w:asciiTheme="minorHAnsi" w:hAnsiTheme="minorHAnsi" w:cstheme="minorHAnsi"/>
              </w:rPr>
              <w:t xml:space="preserve">and </w:t>
            </w:r>
            <w:hyperlink r:id="rId10" w:history="1">
              <w:r w:rsidR="008856BA" w:rsidRPr="00F35C2C">
                <w:rPr>
                  <w:rStyle w:val="Hyperlink"/>
                  <w:rFonts w:cstheme="minorHAnsi"/>
                  <w:sz w:val="20"/>
                </w:rPr>
                <w:t>configure</w:t>
              </w:r>
            </w:hyperlink>
            <w:r w:rsidRPr="00F35C2C">
              <w:rPr>
                <w:rStyle w:val="code"/>
                <w:rFonts w:asciiTheme="minorHAnsi" w:hAnsiTheme="minorHAnsi" w:cstheme="minorHAnsi"/>
              </w:rPr>
              <w:t xml:space="preserve"> the AWS CLI</w:t>
            </w:r>
            <w:r w:rsidR="0087304E">
              <w:rPr>
                <w:rStyle w:val="code"/>
                <w:rFonts w:asciiTheme="minorHAnsi" w:hAnsiTheme="minorHAnsi" w:cstheme="minorHAnsi"/>
              </w:rPr>
              <w:t xml:space="preserve">.  When you run the </w:t>
            </w:r>
            <w:r w:rsidR="0087304E" w:rsidRPr="0087304E">
              <w:rPr>
                <w:rStyle w:val="code"/>
              </w:rPr>
              <w:t>aws configure</w:t>
            </w:r>
            <w:r w:rsidR="0087304E">
              <w:rPr>
                <w:rStyle w:val="code"/>
                <w:rFonts w:asciiTheme="minorHAnsi" w:hAnsiTheme="minorHAnsi" w:cstheme="minorHAnsi"/>
              </w:rPr>
              <w:t xml:space="preserve"> command, be sure to set your region.  This lab should work in </w:t>
            </w:r>
            <w:r w:rsidR="0087304E" w:rsidRPr="0087304E">
              <w:rPr>
                <w:rStyle w:val="code"/>
              </w:rPr>
              <w:t>us-west-2</w:t>
            </w:r>
            <w:r w:rsidR="0087304E">
              <w:rPr>
                <w:rStyle w:val="code"/>
                <w:rFonts w:asciiTheme="minorHAnsi" w:hAnsiTheme="minorHAnsi" w:cstheme="minorHAnsi"/>
              </w:rPr>
              <w:t xml:space="preserve">, </w:t>
            </w:r>
            <w:r w:rsidR="0087304E" w:rsidRPr="0087304E">
              <w:rPr>
                <w:rStyle w:val="code"/>
              </w:rPr>
              <w:t>us-east-1</w:t>
            </w:r>
            <w:r w:rsidR="0087304E">
              <w:rPr>
                <w:rStyle w:val="code"/>
                <w:rFonts w:asciiTheme="minorHAnsi" w:hAnsiTheme="minorHAnsi" w:cstheme="minorHAnsi"/>
              </w:rPr>
              <w:t>, and other regions where EKS is available</w:t>
            </w:r>
            <w:r w:rsidRPr="00F35C2C">
              <w:rPr>
                <w:rStyle w:val="code"/>
                <w:rFonts w:asciiTheme="minorHAnsi" w:hAnsiTheme="minorHAnsi" w:cstheme="minorHAnsi"/>
              </w:rPr>
              <w:t>.</w:t>
            </w:r>
            <w:r w:rsidR="00E5498E" w:rsidRPr="00F35C2C">
              <w:rPr>
                <w:rStyle w:val="code"/>
                <w:rFonts w:asciiTheme="minorHAnsi" w:hAnsiTheme="minorHAnsi" w:cstheme="minorHAnsi"/>
              </w:rPr>
              <w:t xml:space="preserve"> </w:t>
            </w:r>
            <w:r w:rsidR="0087304E">
              <w:rPr>
                <w:rStyle w:val="code"/>
                <w:rFonts w:asciiTheme="minorHAnsi" w:hAnsiTheme="minorHAnsi" w:cstheme="minorHAnsi"/>
              </w:rPr>
              <w:t xml:space="preserve"> </w:t>
            </w:r>
            <w:r w:rsidR="000F4DE0">
              <w:rPr>
                <w:rStyle w:val="code"/>
                <w:rFonts w:asciiTheme="minorHAnsi" w:hAnsiTheme="minorHAnsi" w:cstheme="minorHAnsi"/>
              </w:rPr>
              <w:t xml:space="preserve"> If you are running the lab on an EC2 instance and wish to use an IAM role rather than your IAM access keys, you will need a role that has full permission to the following services: Amazon MQ, EKS, EC2, S3, </w:t>
            </w:r>
            <w:r w:rsidR="00432F2F">
              <w:rPr>
                <w:rStyle w:val="code"/>
                <w:rFonts w:asciiTheme="minorHAnsi" w:hAnsiTheme="minorHAnsi" w:cstheme="minorHAnsi"/>
              </w:rPr>
              <w:t>RDS, IAM, VPC, CloudFormation</w:t>
            </w:r>
            <w:r w:rsidR="00E51150">
              <w:rPr>
                <w:rStyle w:val="code"/>
                <w:rFonts w:asciiTheme="minorHAnsi" w:hAnsiTheme="minorHAnsi" w:cstheme="minorHAnsi"/>
              </w:rPr>
              <w:t xml:space="preserve">, Lambda, and </w:t>
            </w:r>
            <w:r w:rsidR="00C83B2D">
              <w:rPr>
                <w:rStyle w:val="code"/>
                <w:rFonts w:asciiTheme="minorHAnsi" w:hAnsiTheme="minorHAnsi" w:cstheme="minorHAnsi"/>
              </w:rPr>
              <w:t>API Gateway</w:t>
            </w:r>
            <w:r w:rsidR="00432F2F">
              <w:rPr>
                <w:rStyle w:val="code"/>
                <w:rFonts w:asciiTheme="minorHAnsi" w:hAnsiTheme="minorHAnsi" w:cstheme="minorHAnsi"/>
              </w:rPr>
              <w:t>.</w:t>
            </w:r>
            <w:r w:rsidR="00C83B2D">
              <w:rPr>
                <w:rStyle w:val="code"/>
                <w:rFonts w:asciiTheme="minorHAnsi" w:hAnsiTheme="minorHAnsi" w:cstheme="minorHAnsi"/>
              </w:rPr>
              <w:t xml:space="preserve">  You also need permission to create a CloudWatch log group.</w:t>
            </w:r>
          </w:p>
        </w:tc>
      </w:tr>
      <w:tr w:rsidR="00ED0220" w14:paraId="3AAB03CF" w14:textId="77777777" w:rsidTr="0008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64913D5" w14:textId="4DBDDCF0" w:rsidR="00ED0220" w:rsidRDefault="00ED0220" w:rsidP="00EF04E2">
            <w:r>
              <w:t>Install npm</w:t>
            </w:r>
          </w:p>
        </w:tc>
        <w:tc>
          <w:tcPr>
            <w:tcW w:w="11715" w:type="dxa"/>
          </w:tcPr>
          <w:p w14:paraId="0C8A8F60" w14:textId="0A1D050B" w:rsidR="00ED0220" w:rsidRPr="00F35C2C" w:rsidRDefault="00ED0220" w:rsidP="00D8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>
              <w:rPr>
                <w:rStyle w:val="code"/>
                <w:rFonts w:asciiTheme="minorHAnsi" w:hAnsiTheme="minorHAnsi" w:cstheme="minorHAnsi"/>
              </w:rPr>
              <w:t xml:space="preserve">Follow the instructions for your platform at </w:t>
            </w:r>
            <w:hyperlink r:id="rId11" w:history="1">
              <w:r w:rsidRPr="00CC4BD0">
                <w:rPr>
                  <w:rStyle w:val="Hyperlink"/>
                  <w:rFonts w:cstheme="minorHAnsi"/>
                  <w:sz w:val="20"/>
                </w:rPr>
                <w:t>https://www.npmjs.com/get-npm</w:t>
              </w:r>
            </w:hyperlink>
            <w:r>
              <w:rPr>
                <w:rStyle w:val="code"/>
                <w:rFonts w:asciiTheme="minorHAnsi" w:hAnsiTheme="minorHAnsi" w:cstheme="minorHAnsi"/>
              </w:rPr>
              <w:t xml:space="preserve">. </w:t>
            </w:r>
            <w:r w:rsidR="00D87143">
              <w:rPr>
                <w:rStyle w:val="code"/>
                <w:rFonts w:asciiTheme="minorHAnsi" w:hAnsiTheme="minorHAnsi" w:cstheme="minorHAnsi"/>
              </w:rPr>
              <w:t xml:space="preserve"> </w:t>
            </w:r>
            <w:r w:rsidR="00D87143" w:rsidRPr="00D87143">
              <w:rPr>
                <w:rStyle w:val="code"/>
                <w:rFonts w:ascii="Calibri" w:hAnsi="Calibri" w:cs="Calibri"/>
              </w:rPr>
              <w:t>For Amazon Linux and other common Linux variants you can use:</w:t>
            </w:r>
            <w:r w:rsidR="00D87143" w:rsidRPr="00D87143">
              <w:t xml:space="preserve"> </w:t>
            </w:r>
            <w:hyperlink r:id="rId12" w:anchor="enterprise-linux-and-fedora" w:history="1">
              <w:r w:rsidR="00D87143" w:rsidRPr="00D87143">
                <w:rPr>
                  <w:rStyle w:val="Hyperlink"/>
                  <w:rFonts w:cstheme="minorHAnsi"/>
                  <w:sz w:val="20"/>
                </w:rPr>
                <w:t>https://nodejs.org/en/download/package-manager/#enterprise-linux-and-fedora</w:t>
              </w:r>
            </w:hyperlink>
            <w:r w:rsidR="00D87143">
              <w:t>.</w:t>
            </w:r>
          </w:p>
        </w:tc>
      </w:tr>
      <w:tr w:rsidR="001775FB" w14:paraId="32B40E80" w14:textId="77777777" w:rsidTr="0008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8F1C3BA" w14:textId="77777777" w:rsidR="001775FB" w:rsidRDefault="001775FB" w:rsidP="00EF04E2">
            <w:r>
              <w:t>Install eksctl</w:t>
            </w:r>
          </w:p>
        </w:tc>
        <w:tc>
          <w:tcPr>
            <w:tcW w:w="11715" w:type="dxa"/>
          </w:tcPr>
          <w:p w14:paraId="001D0C5D" w14:textId="77777777" w:rsidR="00892DF4" w:rsidRDefault="00892DF4" w:rsidP="00892DF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C2C">
              <w:rPr>
                <w:rStyle w:val="code"/>
                <w:rFonts w:asciiTheme="minorHAnsi" w:hAnsiTheme="minorHAnsi" w:cstheme="minorHAnsi"/>
              </w:rPr>
              <w:t>On Mac:</w:t>
            </w:r>
            <w:r>
              <w:rPr>
                <w:rStyle w:val="code"/>
              </w:rPr>
              <w:t xml:space="preserve"> </w:t>
            </w:r>
            <w:r>
              <w:rPr>
                <w:rStyle w:val="HTMLCode"/>
              </w:rPr>
              <w:t>brew install weaveworks/tap/eksctl</w:t>
            </w:r>
          </w:p>
          <w:p w14:paraId="335E202F" w14:textId="18F6A91A" w:rsidR="00892DF4" w:rsidRDefault="00892DF4" w:rsidP="00EF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  <w:p w14:paraId="11F0E45D" w14:textId="1DBDFAB2" w:rsidR="001775FB" w:rsidRDefault="00892DF4" w:rsidP="00EF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F35C2C">
              <w:rPr>
                <w:rStyle w:val="code"/>
                <w:rFonts w:asciiTheme="minorHAnsi" w:hAnsiTheme="minorHAnsi" w:cstheme="minorHAnsi"/>
              </w:rPr>
              <w:t>On Linux</w:t>
            </w:r>
            <w:r>
              <w:rPr>
                <w:rStyle w:val="code"/>
              </w:rPr>
              <w:t xml:space="preserve">: </w:t>
            </w:r>
            <w:r w:rsidRPr="00F35C2C">
              <w:rPr>
                <w:rStyle w:val="code"/>
                <w:rFonts w:asciiTheme="minorHAnsi" w:hAnsiTheme="minorHAnsi" w:cstheme="minorHAnsi"/>
              </w:rPr>
              <w:t xml:space="preserve">Follow instructions </w:t>
            </w:r>
            <w:r w:rsidR="00D90D1D">
              <w:rPr>
                <w:rStyle w:val="code"/>
                <w:rFonts w:asciiTheme="minorHAnsi" w:hAnsiTheme="minorHAnsi" w:cstheme="minorHAnsi"/>
              </w:rPr>
              <w:t>from</w:t>
            </w:r>
            <w:r w:rsidR="001775FB" w:rsidRPr="00F35C2C">
              <w:rPr>
                <w:rStyle w:val="code"/>
                <w:rFonts w:asciiTheme="minorHAnsi" w:hAnsiTheme="minorHAnsi" w:cstheme="minorHAnsi"/>
              </w:rPr>
              <w:t xml:space="preserve"> </w:t>
            </w:r>
            <w:hyperlink r:id="rId13" w:history="1">
              <w:r w:rsidR="001775FB" w:rsidRPr="00F35C2C">
                <w:rPr>
                  <w:rStyle w:val="Hyperlink"/>
                  <w:rFonts w:cstheme="minorHAnsi"/>
                  <w:sz w:val="20"/>
                </w:rPr>
                <w:t>https://eksctl.io/</w:t>
              </w:r>
            </w:hyperlink>
            <w:r w:rsidR="00D90D1D">
              <w:rPr>
                <w:rStyle w:val="Hyperlink"/>
                <w:rFonts w:cstheme="minorHAnsi"/>
                <w:sz w:val="20"/>
              </w:rPr>
              <w:t>:</w:t>
            </w:r>
          </w:p>
          <w:p w14:paraId="6175783C" w14:textId="77777777" w:rsidR="00D90D1D" w:rsidRPr="004C1A01" w:rsidRDefault="00D90D1D" w:rsidP="00D90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1A01">
              <w:rPr>
                <w:rFonts w:ascii="Courier New" w:eastAsia="Times New Roman" w:hAnsi="Courier New" w:cs="Courier New"/>
                <w:sz w:val="20"/>
                <w:szCs w:val="20"/>
              </w:rPr>
              <w:t>curl --silent --location "https://github.com/weaveworks/eksctl/releases/download/latest_release/eksctl_$(uname -s)_amd64.tar.gz" | tar xz -C /tmp</w:t>
            </w:r>
          </w:p>
          <w:p w14:paraId="2DEE86BF" w14:textId="72927554" w:rsidR="00D90D1D" w:rsidRPr="00EF04E2" w:rsidRDefault="00D90D1D" w:rsidP="00D9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C1A01">
              <w:rPr>
                <w:rFonts w:ascii="Courier New" w:eastAsia="Times New Roman" w:hAnsi="Courier New" w:cs="Courier New"/>
                <w:sz w:val="20"/>
                <w:szCs w:val="20"/>
              </w:rPr>
              <w:t>sudo mv /tmp/eksctl /usr/local/bin</w:t>
            </w:r>
          </w:p>
        </w:tc>
      </w:tr>
      <w:tr w:rsidR="003E0AB1" w14:paraId="12579836" w14:textId="77777777" w:rsidTr="0008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9847996" w14:textId="35749B50" w:rsidR="003E0AB1" w:rsidRDefault="003E0AB1" w:rsidP="00EF04E2">
            <w:r>
              <w:t xml:space="preserve">Download the </w:t>
            </w:r>
            <w:r w:rsidR="00D56558">
              <w:t>lab material from the lab bucket</w:t>
            </w:r>
          </w:p>
        </w:tc>
        <w:tc>
          <w:tcPr>
            <w:tcW w:w="11715" w:type="dxa"/>
          </w:tcPr>
          <w:p w14:paraId="65FD88EF" w14:textId="77777777" w:rsidR="003E0AB1" w:rsidRDefault="00D56558" w:rsidP="00892D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WORKDIR=&lt;</w:t>
            </w:r>
            <w:r w:rsidRPr="00F35C2C">
              <w:rPr>
                <w:rStyle w:val="code"/>
                <w:rFonts w:asciiTheme="minorHAnsi" w:hAnsiTheme="minorHAnsi" w:cstheme="minorHAnsi"/>
              </w:rPr>
              <w:t>set a working path to use for the lab</w:t>
            </w:r>
            <w:r>
              <w:rPr>
                <w:rStyle w:val="code"/>
              </w:rPr>
              <w:t>&gt;</w:t>
            </w:r>
          </w:p>
          <w:p w14:paraId="725369B7" w14:textId="385CC4EB" w:rsidR="00D56558" w:rsidRDefault="00D56558" w:rsidP="00892D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mkdir $WORKDIR</w:t>
            </w:r>
          </w:p>
          <w:p w14:paraId="59FB2ECE" w14:textId="6D2FAE81" w:rsidR="00006D8B" w:rsidRDefault="00006D8B" w:rsidP="00892D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wget</w:t>
            </w:r>
            <w:r w:rsidR="00080E90">
              <w:rPr>
                <w:rStyle w:val="code"/>
              </w:rPr>
              <w:t xml:space="preserve"> -O labs.zip</w:t>
            </w:r>
            <w:r>
              <w:rPr>
                <w:rStyle w:val="code"/>
              </w:rPr>
              <w:t xml:space="preserve"> </w:t>
            </w:r>
            <w:r w:rsidR="00080E90">
              <w:rPr>
                <w:rStyle w:val="code"/>
              </w:rPr>
              <w:t>“</w:t>
            </w:r>
            <w:hyperlink r:id="rId14" w:history="1">
              <w:r w:rsidR="00080E90" w:rsidRPr="00D71C8D">
                <w:rPr>
                  <w:rStyle w:val="Hyperlink"/>
                </w:rPr>
                <w:t>https://portable-app-lab.s3.amazonaws.com/labs.zip?AWSAccessKeyId=AKIAJAV7J4ZSTOAPQPGQ&amp;Expires=1541444560&amp;Signature=Q8Mq6tYiqE9csPusyCR5z%2FFXwhI%3D</w:t>
              </w:r>
            </w:hyperlink>
            <w:r w:rsidR="00080E90">
              <w:t>”</w:t>
            </w:r>
            <w:r w:rsidR="00747F31">
              <w:rPr>
                <w:rStyle w:val="FootnoteReference"/>
              </w:rPr>
              <w:footnoteReference w:id="1"/>
            </w:r>
            <w:r w:rsidR="00747F31">
              <w:t xml:space="preserve"> </w:t>
            </w:r>
          </w:p>
          <w:p w14:paraId="59467A6F" w14:textId="3CC1AFC1" w:rsidR="00080E90" w:rsidRDefault="00080E90" w:rsidP="00892D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unzip labs.zip</w:t>
            </w:r>
          </w:p>
          <w:p w14:paraId="4A3946A2" w14:textId="4D2E38C9" w:rsidR="00D56558" w:rsidRDefault="00080E90" w:rsidP="00892D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mv portable-app-lab/* $WORKDIR/</w:t>
            </w:r>
          </w:p>
        </w:tc>
      </w:tr>
      <w:tr w:rsidR="00EF04E2" w14:paraId="6A1B0B47" w14:textId="77777777" w:rsidTr="0008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09D186C" w14:textId="77777777" w:rsidR="00EF04E2" w:rsidRDefault="00EF04E2" w:rsidP="00EF04E2">
            <w:r>
              <w:t xml:space="preserve">Install the serverless </w:t>
            </w:r>
            <w:r>
              <w:lastRenderedPageBreak/>
              <w:t>framework</w:t>
            </w:r>
          </w:p>
        </w:tc>
        <w:tc>
          <w:tcPr>
            <w:tcW w:w="11715" w:type="dxa"/>
          </w:tcPr>
          <w:p w14:paraId="65BEAB7E" w14:textId="5C3418F3" w:rsidR="00EF04E2" w:rsidRDefault="00ED0220" w:rsidP="0061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lastRenderedPageBreak/>
              <w:t xml:space="preserve">sudo </w:t>
            </w:r>
            <w:r w:rsidR="00EF04E2" w:rsidRPr="00EF04E2">
              <w:rPr>
                <w:rStyle w:val="code"/>
              </w:rPr>
              <w:t>npm install -g serverless</w:t>
            </w:r>
            <w:r w:rsidR="000D5976">
              <w:rPr>
                <w:rStyle w:val="code"/>
              </w:rPr>
              <w:t xml:space="preserve"> </w:t>
            </w:r>
          </w:p>
          <w:p w14:paraId="5EC5ECD2" w14:textId="650E1480" w:rsidR="00B26D94" w:rsidRPr="00EF04E2" w:rsidRDefault="00B26D94" w:rsidP="006108A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</w:tc>
      </w:tr>
      <w:tr w:rsidR="00D47DA2" w14:paraId="13DA26C5" w14:textId="77777777" w:rsidTr="0008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A8C9E93" w14:textId="77777777" w:rsidR="00D47DA2" w:rsidRDefault="00D47DA2" w:rsidP="00EF04E2">
            <w:r>
              <w:t>Download and configure the EKS authenticator</w:t>
            </w:r>
          </w:p>
        </w:tc>
        <w:tc>
          <w:tcPr>
            <w:tcW w:w="11715" w:type="dxa"/>
          </w:tcPr>
          <w:p w14:paraId="47DFFA5F" w14:textId="75216E8C" w:rsidR="00F25603" w:rsidRDefault="00F25603" w:rsidP="00596D3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mkdir $HOME/bin</w:t>
            </w:r>
          </w:p>
          <w:p w14:paraId="467AFD43" w14:textId="58E1F661" w:rsidR="00AA667B" w:rsidRPr="00AA667B" w:rsidRDefault="00AA667B" w:rsidP="00596D3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alibri" w:hAnsi="Calibri" w:cs="Calibri"/>
              </w:rPr>
            </w:pPr>
            <w:r w:rsidRPr="00AA667B">
              <w:rPr>
                <w:rStyle w:val="code"/>
                <w:rFonts w:ascii="Calibri" w:hAnsi="Calibri" w:cs="Calibri"/>
              </w:rPr>
              <w:t>Install aws-iam-authenticator</w:t>
            </w:r>
          </w:p>
          <w:p w14:paraId="0AB51489" w14:textId="0D08DD6C" w:rsidR="00596D3D" w:rsidRPr="00AA667B" w:rsidRDefault="00AA667B" w:rsidP="00AA667B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ourier New" w:hAnsi="Courier New"/>
                <w:color w:val="auto"/>
                <w:sz w:val="20"/>
                <w:u w:val="none"/>
              </w:rPr>
            </w:pPr>
            <w:r w:rsidRPr="00AA667B">
              <w:rPr>
                <w:rStyle w:val="code"/>
                <w:rFonts w:ascii="Calibri" w:hAnsi="Calibri" w:cs="Calibri"/>
              </w:rPr>
              <w:t>Mac</w:t>
            </w:r>
            <w:r>
              <w:rPr>
                <w:rStyle w:val="code"/>
              </w:rPr>
              <w:t xml:space="preserve">: </w:t>
            </w:r>
            <w:r w:rsidR="00D47DA2" w:rsidRPr="00D47DA2">
              <w:rPr>
                <w:rStyle w:val="code"/>
              </w:rPr>
              <w:t xml:space="preserve">curl -o </w:t>
            </w:r>
            <w:r w:rsidR="00F843E3">
              <w:rPr>
                <w:rStyle w:val="code"/>
              </w:rPr>
              <w:t>$HOME/bin/</w:t>
            </w:r>
            <w:r w:rsidR="00D47DA2" w:rsidRPr="00D47DA2">
              <w:rPr>
                <w:rStyle w:val="code"/>
              </w:rPr>
              <w:t xml:space="preserve">aws-iam-authenticator </w:t>
            </w:r>
            <w:hyperlink r:id="rId15" w:history="1">
              <w:r w:rsidR="00D47DA2" w:rsidRPr="00B1726E">
                <w:rPr>
                  <w:rStyle w:val="Hyperlink"/>
                  <w:rFonts w:ascii="Courier New" w:hAnsi="Courier New"/>
                  <w:sz w:val="20"/>
                </w:rPr>
                <w:t>https://amazon-eks.s3-us-west-2.amazonaws.com/1.10.3/2018-07-26/bin/darwin/amd64/aws-iam-authenticator</w:t>
              </w:r>
            </w:hyperlink>
          </w:p>
          <w:p w14:paraId="28231EF9" w14:textId="47206E26" w:rsidR="00AA667B" w:rsidRDefault="00AA667B" w:rsidP="00AA667B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AA667B">
              <w:rPr>
                <w:rStyle w:val="code"/>
                <w:rFonts w:ascii="Calibri" w:hAnsi="Calibri" w:cs="Calibri"/>
              </w:rPr>
              <w:t>Linux</w:t>
            </w:r>
            <w:r>
              <w:rPr>
                <w:rStyle w:val="code"/>
              </w:rPr>
              <w:t xml:space="preserve">: </w:t>
            </w:r>
            <w:r w:rsidRPr="00D47DA2">
              <w:rPr>
                <w:rStyle w:val="code"/>
              </w:rPr>
              <w:t xml:space="preserve">curl -o </w:t>
            </w:r>
            <w:r>
              <w:rPr>
                <w:rStyle w:val="code"/>
              </w:rPr>
              <w:t>$HOME/bin/</w:t>
            </w:r>
            <w:r w:rsidRPr="00D47DA2">
              <w:rPr>
                <w:rStyle w:val="code"/>
              </w:rPr>
              <w:t>aws-iam-authenticator</w:t>
            </w:r>
            <w:r>
              <w:rPr>
                <w:rStyle w:val="code"/>
              </w:rPr>
              <w:t xml:space="preserve"> </w:t>
            </w:r>
            <w:hyperlink r:id="rId16" w:history="1">
              <w:r w:rsidRPr="00AA667B">
                <w:rPr>
                  <w:rStyle w:val="Hyperlink"/>
                  <w:rFonts w:ascii="Courier New" w:hAnsi="Courier New"/>
                  <w:sz w:val="20"/>
                </w:rPr>
                <w:t>https://amazon-eks.s3-us-west-2.amazonaws.com/1.10.3/2018-07-26/bin/linux/amd64/aws-iam-authenticator</w:t>
              </w:r>
            </w:hyperlink>
          </w:p>
          <w:p w14:paraId="1F7752A8" w14:textId="4DDD778D" w:rsidR="00596D3D" w:rsidRPr="00596D3D" w:rsidRDefault="00596D3D" w:rsidP="00656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Cs/>
                <w:sz w:val="20"/>
              </w:rPr>
              <w:t>chmod +x $HOME/</w:t>
            </w:r>
            <w:r w:rsidR="00501F9D">
              <w:rPr>
                <w:rFonts w:ascii="Courier New" w:hAnsi="Courier New"/>
                <w:bCs/>
                <w:sz w:val="20"/>
              </w:rPr>
              <w:t>bin</w:t>
            </w:r>
            <w:r>
              <w:rPr>
                <w:rFonts w:ascii="Courier New" w:hAnsi="Courier New"/>
                <w:bCs/>
                <w:sz w:val="20"/>
              </w:rPr>
              <w:t>/</w:t>
            </w:r>
            <w:r w:rsidRPr="00D47DA2">
              <w:rPr>
                <w:rStyle w:val="code"/>
              </w:rPr>
              <w:t>aws-iam-authenticator</w:t>
            </w:r>
          </w:p>
          <w:p w14:paraId="3F9D628A" w14:textId="3FAAA93C" w:rsidR="00D47DA2" w:rsidRPr="00EF04E2" w:rsidRDefault="00656A2B" w:rsidP="00656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656A2B">
              <w:rPr>
                <w:rFonts w:ascii="Courier New" w:hAnsi="Courier New"/>
                <w:bCs/>
                <w:sz w:val="20"/>
              </w:rPr>
              <w:t>echo 'export PATH=$HOME/bin:$PATH' &gt;&gt; ~/.bash_profile</w:t>
            </w:r>
          </w:p>
        </w:tc>
      </w:tr>
      <w:tr w:rsidR="00324C27" w14:paraId="3890171F" w14:textId="77777777" w:rsidTr="0008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F19306F" w14:textId="6571F25F" w:rsidR="00324C27" w:rsidRDefault="00324C27" w:rsidP="00EF04E2">
            <w:r>
              <w:t>Install kubectl</w:t>
            </w:r>
          </w:p>
        </w:tc>
        <w:tc>
          <w:tcPr>
            <w:tcW w:w="11715" w:type="dxa"/>
          </w:tcPr>
          <w:p w14:paraId="7463ED36" w14:textId="43FBE0B9" w:rsidR="00324C27" w:rsidRDefault="00163F8C" w:rsidP="00163F8C">
            <w:pPr>
              <w:pStyle w:val="HTMLPreformatte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builtin"/>
              </w:rPr>
            </w:pPr>
            <w:r w:rsidRPr="00163F8C">
              <w:rPr>
                <w:rStyle w:val="Hyperlink"/>
                <w:rFonts w:ascii="Calibri" w:hAnsi="Calibri" w:cs="Calibri"/>
                <w:color w:val="auto"/>
                <w:u w:val="none"/>
              </w:rPr>
              <w:t>Follow instructions at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hyperlink r:id="rId17" w:anchor="install-kubectl-linux" w:history="1">
              <w:r w:rsidRPr="00CA714E">
                <w:rPr>
                  <w:rStyle w:val="Hyperlink"/>
                  <w:rFonts w:ascii="AppleSystemUIFont" w:eastAsiaTheme="minorHAnsi" w:hAnsi="AppleSystemUIFont" w:cs="AppleSystemUIFont"/>
                </w:rPr>
                <w:t>https://docs.aws.amazon.com/eks/latest/userguide/install-kubectl.html#install-kubectl-linux</w:t>
              </w:r>
            </w:hyperlink>
          </w:p>
        </w:tc>
      </w:tr>
      <w:tr w:rsidR="00080E90" w14:paraId="1C5D064E" w14:textId="77777777" w:rsidTr="0008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D57822A" w14:textId="6A8CC8C0" w:rsidR="00080E90" w:rsidRDefault="00080E90" w:rsidP="00080E90">
            <w:r>
              <w:t>Create your EKS cluster</w:t>
            </w:r>
          </w:p>
        </w:tc>
        <w:tc>
          <w:tcPr>
            <w:tcW w:w="11715" w:type="dxa"/>
          </w:tcPr>
          <w:p w14:paraId="35FE69C2" w14:textId="77777777" w:rsidR="00080E90" w:rsidRDefault="00080E90" w:rsidP="00080E9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E73E31">
              <w:rPr>
                <w:rStyle w:val="code"/>
              </w:rPr>
              <w:t>eksctl create cluster –</w:t>
            </w:r>
            <w:r>
              <w:rPr>
                <w:rStyle w:val="code"/>
              </w:rPr>
              <w:t xml:space="preserve">n </w:t>
            </w:r>
            <w:r w:rsidRPr="00E73E31">
              <w:rPr>
                <w:rStyle w:val="code"/>
              </w:rPr>
              <w:t>workshop</w:t>
            </w:r>
          </w:p>
          <w:p w14:paraId="312966E4" w14:textId="4783F825" w:rsidR="00080E90" w:rsidRPr="00163F8C" w:rsidRDefault="00080E90" w:rsidP="00080E90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hAnsi="Calibri" w:cs="Calibri"/>
                <w:color w:val="auto"/>
                <w:u w:val="none"/>
              </w:rPr>
            </w:pPr>
            <w:r w:rsidRPr="00F35C2C">
              <w:rPr>
                <w:rStyle w:val="code"/>
                <w:rFonts w:asciiTheme="minorHAnsi" w:hAnsiTheme="minorHAnsi" w:cstheme="minorHAnsi"/>
              </w:rPr>
              <w:t>Edit</w:t>
            </w:r>
            <w:r>
              <w:rPr>
                <w:rStyle w:val="code"/>
              </w:rPr>
              <w:t xml:space="preserve"> ~/.kube/config </w:t>
            </w:r>
            <w:r w:rsidRPr="00F35C2C">
              <w:rPr>
                <w:rStyle w:val="code"/>
                <w:rFonts w:asciiTheme="minorHAnsi" w:hAnsiTheme="minorHAnsi" w:cstheme="minorHAnsi"/>
              </w:rPr>
              <w:t xml:space="preserve">and </w:t>
            </w:r>
            <w:r w:rsidR="00401B99">
              <w:rPr>
                <w:rStyle w:val="code"/>
                <w:rFonts w:asciiTheme="minorHAnsi" w:hAnsiTheme="minorHAnsi" w:cstheme="minorHAnsi"/>
              </w:rPr>
              <w:t>confirm that</w:t>
            </w:r>
            <w:r w:rsidRPr="00F35C2C">
              <w:rPr>
                <w:rStyle w:val="code"/>
                <w:rFonts w:asciiTheme="minorHAnsi" w:hAnsiTheme="minorHAnsi" w:cstheme="minorHAnsi"/>
              </w:rPr>
              <w:t xml:space="preserve"> the authenticator </w:t>
            </w:r>
            <w:r>
              <w:rPr>
                <w:rStyle w:val="code"/>
                <w:rFonts w:asciiTheme="minorHAnsi" w:hAnsiTheme="minorHAnsi" w:cstheme="minorHAnsi"/>
              </w:rPr>
              <w:t>command</w:t>
            </w:r>
            <w:r w:rsidR="00401B99">
              <w:rPr>
                <w:rStyle w:val="code"/>
                <w:rFonts w:asciiTheme="minorHAnsi" w:hAnsiTheme="minorHAnsi" w:cstheme="minorHAnsi"/>
              </w:rPr>
              <w:t xml:space="preserve"> is set</w:t>
            </w:r>
            <w:r w:rsidRPr="00F35C2C">
              <w:rPr>
                <w:rStyle w:val="code"/>
                <w:rFonts w:asciiTheme="minorHAnsi" w:hAnsiTheme="minorHAnsi" w:cstheme="minorHAnsi"/>
              </w:rPr>
              <w:t xml:space="preserve"> to</w:t>
            </w:r>
            <w:r>
              <w:rPr>
                <w:rStyle w:val="code"/>
              </w:rPr>
              <w:t xml:space="preserve"> aws-iam-authenticator</w:t>
            </w:r>
          </w:p>
        </w:tc>
      </w:tr>
      <w:tr w:rsidR="00E73E31" w14:paraId="04AEAD16" w14:textId="77777777" w:rsidTr="0008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90EFE89" w14:textId="70611535" w:rsidR="00E73E31" w:rsidRDefault="00E55C22" w:rsidP="00EF04E2">
            <w:r>
              <w:t>Install kubeless</w:t>
            </w:r>
          </w:p>
        </w:tc>
        <w:tc>
          <w:tcPr>
            <w:tcW w:w="11715" w:type="dxa"/>
          </w:tcPr>
          <w:p w14:paraId="1C9A1FCE" w14:textId="77777777" w:rsidR="00AD6B02" w:rsidRPr="00AD6B02" w:rsidRDefault="00AD6B02" w:rsidP="00AD6B02">
            <w:pPr>
              <w:pStyle w:val="HTMLPreformatte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ash"/>
              </w:rPr>
            </w:pPr>
            <w:r>
              <w:rPr>
                <w:rStyle w:val="hljs-builtin"/>
              </w:rPr>
              <w:t>export</w:t>
            </w:r>
            <w:r>
              <w:rPr>
                <w:rStyle w:val="bash"/>
                <w:rFonts w:eastAsiaTheme="majorEastAsia"/>
              </w:rPr>
              <w:t xml:space="preserve"> RELEASE=$(curl -s https://api.github.com/repos/kubeless/kubeless/releases/latest | grep tag_name | cut -d </w:t>
            </w:r>
            <w:r>
              <w:rPr>
                <w:rStyle w:val="hljs-string"/>
              </w:rPr>
              <w:t>'"'</w:t>
            </w:r>
            <w:r>
              <w:rPr>
                <w:rStyle w:val="bash"/>
                <w:rFonts w:eastAsiaTheme="majorEastAsia"/>
              </w:rPr>
              <w:t xml:space="preserve"> -f 4)</w:t>
            </w:r>
          </w:p>
          <w:p w14:paraId="031CEF48" w14:textId="77777777" w:rsidR="00AD6B02" w:rsidRDefault="00AD6B02" w:rsidP="00AD6B02">
            <w:pPr>
              <w:pStyle w:val="HTMLPreformatte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B02">
              <w:rPr>
                <w:rStyle w:val="bash"/>
                <w:rFonts w:eastAsiaTheme="majorEastAsia"/>
              </w:rPr>
              <w:t>kubectl create ns kubeless</w:t>
            </w:r>
          </w:p>
          <w:p w14:paraId="0ECD1C14" w14:textId="4DB5390C" w:rsidR="00AD6B02" w:rsidRPr="003E6DC6" w:rsidRDefault="00AD6B02" w:rsidP="00AD6B02">
            <w:pPr>
              <w:pStyle w:val="HTMLPreformatte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ash"/>
              </w:rPr>
            </w:pPr>
            <w:r w:rsidRPr="00AD6B02">
              <w:rPr>
                <w:rStyle w:val="bash"/>
                <w:rFonts w:eastAsiaTheme="majorEastAsia"/>
              </w:rPr>
              <w:t xml:space="preserve">kubectl create -f </w:t>
            </w:r>
            <w:hyperlink r:id="rId18" w:history="1">
              <w:r w:rsidR="003E6DC6" w:rsidRPr="00D71C8D">
                <w:rPr>
                  <w:rStyle w:val="Hyperlink"/>
                  <w:rFonts w:eastAsiaTheme="majorEastAsia"/>
                </w:rPr>
                <w:t>https://github.com/kubeless/kubeless/releases/download/</w:t>
              </w:r>
              <w:r w:rsidR="003E6DC6" w:rsidRPr="00D71C8D">
                <w:rPr>
                  <w:rStyle w:val="Hyperlink"/>
                </w:rPr>
                <w:t>$RELEASE</w:t>
              </w:r>
              <w:r w:rsidR="003E6DC6" w:rsidRPr="00D71C8D">
                <w:rPr>
                  <w:rStyle w:val="Hyperlink"/>
                  <w:rFonts w:eastAsiaTheme="majorEastAsia"/>
                </w:rPr>
                <w:t>/kubeless-$RELEASE.yaml</w:t>
              </w:r>
            </w:hyperlink>
          </w:p>
          <w:p w14:paraId="10A04043" w14:textId="77777777" w:rsidR="003E6DC6" w:rsidRDefault="003E6DC6" w:rsidP="003E6DC6">
            <w:pPr>
              <w:pStyle w:val="HTMLPreformatte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export OS=$(uname -s| tr '[:upper:]' '[:lower:]')</w:t>
            </w:r>
          </w:p>
          <w:p w14:paraId="2AA70E5B" w14:textId="62E23897" w:rsidR="00B13205" w:rsidRDefault="003E6DC6" w:rsidP="00F00DB8">
            <w:pPr>
              <w:pStyle w:val="HTMLPreformatte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</w:rPr>
              <w:t>curl -OL https://github.com/kubeless/kubeless/releases/download/$RELEASE/kubeless_$OS-amd64.zip &amp;&amp; unzip kubeless_$OS-amd64.zip &amp;&amp; sudo mv bundles/kubeless_$OS-amd64/kubeless /usr/local/bin/</w:t>
            </w:r>
          </w:p>
          <w:p w14:paraId="343D8245" w14:textId="77777777" w:rsidR="001F607A" w:rsidRDefault="001F607A" w:rsidP="001F6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C08E8" w14:textId="6AB64C06" w:rsidR="00A1499A" w:rsidRDefault="00E55C22" w:rsidP="001F6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hyperlink r:id="rId19" w:history="1">
              <w:r w:rsidRPr="00B1726E">
                <w:rPr>
                  <w:rStyle w:val="Hyperlink"/>
                </w:rPr>
                <w:t>https://kubeless.io/docs/quick-start/</w:t>
              </w:r>
            </w:hyperlink>
            <w:r>
              <w:t xml:space="preserve"> </w:t>
            </w:r>
            <w:r w:rsidR="001F607A">
              <w:t xml:space="preserve">for more information. </w:t>
            </w:r>
            <w:r w:rsidR="00A1499A">
              <w:t xml:space="preserve"> </w:t>
            </w:r>
          </w:p>
        </w:tc>
      </w:tr>
      <w:tr w:rsidR="00960D71" w14:paraId="7B09D8A9" w14:textId="77777777" w:rsidTr="0008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4A050CF" w14:textId="43C9D7E3" w:rsidR="00960D71" w:rsidRDefault="00960D71" w:rsidP="00EF04E2">
            <w:r>
              <w:t>Install ingress controller</w:t>
            </w:r>
          </w:p>
        </w:tc>
        <w:tc>
          <w:tcPr>
            <w:tcW w:w="11715" w:type="dxa"/>
          </w:tcPr>
          <w:p w14:paraId="52C05D93" w14:textId="77777777" w:rsidR="00887DAA" w:rsidRDefault="00887DAA" w:rsidP="00887DAA">
            <w:pPr>
              <w:pStyle w:val="HTMLPreformatte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-c1"/>
              </w:rPr>
            </w:pPr>
            <w:r>
              <w:rPr>
                <w:rStyle w:val="pl-c1"/>
              </w:rPr>
              <w:t xml:space="preserve">kubectl apply -f </w:t>
            </w:r>
            <w:hyperlink r:id="rId20" w:history="1">
              <w:r w:rsidRPr="00BF3112">
                <w:rPr>
                  <w:rStyle w:val="Hyperlink"/>
                </w:rPr>
                <w:t>https://raw.githubusercontent.com/kubernetes/ingress-nginx/master/deploy/mandatory.yaml</w:t>
              </w:r>
            </w:hyperlink>
          </w:p>
          <w:p w14:paraId="7C8D5A2F" w14:textId="0CB1BD5E" w:rsidR="00887DAA" w:rsidRDefault="00887DAA" w:rsidP="00887DAA">
            <w:pPr>
              <w:pStyle w:val="HTMLPreformatte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pl-c1"/>
              </w:rPr>
              <w:t xml:space="preserve">kubectl apply -f </w:t>
            </w:r>
            <w:hyperlink r:id="rId21" w:history="1">
              <w:r w:rsidRPr="00BF3112">
                <w:rPr>
                  <w:rStyle w:val="Hyperlink"/>
                </w:rPr>
                <w:t>https://raw.githubusercontent.com/kubernetes/ingress-nginx/master/deploy/provider/aws/service-l4.yaml</w:t>
              </w:r>
            </w:hyperlink>
          </w:p>
          <w:p w14:paraId="4B711293" w14:textId="78538EBA" w:rsidR="00887DAA" w:rsidRDefault="00887DAA" w:rsidP="00887DAA">
            <w:pPr>
              <w:pStyle w:val="HTMLPreformatte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pl-c1"/>
              </w:rPr>
              <w:t>kubectl apply -f https://raw.githubusercontent.com/kubernetes/ingress-nginx/master/deploy/provider/aws/patch-configmap-l4.yaml</w:t>
            </w:r>
          </w:p>
          <w:p w14:paraId="4F191BCC" w14:textId="77777777" w:rsidR="00887DAA" w:rsidRDefault="00887DAA" w:rsidP="0088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8F5C9" w14:textId="6903239B" w:rsidR="00D21422" w:rsidRDefault="00887DAA" w:rsidP="0088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 this case we use Nginx as a basic ingress controller for request routing.  However, we could also use more full-featured options like </w:t>
            </w:r>
            <w:hyperlink r:id="rId22" w:history="1">
              <w:r w:rsidRPr="00887DAA">
                <w:rPr>
                  <w:rStyle w:val="Hyperlink"/>
                </w:rPr>
                <w:t>Kong</w:t>
              </w:r>
            </w:hyperlink>
            <w:r>
              <w:t>, which provides additional API gateway features.</w:t>
            </w:r>
          </w:p>
        </w:tc>
      </w:tr>
      <w:tr w:rsidR="00635121" w14:paraId="7464F832" w14:textId="77777777" w:rsidTr="0008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DE8CD7E" w14:textId="45260CE6" w:rsidR="00635121" w:rsidRDefault="00635121" w:rsidP="00EF04E2">
            <w:r>
              <w:lastRenderedPageBreak/>
              <w:t>Install jq</w:t>
            </w:r>
          </w:p>
        </w:tc>
        <w:tc>
          <w:tcPr>
            <w:tcW w:w="11715" w:type="dxa"/>
          </w:tcPr>
          <w:p w14:paraId="07201226" w14:textId="79924037" w:rsidR="00635121" w:rsidRDefault="00635121" w:rsidP="00887DAA">
            <w:pPr>
              <w:pStyle w:val="HTMLPreformatted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-c1"/>
              </w:rPr>
            </w:pPr>
            <w:r>
              <w:rPr>
                <w:rStyle w:val="pl-c1"/>
              </w:rPr>
              <w:t>sudo yum install -y jq</w:t>
            </w:r>
          </w:p>
        </w:tc>
      </w:tr>
    </w:tbl>
    <w:p w14:paraId="4B0F0361" w14:textId="714B6EEE" w:rsidR="00A1499A" w:rsidRDefault="00355637" w:rsidP="00376BD6">
      <w:pPr>
        <w:pStyle w:val="Heading1"/>
      </w:pPr>
      <w:bookmarkStart w:id="4" w:name="_Toc523149650"/>
      <w:r>
        <w:t xml:space="preserve">Module 1: </w:t>
      </w:r>
      <w:r w:rsidR="00376BD6">
        <w:t xml:space="preserve">Install REST API </w:t>
      </w:r>
      <w:r w:rsidR="00F4080C">
        <w:t xml:space="preserve">components using </w:t>
      </w:r>
      <w:r w:rsidR="00435870">
        <w:t xml:space="preserve">AWS </w:t>
      </w:r>
      <w:r w:rsidR="000C3608">
        <w:t xml:space="preserve">Lambda, </w:t>
      </w:r>
      <w:r w:rsidR="00435870">
        <w:t xml:space="preserve">Amazon </w:t>
      </w:r>
      <w:r w:rsidR="000C3608">
        <w:t>RDS, and Amazon MQ</w:t>
      </w:r>
      <w:bookmarkEnd w:id="4"/>
    </w:p>
    <w:p w14:paraId="73E8C226" w14:textId="4583DAC1" w:rsidR="00CD227D" w:rsidRDefault="001E376B" w:rsidP="001E376B">
      <w:r>
        <w:t>In this section you’ll deploy the API service</w:t>
      </w:r>
      <w:r w:rsidR="00DB5877">
        <w:t xml:space="preserve"> handler, a database, and a message broker</w:t>
      </w:r>
      <w:r w:rsidR="00AC27E2">
        <w:t xml:space="preserve"> as shown in </w:t>
      </w:r>
      <w:r w:rsidR="00AC27E2">
        <w:fldChar w:fldCharType="begin"/>
      </w:r>
      <w:r w:rsidR="00AC27E2">
        <w:instrText xml:space="preserve"> REF _Ref523144387 \h </w:instrText>
      </w:r>
      <w:r w:rsidR="00AC27E2">
        <w:fldChar w:fldCharType="separate"/>
      </w:r>
      <w:r w:rsidR="00AC27E2">
        <w:t xml:space="preserve">Figure </w:t>
      </w:r>
      <w:r w:rsidR="00AC27E2">
        <w:rPr>
          <w:noProof/>
        </w:rPr>
        <w:t>2</w:t>
      </w:r>
      <w:r w:rsidR="00AC27E2">
        <w:fldChar w:fldCharType="end"/>
      </w:r>
      <w:r w:rsidR="00AC27E2">
        <w:t>.</w:t>
      </w:r>
    </w:p>
    <w:p w14:paraId="06A39E87" w14:textId="77777777" w:rsidR="00AC27E2" w:rsidRDefault="00CD227D" w:rsidP="00AC27E2">
      <w:pPr>
        <w:keepNext/>
      </w:pPr>
      <w:r>
        <w:rPr>
          <w:noProof/>
        </w:rPr>
        <w:drawing>
          <wp:inline distT="0" distB="0" distL="0" distR="0" wp14:anchorId="602F14B3" wp14:editId="6A2F82CB">
            <wp:extent cx="8229600" cy="394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-portability-aw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4276" w14:textId="0D854A43" w:rsidR="00AC27E2" w:rsidRDefault="00AC27E2" w:rsidP="00AC27E2">
      <w:pPr>
        <w:pStyle w:val="Caption"/>
      </w:pPr>
      <w:bookmarkStart w:id="5" w:name="_Ref523144387"/>
      <w:r>
        <w:t xml:space="preserve">Figure </w:t>
      </w:r>
      <w:r w:rsidR="00D05385">
        <w:rPr>
          <w:noProof/>
        </w:rPr>
        <w:fldChar w:fldCharType="begin"/>
      </w:r>
      <w:r w:rsidR="00D05385">
        <w:rPr>
          <w:noProof/>
        </w:rPr>
        <w:instrText xml:space="preserve"> SEQ Figure \* ARABIC </w:instrText>
      </w:r>
      <w:r w:rsidR="00D05385">
        <w:rPr>
          <w:noProof/>
        </w:rPr>
        <w:fldChar w:fldCharType="separate"/>
      </w:r>
      <w:r w:rsidR="0059621D">
        <w:rPr>
          <w:noProof/>
        </w:rPr>
        <w:t>2</w:t>
      </w:r>
      <w:r w:rsidR="00D05385">
        <w:rPr>
          <w:noProof/>
        </w:rPr>
        <w:fldChar w:fldCharType="end"/>
      </w:r>
      <w:bookmarkEnd w:id="5"/>
      <w:r>
        <w:t>: Baseline implementation using endpoints on APIO Gateway, service logic in Lambda, an RDS database, and Apache MQ for messaging.</w:t>
      </w:r>
    </w:p>
    <w:p w14:paraId="145E1ACA" w14:textId="18441343" w:rsidR="001E376B" w:rsidRPr="001E376B" w:rsidRDefault="001E376B" w:rsidP="001E376B">
      <w:r>
        <w:t xml:space="preserve"> 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7560"/>
      </w:tblGrid>
      <w:tr w:rsidR="00376BD6" w14:paraId="5BF0A8E6" w14:textId="77777777" w:rsidTr="004B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392566" w14:textId="77777777" w:rsidR="00376BD6" w:rsidRDefault="00376BD6" w:rsidP="0003013A">
            <w:r>
              <w:lastRenderedPageBreak/>
              <w:t>Step</w:t>
            </w:r>
          </w:p>
        </w:tc>
        <w:tc>
          <w:tcPr>
            <w:tcW w:w="7560" w:type="dxa"/>
          </w:tcPr>
          <w:p w14:paraId="345C81E9" w14:textId="77777777" w:rsidR="00376BD6" w:rsidRDefault="00376BD6" w:rsidP="00030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</w:tr>
      <w:tr w:rsidR="00183CC7" w:rsidRPr="00EF04E2" w14:paraId="0C57B449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856A5" w14:textId="4F0171DE" w:rsidR="00183CC7" w:rsidRDefault="00183CC7" w:rsidP="0003013A">
            <w:r>
              <w:t>Review CloudFormation parameters</w:t>
            </w:r>
          </w:p>
        </w:tc>
        <w:tc>
          <w:tcPr>
            <w:tcW w:w="7560" w:type="dxa"/>
          </w:tcPr>
          <w:p w14:paraId="057A2F03" w14:textId="1B4CEE41" w:rsidR="00183CC7" w:rsidRPr="00265B22" w:rsidRDefault="00183CC7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265B22">
              <w:rPr>
                <w:rStyle w:val="code"/>
                <w:rFonts w:asciiTheme="minorHAnsi" w:hAnsiTheme="minorHAnsi" w:cstheme="minorHAnsi"/>
              </w:rPr>
              <w:t>Open</w:t>
            </w:r>
            <w:r>
              <w:rPr>
                <w:rStyle w:val="code"/>
              </w:rPr>
              <w:t xml:space="preserve"> $WORKDIR/scripts/create.sh </w:t>
            </w:r>
            <w:r w:rsidRPr="00265B22">
              <w:rPr>
                <w:rStyle w:val="code"/>
                <w:rFonts w:asciiTheme="minorHAnsi" w:hAnsiTheme="minorHAnsi" w:cstheme="minorHAnsi"/>
              </w:rPr>
              <w:t>in a text editor and review all the parameters.  You will need to modify the following at a minimum:</w:t>
            </w:r>
          </w:p>
          <w:p w14:paraId="35818939" w14:textId="77777777" w:rsidR="00183CC7" w:rsidRPr="00265B22" w:rsidRDefault="00183CC7" w:rsidP="00183C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>
              <w:rPr>
                <w:rStyle w:val="code"/>
              </w:rPr>
              <w:t xml:space="preserve">AllowedCidrIngress </w:t>
            </w:r>
            <w:r w:rsidRPr="00265B22">
              <w:rPr>
                <w:rStyle w:val="code"/>
                <w:rFonts w:asciiTheme="minorHAnsi" w:hAnsiTheme="minorHAnsi" w:cstheme="minorHAnsi"/>
              </w:rPr>
              <w:t xml:space="preserve">(Line 65) – Choose the CIDR of the network that you connect to AWS from. </w:t>
            </w:r>
          </w:p>
          <w:p w14:paraId="6BD10A97" w14:textId="77777777" w:rsidR="00183CC7" w:rsidRPr="00F46196" w:rsidRDefault="00183CC7" w:rsidP="00183C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>
              <w:rPr>
                <w:rStyle w:val="code"/>
              </w:rPr>
              <w:t>Keyname (</w:t>
            </w:r>
            <w:r w:rsidRPr="00F46196">
              <w:rPr>
                <w:rStyle w:val="code"/>
                <w:rFonts w:asciiTheme="minorHAnsi" w:hAnsiTheme="minorHAnsi" w:cstheme="minorHAnsi"/>
              </w:rPr>
              <w:t>Line 78) – Choose your own SSH key in your AWS account</w:t>
            </w:r>
          </w:p>
          <w:p w14:paraId="788F6524" w14:textId="77777777" w:rsidR="004F1A8B" w:rsidRDefault="004F1A8B" w:rsidP="004F1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  <w:p w14:paraId="7D10E615" w14:textId="6CFBBFCF" w:rsidR="004F1A8B" w:rsidRDefault="004F1A8B" w:rsidP="004F1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D017D">
              <w:rPr>
                <w:rStyle w:val="code"/>
                <w:rFonts w:asciiTheme="minorHAnsi" w:hAnsiTheme="minorHAnsi" w:cstheme="minorHAnsi"/>
              </w:rPr>
              <w:t xml:space="preserve">Copy any changed parameter values to </w:t>
            </w:r>
            <w:r>
              <w:rPr>
                <w:rStyle w:val="code"/>
              </w:rPr>
              <w:t>$WORKDIR/scripts/update.sh.</w:t>
            </w:r>
          </w:p>
        </w:tc>
      </w:tr>
      <w:tr w:rsidR="00376BD6" w:rsidRPr="00EF04E2" w14:paraId="4E21A6F7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48207" w14:textId="7C0F20C7" w:rsidR="00376BD6" w:rsidRDefault="00376BD6" w:rsidP="0003013A">
            <w:r>
              <w:t>Deploy CloudFormation stack</w:t>
            </w:r>
          </w:p>
        </w:tc>
        <w:tc>
          <w:tcPr>
            <w:tcW w:w="7560" w:type="dxa"/>
          </w:tcPr>
          <w:p w14:paraId="60D4EAE8" w14:textId="77777777" w:rsidR="00376BD6" w:rsidRDefault="00555A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cd $WORKDIR</w:t>
            </w:r>
          </w:p>
          <w:p w14:paraId="71C005FD" w14:textId="467917AF" w:rsidR="00555A7D" w:rsidRDefault="00555A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MYBUCKET=&lt;</w:t>
            </w:r>
            <w:r w:rsidRPr="006D017D">
              <w:rPr>
                <w:rStyle w:val="code"/>
                <w:rFonts w:asciiTheme="minorHAnsi" w:hAnsiTheme="minorHAnsi" w:cstheme="minorHAnsi"/>
              </w:rPr>
              <w:t>pick a unique bucket name</w:t>
            </w:r>
            <w:r>
              <w:rPr>
                <w:rStyle w:val="code"/>
              </w:rPr>
              <w:t>&gt;</w:t>
            </w:r>
          </w:p>
          <w:p w14:paraId="3F42D033" w14:textId="013A1C62" w:rsidR="00555A7D" w:rsidRDefault="00555A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MYSTACK=&lt;</w:t>
            </w:r>
            <w:r w:rsidRPr="006D017D">
              <w:rPr>
                <w:rStyle w:val="code"/>
                <w:rFonts w:asciiTheme="minorHAnsi" w:hAnsiTheme="minorHAnsi" w:cstheme="minorHAnsi"/>
              </w:rPr>
              <w:t>pick a unique stack name</w:t>
            </w:r>
            <w:r>
              <w:rPr>
                <w:rStyle w:val="code"/>
              </w:rPr>
              <w:t>&gt;</w:t>
            </w:r>
          </w:p>
          <w:p w14:paraId="2AACF8FB" w14:textId="48D8838F" w:rsidR="00555A7D" w:rsidRDefault="00555A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REGION=us-west-2 # or pick another region</w:t>
            </w:r>
          </w:p>
          <w:p w14:paraId="5F23845E" w14:textId="10BBAEAD" w:rsidR="00555A7D" w:rsidRDefault="00555A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aws s3 mb s3://$MYBUCKET</w:t>
            </w:r>
          </w:p>
          <w:p w14:paraId="0B28E038" w14:textId="0CA78012" w:rsidR="006644BA" w:rsidRDefault="006644B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chmod +x ./scripts/create.sh</w:t>
            </w:r>
          </w:p>
          <w:p w14:paraId="1207BFC8" w14:textId="77777777" w:rsidR="00555A7D" w:rsidRDefault="00555A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./scripts/create.sh $MYBUCKET cfn $MYSTACK $REGION</w:t>
            </w:r>
          </w:p>
          <w:p w14:paraId="4E5512A7" w14:textId="77777777" w:rsidR="00234C1C" w:rsidRDefault="00234C1C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</w:p>
          <w:p w14:paraId="6C0D1D15" w14:textId="30B976F2" w:rsidR="00234C1C" w:rsidRPr="006D017D" w:rsidRDefault="00234C1C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6D017D">
              <w:rPr>
                <w:rStyle w:val="code"/>
                <w:rFonts w:asciiTheme="minorHAnsi" w:hAnsiTheme="minorHAnsi" w:cstheme="minorHAnsi"/>
              </w:rPr>
              <w:t>Wait for the stack to complete before continuing.</w:t>
            </w:r>
          </w:p>
        </w:tc>
      </w:tr>
      <w:tr w:rsidR="0066621A" w:rsidRPr="00EF04E2" w14:paraId="27A650DF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ACF604" w14:textId="32793D79" w:rsidR="0066621A" w:rsidRDefault="0066621A" w:rsidP="0003013A">
            <w:r>
              <w:t>Start SSH proxy for Apache MQ</w:t>
            </w:r>
          </w:p>
        </w:tc>
        <w:tc>
          <w:tcPr>
            <w:tcW w:w="7560" w:type="dxa"/>
          </w:tcPr>
          <w:p w14:paraId="54D967B4" w14:textId="2D92D693" w:rsidR="00460510" w:rsidRPr="006D017D" w:rsidRDefault="00460510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6D017D">
              <w:rPr>
                <w:rStyle w:val="code"/>
                <w:rFonts w:asciiTheme="minorHAnsi" w:hAnsiTheme="minorHAnsi" w:cstheme="minorHAnsi"/>
              </w:rPr>
              <w:t xml:space="preserve">Follow </w:t>
            </w:r>
            <w:r w:rsidR="000D6D66" w:rsidRPr="006D017D">
              <w:rPr>
                <w:rStyle w:val="code"/>
                <w:rFonts w:asciiTheme="minorHAnsi" w:hAnsiTheme="minorHAnsi" w:cstheme="minorHAnsi"/>
              </w:rPr>
              <w:t>steps 4 and 5 in the</w:t>
            </w:r>
            <w:r w:rsidRPr="006D017D">
              <w:rPr>
                <w:rStyle w:val="code"/>
                <w:rFonts w:asciiTheme="minorHAnsi" w:hAnsiTheme="minorHAnsi" w:cstheme="minorHAnsi"/>
              </w:rPr>
              <w:t xml:space="preserve"> </w:t>
            </w:r>
            <w:hyperlink r:id="rId24" w:history="1">
              <w:r w:rsidRPr="006D017D">
                <w:rPr>
                  <w:rStyle w:val="Hyperlink"/>
                  <w:rFonts w:cstheme="minorHAnsi"/>
                  <w:sz w:val="20"/>
                </w:rPr>
                <w:t>instructions</w:t>
              </w:r>
            </w:hyperlink>
            <w:r w:rsidRPr="006D017D">
              <w:rPr>
                <w:rStyle w:val="code"/>
                <w:rFonts w:asciiTheme="minorHAnsi" w:hAnsiTheme="minorHAnsi" w:cstheme="minorHAnsi"/>
              </w:rPr>
              <w:t xml:space="preserve"> to configure a proxy in your browser</w:t>
            </w:r>
            <w:r w:rsidR="006644BA">
              <w:rPr>
                <w:rStyle w:val="code"/>
                <w:rFonts w:asciiTheme="minorHAnsi" w:hAnsiTheme="minorHAnsi" w:cstheme="minorHAnsi"/>
              </w:rPr>
              <w:t xml:space="preserve"> on your local workstation.</w:t>
            </w:r>
          </w:p>
          <w:p w14:paraId="5B00CA94" w14:textId="77777777" w:rsidR="00460510" w:rsidRDefault="00460510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  <w:p w14:paraId="3649BA5D" w14:textId="1CFF23AD" w:rsidR="0066621A" w:rsidRPr="00BA2CDC" w:rsidRDefault="00D3031D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BA2CDC">
              <w:rPr>
                <w:rStyle w:val="code"/>
                <w:rFonts w:asciiTheme="minorHAnsi" w:hAnsiTheme="minorHAnsi" w:cstheme="minorHAnsi"/>
              </w:rPr>
              <w:t>Go to the CloudFormation console and find the nested stack</w:t>
            </w:r>
            <w:r>
              <w:rPr>
                <w:rStyle w:val="code"/>
              </w:rPr>
              <w:t xml:space="preserve"> ‘</w:t>
            </w:r>
            <w:r w:rsidR="000164C8">
              <w:rPr>
                <w:rStyle w:val="code"/>
              </w:rPr>
              <w:t>&lt;stack prefix&gt;</w:t>
            </w:r>
            <w:r>
              <w:rPr>
                <w:rStyle w:val="code"/>
              </w:rPr>
              <w:t xml:space="preserve">-JumpStack-****’.  </w:t>
            </w:r>
            <w:r w:rsidRPr="00BA2CDC">
              <w:rPr>
                <w:rStyle w:val="code"/>
                <w:rFonts w:asciiTheme="minorHAnsi" w:hAnsiTheme="minorHAnsi" w:cstheme="minorHAnsi"/>
              </w:rPr>
              <w:t xml:space="preserve">In the </w:t>
            </w:r>
            <w:r w:rsidR="00BA2CDC" w:rsidRPr="00BA2CDC">
              <w:rPr>
                <w:rStyle w:val="code"/>
              </w:rPr>
              <w:t>Outputs</w:t>
            </w:r>
            <w:r w:rsidRPr="00BA2CDC">
              <w:rPr>
                <w:rStyle w:val="code"/>
                <w:rFonts w:asciiTheme="minorHAnsi" w:hAnsiTheme="minorHAnsi" w:cstheme="minorHAnsi"/>
              </w:rPr>
              <w:t xml:space="preserve"> tab, note the IP address of the jump host.  </w:t>
            </w:r>
            <w:r w:rsidR="007E609F" w:rsidRPr="00BA2CDC">
              <w:rPr>
                <w:rStyle w:val="code"/>
                <w:rFonts w:asciiTheme="minorHAnsi" w:hAnsiTheme="minorHAnsi" w:cstheme="minorHAnsi"/>
              </w:rPr>
              <w:t>Then run:</w:t>
            </w:r>
          </w:p>
          <w:p w14:paraId="3FC30204" w14:textId="77777777" w:rsidR="007E609F" w:rsidRDefault="007E609F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  <w:p w14:paraId="6A8E5B97" w14:textId="77777777" w:rsidR="007E609F" w:rsidRPr="00C57DB5" w:rsidRDefault="007E609F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C57DB5">
              <w:rPr>
                <w:rStyle w:val="code"/>
              </w:rPr>
              <w:t>ssh -i &lt;</w:t>
            </w:r>
            <w:r w:rsidRPr="00C57DB5">
              <w:rPr>
                <w:rStyle w:val="code"/>
                <w:rFonts w:asciiTheme="minorHAnsi" w:hAnsiTheme="minorHAnsi" w:cstheme="minorHAnsi"/>
              </w:rPr>
              <w:t>your ssh private key</w:t>
            </w:r>
            <w:r w:rsidRPr="00C57DB5">
              <w:rPr>
                <w:rStyle w:val="code"/>
              </w:rPr>
              <w:t>&gt; -N -C -q -f -D 8080 ec2-user@</w:t>
            </w:r>
            <w:r w:rsidR="00D3031D" w:rsidRPr="00C57DB5">
              <w:rPr>
                <w:rStyle w:val="code"/>
              </w:rPr>
              <w:t>&lt;</w:t>
            </w:r>
            <w:r w:rsidR="00D3031D" w:rsidRPr="00C57DB5">
              <w:rPr>
                <w:rStyle w:val="code"/>
                <w:rFonts w:asciiTheme="minorHAnsi" w:hAnsiTheme="minorHAnsi" w:cstheme="minorHAnsi"/>
              </w:rPr>
              <w:t>jump host IP</w:t>
            </w:r>
            <w:r w:rsidR="00D3031D" w:rsidRPr="00C57DB5">
              <w:rPr>
                <w:rStyle w:val="code"/>
              </w:rPr>
              <w:t>&gt;</w:t>
            </w:r>
          </w:p>
          <w:p w14:paraId="725CB2FA" w14:textId="77777777" w:rsidR="008555D4" w:rsidRDefault="008555D4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Theme="minorHAnsi" w:hAnsi="Menlo" w:cs="Menlo"/>
                <w:color w:val="000000"/>
                <w:sz w:val="22"/>
                <w:szCs w:val="22"/>
              </w:rPr>
            </w:pPr>
          </w:p>
          <w:p w14:paraId="5E66C527" w14:textId="58F97546" w:rsidR="008555D4" w:rsidRPr="00B1002F" w:rsidRDefault="008555D4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B1002F">
              <w:rPr>
                <w:rFonts w:eastAsiaTheme="minorHAnsi" w:cstheme="minorHAnsi"/>
                <w:color w:val="000000"/>
                <w:sz w:val="22"/>
                <w:szCs w:val="22"/>
              </w:rPr>
              <w:t>Now open the MQ web console link</w:t>
            </w:r>
            <w:r w:rsidR="002F14C3" w:rsidRPr="00B1002F">
              <w:rPr>
                <w:rFonts w:eastAsiaTheme="minorHAnsi" w:cstheme="minorHAnsi"/>
                <w:color w:val="000000"/>
                <w:sz w:val="22"/>
                <w:szCs w:val="22"/>
              </w:rPr>
              <w:t xml:space="preserve"> from the Amazon MQ console.</w:t>
            </w:r>
          </w:p>
        </w:tc>
      </w:tr>
      <w:tr w:rsidR="00B71534" w:rsidRPr="00EF04E2" w14:paraId="6C2A17E7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3F8F4B" w14:textId="25E3FC58" w:rsidR="00B71534" w:rsidRDefault="00B71534" w:rsidP="0003013A">
            <w:r>
              <w:t>Set environment variables</w:t>
            </w:r>
          </w:p>
        </w:tc>
        <w:tc>
          <w:tcPr>
            <w:tcW w:w="7560" w:type="dxa"/>
          </w:tcPr>
          <w:p w14:paraId="4CE2A6D7" w14:textId="33E6CDE8" w:rsidR="00A02DDA" w:rsidRPr="007B6E67" w:rsidRDefault="00A02DD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B6E67">
              <w:rPr>
                <w:rStyle w:val="code"/>
                <w:rFonts w:asciiTheme="minorHAnsi" w:hAnsiTheme="minorHAnsi" w:cstheme="minorHAnsi"/>
              </w:rPr>
              <w:t xml:space="preserve">Go to the Amazon MQ console and select the broker you created in the last step.  Note the ActiveMQ </w:t>
            </w:r>
            <w:r w:rsidR="00E27AC8" w:rsidRPr="00E27AC8">
              <w:rPr>
                <w:rStyle w:val="code"/>
                <w:rFonts w:asciiTheme="minorHAnsi" w:hAnsiTheme="minorHAnsi" w:cstheme="minorHAnsi"/>
              </w:rPr>
              <w:t>web console</w:t>
            </w:r>
            <w:r w:rsidR="00E27AC8">
              <w:rPr>
                <w:rStyle w:val="code"/>
                <w:rFonts w:asciiTheme="minorHAnsi" w:hAnsiTheme="minorHAnsi" w:cstheme="minorHAnsi"/>
              </w:rPr>
              <w:t xml:space="preserve"> </w:t>
            </w:r>
            <w:r w:rsidRPr="007B6E67">
              <w:rPr>
                <w:rStyle w:val="code"/>
                <w:rFonts w:asciiTheme="minorHAnsi" w:hAnsiTheme="minorHAnsi" w:cstheme="minorHAnsi"/>
              </w:rPr>
              <w:t>URLs and use them to set the following environment variables:</w:t>
            </w:r>
          </w:p>
          <w:p w14:paraId="36A163B5" w14:textId="77777777" w:rsidR="00A02DDA" w:rsidRDefault="00A02DD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</w:p>
          <w:p w14:paraId="754C7490" w14:textId="333B22A6" w:rsidR="00A02DDA" w:rsidRDefault="00A02DD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export </w:t>
            </w:r>
            <w:r w:rsidR="00B71534">
              <w:rPr>
                <w:rStyle w:val="code"/>
              </w:rPr>
              <w:t>MQ_1</w:t>
            </w:r>
            <w:r>
              <w:rPr>
                <w:rStyle w:val="code"/>
              </w:rPr>
              <w:t>=&lt;</w:t>
            </w:r>
            <w:r w:rsidRPr="007B6E67">
              <w:rPr>
                <w:rStyle w:val="code"/>
                <w:rFonts w:asciiTheme="minorHAnsi" w:hAnsiTheme="minorHAnsi" w:cstheme="minorHAnsi"/>
              </w:rPr>
              <w:t>first URL without protocol</w:t>
            </w:r>
            <w:r w:rsidR="00107EFA">
              <w:rPr>
                <w:rStyle w:val="code"/>
                <w:rFonts w:asciiTheme="minorHAnsi" w:hAnsiTheme="minorHAnsi" w:cstheme="minorHAnsi"/>
              </w:rPr>
              <w:t xml:space="preserve"> or port number</w:t>
            </w:r>
            <w:r>
              <w:rPr>
                <w:rStyle w:val="code"/>
              </w:rPr>
              <w:t>&gt;</w:t>
            </w:r>
          </w:p>
          <w:p w14:paraId="6D451187" w14:textId="7ED00252" w:rsidR="00A02DDA" w:rsidRDefault="00A02DD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MQ_2=&lt;</w:t>
            </w:r>
            <w:r w:rsidRPr="007B6E67">
              <w:rPr>
                <w:rStyle w:val="code"/>
                <w:rFonts w:asciiTheme="minorHAnsi" w:hAnsiTheme="minorHAnsi" w:cstheme="minorHAnsi"/>
              </w:rPr>
              <w:t>second URl without protocol</w:t>
            </w:r>
            <w:r w:rsidR="00107EFA">
              <w:rPr>
                <w:rStyle w:val="code"/>
                <w:rFonts w:asciiTheme="minorHAnsi" w:hAnsiTheme="minorHAnsi" w:cstheme="minorHAnsi"/>
              </w:rPr>
              <w:t xml:space="preserve"> or port number&gt;</w:t>
            </w:r>
          </w:p>
          <w:p w14:paraId="0970B723" w14:textId="4945F1DD" w:rsidR="00AF1BCC" w:rsidRDefault="00AF1BCC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MQ_Q=userqueue</w:t>
            </w:r>
          </w:p>
          <w:p w14:paraId="5A2E279A" w14:textId="77777777" w:rsidR="00A02DDA" w:rsidRDefault="00A02DD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</w:p>
          <w:p w14:paraId="5069212A" w14:textId="5D92B288" w:rsidR="00B71534" w:rsidRDefault="00A02DDA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7B6E67">
              <w:rPr>
                <w:rStyle w:val="code"/>
                <w:rFonts w:asciiTheme="minorHAnsi" w:hAnsiTheme="minorHAnsi" w:cstheme="minorHAnsi"/>
              </w:rPr>
              <w:t>Omit the protocol</w:t>
            </w:r>
            <w:r>
              <w:rPr>
                <w:rStyle w:val="code"/>
              </w:rPr>
              <w:t xml:space="preserve"> ‘https://’</w:t>
            </w:r>
            <w:r w:rsidR="00B24717">
              <w:rPr>
                <w:rStyle w:val="code"/>
              </w:rPr>
              <w:t xml:space="preserve"> </w:t>
            </w:r>
            <w:r w:rsidR="00B24717" w:rsidRPr="00B24717">
              <w:rPr>
                <w:rStyle w:val="code"/>
                <w:rFonts w:ascii="Calibri" w:hAnsi="Calibri" w:cs="Calibri"/>
              </w:rPr>
              <w:t>and the port</w:t>
            </w:r>
            <w:r w:rsidR="00B24717">
              <w:rPr>
                <w:rStyle w:val="code"/>
              </w:rPr>
              <w:t xml:space="preserve"> (8162)</w:t>
            </w:r>
            <w:r>
              <w:rPr>
                <w:rStyle w:val="code"/>
              </w:rPr>
              <w:t xml:space="preserve">.  </w:t>
            </w:r>
          </w:p>
        </w:tc>
      </w:tr>
      <w:tr w:rsidR="00376BD6" w:rsidRPr="00EF04E2" w14:paraId="4FC04718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8C76EB" w14:textId="77777777" w:rsidR="00376BD6" w:rsidRDefault="00376BD6" w:rsidP="0003013A">
            <w:r>
              <w:t>Go into the working directory</w:t>
            </w:r>
          </w:p>
        </w:tc>
        <w:tc>
          <w:tcPr>
            <w:tcW w:w="7560" w:type="dxa"/>
          </w:tcPr>
          <w:p w14:paraId="00CD82F3" w14:textId="4F15FDF1" w:rsidR="00916813" w:rsidRDefault="00D45453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m</w:t>
            </w:r>
            <w:r w:rsidR="00916813">
              <w:rPr>
                <w:rStyle w:val="code"/>
              </w:rPr>
              <w:t>kdir $WORKDIR/local</w:t>
            </w:r>
          </w:p>
          <w:p w14:paraId="39BAD669" w14:textId="0A1E3C88" w:rsidR="00376BD6" w:rsidRPr="00EF04E2" w:rsidRDefault="00376BD6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cd </w:t>
            </w:r>
            <w:r w:rsidR="00FC152F">
              <w:rPr>
                <w:rStyle w:val="code"/>
              </w:rPr>
              <w:t>$WORKDIR</w:t>
            </w:r>
            <w:r w:rsidR="00916813">
              <w:rPr>
                <w:rStyle w:val="code"/>
              </w:rPr>
              <w:t>/local</w:t>
            </w:r>
          </w:p>
        </w:tc>
      </w:tr>
      <w:tr w:rsidR="00FC152F" w:rsidRPr="00EF04E2" w14:paraId="3C0EFF21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D529DD" w14:textId="0D9B260A" w:rsidR="00FC152F" w:rsidRDefault="00FC152F" w:rsidP="0003013A">
            <w:r>
              <w:lastRenderedPageBreak/>
              <w:t>Install the serverless template</w:t>
            </w:r>
          </w:p>
        </w:tc>
        <w:tc>
          <w:tcPr>
            <w:tcW w:w="7560" w:type="dxa"/>
          </w:tcPr>
          <w:p w14:paraId="7BB3CEBC" w14:textId="49884753" w:rsidR="00FC152F" w:rsidRPr="00D45453" w:rsidRDefault="00FC152F" w:rsidP="00F1109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45453">
              <w:rPr>
                <w:rStyle w:val="code"/>
                <w:rFonts w:eastAsiaTheme="minorHAnsi"/>
              </w:rPr>
              <w:t>serverless create --template aws-python --path restapi-aws</w:t>
            </w:r>
          </w:p>
        </w:tc>
      </w:tr>
      <w:tr w:rsidR="00C722AC" w:rsidRPr="00EF04E2" w14:paraId="09E5FEDA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19A43D" w14:textId="235A0874" w:rsidR="00C722AC" w:rsidRDefault="00C722AC" w:rsidP="0003013A">
            <w:r>
              <w:t>Go to new template directory</w:t>
            </w:r>
          </w:p>
        </w:tc>
        <w:tc>
          <w:tcPr>
            <w:tcW w:w="7560" w:type="dxa"/>
          </w:tcPr>
          <w:p w14:paraId="3FBE7D9E" w14:textId="5AE0A85D" w:rsidR="00C722AC" w:rsidRDefault="00D45453" w:rsidP="00F110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</w:t>
            </w:r>
            <w:r w:rsidR="00C722AC">
              <w:rPr>
                <w:rStyle w:val="HTMLCode"/>
              </w:rPr>
              <w:t>d restapi-aws</w:t>
            </w:r>
          </w:p>
        </w:tc>
      </w:tr>
      <w:tr w:rsidR="00F11095" w:rsidRPr="00EF04E2" w14:paraId="37BDE315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25B7D5" w14:textId="0ABD7366" w:rsidR="00F11095" w:rsidRDefault="00F11095" w:rsidP="0003013A">
            <w:r>
              <w:t>Install packaging plugin</w:t>
            </w:r>
          </w:p>
        </w:tc>
        <w:tc>
          <w:tcPr>
            <w:tcW w:w="7560" w:type="dxa"/>
          </w:tcPr>
          <w:p w14:paraId="5B0A5DD0" w14:textId="6BEE4C19" w:rsidR="00F11095" w:rsidRDefault="00F11095" w:rsidP="00F1109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HTMLCode"/>
              </w:rPr>
              <w:t>npm install --save serverless-python-requirements</w:t>
            </w:r>
          </w:p>
        </w:tc>
      </w:tr>
      <w:tr w:rsidR="00125034" w:rsidRPr="00EF04E2" w14:paraId="1EA5406F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79B224" w14:textId="2277B204" w:rsidR="00125034" w:rsidRDefault="00107108" w:rsidP="0003013A">
            <w:r>
              <w:t>Copy files from lab bucket</w:t>
            </w:r>
          </w:p>
        </w:tc>
        <w:tc>
          <w:tcPr>
            <w:tcW w:w="7560" w:type="dxa"/>
          </w:tcPr>
          <w:p w14:paraId="26892DD0" w14:textId="72F4650B" w:rsidR="00125034" w:rsidRDefault="004C5977" w:rsidP="00F110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</w:t>
            </w:r>
            <w:r w:rsidR="003C2BFB">
              <w:rPr>
                <w:rStyle w:val="HTMLCode"/>
              </w:rPr>
              <w:t>p $WORKDIR/restapi-aws/handler.py .</w:t>
            </w:r>
          </w:p>
          <w:p w14:paraId="07BFD1C1" w14:textId="24E14F7C" w:rsidR="003C2BFB" w:rsidRDefault="004C5977" w:rsidP="00F110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</w:t>
            </w:r>
            <w:r w:rsidR="003C2BFB">
              <w:rPr>
                <w:rStyle w:val="HTMLCode"/>
              </w:rPr>
              <w:t>p $WORKDIR/restapi-aws/new_user.json .</w:t>
            </w:r>
          </w:p>
          <w:p w14:paraId="057A049B" w14:textId="59989C22" w:rsidR="003C2BFB" w:rsidRDefault="004C5977" w:rsidP="00F110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</w:t>
            </w:r>
            <w:r w:rsidR="003C2BFB">
              <w:rPr>
                <w:rStyle w:val="HTMLCode"/>
              </w:rPr>
              <w:t>p $WORKDIR/restapi-aws/requirements.txt .</w:t>
            </w:r>
          </w:p>
          <w:p w14:paraId="5BB3E000" w14:textId="02C2CCA2" w:rsidR="003C2BFB" w:rsidRDefault="004C5977" w:rsidP="00F110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</w:t>
            </w:r>
            <w:r w:rsidR="003C2BFB">
              <w:rPr>
                <w:rStyle w:val="HTMLCode"/>
              </w:rPr>
              <w:t>p $WORKDIR/restapi-aws/serverless.yml .</w:t>
            </w:r>
          </w:p>
        </w:tc>
      </w:tr>
      <w:tr w:rsidR="002D2CF4" w14:paraId="4DCD7559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6A5F88" w14:textId="69EDE6F1" w:rsidR="002D2CF4" w:rsidRDefault="00D674C6" w:rsidP="0003013A">
            <w:r>
              <w:t>Edit serverless.yml for your CFN stack</w:t>
            </w:r>
          </w:p>
        </w:tc>
        <w:tc>
          <w:tcPr>
            <w:tcW w:w="7560" w:type="dxa"/>
          </w:tcPr>
          <w:p w14:paraId="74DFEE7F" w14:textId="3BABC240" w:rsidR="002D2CF4" w:rsidRPr="00D674C6" w:rsidRDefault="00D674C6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alibri" w:hAnsi="Calibri" w:cs="Calibri"/>
              </w:rPr>
            </w:pPr>
            <w:r w:rsidRPr="00D674C6">
              <w:rPr>
                <w:rStyle w:val="code"/>
                <w:rFonts w:ascii="Calibri" w:hAnsi="Calibri" w:cs="Calibri"/>
              </w:rPr>
              <w:t>In serverless.yml, replace ‘</w:t>
            </w:r>
            <w:r w:rsidRPr="00D674C6">
              <w:rPr>
                <w:rStyle w:val="code"/>
              </w:rPr>
              <w:t>PortableStack’</w:t>
            </w:r>
            <w:r w:rsidRPr="00D674C6">
              <w:rPr>
                <w:rStyle w:val="code"/>
                <w:rFonts w:ascii="Calibri" w:hAnsi="Calibri" w:cs="Calibri"/>
              </w:rPr>
              <w:t xml:space="preserve"> with the name of your CFN stack created in the prerequisites.</w:t>
            </w:r>
          </w:p>
        </w:tc>
      </w:tr>
      <w:tr w:rsidR="00C722AC" w14:paraId="79D5C128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28FF7" w14:textId="77777777" w:rsidR="00376BD6" w:rsidRDefault="00376BD6" w:rsidP="0003013A">
            <w:r>
              <w:t>Deploy the API</w:t>
            </w:r>
          </w:p>
        </w:tc>
        <w:tc>
          <w:tcPr>
            <w:tcW w:w="7560" w:type="dxa"/>
          </w:tcPr>
          <w:p w14:paraId="5CA9D178" w14:textId="77777777" w:rsidR="00376BD6" w:rsidRDefault="00376BD6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serverless deploy -v</w:t>
            </w:r>
          </w:p>
        </w:tc>
      </w:tr>
      <w:tr w:rsidR="00F11095" w14:paraId="78FC0B55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AFE11" w14:textId="4625EBA8" w:rsidR="00F11095" w:rsidRDefault="00F11095" w:rsidP="0003013A">
            <w:r>
              <w:t>Test function</w:t>
            </w:r>
            <w:r w:rsidR="00170DD0">
              <w:t xml:space="preserve"> to create schema</w:t>
            </w:r>
          </w:p>
        </w:tc>
        <w:tc>
          <w:tcPr>
            <w:tcW w:w="7560" w:type="dxa"/>
          </w:tcPr>
          <w:p w14:paraId="2C91DB97" w14:textId="67F8DB64" w:rsidR="00F11095" w:rsidRDefault="008135F1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</w:t>
            </w:r>
            <w:r w:rsidR="00F11095">
              <w:rPr>
                <w:rStyle w:val="code"/>
              </w:rPr>
              <w:t>erverless invoke -f reset -l</w:t>
            </w:r>
          </w:p>
          <w:p w14:paraId="72A1FCE1" w14:textId="77777777" w:rsidR="00675C64" w:rsidRDefault="00675C64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</w:p>
          <w:p w14:paraId="35B19709" w14:textId="27468E4A" w:rsidR="00675C64" w:rsidRPr="008135F1" w:rsidRDefault="00675C64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8135F1">
              <w:rPr>
                <w:rStyle w:val="code"/>
                <w:rFonts w:asciiTheme="minorHAnsi" w:hAnsiTheme="minorHAnsi" w:cstheme="minorHAnsi"/>
              </w:rPr>
              <w:t xml:space="preserve">If this function succeeds, it creates the database schema.  </w:t>
            </w:r>
            <w:r w:rsidR="00222E6D" w:rsidRPr="008135F1">
              <w:rPr>
                <w:rStyle w:val="code"/>
                <w:rFonts w:asciiTheme="minorHAnsi" w:hAnsiTheme="minorHAnsi" w:cstheme="minorHAnsi"/>
              </w:rPr>
              <w:t>You can verify the schema by logging in to the jump host, installing the mysql client, connecting to the database, and showing all the tables.</w:t>
            </w:r>
            <w:r w:rsidR="004956E6">
              <w:rPr>
                <w:rStyle w:val="code"/>
                <w:rFonts w:asciiTheme="minorHAnsi" w:hAnsiTheme="minorHAnsi" w:cstheme="minorHAnsi"/>
              </w:rPr>
              <w:t xml:space="preserve">  The database credentials are param</w:t>
            </w:r>
            <w:r w:rsidR="00C900BE">
              <w:rPr>
                <w:rStyle w:val="code"/>
                <w:rFonts w:asciiTheme="minorHAnsi" w:hAnsiTheme="minorHAnsi" w:cstheme="minorHAnsi"/>
              </w:rPr>
              <w:t>e</w:t>
            </w:r>
            <w:r w:rsidR="004956E6">
              <w:rPr>
                <w:rStyle w:val="code"/>
                <w:rFonts w:asciiTheme="minorHAnsi" w:hAnsiTheme="minorHAnsi" w:cstheme="minorHAnsi"/>
              </w:rPr>
              <w:t>ters in the CloudFormation templates; the default user name is ‘</w:t>
            </w:r>
            <w:r w:rsidR="004956E6" w:rsidRPr="004956E6">
              <w:rPr>
                <w:rStyle w:val="code"/>
                <w:rFonts w:asciiTheme="minorHAnsi" w:hAnsiTheme="minorHAnsi" w:cstheme="minorHAnsi"/>
              </w:rPr>
              <w:t>dbuser</w:t>
            </w:r>
            <w:r w:rsidR="004956E6">
              <w:rPr>
                <w:rStyle w:val="code"/>
                <w:rFonts w:asciiTheme="minorHAnsi" w:hAnsiTheme="minorHAnsi" w:cstheme="minorHAnsi"/>
              </w:rPr>
              <w:t>’, the default password is ‘</w:t>
            </w:r>
            <w:r w:rsidR="004956E6" w:rsidRPr="004956E6">
              <w:rPr>
                <w:rStyle w:val="code"/>
                <w:rFonts w:asciiTheme="minorHAnsi" w:hAnsiTheme="minorHAnsi" w:cstheme="minorHAnsi"/>
              </w:rPr>
              <w:t>Mydbcred01</w:t>
            </w:r>
            <w:r w:rsidR="004956E6">
              <w:rPr>
                <w:rStyle w:val="code"/>
                <w:rFonts w:asciiTheme="minorHAnsi" w:hAnsiTheme="minorHAnsi" w:cstheme="minorHAnsi"/>
              </w:rPr>
              <w:t>’, and the database name is ‘</w:t>
            </w:r>
            <w:r w:rsidR="004956E6" w:rsidRPr="004956E6">
              <w:rPr>
                <w:rStyle w:val="code"/>
                <w:rFonts w:asciiTheme="minorHAnsi" w:hAnsiTheme="minorHAnsi" w:cstheme="minorHAnsi"/>
              </w:rPr>
              <w:t>portabledb</w:t>
            </w:r>
            <w:r w:rsidR="004956E6">
              <w:rPr>
                <w:rStyle w:val="code"/>
                <w:rFonts w:asciiTheme="minorHAnsi" w:hAnsiTheme="minorHAnsi" w:cstheme="minorHAnsi"/>
              </w:rPr>
              <w:t>’.</w:t>
            </w:r>
          </w:p>
        </w:tc>
      </w:tr>
      <w:tr w:rsidR="00177B54" w14:paraId="5715A66E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2352D6" w14:textId="749E9DA7" w:rsidR="00177B54" w:rsidRDefault="00177B54" w:rsidP="0003013A">
            <w:r>
              <w:t>Test function to create user</w:t>
            </w:r>
          </w:p>
        </w:tc>
        <w:tc>
          <w:tcPr>
            <w:tcW w:w="7560" w:type="dxa"/>
          </w:tcPr>
          <w:p w14:paraId="28AC27AF" w14:textId="77777777" w:rsidR="00177B54" w:rsidRPr="008135F1" w:rsidRDefault="00177B54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8135F1">
              <w:rPr>
                <w:rStyle w:val="code"/>
              </w:rPr>
              <w:t xml:space="preserve">serverless invoke -f create -p new_user.json -l </w:t>
            </w:r>
          </w:p>
          <w:p w14:paraId="6F7B1F2A" w14:textId="77777777" w:rsidR="00C2340A" w:rsidRDefault="00C2340A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82D90B8" w14:textId="5D1053C4" w:rsidR="00C2340A" w:rsidRPr="008135F1" w:rsidRDefault="00C2340A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8135F1">
              <w:rPr>
                <w:rStyle w:val="code"/>
                <w:rFonts w:asciiTheme="minorHAnsi" w:hAnsiTheme="minorHAnsi" w:cstheme="minorHAnsi"/>
              </w:rPr>
              <w:t xml:space="preserve">The JSON file specifies a user ID and an email address.  If you run this command again, be sure to update the JSON file to use a unique user ID.  </w:t>
            </w:r>
          </w:p>
        </w:tc>
      </w:tr>
      <w:tr w:rsidR="00177B54" w14:paraId="0FFA7C88" w14:textId="77777777" w:rsidTr="0018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8B777" w14:textId="4C2131DE" w:rsidR="00177B54" w:rsidRDefault="0001107D" w:rsidP="0003013A">
            <w:r>
              <w:t>Test function to list all users</w:t>
            </w:r>
          </w:p>
        </w:tc>
        <w:tc>
          <w:tcPr>
            <w:tcW w:w="7560" w:type="dxa"/>
          </w:tcPr>
          <w:p w14:paraId="1AD695CB" w14:textId="77777777" w:rsidR="00177B54" w:rsidRPr="008135F1" w:rsidRDefault="0001107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8135F1">
              <w:rPr>
                <w:rStyle w:val="code"/>
              </w:rPr>
              <w:t>serverless invoke -f get -l</w:t>
            </w:r>
          </w:p>
          <w:p w14:paraId="353D51AE" w14:textId="77777777" w:rsidR="00D366EB" w:rsidRDefault="00D366EB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D430A99" w14:textId="184C053F" w:rsidR="00D366EB" w:rsidRPr="008135F1" w:rsidRDefault="00D366EB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8135F1">
              <w:rPr>
                <w:rStyle w:val="code"/>
                <w:rFonts w:asciiTheme="minorHAnsi" w:hAnsiTheme="minorHAnsi" w:cstheme="minorHAnsi"/>
              </w:rPr>
              <w:t>Confirm that your user was created</w:t>
            </w:r>
            <w:r w:rsidR="00DA2D22">
              <w:rPr>
                <w:rStyle w:val="code"/>
                <w:rFonts w:asciiTheme="minorHAnsi" w:hAnsiTheme="minorHAnsi" w:cstheme="minorHAnsi"/>
              </w:rPr>
              <w:t xml:space="preserve"> by querying the ‘users’ table in the database.</w:t>
            </w:r>
          </w:p>
        </w:tc>
      </w:tr>
      <w:tr w:rsidR="00810AC2" w14:paraId="77D29ED1" w14:textId="77777777" w:rsidTr="0018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9980A6" w14:textId="0803384B" w:rsidR="00810AC2" w:rsidRDefault="00810AC2" w:rsidP="0003013A">
            <w:r>
              <w:t>Verify messages going into MQ broker</w:t>
            </w:r>
          </w:p>
        </w:tc>
        <w:tc>
          <w:tcPr>
            <w:tcW w:w="7560" w:type="dxa"/>
          </w:tcPr>
          <w:p w14:paraId="08E94397" w14:textId="6317CC24" w:rsidR="00810AC2" w:rsidRPr="001C5ABA" w:rsidRDefault="009E2026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1C5ABA">
              <w:rPr>
                <w:rFonts w:cstheme="minorHAnsi"/>
                <w:color w:val="000000"/>
                <w:sz w:val="20"/>
                <w:szCs w:val="22"/>
              </w:rPr>
              <w:t xml:space="preserve">In the MQ web console, open the </w:t>
            </w:r>
            <w:r w:rsidR="00786F80" w:rsidRPr="001C5ABA">
              <w:rPr>
                <w:rFonts w:cstheme="minorHAnsi"/>
                <w:color w:val="000000"/>
                <w:sz w:val="20"/>
                <w:szCs w:val="22"/>
              </w:rPr>
              <w:t xml:space="preserve">queue graph.  You should see messages queued in the </w:t>
            </w:r>
            <w:r w:rsidR="00786F80" w:rsidRPr="001C5ABA">
              <w:rPr>
                <w:rStyle w:val="code"/>
              </w:rPr>
              <w:t>userqueue</w:t>
            </w:r>
            <w:r w:rsidR="00786F80" w:rsidRPr="001C5ABA">
              <w:rPr>
                <w:rFonts w:cstheme="minorHAnsi"/>
                <w:color w:val="000000"/>
                <w:sz w:val="20"/>
                <w:szCs w:val="22"/>
              </w:rPr>
              <w:t xml:space="preserve"> queue.</w:t>
            </w:r>
            <w:r w:rsidR="0001540E">
              <w:rPr>
                <w:rFonts w:cstheme="minorHAnsi"/>
                <w:color w:val="000000"/>
                <w:sz w:val="20"/>
                <w:szCs w:val="22"/>
              </w:rPr>
              <w:t xml:space="preserve">  The user name and password for Apache MQ are set in the Cloud Formation templates; the default values are ‘</w:t>
            </w:r>
            <w:r w:rsidR="0001540E" w:rsidRPr="0001540E">
              <w:rPr>
                <w:rFonts w:cstheme="minorHAnsi"/>
                <w:color w:val="000000"/>
                <w:sz w:val="20"/>
                <w:szCs w:val="22"/>
              </w:rPr>
              <w:t>mquser</w:t>
            </w:r>
            <w:r w:rsidR="0001540E">
              <w:rPr>
                <w:rFonts w:cstheme="minorHAnsi"/>
                <w:color w:val="000000"/>
                <w:sz w:val="20"/>
                <w:szCs w:val="22"/>
              </w:rPr>
              <w:t>’ and ‘</w:t>
            </w:r>
            <w:r w:rsidR="0001540E" w:rsidRPr="0001540E">
              <w:rPr>
                <w:rFonts w:cstheme="minorHAnsi"/>
                <w:color w:val="000000"/>
                <w:sz w:val="20"/>
                <w:szCs w:val="22"/>
              </w:rPr>
              <w:t>Mymqbrokercred01</w:t>
            </w:r>
            <w:r w:rsidR="0001540E">
              <w:rPr>
                <w:rFonts w:cstheme="minorHAnsi"/>
                <w:color w:val="000000"/>
                <w:sz w:val="20"/>
                <w:szCs w:val="22"/>
              </w:rPr>
              <w:t>’.  You can also find these by going to the Amazon MQ console, selecting your broker, and reviewing the ‘Users’ section.</w:t>
            </w:r>
          </w:p>
        </w:tc>
      </w:tr>
    </w:tbl>
    <w:p w14:paraId="0FFA8DE8" w14:textId="71F46743" w:rsidR="00543B80" w:rsidRDefault="00543B80" w:rsidP="00543B80">
      <w:pPr>
        <w:pStyle w:val="Heading1"/>
      </w:pPr>
      <w:bookmarkStart w:id="6" w:name="_Toc523149651"/>
      <w:r>
        <w:t>Module 2: Install REST API components using kubeless, Amazon RDS, and Amazon MQ</w:t>
      </w:r>
      <w:bookmarkEnd w:id="6"/>
    </w:p>
    <w:p w14:paraId="29CED229" w14:textId="20149D60" w:rsidR="003E2F66" w:rsidRDefault="003E2F66" w:rsidP="003E2F66">
      <w:r>
        <w:t xml:space="preserve">As the first step towards transitioning our </w:t>
      </w:r>
      <w:r w:rsidR="00967BF6">
        <w:t>REST API, let’s move the API endpoints and service handlers to kubernetes.  We’ll continue to use the serverless framework to deploy</w:t>
      </w:r>
      <w:r w:rsidR="00E80FF0">
        <w:t xml:space="preserve"> our service handlers, but target our EKS kubernetes cluster instead </w:t>
      </w:r>
      <w:r w:rsidR="00A06FB5">
        <w:t>of Lambda (</w:t>
      </w:r>
      <w:r w:rsidR="00A06FB5">
        <w:fldChar w:fldCharType="begin"/>
      </w:r>
      <w:r w:rsidR="00A06FB5">
        <w:instrText xml:space="preserve"> REF _Ref523149223 \h </w:instrText>
      </w:r>
      <w:r w:rsidR="00A06FB5">
        <w:fldChar w:fldCharType="separate"/>
      </w:r>
      <w:r w:rsidR="00A06FB5">
        <w:t xml:space="preserve">Figure </w:t>
      </w:r>
      <w:r w:rsidR="00A06FB5">
        <w:rPr>
          <w:noProof/>
        </w:rPr>
        <w:t>3</w:t>
      </w:r>
      <w:r w:rsidR="00A06FB5">
        <w:fldChar w:fldCharType="end"/>
      </w:r>
      <w:r w:rsidR="00A06FB5">
        <w:t>).</w:t>
      </w:r>
      <w:r w:rsidR="0003013A">
        <w:t xml:space="preserve">  </w:t>
      </w:r>
      <w:r w:rsidR="0003013A">
        <w:lastRenderedPageBreak/>
        <w:t xml:space="preserve">This step is a good example of using a framework like serverless.com to manage portability </w:t>
      </w:r>
      <w:r w:rsidR="002452FD">
        <w:t>in an area where standards are nascent or emerging.</w:t>
      </w:r>
    </w:p>
    <w:p w14:paraId="2F24004F" w14:textId="77777777" w:rsidR="00EB6419" w:rsidRDefault="00EB6419" w:rsidP="00EB6419">
      <w:pPr>
        <w:keepNext/>
      </w:pPr>
      <w:r>
        <w:rPr>
          <w:noProof/>
        </w:rPr>
        <w:lastRenderedPageBreak/>
        <w:drawing>
          <wp:inline distT="0" distB="0" distL="0" distR="0" wp14:anchorId="772691E9" wp14:editId="396F5F3A">
            <wp:extent cx="6066692" cy="5622202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-portability-k8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94" cy="5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A758" w14:textId="78105DCB" w:rsidR="00EB6419" w:rsidRPr="003E2F66" w:rsidRDefault="00EB6419" w:rsidP="00EB6419">
      <w:pPr>
        <w:pStyle w:val="Caption"/>
      </w:pPr>
      <w:bookmarkStart w:id="7" w:name="_Ref523149223"/>
      <w:r>
        <w:t xml:space="preserve">Figure </w:t>
      </w:r>
      <w:r w:rsidR="00D05385">
        <w:rPr>
          <w:noProof/>
        </w:rPr>
        <w:fldChar w:fldCharType="begin"/>
      </w:r>
      <w:r w:rsidR="00D05385">
        <w:rPr>
          <w:noProof/>
        </w:rPr>
        <w:instrText xml:space="preserve"> SEQ Figure \* ARABIC </w:instrText>
      </w:r>
      <w:r w:rsidR="00D05385">
        <w:rPr>
          <w:noProof/>
        </w:rPr>
        <w:fldChar w:fldCharType="separate"/>
      </w:r>
      <w:r w:rsidR="0059621D">
        <w:rPr>
          <w:noProof/>
        </w:rPr>
        <w:t>3</w:t>
      </w:r>
      <w:r w:rsidR="00D05385">
        <w:rPr>
          <w:noProof/>
        </w:rPr>
        <w:fldChar w:fldCharType="end"/>
      </w:r>
      <w:bookmarkEnd w:id="7"/>
      <w:r>
        <w:t>: Replacing Lambda with functions running on kubernetes.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7560"/>
      </w:tblGrid>
      <w:tr w:rsidR="003B0C9D" w14:paraId="7C126967" w14:textId="77777777" w:rsidTr="004B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CE42D4" w14:textId="77777777" w:rsidR="003B0C9D" w:rsidRDefault="003B0C9D" w:rsidP="0003013A">
            <w:r>
              <w:lastRenderedPageBreak/>
              <w:t>Step</w:t>
            </w:r>
          </w:p>
        </w:tc>
        <w:tc>
          <w:tcPr>
            <w:tcW w:w="7560" w:type="dxa"/>
          </w:tcPr>
          <w:p w14:paraId="05E6A346" w14:textId="77777777" w:rsidR="003B0C9D" w:rsidRDefault="003B0C9D" w:rsidP="00030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</w:tr>
      <w:tr w:rsidR="00967BF6" w:rsidRPr="00EF04E2" w14:paraId="0AB3AFA9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BA37BC" w14:textId="21C4ABBC" w:rsidR="00967BF6" w:rsidRDefault="00967BF6" w:rsidP="00967BF6">
            <w:r>
              <w:t>Go into the working directory</w:t>
            </w:r>
          </w:p>
        </w:tc>
        <w:tc>
          <w:tcPr>
            <w:tcW w:w="7560" w:type="dxa"/>
          </w:tcPr>
          <w:p w14:paraId="0AF8ED49" w14:textId="579B2303" w:rsidR="00967BF6" w:rsidRDefault="00967BF6" w:rsidP="00967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cd $WORKDIR/local</w:t>
            </w:r>
          </w:p>
        </w:tc>
      </w:tr>
      <w:tr w:rsidR="00967BF6" w:rsidRPr="00EF04E2" w14:paraId="67F20B20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A71726" w14:textId="759B00C7" w:rsidR="00967BF6" w:rsidRDefault="00967BF6" w:rsidP="00967BF6">
            <w:r>
              <w:t>Install the serverless template</w:t>
            </w:r>
          </w:p>
        </w:tc>
        <w:tc>
          <w:tcPr>
            <w:tcW w:w="7560" w:type="dxa"/>
          </w:tcPr>
          <w:p w14:paraId="362FEF09" w14:textId="56F5C922" w:rsidR="00967BF6" w:rsidRDefault="00967BF6" w:rsidP="0096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45453">
              <w:rPr>
                <w:rStyle w:val="code"/>
              </w:rPr>
              <w:t xml:space="preserve">serverless create --template </w:t>
            </w:r>
            <w:r w:rsidR="002E168D">
              <w:rPr>
                <w:rStyle w:val="code"/>
              </w:rPr>
              <w:t>kubeless</w:t>
            </w:r>
            <w:r w:rsidRPr="00D45453">
              <w:rPr>
                <w:rStyle w:val="code"/>
              </w:rPr>
              <w:t>-python --path restapi-</w:t>
            </w:r>
            <w:r w:rsidR="002E168D">
              <w:rPr>
                <w:rStyle w:val="code"/>
              </w:rPr>
              <w:t>kube</w:t>
            </w:r>
          </w:p>
        </w:tc>
      </w:tr>
      <w:tr w:rsidR="00967BF6" w:rsidRPr="00EF04E2" w14:paraId="3246886C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1A642" w14:textId="1B75F956" w:rsidR="00967BF6" w:rsidRDefault="00967BF6" w:rsidP="00967BF6">
            <w:r>
              <w:t>Go to new template directory</w:t>
            </w:r>
          </w:p>
        </w:tc>
        <w:tc>
          <w:tcPr>
            <w:tcW w:w="7560" w:type="dxa"/>
          </w:tcPr>
          <w:p w14:paraId="03B42D9D" w14:textId="523D526C" w:rsidR="00967BF6" w:rsidRDefault="00967BF6" w:rsidP="00967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HTMLCode"/>
                <w:rFonts w:eastAsiaTheme="minorEastAsia"/>
              </w:rPr>
              <w:t>cd restapi-</w:t>
            </w:r>
            <w:r w:rsidR="002E168D">
              <w:rPr>
                <w:rStyle w:val="HTMLCode"/>
                <w:rFonts w:eastAsiaTheme="minorEastAsia"/>
              </w:rPr>
              <w:t>kube</w:t>
            </w:r>
          </w:p>
        </w:tc>
      </w:tr>
      <w:tr w:rsidR="003B0C9D" w:rsidRPr="00EF04E2" w14:paraId="47E6D807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72244" w14:textId="77777777" w:rsidR="003B0C9D" w:rsidRDefault="003B0C9D" w:rsidP="0003013A">
            <w:r>
              <w:t>Install the dependencies</w:t>
            </w:r>
          </w:p>
        </w:tc>
        <w:tc>
          <w:tcPr>
            <w:tcW w:w="7560" w:type="dxa"/>
          </w:tcPr>
          <w:p w14:paraId="74FA7852" w14:textId="77777777" w:rsidR="003B0C9D" w:rsidRDefault="003B0C9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npm install</w:t>
            </w:r>
          </w:p>
        </w:tc>
      </w:tr>
      <w:tr w:rsidR="006108A2" w:rsidRPr="00EF04E2" w14:paraId="7E37FC35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66938" w14:textId="3B1FCBE8" w:rsidR="006108A2" w:rsidRDefault="007A0096" w:rsidP="0003013A">
            <w:r>
              <w:t>Install the kubeless plugin</w:t>
            </w:r>
          </w:p>
        </w:tc>
        <w:tc>
          <w:tcPr>
            <w:tcW w:w="7560" w:type="dxa"/>
          </w:tcPr>
          <w:p w14:paraId="111F70D3" w14:textId="27D44DB2" w:rsidR="006108A2" w:rsidRDefault="006108A2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npm install –save serverless-kubeless</w:t>
            </w:r>
          </w:p>
        </w:tc>
      </w:tr>
      <w:tr w:rsidR="00333FD1" w:rsidRPr="00EF04E2" w14:paraId="6258EB7B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757F8C" w14:textId="3F45CE37" w:rsidR="00333FD1" w:rsidRDefault="00333FD1" w:rsidP="00333FD1">
            <w:r>
              <w:t>Copy files from lab bucket</w:t>
            </w:r>
          </w:p>
        </w:tc>
        <w:tc>
          <w:tcPr>
            <w:tcW w:w="7560" w:type="dxa"/>
          </w:tcPr>
          <w:p w14:paraId="7404E739" w14:textId="12718D1C" w:rsidR="00333FD1" w:rsidRDefault="00333FD1" w:rsidP="00333F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cp $WORKDIR/restapi-</w:t>
            </w:r>
            <w:r w:rsidR="00422A20">
              <w:rPr>
                <w:rStyle w:val="HTMLCode"/>
              </w:rPr>
              <w:t>kube</w:t>
            </w:r>
            <w:r>
              <w:rPr>
                <w:rStyle w:val="HTMLCode"/>
              </w:rPr>
              <w:t>/handler.py .</w:t>
            </w:r>
          </w:p>
          <w:p w14:paraId="7B276E57" w14:textId="785077E7" w:rsidR="00333FD1" w:rsidRDefault="00333FD1" w:rsidP="00333F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cp $WORKDIR/restapi-</w:t>
            </w:r>
            <w:r w:rsidR="00422A20">
              <w:rPr>
                <w:rStyle w:val="HTMLCode"/>
              </w:rPr>
              <w:t>kube</w:t>
            </w:r>
            <w:r>
              <w:rPr>
                <w:rStyle w:val="HTMLCode"/>
              </w:rPr>
              <w:t>/new_user.json .</w:t>
            </w:r>
          </w:p>
          <w:p w14:paraId="32C0EA87" w14:textId="44B9BB68" w:rsidR="00333FD1" w:rsidRDefault="00333FD1" w:rsidP="00333F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 xml:space="preserve">cp </w:t>
            </w:r>
            <w:r w:rsidR="00422A20">
              <w:rPr>
                <w:rStyle w:val="HTMLCode"/>
              </w:rPr>
              <w:t>$WORKDIR/restapi-kube</w:t>
            </w:r>
            <w:r>
              <w:rPr>
                <w:rStyle w:val="HTMLCode"/>
              </w:rPr>
              <w:t>/requirements.txt .</w:t>
            </w:r>
          </w:p>
          <w:p w14:paraId="7BAACBC9" w14:textId="523D8392" w:rsidR="00333FD1" w:rsidRDefault="00333FD1" w:rsidP="00333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HTMLCode"/>
                <w:rFonts w:eastAsiaTheme="minorEastAsia"/>
              </w:rPr>
              <w:t xml:space="preserve">cp </w:t>
            </w:r>
            <w:r w:rsidR="00422A20">
              <w:rPr>
                <w:rStyle w:val="HTMLCode"/>
                <w:rFonts w:eastAsiaTheme="minorEastAsia"/>
              </w:rPr>
              <w:t>$WORKDIR/restapi-kube</w:t>
            </w:r>
            <w:r>
              <w:rPr>
                <w:rStyle w:val="HTMLCode"/>
                <w:rFonts w:eastAsiaTheme="minorEastAsia"/>
              </w:rPr>
              <w:t>/serverless.yml .</w:t>
            </w:r>
          </w:p>
        </w:tc>
      </w:tr>
      <w:tr w:rsidR="006108A2" w:rsidRPr="00EF04E2" w14:paraId="760FA5A0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3DEF19" w14:textId="56B8BE6D" w:rsidR="006108A2" w:rsidRDefault="00422A20" w:rsidP="0003013A">
            <w:r>
              <w:t>Patch the kubeless plugin to support EKS</w:t>
            </w:r>
          </w:p>
        </w:tc>
        <w:tc>
          <w:tcPr>
            <w:tcW w:w="7560" w:type="dxa"/>
          </w:tcPr>
          <w:p w14:paraId="100A4BEE" w14:textId="3947119D" w:rsidR="006108A2" w:rsidRDefault="00422A20" w:rsidP="00422A2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HTMLCode"/>
              </w:rPr>
              <w:t xml:space="preserve">cp $WORKDIR/restapi-kube/helpers.js </w:t>
            </w:r>
            <w:r w:rsidRPr="00422A20">
              <w:t>node_modules/serverless-kubeless/lib/</w:t>
            </w:r>
            <w:r>
              <w:t>helpers.js</w:t>
            </w:r>
          </w:p>
        </w:tc>
      </w:tr>
      <w:tr w:rsidR="00AE7013" w:rsidRPr="00EF04E2" w14:paraId="59F71DA2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B59FE8" w14:textId="351E13FD" w:rsidR="00AE7013" w:rsidRDefault="00AE7013" w:rsidP="00AE7013">
            <w:r>
              <w:t>Set environment variables</w:t>
            </w:r>
          </w:p>
        </w:tc>
        <w:tc>
          <w:tcPr>
            <w:tcW w:w="7560" w:type="dxa"/>
          </w:tcPr>
          <w:p w14:paraId="7AC45B7F" w14:textId="11D22136" w:rsidR="00AE7013" w:rsidRPr="00C11B2C" w:rsidRDefault="001F4806" w:rsidP="001F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C11B2C">
              <w:rPr>
                <w:rStyle w:val="code"/>
                <w:rFonts w:asciiTheme="minorHAnsi" w:hAnsiTheme="minorHAnsi" w:cstheme="minorHAnsi"/>
              </w:rPr>
              <w:t xml:space="preserve">From the file </w:t>
            </w:r>
            <w:r w:rsidRPr="00C11B2C">
              <w:rPr>
                <w:rStyle w:val="code"/>
              </w:rPr>
              <w:t>$WORKDIR/scripts/create.sh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, identify the RDS database name, database user name, and database password, and use them to set the environment variables </w:t>
            </w:r>
            <w:r w:rsidRPr="00C11B2C">
              <w:rPr>
                <w:rStyle w:val="code"/>
              </w:rPr>
              <w:t>DBName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, </w:t>
            </w:r>
            <w:r w:rsidRPr="00C11B2C">
              <w:rPr>
                <w:rStyle w:val="code"/>
              </w:rPr>
              <w:t>DBUser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, and </w:t>
            </w:r>
            <w:r w:rsidRPr="00C11B2C">
              <w:rPr>
                <w:rStyle w:val="code"/>
              </w:rPr>
              <w:t>DBPass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.  Find the Amazon MQ broker user name and broker password and use them to set the environment variables </w:t>
            </w:r>
            <w:r w:rsidRPr="00C11B2C">
              <w:rPr>
                <w:rStyle w:val="code"/>
              </w:rPr>
              <w:t>BrokerUser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 and </w:t>
            </w:r>
            <w:r w:rsidR="00C11B2C">
              <w:rPr>
                <w:rStyle w:val="code"/>
              </w:rPr>
              <w:t>BrokerP</w:t>
            </w:r>
            <w:r w:rsidRPr="00C11B2C">
              <w:rPr>
                <w:rStyle w:val="code"/>
              </w:rPr>
              <w:t>ass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.  Finally, from the output of the master CloudFormation stack, find the output </w:t>
            </w:r>
            <w:r w:rsidR="00AE7013" w:rsidRPr="00C11B2C">
              <w:rPr>
                <w:rStyle w:val="code"/>
              </w:rPr>
              <w:t>DBClusterEndpoint</w:t>
            </w:r>
            <w:r w:rsidRPr="00C11B2C">
              <w:rPr>
                <w:rStyle w:val="code"/>
                <w:rFonts w:asciiTheme="minorHAnsi" w:hAnsiTheme="minorHAnsi" w:cstheme="minorHAnsi"/>
              </w:rPr>
              <w:t xml:space="preserve"> and use that value to set an environment variable of the same name.</w:t>
            </w:r>
          </w:p>
        </w:tc>
      </w:tr>
      <w:tr w:rsidR="002E168D" w:rsidRPr="00EF04E2" w14:paraId="707F3E86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A504B" w14:textId="77777777" w:rsidR="003B0C9D" w:rsidRDefault="003B0C9D" w:rsidP="0003013A">
            <w:r>
              <w:t>Deploy the API</w:t>
            </w:r>
          </w:p>
        </w:tc>
        <w:tc>
          <w:tcPr>
            <w:tcW w:w="7560" w:type="dxa"/>
          </w:tcPr>
          <w:p w14:paraId="06E73F97" w14:textId="77777777" w:rsidR="003B0C9D" w:rsidRDefault="003B0C9D" w:rsidP="000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serverless deploy -v</w:t>
            </w:r>
          </w:p>
        </w:tc>
      </w:tr>
      <w:tr w:rsidR="00FA6C2B" w:rsidRPr="00EF04E2" w14:paraId="2D72B662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471C95" w14:textId="076BA1F3" w:rsidR="00FA6C2B" w:rsidRDefault="00FA6C2B" w:rsidP="0003013A">
            <w:r>
              <w:t>Peer the VPCs</w:t>
            </w:r>
            <w:r w:rsidR="00D23C2B">
              <w:t xml:space="preserve"> to allow the functions running in kubernetes to communicate to the RDS database</w:t>
            </w:r>
          </w:p>
        </w:tc>
        <w:tc>
          <w:tcPr>
            <w:tcW w:w="7560" w:type="dxa"/>
          </w:tcPr>
          <w:p w14:paraId="4758E399" w14:textId="4322BF6C" w:rsidR="00AB474E" w:rsidRPr="00620272" w:rsidRDefault="00AB474E" w:rsidP="00AB47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620272">
              <w:rPr>
                <w:rStyle w:val="code"/>
                <w:rFonts w:asciiTheme="minorHAnsi" w:hAnsiTheme="minorHAnsi" w:cstheme="minorHAnsi"/>
              </w:rPr>
              <w:t xml:space="preserve">Identify the VPC ID of the VPC tagged with </w:t>
            </w:r>
            <w:r w:rsidRPr="00620272">
              <w:rPr>
                <w:rStyle w:val="code"/>
              </w:rPr>
              <w:t>Project=PortableApps</w:t>
            </w:r>
            <w:r w:rsidRPr="00620272">
              <w:rPr>
                <w:rStyle w:val="code"/>
                <w:rFonts w:asciiTheme="minorHAnsi" w:hAnsiTheme="minorHAnsi" w:cstheme="minorHAnsi"/>
              </w:rPr>
              <w:t xml:space="preserve"> and the VPC tagged with </w:t>
            </w:r>
            <w:r w:rsidRPr="00620272">
              <w:rPr>
                <w:rStyle w:val="code"/>
              </w:rPr>
              <w:t>Name=EKS-workshop-VPC-VPC</w:t>
            </w:r>
            <w:r w:rsidRPr="00620272">
              <w:rPr>
                <w:rStyle w:val="code"/>
                <w:rFonts w:asciiTheme="minorHAnsi" w:hAnsiTheme="minorHAnsi" w:cstheme="minorHAnsi"/>
              </w:rPr>
              <w:t>.</w:t>
            </w:r>
          </w:p>
          <w:p w14:paraId="1B6ADDA6" w14:textId="6BD06A74" w:rsidR="00FA6C2B" w:rsidRPr="00620272" w:rsidRDefault="0087632E" w:rsidP="0003013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620272">
              <w:rPr>
                <w:rStyle w:val="code"/>
                <w:rFonts w:asciiTheme="minorHAnsi" w:hAnsiTheme="minorHAnsi" w:cstheme="minorHAnsi"/>
              </w:rPr>
              <w:t>Create a peering request</w:t>
            </w:r>
            <w:r w:rsidR="00620272">
              <w:rPr>
                <w:rStyle w:val="code"/>
                <w:rFonts w:asciiTheme="minorHAnsi" w:hAnsiTheme="minorHAnsi" w:cstheme="minorHAnsi"/>
              </w:rPr>
              <w:t xml:space="preserve"> and note the peering request ID in the output</w:t>
            </w:r>
            <w:r w:rsidRPr="00620272">
              <w:rPr>
                <w:rStyle w:val="code"/>
                <w:rFonts w:asciiTheme="minorHAnsi" w:hAnsiTheme="minorHAnsi" w:cstheme="minorHAnsi"/>
              </w:rPr>
              <w:t xml:space="preserve">: </w:t>
            </w:r>
            <w:r w:rsidR="006D5575" w:rsidRPr="00620272">
              <w:rPr>
                <w:rStyle w:val="code"/>
              </w:rPr>
              <w:t xml:space="preserve">aws ec2 create-vpc-peering-connection --peer-vpc-id </w:t>
            </w:r>
            <w:r w:rsidR="00620272">
              <w:rPr>
                <w:rStyle w:val="code"/>
              </w:rPr>
              <w:t>&lt;ID of VPC used for RDS&gt;</w:t>
            </w:r>
            <w:r w:rsidR="006D5575" w:rsidRPr="00620272">
              <w:rPr>
                <w:rStyle w:val="code"/>
              </w:rPr>
              <w:t xml:space="preserve"> --vpc-id </w:t>
            </w:r>
            <w:r w:rsidR="00620272">
              <w:rPr>
                <w:rStyle w:val="code"/>
              </w:rPr>
              <w:t>&lt;ID of VPC used for EKS&gt;</w:t>
            </w:r>
          </w:p>
          <w:p w14:paraId="55745825" w14:textId="0F675A3E" w:rsidR="0087632E" w:rsidRPr="00620272" w:rsidRDefault="0087632E" w:rsidP="0003013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620272">
              <w:rPr>
                <w:rStyle w:val="code"/>
                <w:rFonts w:asciiTheme="minorHAnsi" w:hAnsiTheme="minorHAnsi" w:cstheme="minorHAnsi"/>
              </w:rPr>
              <w:t xml:space="preserve">Accept the peering request: </w:t>
            </w:r>
            <w:r w:rsidR="006D5575" w:rsidRPr="00620272">
              <w:rPr>
                <w:rStyle w:val="code"/>
              </w:rPr>
              <w:t xml:space="preserve">aws ec2 accept-vpc-peering-connection --vpc-peering-connection-id </w:t>
            </w:r>
            <w:r w:rsidR="00620272">
              <w:rPr>
                <w:rStyle w:val="code"/>
              </w:rPr>
              <w:t>&lt;peering request ID&gt;</w:t>
            </w:r>
          </w:p>
          <w:p w14:paraId="23206941" w14:textId="65BF1F1B" w:rsidR="00E664BD" w:rsidRPr="0087632E" w:rsidRDefault="00E664BD" w:rsidP="0003013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eastAsia="Times New Roman" w:hAnsiTheme="minorHAnsi"/>
                <w:sz w:val="24"/>
              </w:rPr>
            </w:pPr>
            <w:r w:rsidRPr="00620272">
              <w:rPr>
                <w:rStyle w:val="code"/>
                <w:rFonts w:asciiTheme="minorHAnsi" w:hAnsiTheme="minorHAnsi" w:cstheme="minorHAnsi"/>
              </w:rPr>
              <w:t xml:space="preserve">Modify </w:t>
            </w:r>
            <w:r w:rsidR="0087632E" w:rsidRPr="00620272">
              <w:rPr>
                <w:rStyle w:val="code"/>
                <w:rFonts w:asciiTheme="minorHAnsi" w:hAnsiTheme="minorHAnsi" w:cstheme="minorHAnsi"/>
              </w:rPr>
              <w:t xml:space="preserve">the </w:t>
            </w:r>
            <w:r w:rsidRPr="00620272">
              <w:rPr>
                <w:rStyle w:val="code"/>
                <w:rFonts w:asciiTheme="minorHAnsi" w:hAnsiTheme="minorHAnsi" w:cstheme="minorHAnsi"/>
              </w:rPr>
              <w:t>route tables</w:t>
            </w:r>
            <w:r w:rsidR="0087632E" w:rsidRPr="00620272">
              <w:rPr>
                <w:rStyle w:val="code"/>
                <w:rFonts w:asciiTheme="minorHAnsi" w:hAnsiTheme="minorHAnsi" w:cstheme="minorHAnsi"/>
              </w:rPr>
              <w:t xml:space="preserve"> for both VPCs and add a route to the other VPC’s CIDR block using the peering connection as the target.</w:t>
            </w:r>
          </w:p>
        </w:tc>
      </w:tr>
      <w:tr w:rsidR="006D5575" w:rsidRPr="00EF04E2" w14:paraId="0AFC41A5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266A91" w14:textId="3B004B36" w:rsidR="006D5575" w:rsidRDefault="002C4D80" w:rsidP="0003013A">
            <w:r>
              <w:t>Modify security groups to let k8s nodes communicate with database and MQ broker</w:t>
            </w:r>
            <w:r w:rsidR="00F03D16">
              <w:t xml:space="preserve"> </w:t>
            </w:r>
          </w:p>
        </w:tc>
        <w:tc>
          <w:tcPr>
            <w:tcW w:w="7560" w:type="dxa"/>
          </w:tcPr>
          <w:p w14:paraId="74FA7154" w14:textId="77777777" w:rsidR="006D5575" w:rsidRDefault="004A7434" w:rsidP="004A743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4A7434">
              <w:rPr>
                <w:rStyle w:val="code"/>
                <w:rFonts w:asciiTheme="minorHAnsi" w:hAnsiTheme="minorHAnsi" w:cstheme="minorHAnsi"/>
              </w:rPr>
              <w:t xml:space="preserve">Go to the </w:t>
            </w:r>
            <w:r>
              <w:rPr>
                <w:rStyle w:val="code"/>
                <w:rFonts w:asciiTheme="minorHAnsi" w:hAnsiTheme="minorHAnsi" w:cstheme="minorHAnsi"/>
              </w:rPr>
              <w:t>EC2 console and select Security Groups.</w:t>
            </w:r>
          </w:p>
          <w:p w14:paraId="6ED7A3E4" w14:textId="77777777" w:rsidR="004A7434" w:rsidRDefault="004A7434" w:rsidP="004A743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Style w:val="code"/>
                <w:rFonts w:asciiTheme="minorHAnsi" w:hAnsiTheme="minorHAnsi" w:cstheme="minorHAnsi"/>
              </w:rPr>
              <w:t xml:space="preserve">Add a rule to the </w:t>
            </w:r>
            <w:r w:rsidRPr="004A7434">
              <w:rPr>
                <w:rStyle w:val="code"/>
              </w:rPr>
              <w:t>BrokerFirewall</w:t>
            </w:r>
            <w:r>
              <w:rPr>
                <w:rStyle w:val="code"/>
                <w:rFonts w:asciiTheme="minorHAnsi" w:hAnsiTheme="minorHAnsi" w:cstheme="minorHAnsi"/>
              </w:rPr>
              <w:t xml:space="preserve"> group allowing inbound connections to port 61614 from the security group whose name starts with </w:t>
            </w:r>
            <w:r w:rsidRPr="004A7434">
              <w:rPr>
                <w:rStyle w:val="code"/>
              </w:rPr>
              <w:t>EKS-workshop-DefaultNodeGroup-NodeSecurityGroup</w:t>
            </w:r>
            <w:r>
              <w:rPr>
                <w:rFonts w:cstheme="minorHAnsi"/>
                <w:sz w:val="20"/>
              </w:rPr>
              <w:t>.</w:t>
            </w:r>
          </w:p>
          <w:p w14:paraId="3CD32341" w14:textId="294E02F9" w:rsidR="004A7434" w:rsidRPr="004A7434" w:rsidRDefault="004A7434" w:rsidP="004A743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>
              <w:rPr>
                <w:rStyle w:val="code"/>
                <w:rFonts w:asciiTheme="minorHAnsi" w:hAnsiTheme="minorHAnsi" w:cstheme="minorHAnsi"/>
              </w:rPr>
              <w:lastRenderedPageBreak/>
              <w:t xml:space="preserve">Add a rule to the </w:t>
            </w:r>
            <w:r w:rsidRPr="004A7434">
              <w:rPr>
                <w:rStyle w:val="code"/>
              </w:rPr>
              <w:t>DBFirewall</w:t>
            </w:r>
            <w:r>
              <w:rPr>
                <w:rStyle w:val="code"/>
                <w:rFonts w:asciiTheme="minorHAnsi" w:hAnsiTheme="minorHAnsi" w:cstheme="minorHAnsi"/>
              </w:rPr>
              <w:t xml:space="preserve"> group allowing inbound connections to port </w:t>
            </w:r>
            <w:r w:rsidR="00310C9C">
              <w:rPr>
                <w:rStyle w:val="code"/>
                <w:rFonts w:asciiTheme="minorHAnsi" w:hAnsiTheme="minorHAnsi" w:cstheme="minorHAnsi"/>
              </w:rPr>
              <w:t>3306</w:t>
            </w:r>
            <w:r>
              <w:rPr>
                <w:rStyle w:val="code"/>
                <w:rFonts w:asciiTheme="minorHAnsi" w:hAnsiTheme="minorHAnsi" w:cstheme="minorHAnsi"/>
              </w:rPr>
              <w:t xml:space="preserve"> from the security group whose name starts with </w:t>
            </w:r>
            <w:r w:rsidRPr="004A7434">
              <w:rPr>
                <w:rStyle w:val="code"/>
              </w:rPr>
              <w:t>EKS-workshop-DefaultNodeGroup-NodeSecurityGroup</w:t>
            </w:r>
            <w:r>
              <w:rPr>
                <w:rFonts w:cstheme="minorHAnsi"/>
                <w:sz w:val="20"/>
              </w:rPr>
              <w:t>.</w:t>
            </w:r>
          </w:p>
        </w:tc>
      </w:tr>
      <w:tr w:rsidR="00E664BD" w:rsidRPr="00EF04E2" w14:paraId="058CB202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2BB345" w14:textId="0195AB08" w:rsidR="00E664BD" w:rsidRDefault="00E664BD" w:rsidP="0003013A">
            <w:r>
              <w:lastRenderedPageBreak/>
              <w:t>Test get method</w:t>
            </w:r>
          </w:p>
        </w:tc>
        <w:tc>
          <w:tcPr>
            <w:tcW w:w="7560" w:type="dxa"/>
          </w:tcPr>
          <w:p w14:paraId="23C91B30" w14:textId="304CE79A" w:rsidR="00573541" w:rsidRPr="00573541" w:rsidRDefault="00573541" w:rsidP="00E6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573541">
              <w:rPr>
                <w:rStyle w:val="code"/>
              </w:rPr>
              <w:t>export MY_INGRESS=$(kubectl get svc ingress-nginx -n ingress-nginx -o json | jq -r .status.loadBalancer.ingress[0].hostname)</w:t>
            </w:r>
          </w:p>
          <w:p w14:paraId="5FE9F343" w14:textId="77777777" w:rsidR="00573541" w:rsidRDefault="00573541" w:rsidP="00E6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835AC50" w14:textId="7E7B33CB" w:rsidR="00E664BD" w:rsidRPr="00573541" w:rsidRDefault="00E664BD" w:rsidP="00E6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573541">
              <w:rPr>
                <w:rStyle w:val="code"/>
              </w:rPr>
              <w:t xml:space="preserve">curl -d '{"kubeless": "on AWS"}' -H "Host: </w:t>
            </w:r>
            <w:r w:rsidR="00CD07DF" w:rsidRPr="00573541">
              <w:rPr>
                <w:rStyle w:val="code"/>
              </w:rPr>
              <w:t>myk8s.io</w:t>
            </w:r>
            <w:r w:rsidRPr="00573541">
              <w:rPr>
                <w:rStyle w:val="code"/>
              </w:rPr>
              <w:t>" -H "Content-Type:application/json" ${</w:t>
            </w:r>
            <w:r w:rsidR="00573541" w:rsidRPr="00573541">
              <w:rPr>
                <w:rStyle w:val="code"/>
              </w:rPr>
              <w:t>MY</w:t>
            </w:r>
            <w:r w:rsidRPr="00573541">
              <w:rPr>
                <w:rStyle w:val="code"/>
              </w:rPr>
              <w:t>_INGRESS}/users/get</w:t>
            </w:r>
          </w:p>
          <w:p w14:paraId="60891237" w14:textId="77777777" w:rsidR="00E664BD" w:rsidRDefault="00E664BD" w:rsidP="000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  <w:tr w:rsidR="00E664BD" w:rsidRPr="00EF04E2" w14:paraId="7DF68B96" w14:textId="77777777" w:rsidTr="004B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3F180D" w14:textId="51533801" w:rsidR="00E664BD" w:rsidRDefault="00E664BD" w:rsidP="0003013A">
            <w:r>
              <w:t>Test create method</w:t>
            </w:r>
          </w:p>
        </w:tc>
        <w:tc>
          <w:tcPr>
            <w:tcW w:w="7560" w:type="dxa"/>
          </w:tcPr>
          <w:p w14:paraId="488A5548" w14:textId="4D6559B9" w:rsidR="00E664BD" w:rsidRPr="00573541" w:rsidRDefault="00E664BD" w:rsidP="00E6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573541">
              <w:rPr>
                <w:rStyle w:val="code"/>
              </w:rPr>
              <w:t xml:space="preserve">curl -d @new_user.json -H "Host: </w:t>
            </w:r>
            <w:r w:rsidR="00D33C21" w:rsidRPr="00573541">
              <w:rPr>
                <w:rStyle w:val="code"/>
              </w:rPr>
              <w:t>myk8s.io</w:t>
            </w:r>
            <w:r w:rsidRPr="00573541">
              <w:rPr>
                <w:rStyle w:val="code"/>
              </w:rPr>
              <w:t>" -H "Content-Type:application/json" ${</w:t>
            </w:r>
            <w:r w:rsidR="00573541" w:rsidRPr="00573541">
              <w:rPr>
                <w:rStyle w:val="code"/>
              </w:rPr>
              <w:t>MY</w:t>
            </w:r>
            <w:r w:rsidRPr="00573541">
              <w:rPr>
                <w:rStyle w:val="code"/>
              </w:rPr>
              <w:t>_INGRESS}/users/create</w:t>
            </w:r>
          </w:p>
        </w:tc>
      </w:tr>
      <w:tr w:rsidR="00703229" w:rsidRPr="00EF04E2" w14:paraId="2A51E08C" w14:textId="77777777" w:rsidTr="004B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9EE926" w14:textId="248DC609" w:rsidR="00703229" w:rsidRDefault="00703229" w:rsidP="00703229">
            <w:r>
              <w:t>Verify messages going into MQ broker</w:t>
            </w:r>
          </w:p>
        </w:tc>
        <w:tc>
          <w:tcPr>
            <w:tcW w:w="7560" w:type="dxa"/>
          </w:tcPr>
          <w:p w14:paraId="186308B6" w14:textId="79440BFF" w:rsidR="00703229" w:rsidRDefault="00CD07DF" w:rsidP="007032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1C5ABA">
              <w:rPr>
                <w:rFonts w:cstheme="minorHAnsi"/>
                <w:color w:val="000000"/>
                <w:sz w:val="20"/>
                <w:szCs w:val="22"/>
              </w:rPr>
              <w:t xml:space="preserve">In the MQ web console, open the queue graph.  You should see messages queued in the </w:t>
            </w:r>
            <w:r w:rsidRPr="001C5ABA">
              <w:rPr>
                <w:rStyle w:val="code"/>
              </w:rPr>
              <w:t>userqueue</w:t>
            </w:r>
            <w:r w:rsidRPr="001C5ABA">
              <w:rPr>
                <w:rFonts w:cstheme="minorHAnsi"/>
                <w:color w:val="000000"/>
                <w:sz w:val="20"/>
                <w:szCs w:val="22"/>
              </w:rPr>
              <w:t xml:space="preserve"> queue.</w:t>
            </w:r>
          </w:p>
        </w:tc>
      </w:tr>
    </w:tbl>
    <w:p w14:paraId="01AA38D2" w14:textId="77777777" w:rsidR="00FA0340" w:rsidRDefault="00FA0340" w:rsidP="00FA0340"/>
    <w:p w14:paraId="7A528170" w14:textId="4A3CABE3" w:rsidR="00FA0340" w:rsidRDefault="00FA0340" w:rsidP="00FA0340">
      <w:r>
        <w:t xml:space="preserve">What changes did you notice in the </w:t>
      </w:r>
      <w:r w:rsidRPr="00FA0340">
        <w:rPr>
          <w:rStyle w:val="code"/>
        </w:rPr>
        <w:t>serverless.yml</w:t>
      </w:r>
      <w:r>
        <w:t xml:space="preserve"> descriptor and the source code?</w:t>
      </w:r>
    </w:p>
    <w:p w14:paraId="577FD3E6" w14:textId="0339438E" w:rsidR="00FA0340" w:rsidRDefault="00FA0340" w:rsidP="00C75831">
      <w:pPr>
        <w:pStyle w:val="Heading1"/>
      </w:pPr>
      <w:bookmarkStart w:id="8" w:name="_Toc523149652"/>
      <w:r>
        <w:t>Module 3: Migrating Database to a VM</w:t>
      </w:r>
      <w:bookmarkEnd w:id="8"/>
    </w:p>
    <w:p w14:paraId="5DF10AD4" w14:textId="00A4FB2E" w:rsidR="00FA0340" w:rsidRDefault="00FA0340" w:rsidP="00FA0340">
      <w:r>
        <w:t xml:space="preserve">In this module we’ll demonstrate moving </w:t>
      </w:r>
      <w:r w:rsidR="005D0305">
        <w:t>the database from Amazon RDS to an EC2 instance (VM)</w:t>
      </w:r>
      <w:r w:rsidR="0028311D">
        <w:t xml:space="preserve">, as shown in </w:t>
      </w:r>
      <w:r w:rsidR="0028311D">
        <w:fldChar w:fldCharType="begin"/>
      </w:r>
      <w:r w:rsidR="0028311D">
        <w:instrText xml:space="preserve"> REF _Ref523149528 \h </w:instrText>
      </w:r>
      <w:r w:rsidR="0028311D">
        <w:fldChar w:fldCharType="separate"/>
      </w:r>
      <w:r w:rsidR="0028311D">
        <w:t xml:space="preserve">Figure </w:t>
      </w:r>
      <w:r w:rsidR="0028311D">
        <w:rPr>
          <w:noProof/>
        </w:rPr>
        <w:t>4</w:t>
      </w:r>
      <w:r w:rsidR="0028311D">
        <w:fldChar w:fldCharType="end"/>
      </w:r>
      <w:r w:rsidR="005D0305">
        <w:t xml:space="preserve">.  We could also move the database on-premises to target a different relational database engine like PostgreSQL.  </w:t>
      </w:r>
      <w:r w:rsidR="00D71D76">
        <w:t>This step is a good example of easily swapping back-end engines when standards like SQL for relational databases are well defined.</w:t>
      </w:r>
    </w:p>
    <w:p w14:paraId="18AE7F0A" w14:textId="77777777" w:rsidR="0028311D" w:rsidRDefault="0028311D" w:rsidP="0028311D">
      <w:pPr>
        <w:keepNext/>
      </w:pPr>
      <w:r>
        <w:rPr>
          <w:noProof/>
        </w:rPr>
        <w:lastRenderedPageBreak/>
        <w:drawing>
          <wp:inline distT="0" distB="0" distL="0" distR="0" wp14:anchorId="075A6BC8" wp14:editId="5470C694">
            <wp:extent cx="6175670" cy="56493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-portability-rd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986" cy="56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F1C" w14:textId="76D63578" w:rsidR="0028311D" w:rsidRDefault="0028311D" w:rsidP="0028311D">
      <w:pPr>
        <w:pStyle w:val="Caption"/>
      </w:pPr>
      <w:bookmarkStart w:id="9" w:name="_Ref523149528"/>
      <w:r>
        <w:t xml:space="preserve">Figure </w:t>
      </w:r>
      <w:r w:rsidR="00D05385">
        <w:rPr>
          <w:noProof/>
        </w:rPr>
        <w:fldChar w:fldCharType="begin"/>
      </w:r>
      <w:r w:rsidR="00D05385">
        <w:rPr>
          <w:noProof/>
        </w:rPr>
        <w:instrText xml:space="preserve"> SEQ Figure \* ARABIC </w:instrText>
      </w:r>
      <w:r w:rsidR="00D05385">
        <w:rPr>
          <w:noProof/>
        </w:rPr>
        <w:fldChar w:fldCharType="separate"/>
      </w:r>
      <w:r w:rsidR="0059621D">
        <w:rPr>
          <w:noProof/>
        </w:rPr>
        <w:t>4</w:t>
      </w:r>
      <w:r w:rsidR="00D05385">
        <w:rPr>
          <w:noProof/>
        </w:rPr>
        <w:fldChar w:fldCharType="end"/>
      </w:r>
      <w:bookmarkEnd w:id="9"/>
      <w:r>
        <w:t>: Replacing RDS with standalone database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7560"/>
      </w:tblGrid>
      <w:tr w:rsidR="00AB497E" w14:paraId="05270CD3" w14:textId="77777777" w:rsidTr="00006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058A89" w14:textId="77777777" w:rsidR="00AB497E" w:rsidRDefault="00AB497E" w:rsidP="00006CAE">
            <w:r>
              <w:lastRenderedPageBreak/>
              <w:t>Step</w:t>
            </w:r>
          </w:p>
        </w:tc>
        <w:tc>
          <w:tcPr>
            <w:tcW w:w="7560" w:type="dxa"/>
          </w:tcPr>
          <w:p w14:paraId="43A0A6AD" w14:textId="77777777" w:rsidR="00AB497E" w:rsidRDefault="00AB497E" w:rsidP="0000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</w:tr>
      <w:tr w:rsidR="00AB497E" w14:paraId="6ADD3DBF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3A330" w14:textId="00A7E64A" w:rsidR="00AB497E" w:rsidRDefault="00EC357B" w:rsidP="00006CAE">
            <w:r>
              <w:t>Launch a MySQL EC2 instance.</w:t>
            </w:r>
          </w:p>
        </w:tc>
        <w:tc>
          <w:tcPr>
            <w:tcW w:w="7560" w:type="dxa"/>
          </w:tcPr>
          <w:p w14:paraId="0B572A61" w14:textId="77777777" w:rsidR="00AB497E" w:rsidRPr="007D36EA" w:rsidRDefault="00EC357B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In the EC2 console, launch an instance using these settings.</w:t>
            </w:r>
          </w:p>
          <w:p w14:paraId="2743DDF9" w14:textId="77777777" w:rsidR="00EC357B" w:rsidRPr="007D36EA" w:rsidRDefault="00EC357B" w:rsidP="00EC35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AMI: search for </w:t>
            </w:r>
            <w:r w:rsidRPr="007D36EA">
              <w:rPr>
                <w:rFonts w:cstheme="minorHAnsi"/>
                <w:b/>
                <w:bCs/>
                <w:sz w:val="20"/>
              </w:rPr>
              <w:t>bitnami-mysql-5.6.40-0-linux-debian-9-x86_64-hvm-ebs.</w:t>
            </w:r>
          </w:p>
          <w:p w14:paraId="35EF2BED" w14:textId="33750328" w:rsidR="00621882" w:rsidRPr="007D36EA" w:rsidRDefault="00621882" w:rsidP="00EC35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Instance type: t2.large</w:t>
            </w:r>
          </w:p>
          <w:p w14:paraId="4BE8709B" w14:textId="77777777" w:rsidR="00EC357B" w:rsidRPr="007D36EA" w:rsidRDefault="006220C1" w:rsidP="00EC35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Use the VPC deployed in the CloudFormation stack, and choose </w:t>
            </w:r>
            <w:r w:rsidRPr="007D36EA">
              <w:rPr>
                <w:rStyle w:val="code"/>
              </w:rPr>
              <w:t>SubnetPrivateA</w:t>
            </w:r>
            <w:r w:rsidRPr="007D36EA">
              <w:rPr>
                <w:rStyle w:val="code"/>
                <w:rFonts w:asciiTheme="minorHAnsi" w:hAnsiTheme="minorHAnsi" w:cstheme="minorHAnsi"/>
              </w:rPr>
              <w:t>.</w:t>
            </w:r>
          </w:p>
          <w:p w14:paraId="165B7739" w14:textId="77777777" w:rsidR="006220C1" w:rsidRPr="007D36EA" w:rsidRDefault="006220C1" w:rsidP="00EC35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Allocate a 50 GB EBS volume.</w:t>
            </w:r>
          </w:p>
          <w:p w14:paraId="7451DE4B" w14:textId="77777777" w:rsidR="006220C1" w:rsidRPr="007D36EA" w:rsidRDefault="006220C1" w:rsidP="00EC35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Choose the </w:t>
            </w:r>
            <w:r w:rsidRPr="007D36EA">
              <w:rPr>
                <w:rStyle w:val="code"/>
              </w:rPr>
              <w:t>DBFirewall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 security group.</w:t>
            </w:r>
          </w:p>
          <w:p w14:paraId="60384C8A" w14:textId="03C9C9AD" w:rsidR="00621882" w:rsidRPr="007D36EA" w:rsidRDefault="00621882" w:rsidP="00EC35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Use the keypair you used for the CloudFormation template.</w:t>
            </w:r>
          </w:p>
        </w:tc>
      </w:tr>
      <w:tr w:rsidR="00621882" w14:paraId="39FC8694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7BF852" w14:textId="27C39BC2" w:rsidR="00621882" w:rsidRDefault="00621882" w:rsidP="00006CAE">
            <w:r>
              <w:t>Find the MySQL credentials.</w:t>
            </w:r>
          </w:p>
        </w:tc>
        <w:tc>
          <w:tcPr>
            <w:tcW w:w="7560" w:type="dxa"/>
          </w:tcPr>
          <w:p w14:paraId="25E5C358" w14:textId="18AD1552" w:rsidR="00621882" w:rsidRDefault="00621882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SSH to the jump host using SSH agent forwarding, and then SSH to the MySQL instance using its private IP address.  </w:t>
            </w:r>
            <w:r w:rsidR="008A0A6E">
              <w:rPr>
                <w:rStyle w:val="code"/>
                <w:rFonts w:asciiTheme="minorHAnsi" w:hAnsiTheme="minorHAnsi" w:cstheme="minorHAnsi"/>
              </w:rPr>
              <w:t xml:space="preserve">In order to </w:t>
            </w:r>
            <w:r w:rsidR="000C38BB">
              <w:rPr>
                <w:rStyle w:val="code"/>
                <w:rFonts w:asciiTheme="minorHAnsi" w:hAnsiTheme="minorHAnsi" w:cstheme="minorHAnsi"/>
              </w:rPr>
              <w:t xml:space="preserve">connect over SSH, add a rule to the </w:t>
            </w:r>
            <w:r w:rsidR="000C38BB" w:rsidRPr="000C38BB">
              <w:rPr>
                <w:rStyle w:val="code"/>
              </w:rPr>
              <w:t>DBFirewall</w:t>
            </w:r>
            <w:r w:rsidR="000C38BB">
              <w:rPr>
                <w:rStyle w:val="code"/>
                <w:rFonts w:asciiTheme="minorHAnsi" w:hAnsiTheme="minorHAnsi" w:cstheme="minorHAnsi"/>
              </w:rPr>
              <w:t xml:space="preserve"> group allowing SSH access from the </w:t>
            </w:r>
            <w:r w:rsidR="000C38BB" w:rsidRPr="000C38BB">
              <w:rPr>
                <w:rStyle w:val="code"/>
              </w:rPr>
              <w:t>ClientFirewall</w:t>
            </w:r>
            <w:r w:rsidR="000C38BB">
              <w:rPr>
                <w:rStyle w:val="code"/>
                <w:rFonts w:asciiTheme="minorHAnsi" w:hAnsiTheme="minorHAnsi" w:cstheme="minorHAnsi"/>
              </w:rPr>
              <w:t xml:space="preserve"> security group.  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The database credentials are listed in </w:t>
            </w:r>
            <w:r w:rsidRPr="007D36EA">
              <w:rPr>
                <w:rStyle w:val="code"/>
              </w:rPr>
              <w:t>/home/bitnami/bitnami</w:t>
            </w:r>
            <w:r w:rsidR="003058EE">
              <w:rPr>
                <w:rStyle w:val="code"/>
              </w:rPr>
              <w:t>_</w:t>
            </w:r>
            <w:r w:rsidRPr="007D36EA">
              <w:rPr>
                <w:rStyle w:val="code"/>
              </w:rPr>
              <w:t>credentials</w:t>
            </w:r>
            <w:r w:rsidRPr="007D36EA">
              <w:rPr>
                <w:rStyle w:val="code"/>
                <w:rFonts w:asciiTheme="minorHAnsi" w:hAnsiTheme="minorHAnsi" w:cstheme="minorHAnsi"/>
              </w:rPr>
              <w:t>.</w:t>
            </w:r>
          </w:p>
          <w:p w14:paraId="2B88E519" w14:textId="77777777" w:rsidR="009E1CC2" w:rsidRDefault="009E1CC2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</w:p>
          <w:p w14:paraId="6C214EE6" w14:textId="1CF03378" w:rsidR="009E1CC2" w:rsidRPr="009E1CC2" w:rsidRDefault="009E1CC2" w:rsidP="009E1CC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asciiTheme="minorHAnsi" w:hAnsiTheme="minorHAnsi" w:cstheme="minorHAnsi"/>
              </w:rPr>
              <w:t xml:space="preserve">(on your workstation) </w:t>
            </w:r>
            <w:r w:rsidRPr="009E1CC2">
              <w:rPr>
                <w:rStyle w:val="code"/>
              </w:rPr>
              <w:t>ssh-add &lt;SSH key&gt;</w:t>
            </w:r>
          </w:p>
          <w:p w14:paraId="31B7C68E" w14:textId="4AF08782" w:rsidR="009E1CC2" w:rsidRDefault="009E1CC2" w:rsidP="009E1CC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>
              <w:rPr>
                <w:rStyle w:val="code"/>
                <w:rFonts w:asciiTheme="minorHAnsi" w:hAnsiTheme="minorHAnsi" w:cstheme="minorHAnsi"/>
              </w:rPr>
              <w:t xml:space="preserve">(on your workstation) </w:t>
            </w:r>
            <w:r w:rsidRPr="009E1CC2">
              <w:rPr>
                <w:rStyle w:val="code"/>
              </w:rPr>
              <w:t>ssh -I &lt;ssh private key&gt; -A ec2-user@&lt;jump host IP&gt;</w:t>
            </w:r>
          </w:p>
          <w:p w14:paraId="31F25D92" w14:textId="25B76936" w:rsidR="009E1CC2" w:rsidRPr="009E1CC2" w:rsidRDefault="009E1CC2" w:rsidP="009E1CC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>
              <w:rPr>
                <w:rStyle w:val="code"/>
                <w:rFonts w:asciiTheme="minorHAnsi" w:hAnsiTheme="minorHAnsi" w:cstheme="minorHAnsi"/>
              </w:rPr>
              <w:t xml:space="preserve">(on jump host) </w:t>
            </w:r>
            <w:r w:rsidRPr="009E1CC2">
              <w:rPr>
                <w:rStyle w:val="code"/>
              </w:rPr>
              <w:t>ssh bitnami@&lt;MySQL IP&gt;</w:t>
            </w:r>
          </w:p>
        </w:tc>
      </w:tr>
      <w:tr w:rsidR="006220C1" w14:paraId="22F64C20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437023" w14:textId="5DD31B8C" w:rsidR="006220C1" w:rsidRDefault="006220C1" w:rsidP="00006CAE">
            <w:r>
              <w:t>Set up a Database Migration Service (DMS) subnet group.</w:t>
            </w:r>
          </w:p>
        </w:tc>
        <w:tc>
          <w:tcPr>
            <w:tcW w:w="7560" w:type="dxa"/>
          </w:tcPr>
          <w:p w14:paraId="2F31C243" w14:textId="06D4C558" w:rsidR="006220C1" w:rsidRPr="007D36EA" w:rsidRDefault="006220C1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Go to the DMS console.  Create a subnet group and choose the two private subnets from the VPC created in the CloudFormation stack.</w:t>
            </w:r>
          </w:p>
        </w:tc>
      </w:tr>
      <w:tr w:rsidR="006220C1" w14:paraId="0A744EB7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9F124" w14:textId="2AFC7A27" w:rsidR="006220C1" w:rsidRDefault="006220C1" w:rsidP="00006CAE">
            <w:r>
              <w:t>Create a DMS replication instance.</w:t>
            </w:r>
          </w:p>
        </w:tc>
        <w:tc>
          <w:tcPr>
            <w:tcW w:w="7560" w:type="dxa"/>
          </w:tcPr>
          <w:p w14:paraId="79C4B583" w14:textId="70354B61" w:rsidR="006220C1" w:rsidRPr="007D36EA" w:rsidRDefault="006220C1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In the DMS console, create a replication instance.  Use the VPC from the CloudFormation stack and the subnet group you just created.  Choose the </w:t>
            </w:r>
            <w:r w:rsidRPr="007D36EA">
              <w:rPr>
                <w:rStyle w:val="code"/>
              </w:rPr>
              <w:t>ClientFirewall</w:t>
            </w:r>
            <w:r w:rsidRPr="007D36EA">
              <w:rPr>
                <w:rStyle w:val="code"/>
                <w:rFonts w:asciiTheme="minorHAnsi" w:hAnsiTheme="minorHAnsi" w:cstheme="minorHAnsi"/>
              </w:rPr>
              <w:t>.  Leave other settings as default.</w:t>
            </w:r>
          </w:p>
        </w:tc>
      </w:tr>
      <w:tr w:rsidR="006220C1" w14:paraId="06678027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0008F0" w14:textId="4BAC160F" w:rsidR="006220C1" w:rsidRDefault="006220C1" w:rsidP="00006CAE">
            <w:r>
              <w:t>Create a source DMS endpoint.</w:t>
            </w:r>
          </w:p>
        </w:tc>
        <w:tc>
          <w:tcPr>
            <w:tcW w:w="7560" w:type="dxa"/>
          </w:tcPr>
          <w:p w14:paraId="5863C41D" w14:textId="3C855287" w:rsidR="006220C1" w:rsidRPr="007D36EA" w:rsidRDefault="006220C1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In the DMS console, create an endpoint of type </w:t>
            </w:r>
            <w:r w:rsidRPr="007D36EA">
              <w:rPr>
                <w:rStyle w:val="code"/>
              </w:rPr>
              <w:t>Source</w:t>
            </w:r>
            <w:r w:rsidRPr="007D36EA">
              <w:rPr>
                <w:rStyle w:val="code"/>
                <w:rFonts w:asciiTheme="minorHAnsi" w:hAnsiTheme="minorHAnsi" w:cstheme="minorHAnsi"/>
              </w:rPr>
              <w:t>.  Choose the RDS cluster and use any node from that cluster.  Provide the database credentials.</w:t>
            </w:r>
          </w:p>
        </w:tc>
      </w:tr>
      <w:tr w:rsidR="006220C1" w14:paraId="361390E7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E23B1" w14:textId="27AAD120" w:rsidR="006220C1" w:rsidRDefault="006220C1" w:rsidP="00006CAE">
            <w:r>
              <w:t>Create a target DMS endpoint.</w:t>
            </w:r>
          </w:p>
        </w:tc>
        <w:tc>
          <w:tcPr>
            <w:tcW w:w="7560" w:type="dxa"/>
          </w:tcPr>
          <w:p w14:paraId="62DC3CC1" w14:textId="7308A764" w:rsidR="006220C1" w:rsidRPr="007D36EA" w:rsidRDefault="006220C1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In the DMS console, create an endpoint of type </w:t>
            </w:r>
            <w:r w:rsidRPr="007D36EA">
              <w:rPr>
                <w:rStyle w:val="code"/>
              </w:rPr>
              <w:t>Target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.  Choose MySQL and provide the private IP address of the MySQL EC2 instance.  </w:t>
            </w:r>
            <w:r w:rsidR="00621882" w:rsidRPr="007D36EA">
              <w:rPr>
                <w:rStyle w:val="code"/>
                <w:rFonts w:asciiTheme="minorHAnsi" w:hAnsiTheme="minorHAnsi" w:cstheme="minorHAnsi"/>
              </w:rPr>
              <w:t>Provide the database credentials.</w:t>
            </w:r>
          </w:p>
        </w:tc>
      </w:tr>
      <w:tr w:rsidR="00621882" w14:paraId="71BD1901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08A02" w14:textId="7E752469" w:rsidR="00621882" w:rsidRDefault="00621882" w:rsidP="00006CAE">
            <w:r>
              <w:t>Create a migration task.</w:t>
            </w:r>
          </w:p>
        </w:tc>
        <w:tc>
          <w:tcPr>
            <w:tcW w:w="7560" w:type="dxa"/>
          </w:tcPr>
          <w:p w14:paraId="1A3B5874" w14:textId="13B4B0A6" w:rsidR="00621882" w:rsidRPr="007D36EA" w:rsidRDefault="00621882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In the DMS console, create a full replication task.  Select the schema ‘</w:t>
            </w:r>
            <w:r w:rsidRPr="007D36EA">
              <w:rPr>
                <w:rStyle w:val="code"/>
              </w:rPr>
              <w:t>portabledb’</w:t>
            </w:r>
            <w:r w:rsidRPr="007D36EA">
              <w:rPr>
                <w:rStyle w:val="code"/>
                <w:rFonts w:asciiTheme="minorHAnsi" w:hAnsiTheme="minorHAnsi" w:cstheme="minorHAnsi"/>
              </w:rPr>
              <w:t>.  Wait for this task to complete.</w:t>
            </w:r>
          </w:p>
        </w:tc>
      </w:tr>
      <w:tr w:rsidR="00621882" w14:paraId="4D677E20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851915" w14:textId="165E6EEA" w:rsidR="00621882" w:rsidRDefault="00621882" w:rsidP="00006CAE">
            <w:r>
              <w:t>Verify that data was migrated.</w:t>
            </w:r>
          </w:p>
        </w:tc>
        <w:tc>
          <w:tcPr>
            <w:tcW w:w="7560" w:type="dxa"/>
          </w:tcPr>
          <w:p w14:paraId="4A201F8F" w14:textId="3FD1BFF4" w:rsidR="00621882" w:rsidRPr="007D36EA" w:rsidRDefault="00621882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>In the SSH connection to the MySQL server, connect to the local database and run a SQL query to show all entries from the users table.  The results should match the data in the RDS database.</w:t>
            </w:r>
          </w:p>
        </w:tc>
      </w:tr>
      <w:tr w:rsidR="00621882" w14:paraId="357691C1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ED9EF9" w14:textId="20C26A0A" w:rsidR="00621882" w:rsidRDefault="00621882" w:rsidP="00006CAE">
            <w:r>
              <w:t>(Optional) Update handler to use new database</w:t>
            </w:r>
          </w:p>
        </w:tc>
        <w:tc>
          <w:tcPr>
            <w:tcW w:w="7560" w:type="dxa"/>
          </w:tcPr>
          <w:p w14:paraId="2DF89B9D" w14:textId="7708329B" w:rsidR="00621882" w:rsidRPr="007D36EA" w:rsidRDefault="00621882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7D36EA">
              <w:rPr>
                <w:rStyle w:val="code"/>
                <w:rFonts w:asciiTheme="minorHAnsi" w:hAnsiTheme="minorHAnsi" w:cstheme="minorHAnsi"/>
              </w:rPr>
              <w:t xml:space="preserve">In order to use the new database, reset the </w:t>
            </w:r>
            <w:r w:rsidRPr="007D36EA">
              <w:rPr>
                <w:rStyle w:val="code"/>
              </w:rPr>
              <w:t>DBUser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, </w:t>
            </w:r>
            <w:r w:rsidRPr="007D36EA">
              <w:rPr>
                <w:rStyle w:val="code"/>
              </w:rPr>
              <w:t>DBPass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, and </w:t>
            </w:r>
            <w:r w:rsidRPr="007D36EA">
              <w:rPr>
                <w:rStyle w:val="code"/>
              </w:rPr>
              <w:t>DBClusterEndpoint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 environment variables to point to the new MySQL instance. Redeploy the </w:t>
            </w:r>
            <w:r w:rsidR="00AD4000" w:rsidRPr="007D36EA">
              <w:rPr>
                <w:rStyle w:val="code"/>
              </w:rPr>
              <w:t>restapi-kube</w:t>
            </w:r>
            <w:r w:rsidR="00AD4000" w:rsidRPr="007D36EA">
              <w:rPr>
                <w:rStyle w:val="code"/>
                <w:rFonts w:asciiTheme="minorHAnsi" w:hAnsiTheme="minorHAnsi" w:cstheme="minorHAnsi"/>
              </w:rPr>
              <w:t xml:space="preserve"> </w:t>
            </w:r>
            <w:r w:rsidRPr="007D36EA">
              <w:rPr>
                <w:rStyle w:val="code"/>
                <w:rFonts w:asciiTheme="minorHAnsi" w:hAnsiTheme="minorHAnsi" w:cstheme="minorHAnsi"/>
              </w:rPr>
              <w:t>function using ‘</w:t>
            </w:r>
            <w:r w:rsidRPr="007D36EA">
              <w:rPr>
                <w:rStyle w:val="code"/>
              </w:rPr>
              <w:t>serverless deploy -v’</w:t>
            </w:r>
            <w:r w:rsidRPr="007D36EA">
              <w:rPr>
                <w:rStyle w:val="code"/>
                <w:rFonts w:asciiTheme="minorHAnsi" w:hAnsiTheme="minorHAnsi" w:cstheme="minorHAnsi"/>
              </w:rPr>
              <w:t xml:space="preserve">, and test the function handlers again. </w:t>
            </w:r>
          </w:p>
        </w:tc>
      </w:tr>
    </w:tbl>
    <w:p w14:paraId="4A84CEFD" w14:textId="77777777" w:rsidR="00AB497E" w:rsidRDefault="00AB497E" w:rsidP="00AB497E"/>
    <w:p w14:paraId="78745466" w14:textId="77777777" w:rsidR="000D7231" w:rsidRPr="00AB497E" w:rsidRDefault="000D7231" w:rsidP="00AB497E">
      <w:r>
        <w:t xml:space="preserve">Note that we did not have to change any code or even the </w:t>
      </w:r>
      <w:r w:rsidRPr="000D7231">
        <w:rPr>
          <w:rStyle w:val="code"/>
        </w:rPr>
        <w:t>serverless.yml</w:t>
      </w:r>
      <w:r>
        <w:t xml:space="preserve"> definition.  We only had to point at a new database URL.</w:t>
      </w:r>
    </w:p>
    <w:p w14:paraId="18D77892" w14:textId="0717A70B" w:rsidR="00376BD6" w:rsidRDefault="00B44F64" w:rsidP="00C75831">
      <w:pPr>
        <w:pStyle w:val="Heading1"/>
      </w:pPr>
      <w:bookmarkStart w:id="10" w:name="_Toc523149653"/>
      <w:r>
        <w:t>Module 4: Replace Messaging Component with Amazon</w:t>
      </w:r>
      <w:r w:rsidR="00C75831">
        <w:t xml:space="preserve"> </w:t>
      </w:r>
      <w:r w:rsidR="00D1124F">
        <w:t>SQ</w:t>
      </w:r>
      <w:r w:rsidR="00C75831">
        <w:t>S</w:t>
      </w:r>
      <w:bookmarkEnd w:id="10"/>
      <w:r w:rsidR="00C75831">
        <w:t xml:space="preserve"> </w:t>
      </w:r>
    </w:p>
    <w:p w14:paraId="65739DFB" w14:textId="0C954E06" w:rsidR="00B44F64" w:rsidRDefault="00B44F64" w:rsidP="00B44F64">
      <w:r>
        <w:t xml:space="preserve">Finally, let’s </w:t>
      </w:r>
      <w:r w:rsidR="0059621D">
        <w:t>use Amazon SQS rather than Am</w:t>
      </w:r>
      <w:r w:rsidR="00DC70BF">
        <w:t>azon MQ as the messaging broker (</w:t>
      </w:r>
      <w:r w:rsidR="00DC70BF">
        <w:fldChar w:fldCharType="begin"/>
      </w:r>
      <w:r w:rsidR="00DC70BF">
        <w:instrText xml:space="preserve"> REF _Ref523149629 \h </w:instrText>
      </w:r>
      <w:r w:rsidR="00DC70BF">
        <w:fldChar w:fldCharType="separate"/>
      </w:r>
      <w:r w:rsidR="00DC70BF">
        <w:t xml:space="preserve">Figure </w:t>
      </w:r>
      <w:r w:rsidR="00DC70BF">
        <w:rPr>
          <w:noProof/>
        </w:rPr>
        <w:t>5</w:t>
      </w:r>
      <w:r w:rsidR="00DC70BF">
        <w:fldChar w:fldCharType="end"/>
      </w:r>
      <w:r w:rsidR="00DC70BF">
        <w:t>).</w:t>
      </w:r>
      <w:r w:rsidR="00DE6970">
        <w:t xml:space="preserve">  In this case there are no standards for messaging services in general, although some protocols like JMS do have defined standards.  </w:t>
      </w:r>
    </w:p>
    <w:p w14:paraId="59812CA3" w14:textId="3574D4BD" w:rsidR="0059621D" w:rsidRDefault="00AB497E" w:rsidP="00AB497E">
      <w:r>
        <w:rPr>
          <w:noProof/>
        </w:rPr>
        <w:drawing>
          <wp:inline distT="0" distB="0" distL="0" distR="0" wp14:anchorId="2EFF44B9" wp14:editId="2B29AA3B">
            <wp:extent cx="6333483" cy="303602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-portability-sq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83" cy="30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B227" w14:textId="005C9963" w:rsidR="00D1124F" w:rsidRDefault="0059621D" w:rsidP="00D1434F">
      <w:pPr>
        <w:pStyle w:val="Caption"/>
      </w:pPr>
      <w:bookmarkStart w:id="11" w:name="_Ref523149629"/>
      <w:r>
        <w:t xml:space="preserve">Figure </w:t>
      </w:r>
      <w:r w:rsidR="00D05385">
        <w:rPr>
          <w:noProof/>
        </w:rPr>
        <w:fldChar w:fldCharType="begin"/>
      </w:r>
      <w:r w:rsidR="00D05385">
        <w:rPr>
          <w:noProof/>
        </w:rPr>
        <w:instrText xml:space="preserve"> SEQ Figure \* ARABIC </w:instrText>
      </w:r>
      <w:r w:rsidR="00D05385">
        <w:rPr>
          <w:noProof/>
        </w:rPr>
        <w:fldChar w:fldCharType="separate"/>
      </w:r>
      <w:r>
        <w:rPr>
          <w:noProof/>
        </w:rPr>
        <w:t>5</w:t>
      </w:r>
      <w:r w:rsidR="00D05385">
        <w:rPr>
          <w:noProof/>
        </w:rPr>
        <w:fldChar w:fldCharType="end"/>
      </w:r>
      <w:bookmarkEnd w:id="11"/>
      <w:r>
        <w:t>: Replacing the messaging service.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7560"/>
      </w:tblGrid>
      <w:tr w:rsidR="00AB497E" w14:paraId="145EA72D" w14:textId="77777777" w:rsidTr="00006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D78C9D" w14:textId="77777777" w:rsidR="00AB497E" w:rsidRDefault="00AB497E" w:rsidP="00006CAE">
            <w:r>
              <w:t>Step</w:t>
            </w:r>
          </w:p>
        </w:tc>
        <w:tc>
          <w:tcPr>
            <w:tcW w:w="7560" w:type="dxa"/>
          </w:tcPr>
          <w:p w14:paraId="143A1C5C" w14:textId="77777777" w:rsidR="00AB497E" w:rsidRDefault="00AB497E" w:rsidP="0000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</w:tr>
      <w:tr w:rsidR="00AB497E" w14:paraId="61B1036D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403434" w14:textId="77777777" w:rsidR="00AB497E" w:rsidRDefault="00AB497E" w:rsidP="00006CAE">
            <w:r>
              <w:t>Go into the working directory</w:t>
            </w:r>
          </w:p>
        </w:tc>
        <w:tc>
          <w:tcPr>
            <w:tcW w:w="7560" w:type="dxa"/>
          </w:tcPr>
          <w:p w14:paraId="501F73F9" w14:textId="77777777" w:rsidR="00AB497E" w:rsidRDefault="00AB497E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cd $WORKDIR/local</w:t>
            </w:r>
          </w:p>
        </w:tc>
      </w:tr>
      <w:tr w:rsidR="00AB497E" w14:paraId="0AED2328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DD62FC" w14:textId="77777777" w:rsidR="00AB497E" w:rsidRDefault="00AB497E" w:rsidP="00006CAE">
            <w:r>
              <w:t>Install the serverless template</w:t>
            </w:r>
          </w:p>
        </w:tc>
        <w:tc>
          <w:tcPr>
            <w:tcW w:w="7560" w:type="dxa"/>
          </w:tcPr>
          <w:p w14:paraId="6E2B3715" w14:textId="77777777" w:rsidR="00AB497E" w:rsidRDefault="00AB497E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45453">
              <w:rPr>
                <w:rStyle w:val="code"/>
                <w:rFonts w:eastAsiaTheme="minorHAnsi"/>
              </w:rPr>
              <w:t>serverless create --template aws-python --path restapi-aws</w:t>
            </w:r>
            <w:r>
              <w:rPr>
                <w:rStyle w:val="code"/>
                <w:rFonts w:eastAsiaTheme="minorHAnsi"/>
              </w:rPr>
              <w:t>-sqs</w:t>
            </w:r>
          </w:p>
        </w:tc>
      </w:tr>
      <w:tr w:rsidR="00AB497E" w14:paraId="1CCED1D4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A7931" w14:textId="77777777" w:rsidR="00AB497E" w:rsidRDefault="00AB497E" w:rsidP="00006CAE">
            <w:r>
              <w:t>Go to new template directory</w:t>
            </w:r>
          </w:p>
        </w:tc>
        <w:tc>
          <w:tcPr>
            <w:tcW w:w="7560" w:type="dxa"/>
          </w:tcPr>
          <w:p w14:paraId="7DB82776" w14:textId="77777777" w:rsidR="00AB497E" w:rsidRPr="00D45453" w:rsidRDefault="00AB497E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  <w:rFonts w:eastAsiaTheme="minorHAnsi"/>
              </w:rPr>
            </w:pPr>
            <w:r>
              <w:rPr>
                <w:rStyle w:val="HTMLCode"/>
                <w:rFonts w:eastAsiaTheme="minorEastAsia"/>
              </w:rPr>
              <w:t>cd restapi-aws-sqs</w:t>
            </w:r>
          </w:p>
        </w:tc>
      </w:tr>
      <w:tr w:rsidR="00AB497E" w14:paraId="18E7818A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548483" w14:textId="77777777" w:rsidR="00AB497E" w:rsidRDefault="00AB497E" w:rsidP="00006CAE">
            <w:r>
              <w:t>Install packaging plugin</w:t>
            </w:r>
          </w:p>
        </w:tc>
        <w:tc>
          <w:tcPr>
            <w:tcW w:w="7560" w:type="dxa"/>
          </w:tcPr>
          <w:p w14:paraId="566C6EE7" w14:textId="77777777" w:rsidR="00AB497E" w:rsidRDefault="00AB497E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EastAsia"/>
              </w:rPr>
            </w:pPr>
            <w:r>
              <w:rPr>
                <w:rStyle w:val="HTMLCode"/>
                <w:rFonts w:eastAsiaTheme="minorEastAsia"/>
              </w:rPr>
              <w:t>npm install --save serverless-python-requirements</w:t>
            </w:r>
          </w:p>
        </w:tc>
      </w:tr>
      <w:tr w:rsidR="00AB497E" w14:paraId="2ECA88F8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15B03" w14:textId="77777777" w:rsidR="00AB497E" w:rsidRDefault="00AB497E" w:rsidP="00006CAE">
            <w:r>
              <w:t>Copy files from lab bucket</w:t>
            </w:r>
          </w:p>
        </w:tc>
        <w:tc>
          <w:tcPr>
            <w:tcW w:w="7560" w:type="dxa"/>
          </w:tcPr>
          <w:p w14:paraId="25ED2755" w14:textId="77777777" w:rsidR="00AB497E" w:rsidRDefault="00AB497E" w:rsidP="00006CA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cp $WORKDIR/restapi-aws</w:t>
            </w:r>
            <w:r>
              <w:rPr>
                <w:rStyle w:val="HTMLCode"/>
                <w:rFonts w:eastAsiaTheme="minorEastAsia"/>
              </w:rPr>
              <w:t>-sqs</w:t>
            </w:r>
            <w:r>
              <w:rPr>
                <w:rStyle w:val="HTMLCode"/>
              </w:rPr>
              <w:t>/handler.py .</w:t>
            </w:r>
          </w:p>
          <w:p w14:paraId="160AA5EC" w14:textId="77777777" w:rsidR="00AB497E" w:rsidRDefault="00AB497E" w:rsidP="00006CA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>cp $WORKDIR/restapi-aws</w:t>
            </w:r>
            <w:r>
              <w:rPr>
                <w:rStyle w:val="HTMLCode"/>
                <w:rFonts w:eastAsiaTheme="minorEastAsia"/>
              </w:rPr>
              <w:t>-sqs</w:t>
            </w:r>
            <w:r>
              <w:rPr>
                <w:rStyle w:val="HTMLCode"/>
              </w:rPr>
              <w:t>/new_user.json .</w:t>
            </w:r>
          </w:p>
          <w:p w14:paraId="318C117F" w14:textId="77777777" w:rsidR="00AB497E" w:rsidRDefault="00AB497E" w:rsidP="00006CA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cp $WORKDIR/restapi-aws</w:t>
            </w:r>
            <w:r>
              <w:rPr>
                <w:rStyle w:val="HTMLCode"/>
                <w:rFonts w:eastAsiaTheme="minorEastAsia"/>
              </w:rPr>
              <w:t>-sqs</w:t>
            </w:r>
            <w:r>
              <w:rPr>
                <w:rStyle w:val="HTMLCode"/>
              </w:rPr>
              <w:t>/requirements.txt .</w:t>
            </w:r>
          </w:p>
          <w:p w14:paraId="658808E8" w14:textId="77777777" w:rsidR="00AB497E" w:rsidRDefault="00AB497E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EastAsia"/>
              </w:rPr>
            </w:pPr>
            <w:r>
              <w:rPr>
                <w:rStyle w:val="HTMLCode"/>
                <w:rFonts w:eastAsiaTheme="minorEastAsia"/>
              </w:rPr>
              <w:t>cp $WORKDIR/restapi-aws-sqs/serverless.yml .</w:t>
            </w:r>
          </w:p>
        </w:tc>
      </w:tr>
      <w:tr w:rsidR="00AB497E" w14:paraId="75CAF9E8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56005" w14:textId="77777777" w:rsidR="00AB497E" w:rsidRDefault="00AB497E" w:rsidP="00006CAE">
            <w:r>
              <w:lastRenderedPageBreak/>
              <w:t>Create an SQS queue.</w:t>
            </w:r>
          </w:p>
        </w:tc>
        <w:tc>
          <w:tcPr>
            <w:tcW w:w="7560" w:type="dxa"/>
          </w:tcPr>
          <w:p w14:paraId="22717610" w14:textId="77777777" w:rsidR="00AB497E" w:rsidRPr="00D1434F" w:rsidRDefault="00AB497E" w:rsidP="00006CAE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Theme="minorHAnsi" w:hAnsiTheme="minorHAnsi" w:cstheme="minorHAnsi"/>
              </w:rPr>
            </w:pPr>
            <w:r w:rsidRPr="00D1434F">
              <w:rPr>
                <w:rStyle w:val="code"/>
                <w:rFonts w:asciiTheme="minorHAnsi" w:hAnsiTheme="minorHAnsi" w:cstheme="minorHAnsi"/>
              </w:rPr>
              <w:t>Go to the SQS console and create a standard queue.  Note the queue name and ARN.</w:t>
            </w:r>
          </w:p>
        </w:tc>
      </w:tr>
      <w:tr w:rsidR="00AB497E" w14:paraId="490AD3EB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E23F08" w14:textId="77777777" w:rsidR="00AB497E" w:rsidRDefault="00AB497E" w:rsidP="00006CAE">
            <w:r>
              <w:t>Set SQS environment variables</w:t>
            </w:r>
          </w:p>
        </w:tc>
        <w:tc>
          <w:tcPr>
            <w:tcW w:w="7560" w:type="dxa"/>
          </w:tcPr>
          <w:p w14:paraId="3098D23A" w14:textId="77777777" w:rsidR="00AB497E" w:rsidRDefault="00AB497E" w:rsidP="00006CA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SQS_ARN=&lt;SQS queue ARN&gt;</w:t>
            </w:r>
          </w:p>
          <w:p w14:paraId="71C5B703" w14:textId="77777777" w:rsidR="00AB497E" w:rsidRDefault="00AB497E" w:rsidP="00006CA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export SQS_QUEUE=&lt;SQS queue name&gt;</w:t>
            </w:r>
          </w:p>
        </w:tc>
      </w:tr>
      <w:tr w:rsidR="00AB497E" w14:paraId="1EB79D96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70B284" w14:textId="77777777" w:rsidR="00AB497E" w:rsidRDefault="00AB497E" w:rsidP="00006CAE">
            <w:r>
              <w:t>Deploy the API</w:t>
            </w:r>
          </w:p>
        </w:tc>
        <w:tc>
          <w:tcPr>
            <w:tcW w:w="7560" w:type="dxa"/>
          </w:tcPr>
          <w:p w14:paraId="617D4B1E" w14:textId="77777777" w:rsidR="00AB497E" w:rsidRDefault="00AB497E" w:rsidP="00006CAE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code"/>
              </w:rPr>
              <w:t>serverless deploy -v</w:t>
            </w:r>
          </w:p>
        </w:tc>
      </w:tr>
      <w:tr w:rsidR="00AB497E" w14:paraId="4F665D6C" w14:textId="77777777" w:rsidTr="0000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253540" w14:textId="77777777" w:rsidR="00AB497E" w:rsidRDefault="00AB497E" w:rsidP="00006CAE">
            <w:r>
              <w:t>Test function to create user</w:t>
            </w:r>
          </w:p>
        </w:tc>
        <w:tc>
          <w:tcPr>
            <w:tcW w:w="7560" w:type="dxa"/>
          </w:tcPr>
          <w:p w14:paraId="7F787CBD" w14:textId="77777777" w:rsidR="00AB497E" w:rsidRPr="008135F1" w:rsidRDefault="00AB497E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8135F1">
              <w:rPr>
                <w:rStyle w:val="code"/>
              </w:rPr>
              <w:t xml:space="preserve">serverless invoke -f create -p new_user.json -l </w:t>
            </w:r>
          </w:p>
          <w:p w14:paraId="4C564A1B" w14:textId="77777777" w:rsidR="00AB497E" w:rsidRDefault="00AB497E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565D9EF" w14:textId="77777777" w:rsidR="00AB497E" w:rsidRDefault="00AB497E" w:rsidP="0000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8135F1">
              <w:rPr>
                <w:rStyle w:val="code"/>
                <w:rFonts w:asciiTheme="minorHAnsi" w:hAnsiTheme="minorHAnsi" w:cstheme="minorHAnsi"/>
              </w:rPr>
              <w:t xml:space="preserve">The JSON file specifies a user ID and an email address.  If you run this command again, be sure to update the JSON file to use a unique user ID.  </w:t>
            </w:r>
          </w:p>
        </w:tc>
      </w:tr>
      <w:tr w:rsidR="00AB497E" w14:paraId="44CD5D42" w14:textId="77777777" w:rsidTr="0000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AC989" w14:textId="77777777" w:rsidR="00AB497E" w:rsidRDefault="00AB497E" w:rsidP="00006CAE">
            <w:r>
              <w:t>Verify messages going into SQS queue</w:t>
            </w:r>
          </w:p>
        </w:tc>
        <w:tc>
          <w:tcPr>
            <w:tcW w:w="7560" w:type="dxa"/>
          </w:tcPr>
          <w:p w14:paraId="0FB24352" w14:textId="77777777" w:rsidR="00AB497E" w:rsidRPr="008135F1" w:rsidRDefault="00AB497E" w:rsidP="0000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1C5ABA">
              <w:rPr>
                <w:rFonts w:cstheme="minorHAnsi"/>
                <w:color w:val="000000"/>
                <w:sz w:val="20"/>
                <w:szCs w:val="22"/>
              </w:rPr>
              <w:t xml:space="preserve">In the </w:t>
            </w:r>
            <w:r>
              <w:rPr>
                <w:rFonts w:cstheme="minorHAnsi"/>
                <w:color w:val="000000"/>
                <w:sz w:val="20"/>
                <w:szCs w:val="22"/>
              </w:rPr>
              <w:t>SQS</w:t>
            </w:r>
            <w:r w:rsidRPr="001C5ABA">
              <w:rPr>
                <w:rFonts w:cstheme="minorHAnsi"/>
                <w:color w:val="000000"/>
                <w:sz w:val="20"/>
                <w:szCs w:val="22"/>
              </w:rPr>
              <w:t xml:space="preserve"> web console, </w:t>
            </w:r>
            <w:r>
              <w:rPr>
                <w:rFonts w:cstheme="minorHAnsi"/>
                <w:color w:val="000000"/>
                <w:sz w:val="20"/>
                <w:szCs w:val="22"/>
              </w:rPr>
              <w:t>preview the messages going into the queue and verify that you see one for the user you just created.</w:t>
            </w:r>
          </w:p>
        </w:tc>
      </w:tr>
    </w:tbl>
    <w:p w14:paraId="157F76DC" w14:textId="77777777" w:rsidR="00AB497E" w:rsidRDefault="00AB497E" w:rsidP="00AB497E"/>
    <w:p w14:paraId="55FF8D25" w14:textId="77777777" w:rsidR="00AB497E" w:rsidRPr="00B44F64" w:rsidRDefault="00AB497E" w:rsidP="00AB497E">
      <w:r>
        <w:t xml:space="preserve">Compare the source code for the handler in </w:t>
      </w:r>
      <w:r w:rsidRPr="00D1434F">
        <w:rPr>
          <w:rStyle w:val="code"/>
        </w:rPr>
        <w:t>restapi-aws</w:t>
      </w:r>
      <w:r>
        <w:t xml:space="preserve"> and </w:t>
      </w:r>
      <w:r w:rsidRPr="00D1434F">
        <w:rPr>
          <w:rStyle w:val="code"/>
        </w:rPr>
        <w:t>restapi-aws-sqs</w:t>
      </w:r>
      <w:r>
        <w:t>.  What differences do you see?</w:t>
      </w:r>
    </w:p>
    <w:p w14:paraId="6119261A" w14:textId="77777777" w:rsidR="00AB497E" w:rsidRPr="00AB497E" w:rsidRDefault="00AB497E" w:rsidP="00AB497E"/>
    <w:sectPr w:rsidR="00AB497E" w:rsidRPr="00AB497E" w:rsidSect="004501E0">
      <w:headerReference w:type="default" r:id="rId28"/>
      <w:footerReference w:type="default" r:id="rId2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6224" w14:textId="77777777" w:rsidR="00A03FEC" w:rsidRDefault="00A03FEC" w:rsidP="006345B5">
      <w:r>
        <w:separator/>
      </w:r>
    </w:p>
  </w:endnote>
  <w:endnote w:type="continuationSeparator" w:id="0">
    <w:p w14:paraId="345262ED" w14:textId="77777777" w:rsidR="00A03FEC" w:rsidRDefault="00A03FEC" w:rsidP="0063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48A68" w14:textId="0F556850" w:rsidR="0003013A" w:rsidRDefault="0055320D">
    <w:pPr>
      <w:pStyle w:val="Footer"/>
    </w:pPr>
    <w:r>
      <w:rPr>
        <w:rFonts w:ascii="Times New Roman" w:hAnsi="Times New Roman"/>
      </w:rPr>
      <w:t>Released under MIT-0 license</w:t>
    </w:r>
    <w:r w:rsidR="0003013A">
      <w:rPr>
        <w:rFonts w:ascii="Times New Roman" w:hAnsi="Times New Roman"/>
      </w:rPr>
      <w:tab/>
      <w:t xml:space="preserve">Page </w:t>
    </w:r>
    <w:r w:rsidR="0003013A">
      <w:rPr>
        <w:rFonts w:ascii="Times New Roman" w:hAnsi="Times New Roman"/>
      </w:rPr>
      <w:fldChar w:fldCharType="begin"/>
    </w:r>
    <w:r w:rsidR="0003013A">
      <w:rPr>
        <w:rFonts w:ascii="Times New Roman" w:hAnsi="Times New Roman"/>
      </w:rPr>
      <w:instrText xml:space="preserve"> PAGE </w:instrText>
    </w:r>
    <w:r w:rsidR="0003013A">
      <w:rPr>
        <w:rFonts w:ascii="Times New Roman" w:hAnsi="Times New Roman"/>
      </w:rPr>
      <w:fldChar w:fldCharType="separate"/>
    </w:r>
    <w:r w:rsidR="0003013A">
      <w:rPr>
        <w:rFonts w:ascii="Times New Roman" w:hAnsi="Times New Roman"/>
        <w:noProof/>
      </w:rPr>
      <w:t>1</w:t>
    </w:r>
    <w:r w:rsidR="0003013A">
      <w:rPr>
        <w:rFonts w:ascii="Times New Roman" w:hAnsi="Times New Roman"/>
      </w:rPr>
      <w:fldChar w:fldCharType="end"/>
    </w:r>
    <w:r w:rsidR="0003013A">
      <w:rPr>
        <w:rFonts w:ascii="Times New Roman" w:hAnsi="Times New Roman"/>
      </w:rPr>
      <w:tab/>
    </w:r>
    <w:r w:rsidR="0003013A">
      <w:rPr>
        <w:rFonts w:ascii="Times New Roman" w:hAnsi="Times New Roman"/>
      </w:rPr>
      <w:fldChar w:fldCharType="begin"/>
    </w:r>
    <w:r w:rsidR="0003013A">
      <w:rPr>
        <w:rFonts w:ascii="Times New Roman" w:hAnsi="Times New Roman"/>
      </w:rPr>
      <w:instrText xml:space="preserve"> DATE \@ "M/d/yy" </w:instrText>
    </w:r>
    <w:r w:rsidR="0003013A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6/6/19</w:t>
    </w:r>
    <w:r w:rsidR="0003013A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5EFF" w14:textId="77777777" w:rsidR="00A03FEC" w:rsidRDefault="00A03FEC" w:rsidP="006345B5">
      <w:r>
        <w:separator/>
      </w:r>
    </w:p>
  </w:footnote>
  <w:footnote w:type="continuationSeparator" w:id="0">
    <w:p w14:paraId="69B65CB8" w14:textId="77777777" w:rsidR="00A03FEC" w:rsidRDefault="00A03FEC" w:rsidP="006345B5">
      <w:r>
        <w:continuationSeparator/>
      </w:r>
    </w:p>
  </w:footnote>
  <w:footnote w:id="1">
    <w:p w14:paraId="75011A8B" w14:textId="67BD169D" w:rsidR="00747F31" w:rsidRDefault="00747F31">
      <w:pPr>
        <w:pStyle w:val="FootnoteText"/>
      </w:pPr>
      <w:r>
        <w:rPr>
          <w:rStyle w:val="FootnoteReference"/>
        </w:rPr>
        <w:footnoteRef/>
      </w:r>
      <w:r>
        <w:t xml:space="preserve"> This URL is time limited and will expire on or around November </w:t>
      </w:r>
      <w:r w:rsidR="00D74D62">
        <w:t>3</w:t>
      </w:r>
      <w:r w:rsidR="00CC7F3B">
        <w:rPr>
          <w:vertAlign w:val="superscript"/>
        </w:rPr>
        <w:t>rd</w:t>
      </w:r>
      <w:r>
        <w:t>,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7026" w14:textId="2AA79EAC" w:rsidR="0055320D" w:rsidRDefault="0055320D">
    <w:pPr>
      <w:pStyle w:val="Header"/>
    </w:pPr>
    <w:r>
      <w:tab/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82E"/>
    <w:multiLevelType w:val="hybridMultilevel"/>
    <w:tmpl w:val="81E2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2D0B"/>
    <w:multiLevelType w:val="hybridMultilevel"/>
    <w:tmpl w:val="8E26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6600"/>
    <w:multiLevelType w:val="hybridMultilevel"/>
    <w:tmpl w:val="B6FE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3496"/>
    <w:multiLevelType w:val="hybridMultilevel"/>
    <w:tmpl w:val="1698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98F"/>
    <w:multiLevelType w:val="hybridMultilevel"/>
    <w:tmpl w:val="8E6C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F4A57"/>
    <w:multiLevelType w:val="hybridMultilevel"/>
    <w:tmpl w:val="40F0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D11"/>
    <w:multiLevelType w:val="hybridMultilevel"/>
    <w:tmpl w:val="8FEE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84F51"/>
    <w:multiLevelType w:val="hybridMultilevel"/>
    <w:tmpl w:val="38A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9516D"/>
    <w:multiLevelType w:val="hybridMultilevel"/>
    <w:tmpl w:val="1DDC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F2513"/>
    <w:multiLevelType w:val="hybridMultilevel"/>
    <w:tmpl w:val="2B1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97CA3"/>
    <w:multiLevelType w:val="hybridMultilevel"/>
    <w:tmpl w:val="7E56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B3293"/>
    <w:multiLevelType w:val="hybridMultilevel"/>
    <w:tmpl w:val="BC6E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9"/>
    <w:rsid w:val="00006D8B"/>
    <w:rsid w:val="0001107D"/>
    <w:rsid w:val="0001540E"/>
    <w:rsid w:val="000164C8"/>
    <w:rsid w:val="0002231D"/>
    <w:rsid w:val="0003013A"/>
    <w:rsid w:val="00054DD8"/>
    <w:rsid w:val="00080E90"/>
    <w:rsid w:val="00096AF2"/>
    <w:rsid w:val="000C3608"/>
    <w:rsid w:val="000C38BB"/>
    <w:rsid w:val="000D5976"/>
    <w:rsid w:val="000D6D66"/>
    <w:rsid w:val="000D7231"/>
    <w:rsid w:val="000F4DE0"/>
    <w:rsid w:val="00107108"/>
    <w:rsid w:val="00107EFA"/>
    <w:rsid w:val="00125034"/>
    <w:rsid w:val="001312C9"/>
    <w:rsid w:val="00163F8C"/>
    <w:rsid w:val="00170DD0"/>
    <w:rsid w:val="001775FB"/>
    <w:rsid w:val="00177B54"/>
    <w:rsid w:val="00183CC7"/>
    <w:rsid w:val="0018402C"/>
    <w:rsid w:val="00186EED"/>
    <w:rsid w:val="001C59EC"/>
    <w:rsid w:val="001C5ABA"/>
    <w:rsid w:val="001E376B"/>
    <w:rsid w:val="001E5D82"/>
    <w:rsid w:val="001F4806"/>
    <w:rsid w:val="001F607A"/>
    <w:rsid w:val="00222E6D"/>
    <w:rsid w:val="00234C1C"/>
    <w:rsid w:val="00242337"/>
    <w:rsid w:val="002452FD"/>
    <w:rsid w:val="002540EE"/>
    <w:rsid w:val="00265B22"/>
    <w:rsid w:val="0028311D"/>
    <w:rsid w:val="002C4D80"/>
    <w:rsid w:val="002D2CF4"/>
    <w:rsid w:val="002E168D"/>
    <w:rsid w:val="002F14C3"/>
    <w:rsid w:val="003058EE"/>
    <w:rsid w:val="00310C9C"/>
    <w:rsid w:val="00324C27"/>
    <w:rsid w:val="00333FD1"/>
    <w:rsid w:val="00355637"/>
    <w:rsid w:val="00376BD6"/>
    <w:rsid w:val="003A1EB3"/>
    <w:rsid w:val="003B0C9D"/>
    <w:rsid w:val="003C2BFB"/>
    <w:rsid w:val="003E0AB1"/>
    <w:rsid w:val="003E2F66"/>
    <w:rsid w:val="003E6D3D"/>
    <w:rsid w:val="003E6DC6"/>
    <w:rsid w:val="00401B99"/>
    <w:rsid w:val="00422A20"/>
    <w:rsid w:val="00432F2F"/>
    <w:rsid w:val="00435870"/>
    <w:rsid w:val="004501E0"/>
    <w:rsid w:val="00460510"/>
    <w:rsid w:val="004956E6"/>
    <w:rsid w:val="004A7434"/>
    <w:rsid w:val="004B47E9"/>
    <w:rsid w:val="004C5977"/>
    <w:rsid w:val="004E09D8"/>
    <w:rsid w:val="004F1A8B"/>
    <w:rsid w:val="00501F9D"/>
    <w:rsid w:val="00537C4A"/>
    <w:rsid w:val="00543B80"/>
    <w:rsid w:val="00546572"/>
    <w:rsid w:val="0055320D"/>
    <w:rsid w:val="00555A7D"/>
    <w:rsid w:val="00573541"/>
    <w:rsid w:val="0059621D"/>
    <w:rsid w:val="00596D3D"/>
    <w:rsid w:val="005A7BB9"/>
    <w:rsid w:val="005D0305"/>
    <w:rsid w:val="006108A2"/>
    <w:rsid w:val="00610F84"/>
    <w:rsid w:val="00620272"/>
    <w:rsid w:val="00621882"/>
    <w:rsid w:val="006220C1"/>
    <w:rsid w:val="006345B5"/>
    <w:rsid w:val="00635121"/>
    <w:rsid w:val="00656A2B"/>
    <w:rsid w:val="006644BA"/>
    <w:rsid w:val="0066621A"/>
    <w:rsid w:val="00675C64"/>
    <w:rsid w:val="006A3015"/>
    <w:rsid w:val="006D017D"/>
    <w:rsid w:val="006D5575"/>
    <w:rsid w:val="00703229"/>
    <w:rsid w:val="00735507"/>
    <w:rsid w:val="00747F31"/>
    <w:rsid w:val="00752CD0"/>
    <w:rsid w:val="007751EF"/>
    <w:rsid w:val="00786F80"/>
    <w:rsid w:val="00794CC2"/>
    <w:rsid w:val="007A0096"/>
    <w:rsid w:val="007B6E67"/>
    <w:rsid w:val="007D36EA"/>
    <w:rsid w:val="007E609F"/>
    <w:rsid w:val="00810AC2"/>
    <w:rsid w:val="008135F1"/>
    <w:rsid w:val="008555D4"/>
    <w:rsid w:val="0087304E"/>
    <w:rsid w:val="0087632E"/>
    <w:rsid w:val="008856BA"/>
    <w:rsid w:val="00887DAA"/>
    <w:rsid w:val="00892DF4"/>
    <w:rsid w:val="00893F85"/>
    <w:rsid w:val="008A0A6E"/>
    <w:rsid w:val="008E2A43"/>
    <w:rsid w:val="008E3790"/>
    <w:rsid w:val="00904A72"/>
    <w:rsid w:val="009145C2"/>
    <w:rsid w:val="00916813"/>
    <w:rsid w:val="0095191C"/>
    <w:rsid w:val="00960D71"/>
    <w:rsid w:val="00967BF6"/>
    <w:rsid w:val="009E1CC2"/>
    <w:rsid w:val="009E2026"/>
    <w:rsid w:val="00A02DDA"/>
    <w:rsid w:val="00A03FEC"/>
    <w:rsid w:val="00A06FB5"/>
    <w:rsid w:val="00A1499A"/>
    <w:rsid w:val="00A413B9"/>
    <w:rsid w:val="00A526AC"/>
    <w:rsid w:val="00AA44DC"/>
    <w:rsid w:val="00AA667B"/>
    <w:rsid w:val="00AB474E"/>
    <w:rsid w:val="00AB497E"/>
    <w:rsid w:val="00AC27E2"/>
    <w:rsid w:val="00AD4000"/>
    <w:rsid w:val="00AD6B02"/>
    <w:rsid w:val="00AE7013"/>
    <w:rsid w:val="00AF1BCC"/>
    <w:rsid w:val="00B1002F"/>
    <w:rsid w:val="00B13205"/>
    <w:rsid w:val="00B24717"/>
    <w:rsid w:val="00B26D94"/>
    <w:rsid w:val="00B44F64"/>
    <w:rsid w:val="00B71534"/>
    <w:rsid w:val="00BA2CDC"/>
    <w:rsid w:val="00BC2692"/>
    <w:rsid w:val="00BE227C"/>
    <w:rsid w:val="00BE7FA9"/>
    <w:rsid w:val="00C11B2C"/>
    <w:rsid w:val="00C2340A"/>
    <w:rsid w:val="00C569C4"/>
    <w:rsid w:val="00C57DB5"/>
    <w:rsid w:val="00C6315E"/>
    <w:rsid w:val="00C722AC"/>
    <w:rsid w:val="00C75831"/>
    <w:rsid w:val="00C83B2D"/>
    <w:rsid w:val="00C84F1F"/>
    <w:rsid w:val="00C900BE"/>
    <w:rsid w:val="00CA6778"/>
    <w:rsid w:val="00CC7F3B"/>
    <w:rsid w:val="00CD07DF"/>
    <w:rsid w:val="00CD227D"/>
    <w:rsid w:val="00CD4746"/>
    <w:rsid w:val="00D05385"/>
    <w:rsid w:val="00D1124F"/>
    <w:rsid w:val="00D1434F"/>
    <w:rsid w:val="00D21422"/>
    <w:rsid w:val="00D23C2B"/>
    <w:rsid w:val="00D3031D"/>
    <w:rsid w:val="00D33C21"/>
    <w:rsid w:val="00D366EB"/>
    <w:rsid w:val="00D45453"/>
    <w:rsid w:val="00D47DA2"/>
    <w:rsid w:val="00D56558"/>
    <w:rsid w:val="00D674C6"/>
    <w:rsid w:val="00D71D76"/>
    <w:rsid w:val="00D74D62"/>
    <w:rsid w:val="00D80738"/>
    <w:rsid w:val="00D87143"/>
    <w:rsid w:val="00D90D1D"/>
    <w:rsid w:val="00DA2D22"/>
    <w:rsid w:val="00DA3DEF"/>
    <w:rsid w:val="00DB5877"/>
    <w:rsid w:val="00DC70BF"/>
    <w:rsid w:val="00DE6970"/>
    <w:rsid w:val="00E27AC8"/>
    <w:rsid w:val="00E51150"/>
    <w:rsid w:val="00E5498E"/>
    <w:rsid w:val="00E55C22"/>
    <w:rsid w:val="00E664BD"/>
    <w:rsid w:val="00E73E31"/>
    <w:rsid w:val="00E80FF0"/>
    <w:rsid w:val="00EB6419"/>
    <w:rsid w:val="00EC357B"/>
    <w:rsid w:val="00EC6729"/>
    <w:rsid w:val="00ED00D8"/>
    <w:rsid w:val="00ED0220"/>
    <w:rsid w:val="00EF04E2"/>
    <w:rsid w:val="00F00DB8"/>
    <w:rsid w:val="00F03D16"/>
    <w:rsid w:val="00F11095"/>
    <w:rsid w:val="00F25603"/>
    <w:rsid w:val="00F35C2C"/>
    <w:rsid w:val="00F4080C"/>
    <w:rsid w:val="00F46196"/>
    <w:rsid w:val="00F843E3"/>
    <w:rsid w:val="00FA0340"/>
    <w:rsid w:val="00FA6C2B"/>
    <w:rsid w:val="00FC152F"/>
    <w:rsid w:val="00F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AAB2"/>
  <w15:chartTrackingRefBased/>
  <w15:docId w15:val="{C15CAF28-3F6A-6F40-B00A-BE4062EC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2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F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4E2"/>
    <w:pPr>
      <w:ind w:left="720"/>
      <w:contextualSpacing/>
    </w:pPr>
  </w:style>
  <w:style w:type="table" w:styleId="TableGrid">
    <w:name w:val="Table Grid"/>
    <w:basedOn w:val="TableNormal"/>
    <w:uiPriority w:val="39"/>
    <w:rsid w:val="00EF0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F04E2"/>
    <w:rPr>
      <w:rFonts w:ascii="Courier New" w:hAnsi="Courier New"/>
      <w:sz w:val="20"/>
    </w:rPr>
  </w:style>
  <w:style w:type="table" w:styleId="GridTable4-Accent3">
    <w:name w:val="Grid Table 4 Accent 3"/>
    <w:basedOn w:val="TableNormal"/>
    <w:uiPriority w:val="49"/>
    <w:rsid w:val="001775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77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109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60D7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233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45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5B5"/>
  </w:style>
  <w:style w:type="paragraph" w:styleId="Footer">
    <w:name w:val="footer"/>
    <w:basedOn w:val="Normal"/>
    <w:link w:val="FooterChar"/>
    <w:uiPriority w:val="99"/>
    <w:unhideWhenUsed/>
    <w:rsid w:val="006345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5B5"/>
  </w:style>
  <w:style w:type="character" w:customStyle="1" w:styleId="bash">
    <w:name w:val="bash"/>
    <w:basedOn w:val="DefaultParagraphFont"/>
    <w:rsid w:val="00AD6B02"/>
  </w:style>
  <w:style w:type="character" w:customStyle="1" w:styleId="hljs-builtin">
    <w:name w:val="hljs-built_in"/>
    <w:basedOn w:val="DefaultParagraphFont"/>
    <w:rsid w:val="00AD6B02"/>
  </w:style>
  <w:style w:type="character" w:customStyle="1" w:styleId="hljs-string">
    <w:name w:val="hljs-string"/>
    <w:basedOn w:val="DefaultParagraphFont"/>
    <w:rsid w:val="00AD6B02"/>
  </w:style>
  <w:style w:type="character" w:customStyle="1" w:styleId="hljs-variable">
    <w:name w:val="hljs-variable"/>
    <w:basedOn w:val="DefaultParagraphFont"/>
    <w:rsid w:val="00AD6B02"/>
  </w:style>
  <w:style w:type="character" w:customStyle="1" w:styleId="pl-c1">
    <w:name w:val="pl-c1"/>
    <w:basedOn w:val="DefaultParagraphFont"/>
    <w:rsid w:val="00887DAA"/>
  </w:style>
  <w:style w:type="paragraph" w:styleId="TOC1">
    <w:name w:val="toc 1"/>
    <w:basedOn w:val="Normal"/>
    <w:next w:val="Normal"/>
    <w:autoRedefine/>
    <w:uiPriority w:val="39"/>
    <w:unhideWhenUsed/>
    <w:rsid w:val="00904A7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EC"/>
    <w:rPr>
      <w:rFonts w:ascii="Times New Roman" w:eastAsiaTheme="minorEastAsia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7F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F31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F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EC2_GetStarted.html" TargetMode="External"/><Relationship Id="rId13" Type="http://schemas.openxmlformats.org/officeDocument/2006/relationships/hyperlink" Target="https://eksctl.io/" TargetMode="External"/><Relationship Id="rId18" Type="http://schemas.openxmlformats.org/officeDocument/2006/relationships/hyperlink" Target="https://github.com/kubeless/kubeless/releases/download/$RELEASE/kubeless-$RELEASE.yaml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kubernetes/ingress-nginx/master/deploy/provider/aws/service-l4.ya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nodejs.org/en/download/package-manager/" TargetMode="External"/><Relationship Id="rId17" Type="http://schemas.openxmlformats.org/officeDocument/2006/relationships/hyperlink" Target="https://docs.aws.amazon.com/eks/latest/userguide/install-kubectl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mazon-eks.s3-us-west-2.amazonaws.com/1.10.3/2018-07-26/bin/linux/amd64/aws-iam-authenticator" TargetMode="External"/><Relationship Id="rId20" Type="http://schemas.openxmlformats.org/officeDocument/2006/relationships/hyperlink" Target="https://raw.githubusercontent.com/kubernetes/ingress-nginx/master/deploy/mandatory.yaml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get-npm" TargetMode="External"/><Relationship Id="rId24" Type="http://schemas.openxmlformats.org/officeDocument/2006/relationships/hyperlink" Target="https://docs.aws.amazon.com/amazon-mq/latest/developer-guide/accessing-web-console-of-broker-without-private-accessibil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mazon-eks.s3-us-west-2.amazonaws.com/1.10.3/2018-07-26/bin/darwin/amd64/aws-iam-authenticator" TargetMode="External"/><Relationship Id="rId23" Type="http://schemas.openxmlformats.org/officeDocument/2006/relationships/image" Target="media/image2.png"/><Relationship Id="rId28" Type="http://schemas.openxmlformats.org/officeDocument/2006/relationships/header" Target="header1.xml"/><Relationship Id="rId10" Type="http://schemas.openxmlformats.org/officeDocument/2006/relationships/hyperlink" Target="https://docs.aws.amazon.com/cli/latest/userguide/cli-chap-getting-started.html" TargetMode="External"/><Relationship Id="rId19" Type="http://schemas.openxmlformats.org/officeDocument/2006/relationships/hyperlink" Target="https://kubeless.io/docs/quick-star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installing.html" TargetMode="External"/><Relationship Id="rId14" Type="http://schemas.openxmlformats.org/officeDocument/2006/relationships/hyperlink" Target="https://portable-app-lab.s3.amazonaws.com/labs.zip?AWSAccessKeyId=AKIAJAV7J4ZSTOAPQPGQ&amp;Expires=1541444560&amp;Signature=Q8Mq6tYiqE9csPusyCR5z%2FFXwhI%3D" TargetMode="External"/><Relationship Id="rId22" Type="http://schemas.openxmlformats.org/officeDocument/2006/relationships/hyperlink" Target="https://github.com/Kong/kubernetes-ingress-controller/blob/master/deploy/README.md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14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169</cp:revision>
  <dcterms:created xsi:type="dcterms:W3CDTF">2018-08-08T18:33:00Z</dcterms:created>
  <dcterms:modified xsi:type="dcterms:W3CDTF">2019-06-06T14:45:00Z</dcterms:modified>
</cp:coreProperties>
</file>