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5EBA" w:rsidRDefault="001E5EBA" w:rsidP="001E5EBA">
      <w:pPr>
        <w:pStyle w:val="Heading1"/>
      </w:pPr>
      <w:r>
        <w:t>Escape the Ordinary with Example Corp Hospitality Group</w:t>
      </w:r>
    </w:p>
    <w:p w:rsidR="001E5EBA" w:rsidRDefault="001E5EBA" w:rsidP="001E5EBA"/>
    <w:p w:rsidR="001E5EBA" w:rsidRPr="001E5EBA" w:rsidRDefault="001E5EBA" w:rsidP="001E5EBA">
      <w:r w:rsidRPr="001E5EBA">
        <w:t>At Example Corp Hospitality Group, we believe that travel should be an extraordinary experience. From the moment you step through our doors, you'll be immersed in a world of unparalleled hospitality, where every detail is thoughtfully crafted to exceed your expectations.</w:t>
      </w:r>
    </w:p>
    <w:p w:rsidR="001E5EBA" w:rsidRPr="001E5EBA" w:rsidRDefault="001E5EBA" w:rsidP="001E5EBA"/>
    <w:p w:rsidR="001E5EBA" w:rsidRPr="001E5EBA" w:rsidRDefault="001E5EBA" w:rsidP="001E5EBA">
      <w:r w:rsidRPr="001E5EBA">
        <w:t>With a rich history spanning over five decades, Example Corp Hospitality Group has grown into a global leader in the hospitality industry, offering a diverse portfolio of hotel brands that cater to every traveler's desires. Whether you seek the ultimate in luxury, a family-friendly adventure, or a lively party atmosphere, our collection of hotels promises an unforgettable stay.</w:t>
      </w:r>
    </w:p>
    <w:p w:rsidR="001E5EBA" w:rsidRPr="001E5EBA" w:rsidRDefault="001E5EBA" w:rsidP="001E5EBA"/>
    <w:p w:rsidR="001E5EBA" w:rsidRPr="001E5EBA" w:rsidRDefault="001E5EBA" w:rsidP="001E5EBA">
      <w:r w:rsidRPr="001E5EBA">
        <w:t>Rooted in a commitment to sustainability and social responsibility, we are dedicated to creating memorable experiences while minimizing our environmental footprint and positively impacting the communities we serve. Our unwavering pursuit of excellence is reflected in the exceptional service provided by our passionate team members, who go above and beyond to ensure your comfort and satisfaction.</w:t>
      </w:r>
    </w:p>
    <w:p w:rsidR="001E5EBA" w:rsidRPr="001E5EBA" w:rsidRDefault="001E5EBA" w:rsidP="001E5EBA"/>
    <w:p w:rsidR="001E5EBA" w:rsidRPr="001E5EBA" w:rsidRDefault="001E5EBA" w:rsidP="001E5EBA">
      <w:r w:rsidRPr="001E5EBA">
        <w:t>Discover the world through our carefully curated destinations, from idyllic beachfront resorts to vibrant city centers. Indulge in world-class amenities, savor exquisite cuisine, and immerse yourself in the local culture, all while enjoying the personalized attention and warm hospitality that have become our hallmark.</w:t>
      </w:r>
    </w:p>
    <w:p w:rsidR="001E5EBA" w:rsidRPr="001E5EBA" w:rsidRDefault="001E5EBA" w:rsidP="001E5EBA"/>
    <w:p w:rsidR="001E5EBA" w:rsidRPr="001E5EBA" w:rsidRDefault="001E5EBA" w:rsidP="001E5EBA">
      <w:r w:rsidRPr="001E5EBA">
        <w:t>Join our loyalty program and unlock a world of exclusive benefits, including complimentary upgrades, early check-in and late checkout privileges, and special offers tailored to your preferences. With Example Corp Hospitality Group, every journey is an opportunity to create lasting memories and forge meaningful connections.</w:t>
      </w:r>
    </w:p>
    <w:p w:rsidR="001E5EBA" w:rsidRPr="001E5EBA" w:rsidRDefault="001E5EBA" w:rsidP="001E5EBA"/>
    <w:p w:rsidR="001E5EBA" w:rsidRDefault="001E5EBA" w:rsidP="001E5EBA">
      <w:r w:rsidRPr="001E5EBA">
        <w:t>Embark on an extraordinary adventure with us and experience the epitome of hospitality. Book your stay today and let us redefine the art of travel for you.</w:t>
      </w:r>
    </w:p>
    <w:p w:rsidR="001E5EBA" w:rsidRDefault="001E5EBA" w:rsidP="001E5EBA"/>
    <w:p w:rsidR="001E5EBA" w:rsidRDefault="001E5EBA" w:rsidP="001E5EBA">
      <w:pPr>
        <w:pStyle w:val="Heading1"/>
      </w:pPr>
      <w:r w:rsidRPr="001E5EBA">
        <w:t>About Example Corp Hospitality Group</w:t>
      </w:r>
    </w:p>
    <w:p w:rsidR="001E5EBA" w:rsidRPr="001E5EBA" w:rsidRDefault="001E5EBA" w:rsidP="001E5EBA"/>
    <w:p w:rsidR="001E5EBA" w:rsidRDefault="001E5EBA" w:rsidP="001E5EBA">
      <w:pPr>
        <w:pStyle w:val="Heading2"/>
      </w:pPr>
      <w:r w:rsidRPr="001E5EBA">
        <w:t>Company History</w:t>
      </w:r>
    </w:p>
    <w:p w:rsidR="001E5EBA" w:rsidRDefault="001E5EBA" w:rsidP="001E5EBA">
      <w:r>
        <w:t>Example Corp Hospitality Group traces its roots back to 1967, when our founder, John Example, opened the first Example Inn in downtown Chicago. What began as a single hotel with just 50 rooms has blossomed into a global hospitality empire, driven by an unwavering commitment to exceptional service and a passion for creating unforgettable experiences.</w:t>
      </w:r>
    </w:p>
    <w:p w:rsidR="001E5EBA" w:rsidRDefault="001E5EBA" w:rsidP="001E5EBA"/>
    <w:p w:rsidR="001E5EBA" w:rsidRDefault="001E5EBA" w:rsidP="001E5EBA">
      <w:r>
        <w:t>Over the decades, Example Corp Hospitality Group has grown through strategic acquisitions and the development of new hotel brands, each one carefully crafted to cater to the unique needs and preferences of our diverse clientele. Today, our portfolio encompasses five distinct brands, spanning from luxurious resorts to lively party destinations, with a presence in major cities and sought-after vacation spots across the United States, Canada, and beyond.</w:t>
      </w:r>
    </w:p>
    <w:p w:rsidR="001E5EBA" w:rsidRDefault="001E5EBA" w:rsidP="001E5EBA"/>
    <w:p w:rsidR="001E5EBA" w:rsidRDefault="001E5EBA" w:rsidP="001E5EBA">
      <w:pPr>
        <w:pStyle w:val="Heading2"/>
      </w:pPr>
      <w:r w:rsidRPr="001E5EBA">
        <w:t>Our Mission</w:t>
      </w:r>
    </w:p>
    <w:p w:rsidR="001E5EBA" w:rsidRDefault="001E5EBA" w:rsidP="001E5EBA">
      <w:r w:rsidRPr="001E5EBA">
        <w:t>At Example Corp Hospitality Group, our mission is to redefine the art of hospitality by delivering extraordinary experiences that exceed our guests' expectations. We strive to create a welcoming and inclusive environment where every individual feels valued and respected, fostering a sense of belonging that transcends cultural boundaries.</w:t>
      </w:r>
    </w:p>
    <w:p w:rsidR="001E5EBA" w:rsidRDefault="001E5EBA" w:rsidP="001E5EBA"/>
    <w:p w:rsidR="001E5EBA" w:rsidRDefault="001E5EBA" w:rsidP="001E5EBA">
      <w:pPr>
        <w:pStyle w:val="Heading2"/>
      </w:pPr>
      <w:r w:rsidRPr="001E5EBA">
        <w:t>Our Core Values</w:t>
      </w:r>
    </w:p>
    <w:p w:rsidR="001E5EBA" w:rsidRDefault="001E5EBA" w:rsidP="001E5EBA">
      <w:r w:rsidRPr="001E5EBA">
        <w:rPr>
          <w:b/>
          <w:bCs/>
        </w:rPr>
        <w:t>Excellence:</w:t>
      </w:r>
      <w:r>
        <w:t xml:space="preserve"> We are relentless in our pursuit of excellence, continuously raising the bar and setting new standards in the hospitality industry.</w:t>
      </w:r>
    </w:p>
    <w:p w:rsidR="001E5EBA" w:rsidRDefault="001E5EBA" w:rsidP="001E5EBA">
      <w:r w:rsidRPr="001E5EBA">
        <w:rPr>
          <w:b/>
          <w:bCs/>
        </w:rPr>
        <w:t>Integrity:</w:t>
      </w:r>
      <w:r>
        <w:t xml:space="preserve"> We uphold the highest ethical principles, conducting our business with transparency, honesty, and accountability.</w:t>
      </w:r>
    </w:p>
    <w:p w:rsidR="001E5EBA" w:rsidRDefault="001E5EBA" w:rsidP="001E5EBA">
      <w:r w:rsidRPr="001E5EBA">
        <w:rPr>
          <w:b/>
          <w:bCs/>
        </w:rPr>
        <w:t>Innovation:</w:t>
      </w:r>
      <w:r>
        <w:t xml:space="preserve"> We embrace innovation, constantly seeking new and creative ways to enhance the guest experience and stay ahead of industry trends.</w:t>
      </w:r>
    </w:p>
    <w:p w:rsidR="001E5EBA" w:rsidRDefault="001E5EBA" w:rsidP="001E5EBA">
      <w:r w:rsidRPr="001E5EBA">
        <w:rPr>
          <w:b/>
          <w:bCs/>
        </w:rPr>
        <w:t>Sustainability:</w:t>
      </w:r>
      <w:r>
        <w:t xml:space="preserve"> We are committed to minimizing our environmental impact and promoting sustainable practices throughout our operations.</w:t>
      </w:r>
    </w:p>
    <w:p w:rsidR="001E5EBA" w:rsidRDefault="001E5EBA" w:rsidP="001E5EBA">
      <w:r w:rsidRPr="001E5EBA">
        <w:rPr>
          <w:b/>
          <w:bCs/>
        </w:rPr>
        <w:t>Community:</w:t>
      </w:r>
      <w:r>
        <w:t xml:space="preserve"> We believe in being active members of the communities we serve, supporting local initiatives and contributing to the well-being of our neighbors.</w:t>
      </w:r>
    </w:p>
    <w:p w:rsidR="001E5EBA" w:rsidRDefault="001E5EBA" w:rsidP="001E5EBA">
      <w:r w:rsidRPr="001E5EBA">
        <w:rPr>
          <w:b/>
          <w:bCs/>
        </w:rPr>
        <w:t>Diversity and Inclusion:</w:t>
      </w:r>
      <w:r>
        <w:t xml:space="preserve"> We celebrate diversity in all its forms, fostering an inclusive culture where every individual is respected and valued.</w:t>
      </w:r>
    </w:p>
    <w:p w:rsidR="001E5EBA" w:rsidRDefault="001E5EBA" w:rsidP="001E5EBA"/>
    <w:p w:rsidR="001E5EBA" w:rsidRDefault="001E5EBA" w:rsidP="001E5EBA">
      <w:r>
        <w:t>As we continue to grow and expand our global footprint, Example Corp Hospitality Group remains dedicated to our core values, ensuring that every guest experience is truly extraordinary.</w:t>
      </w:r>
    </w:p>
    <w:p w:rsidR="001E5EBA" w:rsidRDefault="001E5EBA" w:rsidP="001E5EBA"/>
    <w:p w:rsidR="001E5EBA" w:rsidRDefault="00D666CD" w:rsidP="001E5EBA">
      <w:pPr>
        <w:pStyle w:val="Heading1"/>
      </w:pPr>
      <w:r>
        <w:t xml:space="preserve">Our </w:t>
      </w:r>
      <w:r w:rsidR="001E5EBA" w:rsidRPr="001E5EBA">
        <w:t>Portfolio</w:t>
      </w:r>
    </w:p>
    <w:p w:rsidR="001E5EBA" w:rsidRDefault="001E5EBA" w:rsidP="001E5EBA">
      <w:r>
        <w:t>At Example Corp Hospitality Group, we take pride in our diverse collection of hotel brands, each one meticulously crafted to cater to the unique preferences and desires of our valued guests. From luxurious escapes to family-friendly adventures, our portfolio offers a world of extraordinary experiences.</w:t>
      </w:r>
    </w:p>
    <w:p w:rsidR="001E5EBA" w:rsidRDefault="001E5EBA" w:rsidP="001E5EBA"/>
    <w:p w:rsidR="001E5EBA" w:rsidRDefault="001E5EBA" w:rsidP="001E5EBA">
      <w:pPr>
        <w:pStyle w:val="Heading2"/>
      </w:pPr>
      <w:r w:rsidRPr="001E5EBA">
        <w:t>Example Corp Seaside Resorts</w:t>
      </w:r>
    </w:p>
    <w:p w:rsidR="001E5EBA" w:rsidRDefault="001E5EBA" w:rsidP="001E5EBA">
      <w:r w:rsidRPr="001E5EBA">
        <w:t>Escape to paradise at our exclusive Example Corp Seaside Resorts, where breathtaking ocean vistas and world-class amenities await. Indulge in the ultimate beachfront luxury, with spacious accommodations, multiple pools, and an array of dining options that will tantalize your taste buds. Whether you seek a romantic getaway or a family vacation, our seaside retreats promise an unforgettable experience.</w:t>
      </w:r>
    </w:p>
    <w:p w:rsidR="001E5EBA" w:rsidRDefault="001E5EBA" w:rsidP="001E5EBA"/>
    <w:p w:rsidR="001E5EBA" w:rsidRDefault="001E5EBA" w:rsidP="001E5EBA">
      <w:pPr>
        <w:pStyle w:val="Heading2"/>
      </w:pPr>
      <w:r w:rsidRPr="001E5EBA">
        <w:t>Example Corp Luxury Suites</w:t>
      </w:r>
    </w:p>
    <w:p w:rsidR="001E5EBA" w:rsidRDefault="001E5EBA" w:rsidP="001E5EBA">
      <w:r w:rsidRPr="001E5EBA">
        <w:t>Immerse yourself in the epitome of sophistication at our Example Corp Luxury Suites. Situated in the heart of the world's most vibrant cities, these high-end hotels offer spacious and elegantly appointed accommodations, complemented by Michelin-starred dining experiences and exclusive amenities that redefine the art of luxury travel.</w:t>
      </w:r>
    </w:p>
    <w:p w:rsidR="001E5EBA" w:rsidRDefault="001E5EBA" w:rsidP="001E5EBA"/>
    <w:p w:rsidR="001E5EBA" w:rsidRDefault="001E5EBA" w:rsidP="001E5EBA">
      <w:pPr>
        <w:pStyle w:val="Heading2"/>
      </w:pPr>
      <w:r w:rsidRPr="001E5EBA">
        <w:lastRenderedPageBreak/>
        <w:t>Example Corp Waypoint Inns</w:t>
      </w:r>
    </w:p>
    <w:p w:rsidR="001E5EBA" w:rsidRDefault="001E5EBA" w:rsidP="001E5EBA">
      <w:r w:rsidRPr="001E5EBA">
        <w:t>Designed with the extended-stay traveler in mind, our Example Corp Waypoint Inns provide a home away from home. Enjoy the convenience of fully equipped kitchens, comfortable living areas, and a range of amenities tailored to your needs, whether you're on a business trip or a long-term relocation.</w:t>
      </w:r>
    </w:p>
    <w:p w:rsidR="00D666CD" w:rsidRDefault="00D666CD" w:rsidP="001E5EBA"/>
    <w:p w:rsidR="001E5EBA" w:rsidRDefault="001E5EBA" w:rsidP="001E5EBA">
      <w:pPr>
        <w:pStyle w:val="Heading2"/>
      </w:pPr>
      <w:r w:rsidRPr="001E5EBA">
        <w:t>Example Corp Family Getaways</w:t>
      </w:r>
    </w:p>
    <w:p w:rsidR="001E5EBA" w:rsidRDefault="001E5EBA" w:rsidP="001E5EBA">
      <w:r w:rsidRPr="001E5EBA">
        <w:t>Create cherished memories with your loved ones at our Example Corp Family Getaways. Conveniently located near major attractions, these family-oriented hotels offer a world of fun and adventure, with activities and amenities designed to delight guests of all ages. From kids' clubs to opportunities for parents to enjoy some well-deserved alone time, we've thought of everything to ensure a truly memorable family vacation.</w:t>
      </w:r>
    </w:p>
    <w:p w:rsidR="001E5EBA" w:rsidRDefault="001E5EBA" w:rsidP="001E5EBA"/>
    <w:p w:rsidR="001E5EBA" w:rsidRDefault="001E5EBA" w:rsidP="001E5EBA">
      <w:pPr>
        <w:pStyle w:val="Heading2"/>
      </w:pPr>
      <w:r w:rsidRPr="001E5EBA">
        <w:t>Example Corp Party Times</w:t>
      </w:r>
    </w:p>
    <w:p w:rsidR="001E5EBA" w:rsidRDefault="001E5EBA" w:rsidP="001E5EBA">
      <w:r w:rsidRPr="001E5EBA">
        <w:t>Let loose and embrace the spirit of celebration at our Example Corp Party Times hotels. Situated in the heart of vibrant cities and college towns, these lively destinations offer trendy accommodations, pulsating dance clubs, and an array of entertainment options that will keep the party going all night long.</w:t>
      </w:r>
    </w:p>
    <w:p w:rsidR="001E5EBA" w:rsidRDefault="001E5EBA" w:rsidP="001E5EBA"/>
    <w:p w:rsidR="001E5EBA" w:rsidRDefault="001E5EBA" w:rsidP="001E5EBA">
      <w:r w:rsidRPr="001E5EBA">
        <w:t>With a commitment to exceptional service and a dedication to creating extraordinary experiences, Example Corp Hospitality Group invites you to explore our portfolio of hotel brands and discover the perfect destination for your next adventure.</w:t>
      </w:r>
    </w:p>
    <w:p w:rsidR="001E5EBA" w:rsidRDefault="001E5EBA" w:rsidP="001E5EBA"/>
    <w:p w:rsidR="001E5EBA" w:rsidRDefault="001E5EBA" w:rsidP="001E5EBA">
      <w:pPr>
        <w:pStyle w:val="Heading1"/>
      </w:pPr>
      <w:r w:rsidRPr="001E5EBA">
        <w:t>Locations and Geographic Presence</w:t>
      </w:r>
    </w:p>
    <w:p w:rsidR="001E5EBA" w:rsidRDefault="001E5EBA" w:rsidP="001E5EBA">
      <w:r w:rsidRPr="001E5EBA">
        <w:t>With a rapidly growing footprint across North America and beyond, Example Corp Hospitality Group offers an extensive collection of hotels and resorts in prime destinations throughout the United States and Canada.</w:t>
      </w:r>
    </w:p>
    <w:p w:rsidR="001E5EBA" w:rsidRDefault="001E5EBA" w:rsidP="001E5EBA"/>
    <w:p w:rsidR="001E5EBA" w:rsidRDefault="001E5EBA" w:rsidP="001E5EBA">
      <w:pPr>
        <w:pStyle w:val="Heading2"/>
      </w:pPr>
      <w:r w:rsidRPr="001E5EBA">
        <w:t>United States</w:t>
      </w:r>
    </w:p>
    <w:p w:rsidR="00A3002B" w:rsidRDefault="00A3002B" w:rsidP="00A3002B">
      <w:r>
        <w:t>Our presence in the United States is widespread, with properties in major cities like New York, Los Angeles, Chicago, Miami, and Las Vegas, as well as popular vacation spots such as Hawaii, Florida, and California. From coast to coast, guests can experience the exceptional hospitality and unique offerings of our various hotel brands.</w:t>
      </w:r>
    </w:p>
    <w:p w:rsidR="00A3002B" w:rsidRDefault="00A3002B" w:rsidP="00A3002B"/>
    <w:p w:rsidR="00A3002B" w:rsidRDefault="00A3002B" w:rsidP="00A3002B">
      <w:pPr>
        <w:pStyle w:val="Heading2"/>
      </w:pPr>
      <w:r>
        <w:t>Canada</w:t>
      </w:r>
    </w:p>
    <w:p w:rsidR="00A3002B" w:rsidRDefault="00A3002B" w:rsidP="00A3002B">
      <w:r>
        <w:t>Example Corp Hospitality Group has established a strong presence in Canada, with hotels and resorts in major metropolitan areas like Toronto, Vancouver, Montreal, and Calgary, as well as scenic locations across the country, including the Canadian Rockies and the Maritime provinces.</w:t>
      </w:r>
    </w:p>
    <w:p w:rsidR="00A3002B" w:rsidRDefault="00A3002B" w:rsidP="00A3002B"/>
    <w:p w:rsidR="00A3002B" w:rsidRDefault="00A3002B" w:rsidP="00A3002B">
      <w:pPr>
        <w:pStyle w:val="Heading2"/>
      </w:pPr>
      <w:r>
        <w:t>International Expansion</w:t>
      </w:r>
    </w:p>
    <w:p w:rsidR="00A3002B" w:rsidRDefault="00A3002B" w:rsidP="00A3002B">
      <w:r>
        <w:t>Building on our success in North America, we have recently expanded our global footprint with the opening of two exciting new properties:</w:t>
      </w:r>
    </w:p>
    <w:p w:rsidR="00A3002B" w:rsidRDefault="00A3002B" w:rsidP="00A3002B"/>
    <w:p w:rsidR="00A3002B" w:rsidRDefault="00A3002B" w:rsidP="00A3002B">
      <w:pPr>
        <w:pStyle w:val="Heading2"/>
      </w:pPr>
      <w:r>
        <w:lastRenderedPageBreak/>
        <w:t>Example Corp Seaside Resort, Sydney, Australia</w:t>
      </w:r>
    </w:p>
    <w:p w:rsidR="00A3002B" w:rsidRDefault="00A3002B" w:rsidP="00A3002B">
      <w:r>
        <w:t>Nestled along the iconic shores of Sydney, our newest Example Corp Seaside Resort offers guests a luxurious beachfront escape in one of the world's most vibrant and cosmopolitan cities. With stunning ocean views, world-class amenities, and a prime location near Sydney's top attractions, this resort promises an unforgettable Australian experience.</w:t>
      </w:r>
    </w:p>
    <w:p w:rsidR="00A3002B" w:rsidRDefault="00A3002B" w:rsidP="00A3002B"/>
    <w:p w:rsidR="00A3002B" w:rsidRDefault="00A3002B" w:rsidP="00A3002B">
      <w:pPr>
        <w:pStyle w:val="Heading2"/>
      </w:pPr>
      <w:r>
        <w:t>Example Corp Luxury Suites, London, England</w:t>
      </w:r>
    </w:p>
    <w:p w:rsidR="00A3002B" w:rsidRDefault="00A3002B" w:rsidP="00A3002B">
      <w:r>
        <w:t>Opened in 2022, our Example Corp Luxury Suites in London provides discerning travelers with a sophisticated home base in the heart of one of Europe's most historic and culturally rich cities. This elegant hotel offers easy access to London's renowned landmarks, theaters, and shopping districts, while providing the ultimate in luxury accommodations and personalized service.</w:t>
      </w:r>
    </w:p>
    <w:p w:rsidR="00A3002B" w:rsidRDefault="00A3002B" w:rsidP="00A3002B"/>
    <w:p w:rsidR="001E5EBA" w:rsidRDefault="00A3002B" w:rsidP="001E5EBA">
      <w:r>
        <w:t>With a commitment to strategic growth and a passion for delivering extraordinary experiences, Example Corp Hospitality Group continues to explore opportunities to expand our presence in key markets around the globe, ensuring that our guests can enjoy the exceptional hospitality and amenities they have come to expect, no matter where their travels take them.</w:t>
      </w:r>
    </w:p>
    <w:p w:rsidR="0061730D" w:rsidRDefault="0061730D" w:rsidP="001E5EBA"/>
    <w:p w:rsidR="006C74D5" w:rsidRDefault="006C74D5" w:rsidP="006C74D5">
      <w:pPr>
        <w:pStyle w:val="Heading1"/>
      </w:pPr>
      <w:r>
        <w:t>A Greener Stay: Our Commitment to Sustainability</w:t>
      </w:r>
    </w:p>
    <w:p w:rsidR="006C74D5" w:rsidRDefault="006C74D5" w:rsidP="006C74D5">
      <w:r>
        <w:t>At Example Corp Hospitality Group, we are dedicated to minimizing our environmental impact and promoting sustainable practices throughout our operations. We believe that responsible tourism is not only essential for preserving our planet's natural beauty but also for creating a better future for generations to come.</w:t>
      </w:r>
    </w:p>
    <w:p w:rsidR="006C74D5" w:rsidRDefault="006C74D5" w:rsidP="006C74D5"/>
    <w:p w:rsidR="006C74D5" w:rsidRDefault="006C74D5" w:rsidP="006C74D5">
      <w:pPr>
        <w:pStyle w:val="Heading2"/>
      </w:pPr>
      <w:r>
        <w:t>Our Eco-Friendly Initiatives</w:t>
      </w:r>
    </w:p>
    <w:p w:rsidR="006C74D5" w:rsidRDefault="006C74D5" w:rsidP="006C74D5">
      <w:r>
        <w:t>We have implemented a comprehensive sustainability program that touches every aspect of our business, from energy and water conservation to waste reduction and responsible sourcing. Our hotels are designed and operated with eco-efficiency in mind, incorporating cutting-edge technologies and sustainable materials to reduce our carbon footprint.</w:t>
      </w:r>
    </w:p>
    <w:p w:rsidR="006C74D5" w:rsidRDefault="006C74D5" w:rsidP="006C74D5"/>
    <w:p w:rsidR="006C74D5" w:rsidRDefault="006C74D5" w:rsidP="006C74D5">
      <w:r w:rsidRPr="006C74D5">
        <w:rPr>
          <w:b/>
          <w:bCs/>
        </w:rPr>
        <w:t>Energy Conservation:</w:t>
      </w:r>
      <w:r>
        <w:t xml:space="preserve"> We prioritize energy-efficient lighting, heating, and cooling systems, as well as renewable energy sources whenever possible.</w:t>
      </w:r>
    </w:p>
    <w:p w:rsidR="006C74D5" w:rsidRDefault="006C74D5" w:rsidP="006C74D5">
      <w:r w:rsidRPr="006C74D5">
        <w:rPr>
          <w:b/>
          <w:bCs/>
        </w:rPr>
        <w:t>Water Management:</w:t>
      </w:r>
      <w:r>
        <w:t xml:space="preserve"> Our hotels feature low-flow fixtures and greywater recycling systems to minimize water consumption and waste.</w:t>
      </w:r>
    </w:p>
    <w:p w:rsidR="006C74D5" w:rsidRDefault="006C74D5" w:rsidP="006C74D5">
      <w:r w:rsidRPr="006C74D5">
        <w:rPr>
          <w:b/>
          <w:bCs/>
        </w:rPr>
        <w:t>Waste Reduction:</w:t>
      </w:r>
      <w:r>
        <w:t xml:space="preserve"> We have implemented robust recycling and composting programs, and we strive to eliminate single-use plastics throughout our properties.</w:t>
      </w:r>
    </w:p>
    <w:p w:rsidR="006C74D5" w:rsidRDefault="006C74D5" w:rsidP="006C74D5">
      <w:r>
        <w:t>Responsible Sourcing: We partner with local suppliers and prioritize sustainable and ethically sourced products, from organic produce to eco-friendly amenities.</w:t>
      </w:r>
    </w:p>
    <w:p w:rsidR="006C74D5" w:rsidRDefault="006C74D5" w:rsidP="006C74D5"/>
    <w:p w:rsidR="006C74D5" w:rsidRDefault="006C74D5" w:rsidP="006C74D5">
      <w:pPr>
        <w:pStyle w:val="Heading2"/>
      </w:pPr>
      <w:r>
        <w:t>Giving Back to Communities</w:t>
      </w:r>
    </w:p>
    <w:p w:rsidR="006C74D5" w:rsidRDefault="006C74D5" w:rsidP="006C74D5">
      <w:r>
        <w:t>At Example Corp Hospitality Group, we believe in being active members of the communities we serve. Through our corporate social responsibility initiatives, we support local organizations and causes that align with our values of environmental stewardship, education, and community development.</w:t>
      </w:r>
    </w:p>
    <w:p w:rsidR="006C74D5" w:rsidRDefault="006C74D5" w:rsidP="006C74D5">
      <w:r>
        <w:lastRenderedPageBreak/>
        <w:t>Our Example Corp Cares program encourages our team members to volunteer their time and skills to support local initiatives, from beach cleanups and tree-planting events to mentorship programs and educational workshops.</w:t>
      </w:r>
    </w:p>
    <w:p w:rsidR="006C74D5" w:rsidRDefault="006C74D5" w:rsidP="006C74D5"/>
    <w:p w:rsidR="006C74D5" w:rsidRDefault="006C74D5" w:rsidP="006C74D5">
      <w:r>
        <w:t>We also partner with non-profit organizations and charities, donating a portion of our proceeds to support their vital work in areas such as environmental conservation, youth empowerment, and disaster relief efforts.</w:t>
      </w:r>
    </w:p>
    <w:p w:rsidR="006C74D5" w:rsidRDefault="006C74D5" w:rsidP="006C74D5"/>
    <w:p w:rsidR="006C74D5" w:rsidRDefault="006C74D5" w:rsidP="006C74D5">
      <w:pPr>
        <w:pStyle w:val="Heading2"/>
      </w:pPr>
      <w:r>
        <w:t>A Greener Future</w:t>
      </w:r>
    </w:p>
    <w:p w:rsidR="006C74D5" w:rsidRDefault="006C74D5" w:rsidP="006C74D5">
      <w:r>
        <w:t>As we continue to grow and expand our global footprint, we remain steadfast in our commitment to sustainable practices and responsible tourism. We believe that by minimizing our environmental impact and giving back to the communities we serve, we can create a more sustainable future for all.</w:t>
      </w:r>
    </w:p>
    <w:p w:rsidR="006C74D5" w:rsidRDefault="006C74D5" w:rsidP="006C74D5"/>
    <w:p w:rsidR="0061730D" w:rsidRDefault="006C74D5" w:rsidP="006C74D5">
      <w:r>
        <w:t>Join us on our journey towards a greener stay and experience the exceptional hospitality and eco-conscious amenities that define Example Corp Hospitality Group.</w:t>
      </w:r>
    </w:p>
    <w:p w:rsidR="006C74D5" w:rsidRDefault="006C74D5" w:rsidP="006C74D5"/>
    <w:p w:rsidR="006C74D5" w:rsidRDefault="006C74D5" w:rsidP="006C74D5">
      <w:pPr>
        <w:pStyle w:val="Heading1"/>
      </w:pPr>
      <w:r>
        <w:t>Example Rewards Loyalty Program</w:t>
      </w:r>
    </w:p>
    <w:p w:rsidR="006C74D5" w:rsidRDefault="006C74D5" w:rsidP="006C74D5"/>
    <w:p w:rsidR="006C74D5" w:rsidRDefault="006C74D5" w:rsidP="006C74D5">
      <w:r>
        <w:t>At Example Corp Hospitality Group, we value the loyalty of our guests and strive to provide exceptional rewards and benefits through our Example Rewards program. Whether you're a frequent business traveler, a leisure seeker, or a family on vacation, Example Rewards offers a world of exclusive perks and privileges designed to elevate your travel experiences.</w:t>
      </w:r>
    </w:p>
    <w:p w:rsidR="006C74D5" w:rsidRDefault="006C74D5" w:rsidP="006C74D5"/>
    <w:p w:rsidR="006C74D5" w:rsidRDefault="006C74D5" w:rsidP="006C74D5">
      <w:pPr>
        <w:pStyle w:val="Heading2"/>
      </w:pPr>
      <w:r>
        <w:t>Benefits and Rewards</w:t>
      </w:r>
    </w:p>
    <w:p w:rsidR="006C74D5" w:rsidRDefault="006C74D5" w:rsidP="006C74D5">
      <w:r>
        <w:t>As a member of Example Rewards, you'll enjoy a range of valuable benefits and rewards that grow with your loyalty:</w:t>
      </w:r>
    </w:p>
    <w:p w:rsidR="006C74D5" w:rsidRDefault="006C74D5" w:rsidP="006C74D5"/>
    <w:p w:rsidR="006C74D5" w:rsidRDefault="006C74D5" w:rsidP="006C74D5">
      <w:r w:rsidRPr="006C74D5">
        <w:rPr>
          <w:b/>
          <w:bCs/>
        </w:rPr>
        <w:t xml:space="preserve">Complimentary Room Upgrades: </w:t>
      </w:r>
      <w:r>
        <w:t>Enjoy complimentary room upgrades based on availability, ensuring a more luxurious and comfortable stay.</w:t>
      </w:r>
    </w:p>
    <w:p w:rsidR="006C74D5" w:rsidRDefault="006C74D5" w:rsidP="006C74D5">
      <w:r w:rsidRPr="006C74D5">
        <w:rPr>
          <w:b/>
          <w:bCs/>
        </w:rPr>
        <w:t xml:space="preserve">Early Check-In and Late Checkout: </w:t>
      </w:r>
      <w:r>
        <w:t>Maximize your time with early check-in and late checkout privileges, subject to availability.</w:t>
      </w:r>
    </w:p>
    <w:p w:rsidR="006C74D5" w:rsidRDefault="006C74D5" w:rsidP="006C74D5">
      <w:r w:rsidRPr="006C74D5">
        <w:rPr>
          <w:b/>
          <w:bCs/>
        </w:rPr>
        <w:t>Exclusive Discounts:</w:t>
      </w:r>
      <w:r>
        <w:t xml:space="preserve"> Receive special discounts on accommodations, dining, spa services, and more across our portfolio of hotels and resorts.</w:t>
      </w:r>
    </w:p>
    <w:p w:rsidR="006C74D5" w:rsidRDefault="006C74D5" w:rsidP="006C74D5">
      <w:r w:rsidRPr="006C74D5">
        <w:rPr>
          <w:b/>
          <w:bCs/>
        </w:rPr>
        <w:t>Priority Reservations:</w:t>
      </w:r>
      <w:r>
        <w:t xml:space="preserve"> Enjoy priority reservations and access to exclusive rates and packages.</w:t>
      </w:r>
    </w:p>
    <w:p w:rsidR="006C74D5" w:rsidRDefault="006C74D5" w:rsidP="006C74D5">
      <w:r>
        <w:t>Bonus Points Earning: Earn bonus points for every eligible stay, which can be redeemed for free nights, room upgrades, and other rewards.</w:t>
      </w:r>
    </w:p>
    <w:p w:rsidR="006C74D5" w:rsidRDefault="006C74D5" w:rsidP="006C74D5">
      <w:r w:rsidRPr="006C74D5">
        <w:rPr>
          <w:b/>
          <w:bCs/>
        </w:rPr>
        <w:t>Elite Status Tiers:</w:t>
      </w:r>
      <w:r>
        <w:t xml:space="preserve"> Achieve higher elite status tiers based on your annual qualifying stays or points earned, unlocking even more exclusive benefits and privileges.</w:t>
      </w:r>
    </w:p>
    <w:p w:rsidR="006C74D5" w:rsidRDefault="006C74D5" w:rsidP="006C74D5"/>
    <w:p w:rsidR="006C74D5" w:rsidRDefault="006C74D5" w:rsidP="006C74D5">
      <w:pPr>
        <w:pStyle w:val="Heading2"/>
      </w:pPr>
      <w:r>
        <w:t>How to Join</w:t>
      </w:r>
    </w:p>
    <w:p w:rsidR="006C74D5" w:rsidRDefault="006C74D5" w:rsidP="006C74D5">
      <w:r>
        <w:t>Joining Example Rewards is simple and free. You can enroll in the program by visiting our website, contacting our customer service team, or signing up during your next stay at any of our hotels or resorts.</w:t>
      </w:r>
    </w:p>
    <w:p w:rsidR="006C74D5" w:rsidRDefault="006C74D5" w:rsidP="006C74D5"/>
    <w:p w:rsidR="006C74D5" w:rsidRDefault="006C74D5" w:rsidP="006C74D5">
      <w:r>
        <w:t>Once you've joined, you'll receive your personalized Example Rewards membership card, which you'll present during check-in to earn points and enjoy your benefits.</w:t>
      </w:r>
    </w:p>
    <w:p w:rsidR="006C74D5" w:rsidRDefault="006C74D5" w:rsidP="006C74D5"/>
    <w:p w:rsidR="006C74D5" w:rsidRDefault="006C74D5" w:rsidP="006C74D5">
      <w:pPr>
        <w:pStyle w:val="Heading2"/>
      </w:pPr>
      <w:r>
        <w:t>Earning Points</w:t>
      </w:r>
    </w:p>
    <w:p w:rsidR="006C74D5" w:rsidRDefault="006C74D5" w:rsidP="006C74D5">
      <w:r>
        <w:t>You'll earn points for every eligible stay at any of our Example Corp Hospitality Group hotels and resorts. The number of points earned is based on the nightly rate and the length of your stay. Additionally, you can earn bonus points by booking through our website, using our co-branded credit card, or participating in special promotions.</w:t>
      </w:r>
    </w:p>
    <w:p w:rsidR="006C74D5" w:rsidRDefault="006C74D5" w:rsidP="006C74D5"/>
    <w:p w:rsidR="006C74D5" w:rsidRDefault="006C74D5" w:rsidP="006C74D5">
      <w:pPr>
        <w:pStyle w:val="Heading2"/>
      </w:pPr>
      <w:r>
        <w:t>Redeeming Rewards</w:t>
      </w:r>
    </w:p>
    <w:p w:rsidR="006C74D5" w:rsidRDefault="006C74D5" w:rsidP="006C74D5">
      <w:r>
        <w:t>Your accumulated points can be redeemed for a variety of rewards, including free nights, room upgrades, dining credits, spa treatments, and more. Simply log in to your Example Rewards account to explore the available rewards and redeem your points seamlessly.</w:t>
      </w:r>
    </w:p>
    <w:p w:rsidR="006C74D5" w:rsidRDefault="006C74D5" w:rsidP="006C74D5"/>
    <w:p w:rsidR="006C74D5" w:rsidRDefault="006C74D5" w:rsidP="006C74D5">
      <w:pPr>
        <w:pStyle w:val="Heading2"/>
      </w:pPr>
      <w:r>
        <w:t>Partner Programs</w:t>
      </w:r>
    </w:p>
    <w:p w:rsidR="006C74D5" w:rsidRDefault="006C74D5" w:rsidP="006C74D5">
      <w:r>
        <w:t>Example Rewards partners with a variety of trusted brands and companies to offer even more value and benefits to our members. Through these partnerships, you can earn and redeem points for car rentals, airline tickets, retail purchases, and more.</w:t>
      </w:r>
    </w:p>
    <w:p w:rsidR="006C74D5" w:rsidRDefault="006C74D5" w:rsidP="006C74D5"/>
    <w:p w:rsidR="006C74D5" w:rsidRDefault="006C74D5" w:rsidP="006C74D5">
      <w:r>
        <w:t>Join Example Rewards today and unlock a world of exclusive benefits and rewards that will elevate your travel experiences with Example Corp Hospitality Group.</w:t>
      </w:r>
    </w:p>
    <w:p w:rsidR="006C74D5" w:rsidRDefault="006C74D5" w:rsidP="006C74D5"/>
    <w:p w:rsidR="006C74D5" w:rsidRDefault="006C74D5" w:rsidP="006C74D5">
      <w:pPr>
        <w:pStyle w:val="Heading1"/>
      </w:pPr>
      <w:r>
        <w:t>Example Corp Hospitality Group Investor Relations</w:t>
      </w:r>
    </w:p>
    <w:p w:rsidR="006C74D5" w:rsidRDefault="006C74D5" w:rsidP="006C74D5"/>
    <w:p w:rsidR="006C74D5" w:rsidRDefault="006C74D5" w:rsidP="006C74D5">
      <w:r>
        <w:t>At Example Corp Hospitality Group, we are committed to maintaining open and transparent communication with our investors and the broader financial community. Our investor relations program is designed to provide timely and accurate information about our company's performance, strategy, and growth initiatives.</w:t>
      </w:r>
    </w:p>
    <w:p w:rsidR="006C74D5" w:rsidRDefault="006C74D5" w:rsidP="006C74D5"/>
    <w:p w:rsidR="006C74D5" w:rsidRDefault="006C74D5" w:rsidP="006C74D5">
      <w:pPr>
        <w:pStyle w:val="Heading2"/>
      </w:pPr>
      <w:r>
        <w:t>Investor Resources</w:t>
      </w:r>
    </w:p>
    <w:p w:rsidR="006C74D5" w:rsidRDefault="006C74D5" w:rsidP="006C74D5">
      <w:r>
        <w:t>We offer a comprehensive suite of investor resources to keep our stakeholders informed and engaged:</w:t>
      </w:r>
    </w:p>
    <w:p w:rsidR="006C74D5" w:rsidRDefault="006C74D5" w:rsidP="006C74D5"/>
    <w:p w:rsidR="006C74D5" w:rsidRDefault="006C74D5" w:rsidP="006C74D5">
      <w:r>
        <w:t xml:space="preserve">1. </w:t>
      </w:r>
      <w:r w:rsidRPr="006C74D5">
        <w:rPr>
          <w:b/>
          <w:bCs/>
        </w:rPr>
        <w:t>Financial Reports:</w:t>
      </w:r>
      <w:r>
        <w:t xml:space="preserve"> Access our quarterly and annual financial reports, earnings releases, and investor presentations.</w:t>
      </w:r>
    </w:p>
    <w:p w:rsidR="006C74D5" w:rsidRDefault="006C74D5" w:rsidP="006C74D5">
      <w:r>
        <w:t xml:space="preserve">2. </w:t>
      </w:r>
      <w:r w:rsidRPr="006C74D5">
        <w:rPr>
          <w:b/>
          <w:bCs/>
        </w:rPr>
        <w:t>Stock Information:</w:t>
      </w:r>
      <w:r>
        <w:t xml:space="preserve"> Stay up-to-date with our current stock price, historical performance, and analyst coverage.</w:t>
      </w:r>
    </w:p>
    <w:p w:rsidR="006C74D5" w:rsidRDefault="006C74D5" w:rsidP="006C74D5">
      <w:r>
        <w:t xml:space="preserve">3. </w:t>
      </w:r>
      <w:r w:rsidRPr="006C74D5">
        <w:rPr>
          <w:b/>
          <w:bCs/>
        </w:rPr>
        <w:t>Corporate Governance:</w:t>
      </w:r>
      <w:r>
        <w:t xml:space="preserve"> Learn about our corporate governance practices, including our board of directors, executive leadership team, and committee charters.</w:t>
      </w:r>
    </w:p>
    <w:p w:rsidR="006C74D5" w:rsidRDefault="006C74D5" w:rsidP="006C74D5">
      <w:r>
        <w:t xml:space="preserve">4. </w:t>
      </w:r>
      <w:r w:rsidRPr="006C74D5">
        <w:rPr>
          <w:b/>
          <w:bCs/>
        </w:rPr>
        <w:t>News and Events:</w:t>
      </w:r>
      <w:r>
        <w:t xml:space="preserve"> Stay informed about our latest news, press releases, and upcoming investor events, such as earnings calls and investor conferences.</w:t>
      </w:r>
    </w:p>
    <w:p w:rsidR="006C74D5" w:rsidRDefault="006C74D5" w:rsidP="006C74D5"/>
    <w:p w:rsidR="006C74D5" w:rsidRDefault="006C74D5" w:rsidP="006C74D5">
      <w:pPr>
        <w:pStyle w:val="Heading2"/>
      </w:pPr>
      <w:r>
        <w:lastRenderedPageBreak/>
        <w:t>Investor Communications</w:t>
      </w:r>
    </w:p>
    <w:p w:rsidR="006C74D5" w:rsidRDefault="006C74D5" w:rsidP="006C74D5">
      <w:r>
        <w:t>We believe in maintaining open lines of communication with our investors through various channels:</w:t>
      </w:r>
    </w:p>
    <w:p w:rsidR="006C74D5" w:rsidRDefault="006C74D5" w:rsidP="006C74D5"/>
    <w:p w:rsidR="006C74D5" w:rsidRDefault="006C74D5" w:rsidP="006C74D5">
      <w:r w:rsidRPr="006C74D5">
        <w:rPr>
          <w:b/>
          <w:bCs/>
        </w:rPr>
        <w:t>1. Earnings Calls:</w:t>
      </w:r>
      <w:r>
        <w:t xml:space="preserve"> Participate in our quarterly earnings calls, where our executive team provides updates on our financial performance and strategic initiatives.</w:t>
      </w:r>
    </w:p>
    <w:p w:rsidR="006C74D5" w:rsidRDefault="006C74D5" w:rsidP="006C74D5">
      <w:r w:rsidRPr="006C74D5">
        <w:rPr>
          <w:b/>
          <w:bCs/>
        </w:rPr>
        <w:t>2. Investor Conferences:</w:t>
      </w:r>
      <w:r>
        <w:t xml:space="preserve"> Meet with our management team and attend investor presentations at various industry conferences throughout the year.</w:t>
      </w:r>
    </w:p>
    <w:p w:rsidR="006C74D5" w:rsidRDefault="006C74D5" w:rsidP="006C74D5">
      <w:r w:rsidRPr="006C74D5">
        <w:rPr>
          <w:b/>
          <w:bCs/>
        </w:rPr>
        <w:t>3. Investor Relations Contact:</w:t>
      </w:r>
      <w:r>
        <w:t xml:space="preserve"> Our dedicated investor relations team is available to address any inquiries or concerns from investors and analysts.</w:t>
      </w:r>
    </w:p>
    <w:p w:rsidR="006C74D5" w:rsidRDefault="006C74D5" w:rsidP="006C74D5"/>
    <w:p w:rsidR="006C74D5" w:rsidRDefault="006C74D5" w:rsidP="006C74D5">
      <w:pPr>
        <w:pStyle w:val="Heading2"/>
      </w:pPr>
      <w:r>
        <w:t>Shareholder Services</w:t>
      </w:r>
    </w:p>
    <w:p w:rsidR="006C74D5" w:rsidRDefault="006C74D5" w:rsidP="006C74D5">
      <w:r>
        <w:t>As a publicly traded company, we offer a range of shareholder services to support our investors:</w:t>
      </w:r>
    </w:p>
    <w:p w:rsidR="006C74D5" w:rsidRDefault="006C74D5" w:rsidP="006C74D5"/>
    <w:p w:rsidR="006C74D5" w:rsidRDefault="006C74D5" w:rsidP="006C74D5">
      <w:r>
        <w:t xml:space="preserve">1. </w:t>
      </w:r>
      <w:r w:rsidRPr="006C74D5">
        <w:rPr>
          <w:b/>
          <w:bCs/>
        </w:rPr>
        <w:t>Transfer Agent:</w:t>
      </w:r>
      <w:r>
        <w:t xml:space="preserve"> Access information and services related to stock transfers, dividend payments, and account management through our transfer agent.</w:t>
      </w:r>
    </w:p>
    <w:p w:rsidR="006C74D5" w:rsidRDefault="006C74D5" w:rsidP="006C74D5">
      <w:r>
        <w:t xml:space="preserve">2. </w:t>
      </w:r>
      <w:r w:rsidRPr="006C74D5">
        <w:rPr>
          <w:b/>
          <w:bCs/>
        </w:rPr>
        <w:t>Investor Toolkit:</w:t>
      </w:r>
      <w:r>
        <w:t xml:space="preserve"> Utilize our online investor toolkit for easy access to important shareholder resources and forms.</w:t>
      </w:r>
    </w:p>
    <w:p w:rsidR="006C74D5" w:rsidRDefault="006C74D5" w:rsidP="006C74D5">
      <w:r>
        <w:t xml:space="preserve">3. </w:t>
      </w:r>
      <w:r w:rsidRPr="006C74D5">
        <w:rPr>
          <w:b/>
          <w:bCs/>
        </w:rPr>
        <w:t>Investor Alerts:</w:t>
      </w:r>
      <w:r>
        <w:t xml:space="preserve"> Sign up for email alerts to receive timely updates on our financial performance, corporate events, and other important announcements.</w:t>
      </w:r>
    </w:p>
    <w:p w:rsidR="006C74D5" w:rsidRDefault="006C74D5" w:rsidP="006C74D5"/>
    <w:p w:rsidR="006C74D5" w:rsidRDefault="006C74D5" w:rsidP="006C74D5">
      <w:r>
        <w:t>At Example Corp Hospitality Group, we are committed to maintaining the highest standards of corporate governance and transparency. Our investor relations program ensures that our stakeholders have access to the information they need to make informed investment decisions and stay connected with our company's growth and success.</w:t>
      </w:r>
    </w:p>
    <w:p w:rsidR="006C74D5" w:rsidRDefault="006C74D5" w:rsidP="006C74D5"/>
    <w:p w:rsidR="006C74D5" w:rsidRDefault="006C74D5" w:rsidP="006C74D5">
      <w:pPr>
        <w:pStyle w:val="Heading1"/>
      </w:pPr>
      <w:r>
        <w:t>Career Opportunities at Example Corp Hospitality Group</w:t>
      </w:r>
    </w:p>
    <w:p w:rsidR="006C74D5" w:rsidRDefault="006C74D5" w:rsidP="006C74D5"/>
    <w:p w:rsidR="006C74D5" w:rsidRDefault="006C74D5" w:rsidP="006C74D5">
      <w:r>
        <w:t>At Example Corp Hospitality Group, we offer a diverse range of career opportunities across our portfolio of hotel brands and corporate offices. From front-line hospitality roles to corporate leadership positions, we seek talented individuals who share our passion for delivering extraordinary experiences. Here are some of the key career paths available:</w:t>
      </w:r>
    </w:p>
    <w:p w:rsidR="006C74D5" w:rsidRDefault="006C74D5" w:rsidP="006C74D5"/>
    <w:p w:rsidR="006C74D5" w:rsidRDefault="006C74D5" w:rsidP="006C74D5">
      <w:pPr>
        <w:pStyle w:val="Heading2"/>
      </w:pPr>
      <w:r>
        <w:t>Hotel Operations</w:t>
      </w:r>
    </w:p>
    <w:p w:rsidR="006C74D5" w:rsidRDefault="006C74D5" w:rsidP="006C74D5">
      <w:r w:rsidRPr="006C74D5">
        <w:rPr>
          <w:b/>
          <w:bCs/>
        </w:rPr>
        <w:t>Front Office Associates:</w:t>
      </w:r>
      <w:r>
        <w:t xml:space="preserve"> Greet and assist guests, handle check-in/check-out, and provide exceptional customer service. Experience in the hospitality industry is preferred.</w:t>
      </w:r>
    </w:p>
    <w:p w:rsidR="006C74D5" w:rsidRDefault="006C74D5" w:rsidP="006C74D5">
      <w:r w:rsidRPr="006C74D5">
        <w:rPr>
          <w:b/>
          <w:bCs/>
        </w:rPr>
        <w:t>Housekeeping Attendants:</w:t>
      </w:r>
      <w:r>
        <w:t xml:space="preserve"> Maintain cleanliness and order in guest rooms and public areas. Attention to detail and a commitment to quality are essential.</w:t>
      </w:r>
    </w:p>
    <w:p w:rsidR="006C74D5" w:rsidRDefault="006C74D5" w:rsidP="006C74D5">
      <w:r w:rsidRPr="006C74D5">
        <w:rPr>
          <w:b/>
          <w:bCs/>
        </w:rPr>
        <w:t>Food and Beverage Staff:</w:t>
      </w:r>
      <w:r>
        <w:t xml:space="preserve"> Serve guests in our restaurants, bars, and banquet facilities. Experience in food service, bartending, or culinary arts is desirable.</w:t>
      </w:r>
    </w:p>
    <w:p w:rsidR="006C74D5" w:rsidRDefault="006C74D5" w:rsidP="006C74D5"/>
    <w:p w:rsidR="006C74D5" w:rsidRDefault="006C74D5" w:rsidP="006C74D5">
      <w:pPr>
        <w:pStyle w:val="Heading2"/>
      </w:pPr>
      <w:r>
        <w:lastRenderedPageBreak/>
        <w:t>Hotel Management</w:t>
      </w:r>
    </w:p>
    <w:p w:rsidR="006C74D5" w:rsidRDefault="006C74D5" w:rsidP="006C74D5">
      <w:r w:rsidRPr="006C74D5">
        <w:rPr>
          <w:b/>
          <w:bCs/>
        </w:rPr>
        <w:t>General Managers:</w:t>
      </w:r>
      <w:r>
        <w:t xml:space="preserve"> Oversee the day-to-day operations of a hotel, ensuring exceptional guest experiences and financial performance. Extensive experience in hotel management and leadership is required.</w:t>
      </w:r>
    </w:p>
    <w:p w:rsidR="006C74D5" w:rsidRDefault="006C74D5" w:rsidP="006C74D5">
      <w:r w:rsidRPr="006C74D5">
        <w:rPr>
          <w:b/>
          <w:bCs/>
        </w:rPr>
        <w:t>Department Managers:</w:t>
      </w:r>
      <w:r>
        <w:t xml:space="preserve"> Lead and supervise specific areas such as front office, housekeeping, food and beverage, or sales and marketing. Relevant management experience in the respective department is necessary.</w:t>
      </w:r>
    </w:p>
    <w:p w:rsidR="006C74D5" w:rsidRDefault="006C74D5" w:rsidP="006C74D5"/>
    <w:p w:rsidR="006C74D5" w:rsidRDefault="006C74D5" w:rsidP="006C74D5">
      <w:pPr>
        <w:pStyle w:val="Heading2"/>
      </w:pPr>
      <w:r>
        <w:t>Corporate Roles</w:t>
      </w:r>
    </w:p>
    <w:p w:rsidR="006C74D5" w:rsidRDefault="006C74D5" w:rsidP="006C74D5">
      <w:r w:rsidRPr="006C74D5">
        <w:rPr>
          <w:b/>
          <w:bCs/>
        </w:rPr>
        <w:t>Marketing and Sales:</w:t>
      </w:r>
      <w:r>
        <w:t xml:space="preserve"> Develop and execute marketing strategies, manage advertising campaigns, and drive revenue growth. Experience in hospitality marketing, digital marketing, or sales is preferred.</w:t>
      </w:r>
    </w:p>
    <w:p w:rsidR="006C74D5" w:rsidRDefault="006C74D5" w:rsidP="006C74D5">
      <w:r w:rsidRPr="006C74D5">
        <w:rPr>
          <w:b/>
          <w:bCs/>
        </w:rPr>
        <w:t>Finance and Accounting:</w:t>
      </w:r>
      <w:r>
        <w:t xml:space="preserve"> Manage financial reporting, budgeting, and analysis for the company. A background in finance, accounting, or related fields is required.</w:t>
      </w:r>
    </w:p>
    <w:p w:rsidR="006C74D5" w:rsidRDefault="006C74D5" w:rsidP="006C74D5">
      <w:r w:rsidRPr="006C74D5">
        <w:rPr>
          <w:b/>
          <w:bCs/>
        </w:rPr>
        <w:t>Human Resources:</w:t>
      </w:r>
      <w:r>
        <w:t xml:space="preserve"> Oversee talent acquisition, employee relations, and training and development initiatives. Experience in HR management and knowledge of labor laws are essential.</w:t>
      </w:r>
    </w:p>
    <w:p w:rsidR="006C74D5" w:rsidRDefault="006C74D5" w:rsidP="006C74D5">
      <w:r w:rsidRPr="006C74D5">
        <w:rPr>
          <w:b/>
          <w:bCs/>
        </w:rPr>
        <w:t>Information Technology:</w:t>
      </w:r>
      <w:r>
        <w:t xml:space="preserve"> Develop and maintain the company's technology infrastructure, systems, and applications. Expertise in hospitality technology solutions and cybersecurity is desirable.</w:t>
      </w:r>
    </w:p>
    <w:p w:rsidR="006C74D5" w:rsidRDefault="006C74D5" w:rsidP="006C74D5">
      <w:r w:rsidRPr="006C74D5">
        <w:rPr>
          <w:b/>
          <w:bCs/>
        </w:rPr>
        <w:t>Corporate Operations:</w:t>
      </w:r>
      <w:r>
        <w:t xml:space="preserve"> Manage corporate operations, including procurement, supply chain, and project management. Experience in operations management and process improvement is valuable.</w:t>
      </w:r>
    </w:p>
    <w:p w:rsidR="006C74D5" w:rsidRDefault="006C74D5" w:rsidP="006C74D5"/>
    <w:p w:rsidR="006C74D5" w:rsidRDefault="006C74D5" w:rsidP="006C74D5">
      <w:pPr>
        <w:pStyle w:val="Heading1"/>
      </w:pPr>
      <w:r>
        <w:t>A</w:t>
      </w:r>
      <w:r w:rsidRPr="006C74D5">
        <w:t xml:space="preserve">wards and </w:t>
      </w:r>
      <w:r>
        <w:t>I</w:t>
      </w:r>
      <w:r w:rsidRPr="006C74D5">
        <w:t xml:space="preserve">ndustry </w:t>
      </w:r>
      <w:r>
        <w:t>R</w:t>
      </w:r>
      <w:r w:rsidRPr="006C74D5">
        <w:t>ecognitio</w:t>
      </w:r>
      <w:r>
        <w:t>n</w:t>
      </w:r>
    </w:p>
    <w:p w:rsidR="006C74D5" w:rsidRDefault="006C74D5" w:rsidP="006C74D5">
      <w:r>
        <w:t>At Example Corp Hospitality Group, we offer competitive compensation packages, comprehensive training programs, and opportunities for career growth and advancement. We value diversity and encourage individuals from all backgrounds to explore our career opportunities and join our team of passionate hospitality professionals.</w:t>
      </w:r>
    </w:p>
    <w:p w:rsidR="006C74D5" w:rsidRDefault="006C74D5" w:rsidP="006C74D5"/>
    <w:p w:rsidR="006C74D5" w:rsidRDefault="006C74D5" w:rsidP="006C74D5">
      <w:r>
        <w:t>Example Corp Hospitality Group continues to be recognized as a leader in the hospitality industry, earning numerous accolades for its exceptional service, sustainable practices, and commitment to excellence.</w:t>
      </w:r>
    </w:p>
    <w:p w:rsidR="006C74D5" w:rsidRDefault="006C74D5" w:rsidP="006C74D5"/>
    <w:p w:rsidR="006C74D5" w:rsidRPr="006C74D5" w:rsidRDefault="006C74D5" w:rsidP="006C74D5">
      <w:pPr>
        <w:rPr>
          <w:b/>
          <w:bCs/>
        </w:rPr>
      </w:pPr>
      <w:r w:rsidRPr="006C74D5">
        <w:rPr>
          <w:b/>
          <w:bCs/>
        </w:rPr>
        <w:t>Global Hospitality Excellence Award (2023)</w:t>
      </w:r>
    </w:p>
    <w:p w:rsidR="006C74D5" w:rsidRDefault="006C74D5" w:rsidP="006C74D5">
      <w:r>
        <w:t>Presented by the International Hotel &amp; Tourism Association, this prestigious award honors Example Corp Hospitality Group for delivering outstanding guest experiences across its portfolio of hotel brands worldwide.</w:t>
      </w:r>
    </w:p>
    <w:p w:rsidR="006C74D5" w:rsidRDefault="006C74D5" w:rsidP="006C74D5"/>
    <w:p w:rsidR="006C74D5" w:rsidRPr="006C74D5" w:rsidRDefault="006C74D5" w:rsidP="006C74D5">
      <w:pPr>
        <w:rPr>
          <w:b/>
          <w:bCs/>
        </w:rPr>
      </w:pPr>
      <w:r w:rsidRPr="006C74D5">
        <w:rPr>
          <w:b/>
          <w:bCs/>
        </w:rPr>
        <w:t>Sustainable Hospitality Pioneer Award (2022)</w:t>
      </w:r>
    </w:p>
    <w:p w:rsidR="006C74D5" w:rsidRDefault="006C74D5" w:rsidP="006C74D5">
      <w:r>
        <w:t xml:space="preserve">Awarded by the Green Lodging </w:t>
      </w:r>
      <w:r w:rsidR="00B72CAF">
        <w:t>Consortium</w:t>
      </w:r>
      <w:r>
        <w:t>, this recognition highlights Example Corp Hospitality Group's innovative eco-friendly initiatives and its dedication to promoting sustainable tourism practices.</w:t>
      </w:r>
    </w:p>
    <w:p w:rsidR="006C74D5" w:rsidRDefault="006C74D5" w:rsidP="006C74D5"/>
    <w:p w:rsidR="006C74D5" w:rsidRPr="006C74D5" w:rsidRDefault="006C74D5" w:rsidP="006C74D5">
      <w:pPr>
        <w:rPr>
          <w:b/>
          <w:bCs/>
        </w:rPr>
      </w:pPr>
      <w:r w:rsidRPr="006C74D5">
        <w:rPr>
          <w:b/>
          <w:bCs/>
        </w:rPr>
        <w:t>Best Employer in Hospitality (2022)</w:t>
      </w:r>
    </w:p>
    <w:p w:rsidR="006C74D5" w:rsidRDefault="006C74D5" w:rsidP="006C74D5">
      <w:r>
        <w:t xml:space="preserve">Example Corp Hospitality Group was named the Best Employer in Hospitality by </w:t>
      </w:r>
      <w:r w:rsidR="00B72CAF">
        <w:t>Industry Innovator</w:t>
      </w:r>
      <w:r>
        <w:t xml:space="preserve"> Magazine, acknowledging the company's commitment to fostering a diverse and inclusive workplace culture, as well as its comprehensive employee development programs.</w:t>
      </w:r>
    </w:p>
    <w:p w:rsidR="006C74D5" w:rsidRDefault="006C74D5" w:rsidP="006C74D5"/>
    <w:p w:rsidR="007A62F6" w:rsidRDefault="007A62F6" w:rsidP="006C74D5"/>
    <w:p w:rsidR="007A62F6" w:rsidRDefault="007A62F6" w:rsidP="006C74D5"/>
    <w:p w:rsidR="006C74D5" w:rsidRPr="006C74D5" w:rsidRDefault="006C74D5" w:rsidP="006C74D5">
      <w:pPr>
        <w:rPr>
          <w:b/>
          <w:bCs/>
        </w:rPr>
      </w:pPr>
      <w:r w:rsidRPr="006C74D5">
        <w:rPr>
          <w:b/>
          <w:bCs/>
        </w:rPr>
        <w:lastRenderedPageBreak/>
        <w:t>World's Leading Luxury Hotel Brand (2021)</w:t>
      </w:r>
    </w:p>
    <w:p w:rsidR="006C74D5" w:rsidRDefault="006C74D5" w:rsidP="006C74D5">
      <w:r>
        <w:t xml:space="preserve">At the </w:t>
      </w:r>
      <w:r w:rsidR="00B72CAF">
        <w:t>American</w:t>
      </w:r>
      <w:r>
        <w:t xml:space="preserve"> Travel Awards, Example Corp Hospitality Group's luxury brand, Example Corp Luxury Suites, was honored as </w:t>
      </w:r>
      <w:r w:rsidR="00B72CAF">
        <w:t>a</w:t>
      </w:r>
      <w:r>
        <w:t xml:space="preserve"> Leading Luxury Hotel Brand, a testament to its exceptional service and unparalleled amenities.</w:t>
      </w:r>
    </w:p>
    <w:p w:rsidR="006C74D5" w:rsidRDefault="006C74D5" w:rsidP="006C74D5"/>
    <w:p w:rsidR="006C74D5" w:rsidRPr="006C74D5" w:rsidRDefault="006C74D5" w:rsidP="006C74D5">
      <w:pPr>
        <w:rPr>
          <w:b/>
          <w:bCs/>
        </w:rPr>
      </w:pPr>
      <w:r w:rsidRPr="006C74D5">
        <w:rPr>
          <w:b/>
          <w:bCs/>
        </w:rPr>
        <w:t>Best Family Resort Chain (2021)</w:t>
      </w:r>
    </w:p>
    <w:p w:rsidR="006C74D5" w:rsidRDefault="006C74D5" w:rsidP="006C74D5">
      <w:r>
        <w:t xml:space="preserve">Example Corp Hospitality Group's family-friendly brand, Example Corp Family Getaways, received the Best Family Resort Chain award from Family </w:t>
      </w:r>
      <w:r w:rsidR="00B72CAF">
        <w:t>Trip Analyst</w:t>
      </w:r>
      <w:r>
        <w:t>, recognizing its outstanding accommodations, activities, and amenities tailored for families.</w:t>
      </w:r>
    </w:p>
    <w:p w:rsidR="006C74D5" w:rsidRDefault="006C74D5" w:rsidP="006C74D5"/>
    <w:p w:rsidR="006C74D5" w:rsidRDefault="006C74D5" w:rsidP="006C74D5">
      <w:r>
        <w:t>These prestigious awards and recognitions showcase Example Corp Hospitality Group's dedication to delivering extraordinary experiences, promoting sustainability, and fostering a culture of excellence across all aspects of its operations.</w:t>
      </w:r>
    </w:p>
    <w:p w:rsidR="006C74D5" w:rsidRDefault="006C74D5" w:rsidP="006C74D5"/>
    <w:p w:rsidR="006C74D5" w:rsidRDefault="006C74D5" w:rsidP="006C74D5">
      <w:pPr>
        <w:pStyle w:val="Heading1"/>
      </w:pPr>
      <w:r>
        <w:t>Welcome to the Example Corp Hospitality Group Press Room</w:t>
      </w:r>
    </w:p>
    <w:p w:rsidR="006C74D5" w:rsidRDefault="006C74D5" w:rsidP="006C74D5"/>
    <w:p w:rsidR="006C74D5" w:rsidRDefault="006C74D5" w:rsidP="006C74D5">
      <w:r>
        <w:t>Stay up-to-date with the latest news and announcements from Example Corp Hospitality Group, a leading global hospitality company with a diverse portfolio of hotel brands. This press room is your source for information on new hotel openings, property expansions, innovative amenities, and exciting developments within our company.</w:t>
      </w:r>
    </w:p>
    <w:p w:rsidR="006C74D5" w:rsidRDefault="006C74D5" w:rsidP="006C74D5"/>
    <w:p w:rsidR="006C74D5" w:rsidRDefault="006C74D5" w:rsidP="006C74D5">
      <w:pPr>
        <w:pStyle w:val="Heading2"/>
      </w:pPr>
      <w:r>
        <w:t>Recent Press Releases:</w:t>
      </w:r>
    </w:p>
    <w:p w:rsidR="006C74D5" w:rsidRDefault="006C74D5" w:rsidP="006C74D5"/>
    <w:p w:rsidR="006C74D5" w:rsidRPr="006C74D5" w:rsidRDefault="006C74D5" w:rsidP="006C74D5">
      <w:pPr>
        <w:rPr>
          <w:i/>
          <w:iCs/>
        </w:rPr>
      </w:pPr>
      <w:r w:rsidRPr="006C74D5">
        <w:rPr>
          <w:i/>
          <w:iCs/>
        </w:rPr>
        <w:t>May 15, 2024 - Example Corp Seaside Resort Opens in Maui, Hawaii</w:t>
      </w:r>
    </w:p>
    <w:p w:rsidR="006C74D5" w:rsidRDefault="006C74D5" w:rsidP="006C74D5">
      <w:r>
        <w:t>A new beachfront paradise unveils on the shores of Maui, offering guests unparalleled luxury and world-class amenities.</w:t>
      </w:r>
    </w:p>
    <w:p w:rsidR="006C74D5" w:rsidRDefault="006C74D5" w:rsidP="006C74D5"/>
    <w:p w:rsidR="006C74D5" w:rsidRPr="006C74D5" w:rsidRDefault="006C74D5" w:rsidP="006C74D5">
      <w:pPr>
        <w:rPr>
          <w:i/>
          <w:iCs/>
        </w:rPr>
      </w:pPr>
      <w:r w:rsidRPr="006C74D5">
        <w:rPr>
          <w:i/>
          <w:iCs/>
        </w:rPr>
        <w:t>April 1, 2024 - Example Corp Luxury Suites Expands in New York City</w:t>
      </w:r>
    </w:p>
    <w:p w:rsidR="006C74D5" w:rsidRDefault="006C74D5" w:rsidP="006C74D5">
      <w:r>
        <w:t>Example Corp Hospitality Group announces the opening of a new tower at its iconic Example Corp Luxury Suites in Manhattan.</w:t>
      </w:r>
    </w:p>
    <w:p w:rsidR="006C74D5" w:rsidRDefault="006C74D5" w:rsidP="006C74D5"/>
    <w:p w:rsidR="006C74D5" w:rsidRPr="006C74D5" w:rsidRDefault="006C74D5" w:rsidP="006C74D5">
      <w:pPr>
        <w:rPr>
          <w:i/>
          <w:iCs/>
        </w:rPr>
      </w:pPr>
      <w:r w:rsidRPr="006C74D5">
        <w:rPr>
          <w:i/>
          <w:iCs/>
        </w:rPr>
        <w:t>March 10, 2024 - Example Corp Family Getaways Debuts in Orlando, Florida</w:t>
      </w:r>
    </w:p>
    <w:p w:rsidR="006C74D5" w:rsidRDefault="006C74D5" w:rsidP="006C74D5">
      <w:r>
        <w:t>Families can now experience the ultimate vacation destination with the opening of Example Corp Family Getaways near Walt Disney World.</w:t>
      </w:r>
    </w:p>
    <w:p w:rsidR="006C74D5" w:rsidRDefault="006C74D5" w:rsidP="006C74D5"/>
    <w:p w:rsidR="006C74D5" w:rsidRPr="006C74D5" w:rsidRDefault="006C74D5" w:rsidP="006C74D5">
      <w:pPr>
        <w:rPr>
          <w:i/>
          <w:iCs/>
        </w:rPr>
      </w:pPr>
      <w:r w:rsidRPr="006C74D5">
        <w:rPr>
          <w:i/>
          <w:iCs/>
        </w:rPr>
        <w:t>February 1, 2024 - Example Corp Waypoint Inns Arrives in Toronto, Canada</w:t>
      </w:r>
    </w:p>
    <w:p w:rsidR="006C74D5" w:rsidRDefault="006C74D5" w:rsidP="006C74D5">
      <w:r>
        <w:t>Business and extended-stay travelers can enjoy a home away from home with the launch of Example Corp Waypoint Inns in downtown Toronto.</w:t>
      </w:r>
    </w:p>
    <w:p w:rsidR="006C74D5" w:rsidRDefault="006C74D5" w:rsidP="006C74D5"/>
    <w:p w:rsidR="006C74D5" w:rsidRPr="006C74D5" w:rsidRDefault="006C74D5" w:rsidP="006C74D5">
      <w:pPr>
        <w:rPr>
          <w:i/>
          <w:iCs/>
        </w:rPr>
      </w:pPr>
      <w:r w:rsidRPr="006C74D5">
        <w:rPr>
          <w:i/>
          <w:iCs/>
        </w:rPr>
        <w:t>January 15, 2024 - Example Corp Party Times Rocks Las Vegas Strip</w:t>
      </w:r>
    </w:p>
    <w:p w:rsidR="006C74D5" w:rsidRDefault="006C74D5" w:rsidP="006C74D5">
      <w:r>
        <w:t>Example Corp Hospitality Group brings its lively party atmosphere to the Las Vegas Strip with the opening of Example Corp Party Times.</w:t>
      </w:r>
    </w:p>
    <w:p w:rsidR="006C74D5" w:rsidRDefault="006C74D5" w:rsidP="006C74D5"/>
    <w:p w:rsidR="006C74D5" w:rsidRPr="006C74D5" w:rsidRDefault="006C74D5" w:rsidP="006C74D5">
      <w:pPr>
        <w:rPr>
          <w:i/>
          <w:iCs/>
        </w:rPr>
      </w:pPr>
      <w:r w:rsidRPr="006C74D5">
        <w:rPr>
          <w:i/>
          <w:iCs/>
        </w:rPr>
        <w:t>December 1, 2023 - Example Corp Seaside Resort Debuts in Sydney, Australia</w:t>
      </w:r>
    </w:p>
    <w:p w:rsidR="006C74D5" w:rsidRDefault="006C74D5" w:rsidP="006C74D5">
      <w:r>
        <w:lastRenderedPageBreak/>
        <w:t>Example Corp Hospitality Group expands its global footprint with the opening of a luxurious beachfront resort in Sydney, Australia.</w:t>
      </w:r>
    </w:p>
    <w:p w:rsidR="006C74D5" w:rsidRDefault="006C74D5" w:rsidP="006C74D5"/>
    <w:p w:rsidR="006C74D5" w:rsidRPr="006C74D5" w:rsidRDefault="006C74D5" w:rsidP="006C74D5">
      <w:pPr>
        <w:rPr>
          <w:i/>
          <w:iCs/>
        </w:rPr>
      </w:pPr>
      <w:r w:rsidRPr="006C74D5">
        <w:rPr>
          <w:i/>
          <w:iCs/>
        </w:rPr>
        <w:t>November 1, 2023 - Example Corp Luxury Suites Unveils Michelin-Starred Restaurant in London</w:t>
      </w:r>
    </w:p>
    <w:p w:rsidR="006C74D5" w:rsidRDefault="006C74D5" w:rsidP="006C74D5">
      <w:r>
        <w:t>Guests can indulge in world-class dining with the opening of a new Michelin-starred restaurant at Example Corp Luxury Suites in London.</w:t>
      </w:r>
    </w:p>
    <w:p w:rsidR="006C74D5" w:rsidRDefault="006C74D5" w:rsidP="006C74D5"/>
    <w:p w:rsidR="006C74D5" w:rsidRPr="006C74D5" w:rsidRDefault="006C74D5" w:rsidP="006C74D5">
      <w:pPr>
        <w:rPr>
          <w:i/>
          <w:iCs/>
        </w:rPr>
      </w:pPr>
      <w:r w:rsidRPr="006C74D5">
        <w:rPr>
          <w:i/>
          <w:iCs/>
        </w:rPr>
        <w:t>October 15, 2023 - Example Corp Family Getaways Expands in Vancouver, Canada</w:t>
      </w:r>
    </w:p>
    <w:p w:rsidR="006C74D5" w:rsidRDefault="006C74D5" w:rsidP="006C74D5">
      <w:r>
        <w:t>Families can now enjoy a new adventure with the opening of Example Corp Family Getaways in the heart of Vancouver.</w:t>
      </w:r>
    </w:p>
    <w:p w:rsidR="006C74D5" w:rsidRDefault="006C74D5" w:rsidP="006C74D5"/>
    <w:p w:rsidR="006C74D5" w:rsidRPr="006C74D5" w:rsidRDefault="006C74D5" w:rsidP="006C74D5">
      <w:pPr>
        <w:rPr>
          <w:i/>
          <w:iCs/>
        </w:rPr>
      </w:pPr>
      <w:r w:rsidRPr="006C74D5">
        <w:rPr>
          <w:i/>
          <w:iCs/>
        </w:rPr>
        <w:t>September 1, 2023 - Example Corp Waypoint Inns Opens in Chicago, Illinois</w:t>
      </w:r>
    </w:p>
    <w:p w:rsidR="006C74D5" w:rsidRDefault="006C74D5" w:rsidP="006C74D5">
      <w:r>
        <w:t>Extended-stay travelers can experience the convenience of home with the launch of Example Corp Waypoint Inns in downtown Chicago.</w:t>
      </w:r>
    </w:p>
    <w:p w:rsidR="006C74D5" w:rsidRDefault="006C74D5" w:rsidP="006C74D5"/>
    <w:p w:rsidR="006C74D5" w:rsidRPr="006C74D5" w:rsidRDefault="006C74D5" w:rsidP="006C74D5">
      <w:pPr>
        <w:rPr>
          <w:i/>
          <w:iCs/>
        </w:rPr>
      </w:pPr>
      <w:r w:rsidRPr="006C74D5">
        <w:rPr>
          <w:i/>
          <w:iCs/>
        </w:rPr>
        <w:t>August 15, 2023 - Example Corp Party Times Brings the Fun to Miami Beach</w:t>
      </w:r>
    </w:p>
    <w:p w:rsidR="006C74D5" w:rsidRDefault="006C74D5" w:rsidP="006C74D5">
      <w:r>
        <w:t>Example Corp Hospitality Group introduces its lively party atmosphere to Miami Beach with the opening of Example Corp Party Times.</w:t>
      </w:r>
    </w:p>
    <w:p w:rsidR="006C74D5" w:rsidRDefault="006C74D5" w:rsidP="006C74D5"/>
    <w:p w:rsidR="006C74D5" w:rsidRPr="006C74D5" w:rsidRDefault="006C74D5" w:rsidP="006C74D5">
      <w:pPr>
        <w:rPr>
          <w:i/>
          <w:iCs/>
        </w:rPr>
      </w:pPr>
      <w:r w:rsidRPr="006C74D5">
        <w:rPr>
          <w:i/>
          <w:iCs/>
        </w:rPr>
        <w:t>July 1, 2023 - Example Corp Luxury Suites Unveils Rooftop Lounge in Los Angeles</w:t>
      </w:r>
    </w:p>
    <w:p w:rsidR="006C74D5" w:rsidRDefault="006C74D5" w:rsidP="006C74D5">
      <w:r>
        <w:t>Guests can enjoy stunning city views and craft cocktails at the new rooftop lounge atop Example Corp Luxury Suites in Los Angeles.</w:t>
      </w:r>
    </w:p>
    <w:p w:rsidR="006C74D5" w:rsidRDefault="006C74D5" w:rsidP="006C74D5"/>
    <w:p w:rsidR="006C74D5" w:rsidRPr="006C74D5" w:rsidRDefault="006C74D5" w:rsidP="006C74D5">
      <w:pPr>
        <w:rPr>
          <w:i/>
          <w:iCs/>
        </w:rPr>
      </w:pPr>
      <w:r w:rsidRPr="006C74D5">
        <w:rPr>
          <w:i/>
          <w:iCs/>
        </w:rPr>
        <w:t>June 1, 2023 - Example Corp Seaside Resort Expands in Honolulu, Hawaii</w:t>
      </w:r>
    </w:p>
    <w:p w:rsidR="006C74D5" w:rsidRDefault="006C74D5" w:rsidP="006C74D5">
      <w:r>
        <w:t>Example Corp Hospitality Group announces the opening of a new tower at its popular Example Corp Seaside Resort in Honolulu.</w:t>
      </w:r>
    </w:p>
    <w:p w:rsidR="006C74D5" w:rsidRDefault="006C74D5" w:rsidP="006C74D5"/>
    <w:p w:rsidR="006C74D5" w:rsidRPr="001E5EBA" w:rsidRDefault="006C74D5" w:rsidP="006C74D5">
      <w:r>
        <w:t>Stay tuned for more exciting updates and announcements from Example Corp Hospitality Group as we continue to grow and innovate in the hospitality industry.</w:t>
      </w:r>
    </w:p>
    <w:sectPr w:rsidR="006C74D5" w:rsidRPr="001E5EBA" w:rsidSect="00100F3D">
      <w:headerReference w:type="default" r:id="rId6"/>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470D9" w:rsidRDefault="000470D9" w:rsidP="001E5EBA">
      <w:r>
        <w:separator/>
      </w:r>
    </w:p>
  </w:endnote>
  <w:endnote w:type="continuationSeparator" w:id="0">
    <w:p w:rsidR="000470D9" w:rsidRDefault="000470D9" w:rsidP="001E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4178018"/>
      <w:docPartObj>
        <w:docPartGallery w:val="Page Numbers (Bottom of Page)"/>
        <w:docPartUnique/>
      </w:docPartObj>
    </w:sdtPr>
    <w:sdtContent>
      <w:p w:rsidR="00D666CD" w:rsidRDefault="00D666CD" w:rsidP="00906F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666CD" w:rsidRDefault="00D66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984058"/>
      <w:docPartObj>
        <w:docPartGallery w:val="Page Numbers (Bottom of Page)"/>
        <w:docPartUnique/>
      </w:docPartObj>
    </w:sdtPr>
    <w:sdtEndPr>
      <w:rPr>
        <w:rStyle w:val="PageNumber"/>
        <w:sz w:val="18"/>
        <w:szCs w:val="18"/>
      </w:rPr>
    </w:sdtEndPr>
    <w:sdtContent>
      <w:p w:rsidR="00D666CD" w:rsidRPr="00D666CD" w:rsidRDefault="00D666CD" w:rsidP="00723BC4">
        <w:pPr>
          <w:pStyle w:val="Footer"/>
          <w:framePr w:wrap="none" w:vAnchor="text" w:hAnchor="page" w:x="10911" w:y="-19"/>
          <w:rPr>
            <w:rStyle w:val="PageNumber"/>
            <w:sz w:val="18"/>
            <w:szCs w:val="18"/>
          </w:rPr>
        </w:pPr>
        <w:r w:rsidRPr="00D666CD">
          <w:rPr>
            <w:rStyle w:val="PageNumber"/>
            <w:sz w:val="18"/>
            <w:szCs w:val="18"/>
          </w:rPr>
          <w:fldChar w:fldCharType="begin"/>
        </w:r>
        <w:r w:rsidRPr="00D666CD">
          <w:rPr>
            <w:rStyle w:val="PageNumber"/>
            <w:sz w:val="18"/>
            <w:szCs w:val="18"/>
          </w:rPr>
          <w:instrText xml:space="preserve"> PAGE </w:instrText>
        </w:r>
        <w:r w:rsidRPr="00D666CD">
          <w:rPr>
            <w:rStyle w:val="PageNumber"/>
            <w:sz w:val="18"/>
            <w:szCs w:val="18"/>
          </w:rPr>
          <w:fldChar w:fldCharType="separate"/>
        </w:r>
        <w:r w:rsidRPr="00D666CD">
          <w:rPr>
            <w:rStyle w:val="PageNumber"/>
            <w:noProof/>
            <w:sz w:val="18"/>
            <w:szCs w:val="18"/>
          </w:rPr>
          <w:t>1</w:t>
        </w:r>
        <w:r w:rsidRPr="00D666CD">
          <w:rPr>
            <w:rStyle w:val="PageNumber"/>
            <w:sz w:val="18"/>
            <w:szCs w:val="18"/>
          </w:rPr>
          <w:fldChar w:fldCharType="end"/>
        </w:r>
      </w:p>
    </w:sdtContent>
  </w:sdt>
  <w:p w:rsidR="00D666CD" w:rsidRPr="00723BC4" w:rsidRDefault="00723BC4">
    <w:pPr>
      <w:pStyle w:val="Footer"/>
      <w:rPr>
        <w:sz w:val="18"/>
        <w:szCs w:val="18"/>
      </w:rPr>
    </w:pPr>
    <w:r w:rsidRPr="00723BC4">
      <w:rPr>
        <w:sz w:val="18"/>
        <w:szCs w:val="18"/>
      </w:rPr>
      <w:t>Copyright © 2024, Amazon Web Services,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470D9" w:rsidRDefault="000470D9" w:rsidP="001E5EBA">
      <w:r>
        <w:separator/>
      </w:r>
    </w:p>
  </w:footnote>
  <w:footnote w:type="continuationSeparator" w:id="0">
    <w:p w:rsidR="000470D9" w:rsidRDefault="000470D9" w:rsidP="001E5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33AE" w:rsidRDefault="00865A0C" w:rsidP="001E5EBA">
    <w:pPr>
      <w:pStyle w:val="Header"/>
    </w:pPr>
    <w:r w:rsidRPr="00865A0C">
      <w:drawing>
        <wp:anchor distT="0" distB="0" distL="114300" distR="114300" simplePos="0" relativeHeight="251658240" behindDoc="0" locked="0" layoutInCell="1" allowOverlap="1" wp14:anchorId="7802DCAE">
          <wp:simplePos x="0" y="0"/>
          <wp:positionH relativeFrom="column">
            <wp:posOffset>-317500</wp:posOffset>
          </wp:positionH>
          <wp:positionV relativeFrom="paragraph">
            <wp:posOffset>-88900</wp:posOffset>
          </wp:positionV>
          <wp:extent cx="7104888" cy="1078992"/>
          <wp:effectExtent l="0" t="0" r="0" b="635"/>
          <wp:wrapNone/>
          <wp:docPr id="89826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65075" name=""/>
                  <pic:cNvPicPr/>
                </pic:nvPicPr>
                <pic:blipFill>
                  <a:blip r:embed="rId1"/>
                  <a:stretch>
                    <a:fillRect/>
                  </a:stretch>
                </pic:blipFill>
                <pic:spPr>
                  <a:xfrm>
                    <a:off x="0" y="0"/>
                    <a:ext cx="7104888" cy="1078992"/>
                  </a:xfrm>
                  <a:prstGeom prst="rect">
                    <a:avLst/>
                  </a:prstGeom>
                </pic:spPr>
              </pic:pic>
            </a:graphicData>
          </a:graphic>
          <wp14:sizeRelH relativeFrom="margin">
            <wp14:pctWidth>0</wp14:pctWidth>
          </wp14:sizeRelH>
          <wp14:sizeRelV relativeFrom="margin">
            <wp14:pctHeight>0</wp14:pctHeight>
          </wp14:sizeRelV>
        </wp:anchor>
      </w:drawing>
    </w:r>
  </w:p>
  <w:p w:rsidR="00D666CD" w:rsidRDefault="00D666CD" w:rsidP="001E5EBA">
    <w:pPr>
      <w:pStyle w:val="Header"/>
    </w:pPr>
  </w:p>
  <w:p w:rsidR="00CB33AE" w:rsidRDefault="00CB33AE" w:rsidP="001E5EBA">
    <w:pPr>
      <w:pStyle w:val="Header"/>
    </w:pPr>
  </w:p>
  <w:p w:rsidR="00CB33AE" w:rsidRDefault="00CB33AE" w:rsidP="001E5EBA">
    <w:pPr>
      <w:pStyle w:val="Header"/>
    </w:pPr>
  </w:p>
  <w:p w:rsidR="00CB33AE" w:rsidRDefault="00CB33AE" w:rsidP="001E5EBA">
    <w:pPr>
      <w:pStyle w:val="Header"/>
    </w:pPr>
  </w:p>
  <w:p w:rsidR="00D666CD" w:rsidRDefault="00D666CD" w:rsidP="001E5EBA">
    <w:pPr>
      <w:pStyle w:val="Header"/>
    </w:pPr>
  </w:p>
  <w:p w:rsidR="007A62F6" w:rsidRDefault="007A62F6" w:rsidP="001E5E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AE"/>
    <w:rsid w:val="000470D9"/>
    <w:rsid w:val="00100F3D"/>
    <w:rsid w:val="001930EB"/>
    <w:rsid w:val="001E5EBA"/>
    <w:rsid w:val="002B4FDC"/>
    <w:rsid w:val="004A1CFC"/>
    <w:rsid w:val="0061730D"/>
    <w:rsid w:val="00645FC4"/>
    <w:rsid w:val="006C74D5"/>
    <w:rsid w:val="00723BC4"/>
    <w:rsid w:val="007519D4"/>
    <w:rsid w:val="007A62F6"/>
    <w:rsid w:val="007D09AE"/>
    <w:rsid w:val="00865A0C"/>
    <w:rsid w:val="00A16DE9"/>
    <w:rsid w:val="00A3002B"/>
    <w:rsid w:val="00B57569"/>
    <w:rsid w:val="00B72CAF"/>
    <w:rsid w:val="00C0124F"/>
    <w:rsid w:val="00C7059C"/>
    <w:rsid w:val="00CB33AE"/>
    <w:rsid w:val="00D6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0D840"/>
  <w15:chartTrackingRefBased/>
  <w15:docId w15:val="{536892D7-BE57-1540-A9F8-5437C508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EBA"/>
    <w:rPr>
      <w:sz w:val="22"/>
      <w:szCs w:val="22"/>
    </w:rPr>
  </w:style>
  <w:style w:type="paragraph" w:styleId="Heading1">
    <w:name w:val="heading 1"/>
    <w:basedOn w:val="Normal"/>
    <w:next w:val="Normal"/>
    <w:link w:val="Heading1Char"/>
    <w:uiPriority w:val="9"/>
    <w:qFormat/>
    <w:rsid w:val="001E5E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E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3AE"/>
    <w:pPr>
      <w:tabs>
        <w:tab w:val="center" w:pos="4680"/>
        <w:tab w:val="right" w:pos="9360"/>
      </w:tabs>
    </w:pPr>
  </w:style>
  <w:style w:type="character" w:customStyle="1" w:styleId="HeaderChar">
    <w:name w:val="Header Char"/>
    <w:basedOn w:val="DefaultParagraphFont"/>
    <w:link w:val="Header"/>
    <w:uiPriority w:val="99"/>
    <w:rsid w:val="00CB33AE"/>
  </w:style>
  <w:style w:type="paragraph" w:styleId="Footer">
    <w:name w:val="footer"/>
    <w:basedOn w:val="Normal"/>
    <w:link w:val="FooterChar"/>
    <w:uiPriority w:val="99"/>
    <w:unhideWhenUsed/>
    <w:rsid w:val="00CB33AE"/>
    <w:pPr>
      <w:tabs>
        <w:tab w:val="center" w:pos="4680"/>
        <w:tab w:val="right" w:pos="9360"/>
      </w:tabs>
    </w:pPr>
  </w:style>
  <w:style w:type="character" w:customStyle="1" w:styleId="FooterChar">
    <w:name w:val="Footer Char"/>
    <w:basedOn w:val="DefaultParagraphFont"/>
    <w:link w:val="Footer"/>
    <w:uiPriority w:val="99"/>
    <w:rsid w:val="00CB33AE"/>
  </w:style>
  <w:style w:type="character" w:customStyle="1" w:styleId="Heading1Char">
    <w:name w:val="Heading 1 Char"/>
    <w:basedOn w:val="DefaultParagraphFont"/>
    <w:link w:val="Heading1"/>
    <w:uiPriority w:val="9"/>
    <w:rsid w:val="001E5E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EBA"/>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D66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49295">
      <w:bodyDiv w:val="1"/>
      <w:marLeft w:val="0"/>
      <w:marRight w:val="0"/>
      <w:marTop w:val="0"/>
      <w:marBottom w:val="0"/>
      <w:divBdr>
        <w:top w:val="none" w:sz="0" w:space="0" w:color="auto"/>
        <w:left w:val="none" w:sz="0" w:space="0" w:color="auto"/>
        <w:bottom w:val="none" w:sz="0" w:space="0" w:color="auto"/>
        <w:right w:val="none" w:sz="0" w:space="0" w:color="auto"/>
      </w:divBdr>
    </w:div>
    <w:div w:id="1530488351">
      <w:bodyDiv w:val="1"/>
      <w:marLeft w:val="0"/>
      <w:marRight w:val="0"/>
      <w:marTop w:val="0"/>
      <w:marBottom w:val="0"/>
      <w:divBdr>
        <w:top w:val="none" w:sz="0" w:space="0" w:color="auto"/>
        <w:left w:val="none" w:sz="0" w:space="0" w:color="auto"/>
        <w:bottom w:val="none" w:sz="0" w:space="0" w:color="auto"/>
        <w:right w:val="none" w:sz="0" w:space="0" w:color="auto"/>
      </w:divBdr>
    </w:div>
    <w:div w:id="197147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Brian</dc:creator>
  <cp:keywords/>
  <dc:description/>
  <cp:lastModifiedBy>Yost, Brian</cp:lastModifiedBy>
  <cp:revision>11</cp:revision>
  <cp:lastPrinted>2024-04-27T22:54:00Z</cp:lastPrinted>
  <dcterms:created xsi:type="dcterms:W3CDTF">2024-04-27T14:42:00Z</dcterms:created>
  <dcterms:modified xsi:type="dcterms:W3CDTF">2024-07-30T22:14:00Z</dcterms:modified>
</cp:coreProperties>
</file>