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4EE5" w14:textId="5A5AC133" w:rsidR="004B6C2F" w:rsidRDefault="008273B3">
      <w:pPr>
        <w:rPr>
          <w:b/>
          <w:bCs/>
        </w:rPr>
      </w:pPr>
      <w:r w:rsidRPr="008273B3">
        <w:rPr>
          <w:b/>
          <w:bCs/>
        </w:rPr>
        <w:t xml:space="preserve">Setting up Amazon </w:t>
      </w:r>
      <w:proofErr w:type="spellStart"/>
      <w:r w:rsidRPr="008273B3">
        <w:rPr>
          <w:b/>
          <w:bCs/>
        </w:rPr>
        <w:t>WorkMai</w:t>
      </w:r>
      <w:r w:rsidR="001D4416">
        <w:rPr>
          <w:b/>
          <w:bCs/>
        </w:rPr>
        <w:t>l</w:t>
      </w:r>
      <w:proofErr w:type="spellEnd"/>
      <w:r w:rsidR="00307E66">
        <w:rPr>
          <w:b/>
          <w:bCs/>
        </w:rPr>
        <w:t xml:space="preserve"> Inbound Rules</w:t>
      </w:r>
      <w:r w:rsidRPr="008273B3">
        <w:rPr>
          <w:b/>
          <w:bCs/>
        </w:rPr>
        <w:t>:</w:t>
      </w:r>
    </w:p>
    <w:p w14:paraId="5A52E663" w14:textId="7FE4EB08" w:rsidR="00B320EE" w:rsidRDefault="00B320EE">
      <w:pPr>
        <w:rPr>
          <w:b/>
          <w:bCs/>
        </w:rPr>
      </w:pPr>
    </w:p>
    <w:p w14:paraId="4B59A038" w14:textId="3906FD99" w:rsidR="008273B3" w:rsidRDefault="008273B3">
      <w:pPr>
        <w:rPr>
          <w:b/>
          <w:bCs/>
        </w:rPr>
      </w:pPr>
    </w:p>
    <w:p w14:paraId="2A815DC5" w14:textId="18901308" w:rsidR="00B320EE" w:rsidRDefault="00B320EE" w:rsidP="00B320EE">
      <w:pPr>
        <w:pStyle w:val="ListParagraph"/>
        <w:numPr>
          <w:ilvl w:val="0"/>
          <w:numId w:val="1"/>
        </w:numPr>
      </w:pPr>
      <w:r>
        <w:t>Click on ‘Organization Settings’ from the menu and in General section you will see the web-application link for your email.</w:t>
      </w:r>
    </w:p>
    <w:p w14:paraId="6A36E2A9" w14:textId="43ED8DA4" w:rsidR="00B320EE" w:rsidRDefault="00B320EE" w:rsidP="00B320EE">
      <w:pPr>
        <w:pStyle w:val="ListParagraph"/>
      </w:pPr>
      <w:r w:rsidRPr="00B320EE">
        <w:rPr>
          <w:noProof/>
        </w:rPr>
        <w:drawing>
          <wp:inline distT="0" distB="0" distL="0" distR="0" wp14:anchorId="0B5FA48C" wp14:editId="2FED8BDF">
            <wp:extent cx="5334000" cy="28421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198" cy="28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820" w14:textId="55AB72CE" w:rsidR="00B320EE" w:rsidRDefault="00B320EE" w:rsidP="00B320EE">
      <w:pPr>
        <w:pStyle w:val="ListParagraph"/>
        <w:numPr>
          <w:ilvl w:val="0"/>
          <w:numId w:val="1"/>
        </w:numPr>
      </w:pPr>
      <w:r>
        <w:t>Click on that web-application URL to login and enter the username and password</w:t>
      </w:r>
      <w:r w:rsidR="00C73B2C">
        <w:t xml:space="preserve"> and Sign In</w:t>
      </w:r>
    </w:p>
    <w:p w14:paraId="3A38B211" w14:textId="670C49D4" w:rsidR="00B320EE" w:rsidRDefault="00C73B2C" w:rsidP="00B320EE">
      <w:pPr>
        <w:pStyle w:val="ListParagraph"/>
      </w:pPr>
      <w:r w:rsidRPr="00C73B2C">
        <w:rPr>
          <w:noProof/>
        </w:rPr>
        <w:drawing>
          <wp:inline distT="0" distB="0" distL="0" distR="0" wp14:anchorId="5D7949B1" wp14:editId="0477F83F">
            <wp:extent cx="2243455" cy="219286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95" cy="22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930" w14:textId="40EE8739" w:rsidR="00C73B2C" w:rsidRDefault="00C73B2C" w:rsidP="00C73B2C">
      <w:pPr>
        <w:pStyle w:val="ListParagraph"/>
        <w:numPr>
          <w:ilvl w:val="0"/>
          <w:numId w:val="1"/>
        </w:numPr>
      </w:pPr>
      <w:r>
        <w:t>You will see your Email inbox web page</w:t>
      </w:r>
    </w:p>
    <w:p w14:paraId="19C67A57" w14:textId="21948BFF" w:rsidR="00C73B2C" w:rsidRDefault="00C73B2C" w:rsidP="00C73B2C">
      <w:pPr>
        <w:ind w:left="720"/>
      </w:pPr>
      <w:r w:rsidRPr="00C73B2C">
        <w:rPr>
          <w:noProof/>
        </w:rPr>
        <w:lastRenderedPageBreak/>
        <w:drawing>
          <wp:inline distT="0" distB="0" distL="0" distR="0" wp14:anchorId="5E74AD2E" wp14:editId="0882EB96">
            <wp:extent cx="5943600" cy="215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317" cy="21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7972" w14:textId="35081CC7" w:rsidR="00C73B2C" w:rsidRDefault="00C73B2C" w:rsidP="00C73B2C">
      <w:pPr>
        <w:pStyle w:val="ListParagraph"/>
        <w:numPr>
          <w:ilvl w:val="0"/>
          <w:numId w:val="1"/>
        </w:numPr>
      </w:pPr>
      <w:r>
        <w:t>Test this new email box by sending email from your personal email id.</w:t>
      </w:r>
    </w:p>
    <w:p w14:paraId="1344E0FA" w14:textId="0B429811" w:rsidR="00A71960" w:rsidRDefault="00A71960" w:rsidP="00307E66">
      <w:pPr>
        <w:ind w:left="360"/>
      </w:pPr>
    </w:p>
    <w:p w14:paraId="14D07B53" w14:textId="04E6A6DB" w:rsidR="00307E66" w:rsidRPr="001D4416" w:rsidRDefault="00F914C0" w:rsidP="001D4416">
      <w:pPr>
        <w:pStyle w:val="ListParagraph"/>
        <w:numPr>
          <w:ilvl w:val="0"/>
          <w:numId w:val="1"/>
        </w:numPr>
      </w:pPr>
      <w:r w:rsidRPr="001D4416">
        <w:t>Setting up Inbound Rules:</w:t>
      </w:r>
    </w:p>
    <w:p w14:paraId="63F9BA95" w14:textId="7E77D8C4" w:rsidR="00F914C0" w:rsidRDefault="00F914C0" w:rsidP="00307E66">
      <w:pPr>
        <w:ind w:left="360"/>
        <w:rPr>
          <w:b/>
          <w:bCs/>
        </w:rPr>
      </w:pPr>
    </w:p>
    <w:p w14:paraId="56C3D3F5" w14:textId="36968671" w:rsidR="00F914C0" w:rsidRPr="00F914C0" w:rsidRDefault="00F914C0" w:rsidP="001D4416">
      <w:pPr>
        <w:pStyle w:val="ListParagraph"/>
        <w:numPr>
          <w:ilvl w:val="0"/>
          <w:numId w:val="3"/>
        </w:numPr>
        <w:rPr>
          <w:b/>
          <w:bCs/>
        </w:rPr>
      </w:pPr>
      <w:r>
        <w:t>Click on ‘Organization Settings’ and choose the ‘Inbound Rules’ menu</w:t>
      </w:r>
    </w:p>
    <w:p w14:paraId="08E6001E" w14:textId="48439A2B" w:rsidR="00F914C0" w:rsidRPr="00F914C0" w:rsidRDefault="00F914C0" w:rsidP="001D4416">
      <w:pPr>
        <w:pStyle w:val="ListParagraph"/>
        <w:numPr>
          <w:ilvl w:val="0"/>
          <w:numId w:val="3"/>
        </w:numPr>
        <w:rPr>
          <w:b/>
          <w:bCs/>
        </w:rPr>
      </w:pPr>
      <w:r>
        <w:t>Click the button ‘Create rule’</w:t>
      </w:r>
    </w:p>
    <w:p w14:paraId="290CC128" w14:textId="77777777" w:rsidR="001D4416" w:rsidRPr="001D4416" w:rsidRDefault="00F914C0" w:rsidP="00AD2B1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Enter the Rule Name and Select the action ‘Run Lambda’ and choose ‘Custom Lambda function’ and </w:t>
      </w:r>
      <w:r w:rsidR="001D4416">
        <w:t>select</w:t>
      </w:r>
      <w:r>
        <w:t xml:space="preserve"> the lambda function </w:t>
      </w:r>
      <w:r w:rsidR="001D4416">
        <w:t>generated in the previous stack deployment.</w:t>
      </w:r>
    </w:p>
    <w:p w14:paraId="059885CE" w14:textId="77777777" w:rsidR="001D4416" w:rsidRPr="001D4416" w:rsidRDefault="001D4416" w:rsidP="00AD2B13">
      <w:pPr>
        <w:pStyle w:val="ListParagraph"/>
        <w:numPr>
          <w:ilvl w:val="0"/>
          <w:numId w:val="3"/>
        </w:numPr>
        <w:rPr>
          <w:b/>
          <w:bCs/>
        </w:rPr>
      </w:pPr>
      <w:r>
        <w:t>This Lambda function will be invoked upon receiving the email on this domain</w:t>
      </w:r>
    </w:p>
    <w:p w14:paraId="4BD1E0EC" w14:textId="77777777" w:rsidR="001D4416" w:rsidRPr="001D4416" w:rsidRDefault="001D4416" w:rsidP="00AD2B13">
      <w:pPr>
        <w:pStyle w:val="ListParagraph"/>
        <w:numPr>
          <w:ilvl w:val="0"/>
          <w:numId w:val="3"/>
        </w:numPr>
        <w:rPr>
          <w:b/>
          <w:bCs/>
        </w:rPr>
      </w:pPr>
    </w:p>
    <w:p w14:paraId="5512FD32" w14:textId="0C3D3DE8" w:rsidR="00F914C0" w:rsidRPr="001D4416" w:rsidRDefault="001D4416" w:rsidP="00AD2B13">
      <w:pPr>
        <w:pStyle w:val="ListParagraph"/>
        <w:numPr>
          <w:ilvl w:val="0"/>
          <w:numId w:val="3"/>
        </w:numPr>
        <w:rPr>
          <w:b/>
          <w:bCs/>
        </w:rPr>
      </w:pPr>
      <w:r>
        <w:t>Enter * in both Sender domain and destination domain</w:t>
      </w:r>
      <w:r w:rsidR="0029246B" w:rsidRPr="0029246B">
        <w:rPr>
          <w:b/>
          <w:bCs/>
          <w:noProof/>
        </w:rPr>
        <w:drawing>
          <wp:inline distT="0" distB="0" distL="0" distR="0" wp14:anchorId="4979A449" wp14:editId="166710D6">
            <wp:extent cx="5943600" cy="24299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964" cy="24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6A33" w14:textId="0AFDABED" w:rsidR="00F914C0" w:rsidRPr="00F914C0" w:rsidRDefault="00F914C0" w:rsidP="0029246B">
      <w:pPr>
        <w:pStyle w:val="ListParagraph"/>
        <w:rPr>
          <w:b/>
          <w:bCs/>
        </w:rPr>
      </w:pPr>
    </w:p>
    <w:sectPr w:rsidR="00F914C0" w:rsidRPr="00F914C0" w:rsidSect="00D7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E8C"/>
    <w:multiLevelType w:val="hybridMultilevel"/>
    <w:tmpl w:val="B182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6E33"/>
    <w:multiLevelType w:val="hybridMultilevel"/>
    <w:tmpl w:val="D2EE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D25F1"/>
    <w:multiLevelType w:val="hybridMultilevel"/>
    <w:tmpl w:val="92368E72"/>
    <w:lvl w:ilvl="0" w:tplc="211EC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3"/>
    <w:rsid w:val="000865B0"/>
    <w:rsid w:val="001D4416"/>
    <w:rsid w:val="0029246B"/>
    <w:rsid w:val="00307E66"/>
    <w:rsid w:val="005671CB"/>
    <w:rsid w:val="006B5391"/>
    <w:rsid w:val="008273B3"/>
    <w:rsid w:val="009A3C36"/>
    <w:rsid w:val="00A71960"/>
    <w:rsid w:val="00B320EE"/>
    <w:rsid w:val="00C73B2C"/>
    <w:rsid w:val="00D72330"/>
    <w:rsid w:val="00E449F6"/>
    <w:rsid w:val="00F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9B106"/>
  <w15:chartTrackingRefBased/>
  <w15:docId w15:val="{03D11BAA-4D98-E643-AC47-257A1383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EE"/>
    <w:rPr>
      <w:rFonts w:ascii="Times New Roman" w:eastAsia="Times New Roman" w:hAnsi="Times New Roman" w:cs="Times New Roman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B3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827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Godwin Vincent</cp:lastModifiedBy>
  <cp:revision>2</cp:revision>
  <dcterms:created xsi:type="dcterms:W3CDTF">2021-07-26T01:20:00Z</dcterms:created>
  <dcterms:modified xsi:type="dcterms:W3CDTF">2021-07-26T01:20:00Z</dcterms:modified>
</cp:coreProperties>
</file>