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34EE5" w14:textId="76DA1963" w:rsidR="004B6C2F" w:rsidRDefault="008273B3">
      <w:pPr>
        <w:rPr>
          <w:b/>
          <w:bCs/>
        </w:rPr>
      </w:pPr>
      <w:r w:rsidRPr="008273B3">
        <w:rPr>
          <w:b/>
          <w:bCs/>
        </w:rPr>
        <w:t>Setting up Amazon WorkMail</w:t>
      </w:r>
      <w:r w:rsidR="00307E66">
        <w:rPr>
          <w:b/>
          <w:bCs/>
        </w:rPr>
        <w:t xml:space="preserve"> and Inbound Rules</w:t>
      </w:r>
      <w:r w:rsidRPr="008273B3">
        <w:rPr>
          <w:b/>
          <w:bCs/>
        </w:rPr>
        <w:t>:</w:t>
      </w:r>
    </w:p>
    <w:p w14:paraId="5A52E663" w14:textId="7FE4EB08" w:rsidR="00B320EE" w:rsidRDefault="00B320EE">
      <w:pPr>
        <w:rPr>
          <w:b/>
          <w:bCs/>
        </w:rPr>
      </w:pPr>
    </w:p>
    <w:p w14:paraId="4B59A038" w14:textId="3906FD99" w:rsidR="008273B3" w:rsidRDefault="008273B3">
      <w:pPr>
        <w:rPr>
          <w:b/>
          <w:bCs/>
        </w:rPr>
      </w:pPr>
    </w:p>
    <w:p w14:paraId="5C3BA6FB" w14:textId="66B19028" w:rsidR="008273B3" w:rsidRDefault="008273B3" w:rsidP="008273B3">
      <w:pPr>
        <w:pStyle w:val="ListParagraph"/>
        <w:numPr>
          <w:ilvl w:val="0"/>
          <w:numId w:val="1"/>
        </w:numPr>
      </w:pPr>
      <w:r>
        <w:t>Open the Amazon Work</w:t>
      </w:r>
      <w:r w:rsidR="00E449F6">
        <w:t>M</w:t>
      </w:r>
      <w:r>
        <w:t xml:space="preserve">ail console at </w:t>
      </w:r>
      <w:hyperlink r:id="rId5" w:history="1">
        <w:r w:rsidRPr="00ED145C">
          <w:rPr>
            <w:rStyle w:val="Hyperlink"/>
          </w:rPr>
          <w:t>https://console.aws.amazon.com/workmail</w:t>
        </w:r>
      </w:hyperlink>
    </w:p>
    <w:p w14:paraId="6B14682C" w14:textId="29638F9A" w:rsidR="008273B3" w:rsidRDefault="008273B3" w:rsidP="008273B3">
      <w:pPr>
        <w:pStyle w:val="ListParagraph"/>
        <w:numPr>
          <w:ilvl w:val="0"/>
          <w:numId w:val="1"/>
        </w:numPr>
      </w:pPr>
      <w:r>
        <w:t>Click the button Create Organization</w:t>
      </w:r>
    </w:p>
    <w:p w14:paraId="6B88C356" w14:textId="47027806" w:rsidR="008273B3" w:rsidRDefault="008273B3" w:rsidP="008273B3">
      <w:pPr>
        <w:pStyle w:val="ListParagraph"/>
        <w:numPr>
          <w:ilvl w:val="0"/>
          <w:numId w:val="1"/>
        </w:numPr>
      </w:pPr>
      <w:r>
        <w:t>In Organization settings, in the Email domain section, choose the ‘Free test domain’</w:t>
      </w:r>
    </w:p>
    <w:p w14:paraId="44C346DC" w14:textId="4A728BF6" w:rsidR="008273B3" w:rsidRDefault="008273B3" w:rsidP="008273B3">
      <w:pPr>
        <w:pStyle w:val="ListParagraph"/>
        <w:numPr>
          <w:ilvl w:val="0"/>
          <w:numId w:val="1"/>
        </w:numPr>
      </w:pPr>
      <w:r>
        <w:t>Enter the Alias(domain) here ex: email-bot (if you have your own domain, please choose external domain in previous step)</w:t>
      </w:r>
    </w:p>
    <w:p w14:paraId="538257E3" w14:textId="7500D76E" w:rsidR="008273B3" w:rsidRDefault="008273B3" w:rsidP="008273B3">
      <w:pPr>
        <w:pStyle w:val="ListParagraph"/>
        <w:numPr>
          <w:ilvl w:val="0"/>
          <w:numId w:val="1"/>
        </w:numPr>
      </w:pPr>
      <w:r>
        <w:t>Leave the advanced setting as it is and click on ‘Create organization’</w:t>
      </w:r>
    </w:p>
    <w:p w14:paraId="3C559657" w14:textId="694AA8E0" w:rsidR="008273B3" w:rsidRDefault="008273B3" w:rsidP="008273B3">
      <w:pPr>
        <w:pStyle w:val="ListParagraph"/>
        <w:numPr>
          <w:ilvl w:val="0"/>
          <w:numId w:val="1"/>
        </w:numPr>
      </w:pPr>
      <w:r>
        <w:t>It will take up to 2 mins to create the domain and you would see the message like this in the console</w:t>
      </w:r>
    </w:p>
    <w:p w14:paraId="703D8C8A" w14:textId="03C69468" w:rsidR="008273B3" w:rsidRDefault="008273B3" w:rsidP="008273B3">
      <w:pPr>
        <w:pStyle w:val="ListParagraph"/>
      </w:pPr>
      <w:r w:rsidRPr="008273B3">
        <w:drawing>
          <wp:inline distT="0" distB="0" distL="0" distR="0" wp14:anchorId="743808AF" wp14:editId="067EC25B">
            <wp:extent cx="5308600" cy="1648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888" cy="16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4EEC" w14:textId="02310F12" w:rsidR="008273B3" w:rsidRDefault="008273B3" w:rsidP="008273B3">
      <w:pPr>
        <w:pStyle w:val="ListParagraph"/>
        <w:numPr>
          <w:ilvl w:val="0"/>
          <w:numId w:val="1"/>
        </w:numPr>
      </w:pPr>
      <w:r>
        <w:t>Click on the domain newly created</w:t>
      </w:r>
      <w:r w:rsidR="00B320EE">
        <w:t xml:space="preserve"> and click on the name of the domain hyperlink.</w:t>
      </w:r>
    </w:p>
    <w:p w14:paraId="2F1BE24F" w14:textId="580CAB00" w:rsidR="00B320EE" w:rsidRDefault="00B320EE" w:rsidP="008273B3">
      <w:pPr>
        <w:pStyle w:val="ListParagraph"/>
        <w:numPr>
          <w:ilvl w:val="0"/>
          <w:numId w:val="1"/>
        </w:numPr>
      </w:pPr>
      <w:r>
        <w:t>Click on Crete user in ‘WorkMail Users’ section</w:t>
      </w:r>
    </w:p>
    <w:p w14:paraId="79090653" w14:textId="055FF1C6" w:rsidR="00B320EE" w:rsidRDefault="00B320EE" w:rsidP="008273B3">
      <w:pPr>
        <w:pStyle w:val="ListParagraph"/>
        <w:numPr>
          <w:ilvl w:val="0"/>
          <w:numId w:val="1"/>
        </w:numPr>
      </w:pPr>
      <w:r>
        <w:t>Enter the new user information in which all the customer will send the email for the request and click the button ‘Next Step’</w:t>
      </w:r>
    </w:p>
    <w:p w14:paraId="400C57B7" w14:textId="4AE0BB61" w:rsidR="00B320EE" w:rsidRDefault="00B320EE" w:rsidP="00B320EE">
      <w:pPr>
        <w:pStyle w:val="ListParagraph"/>
      </w:pPr>
      <w:r w:rsidRPr="00B320EE">
        <w:drawing>
          <wp:inline distT="0" distB="0" distL="0" distR="0" wp14:anchorId="53B2699F" wp14:editId="6B057184">
            <wp:extent cx="5308600" cy="1672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54" cy="16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8F65" w14:textId="6A5E0D9F" w:rsidR="00B320EE" w:rsidRDefault="00B320EE" w:rsidP="00B320EE">
      <w:pPr>
        <w:pStyle w:val="ListParagraph"/>
        <w:numPr>
          <w:ilvl w:val="0"/>
          <w:numId w:val="1"/>
        </w:numPr>
      </w:pPr>
      <w:r>
        <w:t>Setup the password for this user and click add user and you can see the status ‘Enabled’ for this user with email address ‘</w:t>
      </w:r>
      <w:r w:rsidRPr="00B320EE">
        <w:rPr>
          <w:rFonts w:ascii="Helvetica Neue" w:hAnsi="Helvetica Neue"/>
          <w:color w:val="444444"/>
          <w:sz w:val="21"/>
          <w:szCs w:val="21"/>
          <w:shd w:val="clear" w:color="auto" w:fill="F1F9FF"/>
        </w:rPr>
        <w:t>support@email-bot.awsapps.com</w:t>
      </w:r>
      <w:r w:rsidR="00C73B2C">
        <w:rPr>
          <w:rFonts w:ascii="Helvetica Neue" w:hAnsi="Helvetica Neue"/>
          <w:color w:val="444444"/>
          <w:sz w:val="21"/>
          <w:szCs w:val="21"/>
          <w:shd w:val="clear" w:color="auto" w:fill="F1F9FF"/>
        </w:rPr>
        <w:t>’</w:t>
      </w:r>
    </w:p>
    <w:p w14:paraId="2A815DC5" w14:textId="18901308" w:rsidR="00B320EE" w:rsidRDefault="00B320EE" w:rsidP="00B320EE">
      <w:pPr>
        <w:pStyle w:val="ListParagraph"/>
        <w:numPr>
          <w:ilvl w:val="0"/>
          <w:numId w:val="1"/>
        </w:numPr>
      </w:pPr>
      <w:r>
        <w:t>Click on ‘Organization Settings’ from the menu and in General section you will see the web-application link for your email.</w:t>
      </w:r>
    </w:p>
    <w:p w14:paraId="6A36E2A9" w14:textId="43ED8DA4" w:rsidR="00B320EE" w:rsidRDefault="00B320EE" w:rsidP="00B320EE">
      <w:pPr>
        <w:pStyle w:val="ListParagraph"/>
      </w:pPr>
      <w:r w:rsidRPr="00B320EE">
        <w:lastRenderedPageBreak/>
        <w:drawing>
          <wp:inline distT="0" distB="0" distL="0" distR="0" wp14:anchorId="0B5FA48C" wp14:editId="2FED8BDF">
            <wp:extent cx="5334000" cy="284214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198" cy="284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B820" w14:textId="55AB72CE" w:rsidR="00B320EE" w:rsidRDefault="00B320EE" w:rsidP="00B320EE">
      <w:pPr>
        <w:pStyle w:val="ListParagraph"/>
        <w:numPr>
          <w:ilvl w:val="0"/>
          <w:numId w:val="1"/>
        </w:numPr>
      </w:pPr>
      <w:r>
        <w:t>Click on that web-application URL to login and enter the username and password</w:t>
      </w:r>
      <w:r w:rsidR="00C73B2C">
        <w:t xml:space="preserve"> and Sign In</w:t>
      </w:r>
    </w:p>
    <w:p w14:paraId="3A38B211" w14:textId="670C49D4" w:rsidR="00B320EE" w:rsidRDefault="00C73B2C" w:rsidP="00B320EE">
      <w:pPr>
        <w:pStyle w:val="ListParagraph"/>
      </w:pPr>
      <w:r w:rsidRPr="00C73B2C">
        <w:drawing>
          <wp:inline distT="0" distB="0" distL="0" distR="0" wp14:anchorId="5D7949B1" wp14:editId="0477F83F">
            <wp:extent cx="2243455" cy="2192867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395" cy="22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930" w14:textId="40EE8739" w:rsidR="00C73B2C" w:rsidRDefault="00C73B2C" w:rsidP="00C73B2C">
      <w:pPr>
        <w:pStyle w:val="ListParagraph"/>
        <w:numPr>
          <w:ilvl w:val="0"/>
          <w:numId w:val="1"/>
        </w:numPr>
      </w:pPr>
      <w:r>
        <w:t>You will see your Email inbox web page</w:t>
      </w:r>
    </w:p>
    <w:p w14:paraId="19C67A57" w14:textId="21948BFF" w:rsidR="00C73B2C" w:rsidRDefault="00C73B2C" w:rsidP="00C73B2C">
      <w:pPr>
        <w:ind w:left="720"/>
      </w:pPr>
      <w:r w:rsidRPr="00C73B2C">
        <w:drawing>
          <wp:inline distT="0" distB="0" distL="0" distR="0" wp14:anchorId="5E74AD2E" wp14:editId="0882EB96">
            <wp:extent cx="5943600" cy="215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317" cy="21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7972" w14:textId="35081CC7" w:rsidR="00C73B2C" w:rsidRDefault="00C73B2C" w:rsidP="00C73B2C">
      <w:pPr>
        <w:pStyle w:val="ListParagraph"/>
        <w:numPr>
          <w:ilvl w:val="0"/>
          <w:numId w:val="1"/>
        </w:numPr>
      </w:pPr>
      <w:r>
        <w:t>Test this new email box by sending email from your personal email id.</w:t>
      </w:r>
    </w:p>
    <w:p w14:paraId="1344E0FA" w14:textId="0B429811" w:rsidR="00A71960" w:rsidRDefault="00A71960" w:rsidP="00307E66">
      <w:pPr>
        <w:ind w:left="360"/>
      </w:pPr>
    </w:p>
    <w:p w14:paraId="14D07B53" w14:textId="59CB3694" w:rsidR="00307E66" w:rsidRDefault="00F914C0" w:rsidP="00307E66">
      <w:pPr>
        <w:ind w:left="360"/>
        <w:rPr>
          <w:b/>
          <w:bCs/>
        </w:rPr>
      </w:pPr>
      <w:r w:rsidRPr="00F914C0">
        <w:rPr>
          <w:b/>
          <w:bCs/>
        </w:rPr>
        <w:lastRenderedPageBreak/>
        <w:t>Setting up Inbound Rules</w:t>
      </w:r>
      <w:r>
        <w:rPr>
          <w:b/>
          <w:bCs/>
        </w:rPr>
        <w:t>:</w:t>
      </w:r>
    </w:p>
    <w:p w14:paraId="63F9BA95" w14:textId="7E77D8C4" w:rsidR="00F914C0" w:rsidRDefault="00F914C0" w:rsidP="00307E66">
      <w:pPr>
        <w:ind w:left="360"/>
        <w:rPr>
          <w:b/>
          <w:bCs/>
        </w:rPr>
      </w:pPr>
    </w:p>
    <w:p w14:paraId="56C3D3F5" w14:textId="36968671" w:rsidR="00F914C0" w:rsidRPr="00F914C0" w:rsidRDefault="00F914C0" w:rsidP="00F914C0">
      <w:pPr>
        <w:pStyle w:val="ListParagraph"/>
        <w:numPr>
          <w:ilvl w:val="0"/>
          <w:numId w:val="2"/>
        </w:numPr>
        <w:rPr>
          <w:b/>
          <w:bCs/>
        </w:rPr>
      </w:pPr>
      <w:r>
        <w:t>Click on ‘Organization Settings’ and choose the ‘Inbound Rules’ menu</w:t>
      </w:r>
    </w:p>
    <w:p w14:paraId="08E6001E" w14:textId="48439A2B" w:rsidR="00F914C0" w:rsidRPr="00F914C0" w:rsidRDefault="00F914C0" w:rsidP="00F914C0">
      <w:pPr>
        <w:pStyle w:val="ListParagraph"/>
        <w:numPr>
          <w:ilvl w:val="0"/>
          <w:numId w:val="2"/>
        </w:numPr>
        <w:rPr>
          <w:b/>
          <w:bCs/>
        </w:rPr>
      </w:pPr>
      <w:r>
        <w:t>Click the button ‘Create rule’</w:t>
      </w:r>
    </w:p>
    <w:p w14:paraId="647E46C0" w14:textId="6EA239D6" w:rsidR="00F914C0" w:rsidRPr="00F914C0" w:rsidRDefault="00F914C0" w:rsidP="00F914C0">
      <w:pPr>
        <w:pStyle w:val="ListParagraph"/>
        <w:numPr>
          <w:ilvl w:val="0"/>
          <w:numId w:val="2"/>
        </w:numPr>
        <w:rPr>
          <w:b/>
          <w:bCs/>
        </w:rPr>
      </w:pPr>
      <w:r>
        <w:t>Enter the Rule Name and Select the action ‘Run Lambda’ and choose ‘Custom Lambda function’ and enter the lambda function ARN to be invoked upon receiving the email.</w:t>
      </w:r>
    </w:p>
    <w:p w14:paraId="5512FD32" w14:textId="1CB79270" w:rsidR="00F914C0" w:rsidRDefault="0029246B" w:rsidP="00F914C0">
      <w:pPr>
        <w:pStyle w:val="ListParagraph"/>
        <w:rPr>
          <w:b/>
          <w:bCs/>
        </w:rPr>
      </w:pPr>
      <w:r w:rsidRPr="0029246B">
        <w:rPr>
          <w:b/>
          <w:bCs/>
        </w:rPr>
        <w:drawing>
          <wp:inline distT="0" distB="0" distL="0" distR="0" wp14:anchorId="4979A449" wp14:editId="166710D6">
            <wp:extent cx="5943600" cy="24299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964" cy="24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6A33" w14:textId="0AFDABED" w:rsidR="00F914C0" w:rsidRPr="00F914C0" w:rsidRDefault="00F914C0" w:rsidP="0029246B">
      <w:pPr>
        <w:pStyle w:val="ListParagraph"/>
        <w:rPr>
          <w:b/>
          <w:bCs/>
        </w:rPr>
      </w:pPr>
    </w:p>
    <w:sectPr w:rsidR="00F914C0" w:rsidRPr="00F914C0" w:rsidSect="00D7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E8C"/>
    <w:multiLevelType w:val="hybridMultilevel"/>
    <w:tmpl w:val="B182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D25F1"/>
    <w:multiLevelType w:val="hybridMultilevel"/>
    <w:tmpl w:val="92368E72"/>
    <w:lvl w:ilvl="0" w:tplc="211EC2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B3"/>
    <w:rsid w:val="000865B0"/>
    <w:rsid w:val="0029246B"/>
    <w:rsid w:val="00307E66"/>
    <w:rsid w:val="005671CB"/>
    <w:rsid w:val="006B5391"/>
    <w:rsid w:val="008273B3"/>
    <w:rsid w:val="00A71960"/>
    <w:rsid w:val="00B320EE"/>
    <w:rsid w:val="00C73B2C"/>
    <w:rsid w:val="00D72330"/>
    <w:rsid w:val="00E449F6"/>
    <w:rsid w:val="00F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9B106"/>
  <w15:chartTrackingRefBased/>
  <w15:docId w15:val="{03D11BAA-4D98-E643-AC47-257A1383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EE"/>
    <w:rPr>
      <w:rFonts w:ascii="Times New Roman" w:eastAsia="Times New Roman" w:hAnsi="Times New Roman" w:cs="Times New Roman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3B3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Hyperlink">
    <w:name w:val="Hyperlink"/>
    <w:basedOn w:val="DefaultParagraphFont"/>
    <w:uiPriority w:val="99"/>
    <w:unhideWhenUsed/>
    <w:rsid w:val="00827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9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aws.amazon.com/workmai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2021-06-04T17:42:00Z</dcterms:created>
  <dcterms:modified xsi:type="dcterms:W3CDTF">2021-06-04T18:31:00Z</dcterms:modified>
</cp:coreProperties>
</file>