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7B8E6" w14:textId="5974412D" w:rsidR="00C752AC" w:rsidRDefault="00C752AC" w:rsidP="006A6558">
      <w:r>
        <w:t>Sandy Point Refinery</w:t>
      </w:r>
    </w:p>
    <w:p w14:paraId="7E426A15" w14:textId="0255A8C2" w:rsidR="006A6558" w:rsidRDefault="006A6558" w:rsidP="006A6558">
      <w:r>
        <w:t>Biodiesel Unit Handover Report</w:t>
      </w:r>
    </w:p>
    <w:p w14:paraId="54EC9566" w14:textId="77777777" w:rsidR="006A6558" w:rsidRDefault="006A6558" w:rsidP="006A6558"/>
    <w:p w14:paraId="132C47F1" w14:textId="77777777" w:rsidR="006A6558" w:rsidRDefault="006A6558" w:rsidP="006A6558">
      <w:r>
        <w:t>From: Jake Thompson (Night Shift)</w:t>
      </w:r>
    </w:p>
    <w:p w14:paraId="24D0B2E2" w14:textId="77777777" w:rsidR="006A6558" w:rsidRDefault="006A6558" w:rsidP="006A6558">
      <w:r>
        <w:t>To: Maria Rodriguez (Day Shift)</w:t>
      </w:r>
    </w:p>
    <w:p w14:paraId="756B42C4" w14:textId="1CB2DE8C" w:rsidR="006A6558" w:rsidRDefault="006A6558" w:rsidP="006A6558">
      <w:r>
        <w:t>Date: 9/18/2024</w:t>
      </w:r>
    </w:p>
    <w:p w14:paraId="2EED6206" w14:textId="77777777" w:rsidR="006A6558" w:rsidRDefault="006A6558" w:rsidP="006A6558">
      <w:r>
        <w:t>Time: 0700 hours</w:t>
      </w:r>
    </w:p>
    <w:p w14:paraId="63D64DBB" w14:textId="77777777" w:rsidR="006A6558" w:rsidRDefault="006A6558" w:rsidP="006A6558"/>
    <w:p w14:paraId="2F70D8B3" w14:textId="77777777" w:rsidR="006A6558" w:rsidRDefault="006A6558" w:rsidP="006A6558">
      <w:r>
        <w:t>Key Issues:</w:t>
      </w:r>
    </w:p>
    <w:p w14:paraId="173615BC" w14:textId="77777777" w:rsidR="006A6558" w:rsidRDefault="006A6558" w:rsidP="006A6558">
      <w:r>
        <w:t>- Clog detected in Triglyceride Tank K-901</w:t>
      </w:r>
    </w:p>
    <w:p w14:paraId="10EC8473" w14:textId="77777777" w:rsidR="006A6558" w:rsidRDefault="006A6558" w:rsidP="006A6558">
      <w:r>
        <w:t>- CSTR Reactor R-901 operating normally</w:t>
      </w:r>
    </w:p>
    <w:p w14:paraId="5CA1D743" w14:textId="77777777" w:rsidR="006A6558" w:rsidRDefault="006A6558" w:rsidP="006A6558">
      <w:r>
        <w:t>- Biodiesel Separator SP-94 performance stable</w:t>
      </w:r>
    </w:p>
    <w:p w14:paraId="47CC1AFA" w14:textId="77777777" w:rsidR="006A6558" w:rsidRDefault="006A6558" w:rsidP="006A6558"/>
    <w:p w14:paraId="7C33C966" w14:textId="77777777" w:rsidR="006A6558" w:rsidRDefault="006A6558" w:rsidP="006A6558">
      <w:r>
        <w:t>Action Items:</w:t>
      </w:r>
    </w:p>
    <w:p w14:paraId="69C2536D" w14:textId="77777777" w:rsidR="006A6558" w:rsidRDefault="006A6558" w:rsidP="006A6558">
      <w:r>
        <w:t>1. Investigate and clear clog in K-901:</w:t>
      </w:r>
    </w:p>
    <w:p w14:paraId="5F0762B9" w14:textId="77777777" w:rsidR="006A6558" w:rsidRDefault="006A6558" w:rsidP="006A6558">
      <w:r>
        <w:t xml:space="preserve">   - Tank level reading inconsistent with feed rate</w:t>
      </w:r>
    </w:p>
    <w:p w14:paraId="39634327" w14:textId="77777777" w:rsidR="006A6558" w:rsidRDefault="006A6558" w:rsidP="006A6558">
      <w:r>
        <w:t xml:space="preserve">   - Suspect build-up near outlet valve</w:t>
      </w:r>
    </w:p>
    <w:p w14:paraId="3013F0E2" w14:textId="77777777" w:rsidR="006A6558" w:rsidRDefault="006A6558" w:rsidP="006A6558">
      <w:r>
        <w:t xml:space="preserve">   - Maintenance team scheduled for 0900 hours</w:t>
      </w:r>
    </w:p>
    <w:p w14:paraId="080CCD0C" w14:textId="77777777" w:rsidR="006A6558" w:rsidRDefault="006A6558" w:rsidP="006A6558">
      <w:r>
        <w:t>2. Monitor methanol feed rate from K-902</w:t>
      </w:r>
    </w:p>
    <w:p w14:paraId="4EEC48DD" w14:textId="6E22E8A6" w:rsidR="00066A46" w:rsidRDefault="006A6558" w:rsidP="006A6558">
      <w:r>
        <w:t>3. Check biodiesel quality (S-23) at 1000 and 1400 hours</w:t>
      </w:r>
    </w:p>
    <w:sectPr w:rsidR="0006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99"/>
    <w:rsid w:val="00066A46"/>
    <w:rsid w:val="0032081F"/>
    <w:rsid w:val="006A6558"/>
    <w:rsid w:val="00B36C99"/>
    <w:rsid w:val="00C752AC"/>
    <w:rsid w:val="00F6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1759"/>
  <w15:chartTrackingRefBased/>
  <w15:docId w15:val="{9332C3E6-D69D-46AC-B3B4-BD694296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>Amazon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Scott</dc:creator>
  <cp:keywords/>
  <dc:description/>
  <cp:lastModifiedBy>Bateman, Scott</cp:lastModifiedBy>
  <cp:revision>3</cp:revision>
  <dcterms:created xsi:type="dcterms:W3CDTF">2024-09-18T20:35:00Z</dcterms:created>
  <dcterms:modified xsi:type="dcterms:W3CDTF">2024-09-18T20:47:00Z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2024-09-18T20:35:57Z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3a9ed018-7265-4e99-916c-47a1a3d87dbb</vt:lpwstr>
  </property>
  <property fmtid="{D5CDD505-2E9C-101B-9397-08002B2CF9AE}" pid="8" name="MSIP_Label_929eed6f-34eb-4453-9f97-09510b9b219f_ContentBits">
    <vt:lpwstr>0</vt:lpwstr>
  </property>
</Properties>
</file>