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B964" w14:textId="77777777" w:rsidR="00855692" w:rsidRPr="00855692" w:rsidRDefault="00855692" w:rsidP="00855692">
      <w:r w:rsidRPr="00855692">
        <w:t>Coking Unit Handover Report</w:t>
      </w:r>
    </w:p>
    <w:p w14:paraId="5A2918E1" w14:textId="77777777" w:rsidR="00855692" w:rsidRPr="00855692" w:rsidRDefault="00855692" w:rsidP="00855692"/>
    <w:p w14:paraId="75AC4AA0" w14:textId="77777777" w:rsidR="00855692" w:rsidRPr="00855692" w:rsidRDefault="00855692" w:rsidP="00855692">
      <w:r w:rsidRPr="00855692">
        <w:t>From: Derek Foster (Night Shift)</w:t>
      </w:r>
    </w:p>
    <w:p w14:paraId="6DB7C2A0" w14:textId="77777777" w:rsidR="00855692" w:rsidRPr="00855692" w:rsidRDefault="00855692" w:rsidP="00855692">
      <w:r w:rsidRPr="00855692">
        <w:t>To: Alicia Gomez (Day Shift)</w:t>
      </w:r>
    </w:p>
    <w:p w14:paraId="3DB2608C" w14:textId="77777777" w:rsidR="00855692" w:rsidRPr="00855692" w:rsidRDefault="00855692" w:rsidP="00855692">
      <w:r w:rsidRPr="00855692">
        <w:t>Date: October 6, 2024</w:t>
      </w:r>
    </w:p>
    <w:p w14:paraId="7F2EAE67" w14:textId="77777777" w:rsidR="00855692" w:rsidRPr="00855692" w:rsidRDefault="00855692" w:rsidP="00855692">
      <w:r w:rsidRPr="00855692">
        <w:t>Time: 0700 hours</w:t>
      </w:r>
    </w:p>
    <w:p w14:paraId="3CE59390" w14:textId="77777777" w:rsidR="00855692" w:rsidRPr="00855692" w:rsidRDefault="00855692" w:rsidP="00855692"/>
    <w:p w14:paraId="4E5AD5C0" w14:textId="77777777" w:rsidR="00855692" w:rsidRPr="00855692" w:rsidRDefault="00855692" w:rsidP="00855692">
      <w:r w:rsidRPr="00855692">
        <w:t>Key Issues:</w:t>
      </w:r>
    </w:p>
    <w:p w14:paraId="0DC709CF" w14:textId="77777777" w:rsidR="00855692" w:rsidRPr="00855692" w:rsidRDefault="00855692" w:rsidP="00855692">
      <w:r w:rsidRPr="00855692">
        <w:t>- Broken conveyor belt in Coker C-17</w:t>
      </w:r>
    </w:p>
    <w:p w14:paraId="27D0029F" w14:textId="77777777" w:rsidR="00855692" w:rsidRPr="00855692" w:rsidRDefault="00855692" w:rsidP="00855692">
      <w:r w:rsidRPr="00855692">
        <w:t>- Coke drum cycling affected</w:t>
      </w:r>
    </w:p>
    <w:p w14:paraId="72015EFB" w14:textId="77777777" w:rsidR="00855692" w:rsidRPr="00855692" w:rsidRDefault="00855692" w:rsidP="00855692"/>
    <w:p w14:paraId="39A5BF7E" w14:textId="77777777" w:rsidR="00855692" w:rsidRPr="00855692" w:rsidRDefault="00855692" w:rsidP="00855692">
      <w:r w:rsidRPr="00855692">
        <w:t>Action Items:</w:t>
      </w:r>
    </w:p>
    <w:p w14:paraId="26B00570" w14:textId="77777777" w:rsidR="00855692" w:rsidRPr="00855692" w:rsidRDefault="00855692" w:rsidP="00855692">
      <w:r w:rsidRPr="00855692">
        <w:t>1. Address broken conveyor belt immediately:</w:t>
      </w:r>
    </w:p>
    <w:p w14:paraId="49CD6A29" w14:textId="77777777" w:rsidR="00855692" w:rsidRPr="00855692" w:rsidRDefault="00855692" w:rsidP="00855692">
      <w:r w:rsidRPr="00855692">
        <w:t xml:space="preserve">   - Maintenance team </w:t>
      </w:r>
      <w:proofErr w:type="spellStart"/>
      <w:r w:rsidRPr="00855692">
        <w:t>en</w:t>
      </w:r>
      <w:proofErr w:type="spellEnd"/>
      <w:r w:rsidRPr="00855692">
        <w:t xml:space="preserve"> route, ETA 0800 hours</w:t>
      </w:r>
    </w:p>
    <w:p w14:paraId="686E83E1" w14:textId="77777777" w:rsidR="00855692" w:rsidRPr="00855692" w:rsidRDefault="00855692" w:rsidP="00855692">
      <w:r w:rsidRPr="00855692">
        <w:t xml:space="preserve">   - Temporarily storing coke in emergency containment area</w:t>
      </w:r>
    </w:p>
    <w:p w14:paraId="72C63889" w14:textId="77777777" w:rsidR="00855692" w:rsidRPr="00855692" w:rsidRDefault="00855692" w:rsidP="00855692">
      <w:r w:rsidRPr="00855692">
        <w:t xml:space="preserve">   - Expect </w:t>
      </w:r>
      <w:proofErr w:type="gramStart"/>
      <w:r w:rsidRPr="00855692">
        <w:t>4-6 hour</w:t>
      </w:r>
      <w:proofErr w:type="gramEnd"/>
      <w:r w:rsidRPr="00855692">
        <w:t xml:space="preserve"> repair time</w:t>
      </w:r>
    </w:p>
    <w:p w14:paraId="3973CBE4" w14:textId="77777777" w:rsidR="00855692" w:rsidRPr="00855692" w:rsidRDefault="00855692" w:rsidP="00855692">
      <w:r w:rsidRPr="00855692">
        <w:t>2. Adjust feed rate to compensate for reduced coking capacity</w:t>
      </w:r>
    </w:p>
    <w:p w14:paraId="2A61C7DD" w14:textId="77777777" w:rsidR="00855692" w:rsidRPr="00855692" w:rsidRDefault="00855692" w:rsidP="00855692">
      <w:r w:rsidRPr="00855692">
        <w:t>3. Monitor coke drum temperatures closely</w:t>
      </w:r>
    </w:p>
    <w:p w14:paraId="4290EC15" w14:textId="043D418E" w:rsidR="00066A46" w:rsidRDefault="00855692" w:rsidP="00855692">
      <w:r w:rsidRPr="00855692">
        <w:t>4. Check petroleum coke quality (S-21) once conveyor is operational</w:t>
      </w:r>
    </w:p>
    <w:sectPr w:rsidR="000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7F"/>
    <w:rsid w:val="00066A46"/>
    <w:rsid w:val="0032081F"/>
    <w:rsid w:val="00855692"/>
    <w:rsid w:val="00BD277F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705CE-2983-479E-B603-E8127981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Amazon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2</cp:revision>
  <dcterms:created xsi:type="dcterms:W3CDTF">2024-09-18T20:38:00Z</dcterms:created>
  <dcterms:modified xsi:type="dcterms:W3CDTF">2024-09-18T20:39:00Z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2024-09-18T20:39:07Z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d10ea3a7-9831-40df-9656-ef04f4a71be5</vt:lpwstr>
  </property>
  <property fmtid="{D5CDD505-2E9C-101B-9397-08002B2CF9AE}" pid="8" name="MSIP_Label_929eed6f-34eb-4453-9f97-09510b9b219f_ContentBits">
    <vt:lpwstr>0</vt:lpwstr>
  </property>
</Properties>
</file>