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4BD3D" w14:textId="77777777" w:rsidR="00247C8C" w:rsidRDefault="00247C8C" w:rsidP="00247C8C">
      <w:r>
        <w:t>Pigging Report</w:t>
      </w:r>
    </w:p>
    <w:p w14:paraId="20CC9445" w14:textId="327971FF" w:rsidR="00247C8C" w:rsidRDefault="00247C8C" w:rsidP="00247C8C">
      <w:r>
        <w:t xml:space="preserve">Client: </w:t>
      </w:r>
      <w:proofErr w:type="spellStart"/>
      <w:r w:rsidR="00E67D37" w:rsidRPr="00E947B4">
        <w:t>G'Day</w:t>
      </w:r>
      <w:proofErr w:type="spellEnd"/>
      <w:r w:rsidR="00E67D37" w:rsidRPr="00E947B4">
        <w:t xml:space="preserve"> Gas Distributors Pty Ltd</w:t>
      </w:r>
    </w:p>
    <w:p w14:paraId="6360DD00" w14:textId="77777777" w:rsidR="00247C8C" w:rsidRDefault="00247C8C" w:rsidP="00247C8C">
      <w:r>
        <w:t xml:space="preserve">Pipeline: </w:t>
      </w:r>
      <w:proofErr w:type="spellStart"/>
      <w:r>
        <w:t>Wallumbilla</w:t>
      </w:r>
      <w:proofErr w:type="spellEnd"/>
      <w:r>
        <w:t xml:space="preserve"> Gladstone Pipeline</w:t>
      </w:r>
    </w:p>
    <w:p w14:paraId="160B4336" w14:textId="77777777" w:rsidR="00247C8C" w:rsidRDefault="00247C8C" w:rsidP="00247C8C">
      <w:r>
        <w:t>Section: Chinchilla to Biloela (300 - 450 km)</w:t>
      </w:r>
    </w:p>
    <w:p w14:paraId="491E2BE9" w14:textId="77777777" w:rsidR="00247C8C" w:rsidRDefault="00247C8C" w:rsidP="00247C8C">
      <w:r>
        <w:t>Date: July 29th, 2024</w:t>
      </w:r>
    </w:p>
    <w:p w14:paraId="25875373" w14:textId="77777777" w:rsidR="00247C8C" w:rsidRDefault="00247C8C" w:rsidP="00247C8C"/>
    <w:p w14:paraId="53993965" w14:textId="77777777" w:rsidR="00247C8C" w:rsidRDefault="00247C8C" w:rsidP="00247C8C">
      <w:r>
        <w:t>Introduction:</w:t>
      </w:r>
    </w:p>
    <w:p w14:paraId="383BB0A2" w14:textId="77777777" w:rsidR="00247C8C" w:rsidRDefault="00247C8C" w:rsidP="00247C8C">
      <w:r>
        <w:t xml:space="preserve">This report summarizes the pigging operations carried out on the Chinchilla to Biloela section of the </w:t>
      </w:r>
      <w:proofErr w:type="spellStart"/>
      <w:r>
        <w:t>Wallumbilla</w:t>
      </w:r>
      <w:proofErr w:type="spellEnd"/>
      <w:r>
        <w:t xml:space="preserve"> Gladstone Pipeline on July 29th, 2024. This pigging run is part of the ongoing maintenance campaign for the 2024 summer season, following the successful completion of the previous sections.</w:t>
      </w:r>
    </w:p>
    <w:p w14:paraId="64F401A1" w14:textId="77777777" w:rsidR="00247C8C" w:rsidRDefault="00247C8C" w:rsidP="00247C8C"/>
    <w:p w14:paraId="7FEF61F7" w14:textId="77777777" w:rsidR="00247C8C" w:rsidRDefault="00247C8C" w:rsidP="00247C8C">
      <w:r>
        <w:t>Pigging Operations:</w:t>
      </w:r>
    </w:p>
    <w:p w14:paraId="1D8E30D3" w14:textId="77777777" w:rsidR="00247C8C" w:rsidRDefault="00247C8C" w:rsidP="00247C8C">
      <w:r>
        <w:t>1. Pre-Pigging Preparation:</w:t>
      </w:r>
    </w:p>
    <w:p w14:paraId="72F3DE4C" w14:textId="77777777" w:rsidR="00247C8C" w:rsidRDefault="00247C8C" w:rsidP="00247C8C">
      <w:r>
        <w:t xml:space="preserve">   - Conducted safety briefings and obtained necessary permits.</w:t>
      </w:r>
    </w:p>
    <w:p w14:paraId="10A40D09" w14:textId="77777777" w:rsidR="00247C8C" w:rsidRDefault="00247C8C" w:rsidP="00247C8C">
      <w:r>
        <w:t xml:space="preserve">   - Verified pipeline operating conditions and pressures (operating pressure: 7,500 kPa).</w:t>
      </w:r>
    </w:p>
    <w:p w14:paraId="0094DCD4" w14:textId="77777777" w:rsidR="00247C8C" w:rsidRDefault="00247C8C" w:rsidP="00247C8C">
      <w:r>
        <w:t xml:space="preserve">   - Installed temporary pigging facilities at the launch and receive sites.</w:t>
      </w:r>
    </w:p>
    <w:p w14:paraId="69E85A39" w14:textId="77777777" w:rsidR="00247C8C" w:rsidRDefault="00247C8C" w:rsidP="00247C8C"/>
    <w:p w14:paraId="11DA392B" w14:textId="77777777" w:rsidR="00247C8C" w:rsidRDefault="00247C8C" w:rsidP="00247C8C">
      <w:r>
        <w:t>2. Pigging Run:</w:t>
      </w:r>
    </w:p>
    <w:p w14:paraId="7BCFDA3E" w14:textId="77777777" w:rsidR="00247C8C" w:rsidRDefault="00247C8C" w:rsidP="00247C8C">
      <w:r>
        <w:t xml:space="preserve">   - Launched a bi-directional cleaning pig from the Chinchilla station at 08:00 hours.</w:t>
      </w:r>
    </w:p>
    <w:p w14:paraId="6FF4827E" w14:textId="77777777" w:rsidR="00247C8C" w:rsidRDefault="00247C8C" w:rsidP="00247C8C">
      <w:r>
        <w:t xml:space="preserve">   - The pig was tracked and monitored throughout the run using the latest technology, including real-time data transmission and GPS tracking.</w:t>
      </w:r>
    </w:p>
    <w:p w14:paraId="123F134A" w14:textId="77777777" w:rsidR="00247C8C" w:rsidRDefault="00247C8C" w:rsidP="00247C8C">
      <w:r>
        <w:t xml:space="preserve">   - Received the pig at the Biloela station at 13:30 hours, covering </w:t>
      </w:r>
      <w:proofErr w:type="gramStart"/>
      <w:r>
        <w:t>a distance of 150</w:t>
      </w:r>
      <w:proofErr w:type="gramEnd"/>
      <w:r>
        <w:t xml:space="preserve"> km.</w:t>
      </w:r>
    </w:p>
    <w:p w14:paraId="18D3A692" w14:textId="77777777" w:rsidR="00247C8C" w:rsidRDefault="00247C8C" w:rsidP="00247C8C"/>
    <w:p w14:paraId="0AA9FAB8" w14:textId="77777777" w:rsidR="00247C8C" w:rsidRDefault="00247C8C" w:rsidP="00247C8C">
      <w:r>
        <w:t>3. Post-Pigging Inspection:</w:t>
      </w:r>
    </w:p>
    <w:p w14:paraId="360429DB" w14:textId="77777777" w:rsidR="00247C8C" w:rsidRDefault="00247C8C" w:rsidP="00247C8C">
      <w:r>
        <w:t xml:space="preserve">   - Performed visual inspection of the received pig for any anomalies or debris.</w:t>
      </w:r>
    </w:p>
    <w:p w14:paraId="58C67533" w14:textId="77777777" w:rsidR="00247C8C" w:rsidRDefault="00247C8C" w:rsidP="00247C8C">
      <w:r>
        <w:t xml:space="preserve">   - Collected and analyzed debris samples for further evaluation.</w:t>
      </w:r>
    </w:p>
    <w:p w14:paraId="508AF9AC" w14:textId="77777777" w:rsidR="00247C8C" w:rsidRDefault="00247C8C" w:rsidP="00247C8C">
      <w:r>
        <w:t xml:space="preserve">   - Conducted preliminary data analysis from the pig's integrated sensors, including caliper, magnetic flux leakage (MFL), and ultrasonic wall measurement (UWMS) data.</w:t>
      </w:r>
    </w:p>
    <w:p w14:paraId="7E9914A5" w14:textId="77777777" w:rsidR="00247C8C" w:rsidRDefault="00247C8C" w:rsidP="00247C8C"/>
    <w:p w14:paraId="51BA03FD" w14:textId="77777777" w:rsidR="00247C8C" w:rsidRDefault="00247C8C" w:rsidP="00247C8C">
      <w:r>
        <w:lastRenderedPageBreak/>
        <w:t>Findings and Observations:</w:t>
      </w:r>
    </w:p>
    <w:p w14:paraId="6837D919" w14:textId="77777777" w:rsidR="00247C8C" w:rsidRDefault="00247C8C" w:rsidP="00247C8C">
      <w:r>
        <w:t>- The pigging operation was completed successfully without any significant incidents.</w:t>
      </w:r>
    </w:p>
    <w:p w14:paraId="41908C44" w14:textId="77777777" w:rsidR="00247C8C" w:rsidRDefault="00247C8C" w:rsidP="00247C8C">
      <w:r>
        <w:t>- Moderate levels of debris, consisting primarily of dried hydrocarbon deposits and trace amounts of sand, were collected from the pig.</w:t>
      </w:r>
    </w:p>
    <w:p w14:paraId="6161F407" w14:textId="77777777" w:rsidR="00247C8C" w:rsidRDefault="00247C8C" w:rsidP="00247C8C">
      <w:r>
        <w:t>- Initial data analysis identified several areas of potential concern, including localized areas of external corrosion and a few minor dents.</w:t>
      </w:r>
    </w:p>
    <w:p w14:paraId="05DB9CE5" w14:textId="77777777" w:rsidR="00247C8C" w:rsidRDefault="00247C8C" w:rsidP="00247C8C">
      <w:r>
        <w:t>- A significant finding was the detection of a potential leak or breach in the pipeline at approximately 320 km from the Chinchilla station, as indicated by the following measurements:</w:t>
      </w:r>
    </w:p>
    <w:p w14:paraId="551EA354" w14:textId="77777777" w:rsidR="00247C8C" w:rsidRDefault="00247C8C" w:rsidP="00247C8C">
      <w:r>
        <w:t xml:space="preserve">  - Caliper data showed an irregular internal diameter of the pipe at this location, suggesting a potential deformation or breach.</w:t>
      </w:r>
    </w:p>
    <w:p w14:paraId="136CB8D1" w14:textId="77777777" w:rsidR="00247C8C" w:rsidRDefault="00247C8C" w:rsidP="00247C8C">
      <w:r>
        <w:t xml:space="preserve">  - MFL data indicated a localized area of metal loss or thinning, consistent with potential corrosion or damage.</w:t>
      </w:r>
    </w:p>
    <w:p w14:paraId="4CFAE199" w14:textId="77777777" w:rsidR="00247C8C" w:rsidRDefault="00247C8C" w:rsidP="00247C8C">
      <w:r>
        <w:t xml:space="preserve">  - UWMS data revealed a reduction in wall thickness, further supporting the possibility of a breach or leak.</w:t>
      </w:r>
    </w:p>
    <w:p w14:paraId="4FAD82D9" w14:textId="77777777" w:rsidR="00247C8C" w:rsidRDefault="00247C8C" w:rsidP="00247C8C"/>
    <w:p w14:paraId="4E81979F" w14:textId="77777777" w:rsidR="00247C8C" w:rsidRDefault="00247C8C" w:rsidP="00247C8C">
      <w:r>
        <w:t>Potential Environmental Concern and Risk Assessment:</w:t>
      </w:r>
    </w:p>
    <w:p w14:paraId="5CA291F7" w14:textId="77777777" w:rsidR="00247C8C" w:rsidRDefault="00247C8C" w:rsidP="00247C8C">
      <w:r>
        <w:t>- The data collected by the pig's sensors strongly suggests the presence of a potential leak or breach in the pipeline, which could result in the release of natural gas into the surrounding environment.</w:t>
      </w:r>
    </w:p>
    <w:p w14:paraId="63C69D73" w14:textId="77777777" w:rsidR="00247C8C" w:rsidRDefault="00247C8C" w:rsidP="00247C8C">
      <w:r>
        <w:t xml:space="preserve">- The affected area </w:t>
      </w:r>
      <w:proofErr w:type="gramStart"/>
      <w:r>
        <w:t>is located in</w:t>
      </w:r>
      <w:proofErr w:type="gramEnd"/>
      <w:r>
        <w:t xml:space="preserve"> a remote region, approximately 10 km from the nearest residential area and 5 km from a protected wildlife habitat.</w:t>
      </w:r>
    </w:p>
    <w:p w14:paraId="5593341F" w14:textId="77777777" w:rsidR="00247C8C" w:rsidRDefault="00247C8C" w:rsidP="00247C8C">
      <w:r>
        <w:t>- Based on the operating pressure and the estimated size of the potential breach (preliminary analysis suggests a breach diameter of approximately 2-3 cm), the leak rate could be in the range of 500-1,000 cubic meters per hour.</w:t>
      </w:r>
    </w:p>
    <w:p w14:paraId="0B435FF5" w14:textId="77777777" w:rsidR="00247C8C" w:rsidRDefault="00247C8C" w:rsidP="00247C8C">
      <w:r>
        <w:t>- This situation poses a significant environmental risk, including potential soil and groundwater contamination, air pollution, and potential impact on the nearby wildlife habitat.</w:t>
      </w:r>
    </w:p>
    <w:p w14:paraId="32C4F38D" w14:textId="77777777" w:rsidR="00247C8C" w:rsidRDefault="00247C8C" w:rsidP="00247C8C">
      <w:r>
        <w:t>- Immediate attention and mitigation measures are required to contain the potential leak and minimize the environmental impact.</w:t>
      </w:r>
    </w:p>
    <w:p w14:paraId="48C02EE1" w14:textId="77777777" w:rsidR="00247C8C" w:rsidRDefault="00247C8C" w:rsidP="00247C8C"/>
    <w:p w14:paraId="0FD35298" w14:textId="77777777" w:rsidR="00247C8C" w:rsidRDefault="00247C8C" w:rsidP="00247C8C">
      <w:r>
        <w:t>Recommendations and Contingencies:</w:t>
      </w:r>
    </w:p>
    <w:p w14:paraId="3914576D" w14:textId="77777777" w:rsidR="00247C8C" w:rsidRDefault="00247C8C" w:rsidP="00247C8C">
      <w:r>
        <w:t>- Notify Origin IG immediately about the potential leak or breach and coordinate further investigation and mitigation actions.</w:t>
      </w:r>
    </w:p>
    <w:p w14:paraId="5C6AD201" w14:textId="77777777" w:rsidR="00247C8C" w:rsidRDefault="00247C8C" w:rsidP="00247C8C">
      <w:r>
        <w:lastRenderedPageBreak/>
        <w:t>- Conduct a detailed inline inspection and data analysis, including high-resolution in-line inspection (ILI) tools, to determine the exact location, size, and extent of the potential leak or breach.</w:t>
      </w:r>
    </w:p>
    <w:p w14:paraId="09074F4D" w14:textId="77777777" w:rsidR="00247C8C" w:rsidRDefault="00247C8C" w:rsidP="00247C8C">
      <w:r>
        <w:t>- Implement appropriate measures to contain and minimize any potential environmental impact, such as:</w:t>
      </w:r>
    </w:p>
    <w:p w14:paraId="7879F5C4" w14:textId="77777777" w:rsidR="00247C8C" w:rsidRDefault="00247C8C" w:rsidP="00247C8C">
      <w:r>
        <w:t xml:space="preserve">  - Securing the area and deploying emergency response teams.</w:t>
      </w:r>
    </w:p>
    <w:p w14:paraId="79D65444" w14:textId="77777777" w:rsidR="00247C8C" w:rsidRDefault="00247C8C" w:rsidP="00247C8C">
      <w:r>
        <w:t xml:space="preserve">  - Establishing monitoring stations to assess the extent of any potential gas release or contamination.</w:t>
      </w:r>
    </w:p>
    <w:p w14:paraId="2E6B9C7B" w14:textId="77777777" w:rsidR="00247C8C" w:rsidRDefault="00247C8C" w:rsidP="00247C8C">
      <w:r>
        <w:t xml:space="preserve">  - Preparing for potential evacuation or relocation of nearby residents, if necessary.</w:t>
      </w:r>
    </w:p>
    <w:p w14:paraId="715EE430" w14:textId="77777777" w:rsidR="00247C8C" w:rsidRDefault="00247C8C" w:rsidP="00247C8C">
      <w:r>
        <w:t xml:space="preserve">  - Coordinating with relevant environmental authorities and wildlife protection agencies.</w:t>
      </w:r>
    </w:p>
    <w:p w14:paraId="6064E68B" w14:textId="77777777" w:rsidR="00247C8C" w:rsidRDefault="00247C8C" w:rsidP="00247C8C">
      <w:r>
        <w:t>- Develop a comprehensive risk mitigation plan, which may include:</w:t>
      </w:r>
    </w:p>
    <w:p w14:paraId="19ED4BEC" w14:textId="77777777" w:rsidR="00247C8C" w:rsidRDefault="00247C8C" w:rsidP="00247C8C">
      <w:r>
        <w:t xml:space="preserve">  - Temporary pipeline shutdown to reduce the leak rate and mitigate the immediate environmental impact.</w:t>
      </w:r>
    </w:p>
    <w:p w14:paraId="3F866604" w14:textId="77777777" w:rsidR="00247C8C" w:rsidRDefault="00247C8C" w:rsidP="00247C8C">
      <w:r>
        <w:t xml:space="preserve">  - Repair or replacement of the affected section of the pipeline, depending on the extent of the damage.</w:t>
      </w:r>
    </w:p>
    <w:p w14:paraId="220473A8" w14:textId="77777777" w:rsidR="00247C8C" w:rsidRDefault="00247C8C" w:rsidP="00247C8C">
      <w:r>
        <w:t xml:space="preserve">  - Implementation of additional safety measures and contingencies during the repair or replacement process.</w:t>
      </w:r>
    </w:p>
    <w:p w14:paraId="1FD5C375" w14:textId="77777777" w:rsidR="00247C8C" w:rsidRDefault="00247C8C" w:rsidP="00247C8C">
      <w:r>
        <w:t>- Increase the frequency of pigging operations and monitoring on this section until the issue is fully resolved and the pipeline integrity is restored.</w:t>
      </w:r>
    </w:p>
    <w:p w14:paraId="66B827A8" w14:textId="77777777" w:rsidR="00247C8C" w:rsidRDefault="00247C8C" w:rsidP="00247C8C">
      <w:r>
        <w:t>- Conduct a thorough root cause analysis to identify the underlying factors that led to the potential leak or breach and implement preventive measures to avoid future occurrences.</w:t>
      </w:r>
    </w:p>
    <w:p w14:paraId="41D65529" w14:textId="77777777" w:rsidR="00247C8C" w:rsidRDefault="00247C8C" w:rsidP="00247C8C"/>
    <w:p w14:paraId="568DECC5" w14:textId="77777777" w:rsidR="00247C8C" w:rsidRDefault="00247C8C" w:rsidP="00247C8C">
      <w:r>
        <w:t>Enclosed Photographs:</w:t>
      </w:r>
    </w:p>
    <w:p w14:paraId="1DC12A78" w14:textId="77777777" w:rsidR="00247C8C" w:rsidRDefault="00247C8C" w:rsidP="00247C8C">
      <w:r>
        <w:t>- Photo 1: Visual inspection of the received pig, showing debris collected from the pipeline.</w:t>
      </w:r>
    </w:p>
    <w:p w14:paraId="1686FC76" w14:textId="77777777" w:rsidR="00247C8C" w:rsidRDefault="00247C8C" w:rsidP="00247C8C">
      <w:r>
        <w:t>- Photo 2: Caliper data plot, indicating the irregular internal diameter at the potential leak location.</w:t>
      </w:r>
    </w:p>
    <w:p w14:paraId="538FFD8D" w14:textId="77777777" w:rsidR="00247C8C" w:rsidRDefault="00247C8C" w:rsidP="00247C8C">
      <w:r>
        <w:t>- Photo 3: MFL data plot, showing the localized area of metal loss or thinning.</w:t>
      </w:r>
    </w:p>
    <w:p w14:paraId="55FEFD63" w14:textId="77777777" w:rsidR="00247C8C" w:rsidRDefault="00247C8C" w:rsidP="00247C8C">
      <w:r>
        <w:t>- Photo 4: UWMS data plot, revealing the reduction in wall thickness at the potential leak location.</w:t>
      </w:r>
    </w:p>
    <w:p w14:paraId="324B9FC6" w14:textId="77777777" w:rsidR="00247C8C" w:rsidRDefault="00247C8C" w:rsidP="00247C8C">
      <w:r>
        <w:t>- Photo 5: Aerial view of the affected area, showing the pipeline route and the nearby wildlife habitat.</w:t>
      </w:r>
    </w:p>
    <w:p w14:paraId="1A3D3C7C" w14:textId="77777777" w:rsidR="00247C8C" w:rsidRDefault="00247C8C" w:rsidP="00247C8C"/>
    <w:p w14:paraId="3A461473" w14:textId="77777777" w:rsidR="00247C8C" w:rsidRDefault="00247C8C" w:rsidP="00247C8C">
      <w:r>
        <w:t xml:space="preserve">This report highlights a significant potential environmental concern identified during the pigging operations conducted on July 29th, 2024, for the Chinchilla to Biloela section of the </w:t>
      </w:r>
      <w:proofErr w:type="spellStart"/>
      <w:r>
        <w:t>Wallumbilla</w:t>
      </w:r>
      <w:proofErr w:type="spellEnd"/>
      <w:r>
        <w:t xml:space="preserve"> Gladstone Pipeline. Immediate action and coordination with Origin IG are recommended to </w:t>
      </w:r>
      <w:r>
        <w:lastRenderedPageBreak/>
        <w:t>address this issue, conduct further investigations, and implement appropriate risk mitigation measures to minimize the potential environmental impact.</w:t>
      </w:r>
    </w:p>
    <w:p w14:paraId="2D8B4A7B" w14:textId="77777777" w:rsidR="00247C8C" w:rsidRDefault="00247C8C" w:rsidP="00247C8C"/>
    <w:p w14:paraId="53B52E31" w14:textId="77777777" w:rsidR="00247C8C" w:rsidRDefault="00247C8C" w:rsidP="00247C8C">
      <w:r>
        <w:t>Prepared by:</w:t>
      </w:r>
    </w:p>
    <w:p w14:paraId="68BA0203" w14:textId="77777777" w:rsidR="00247C8C" w:rsidRDefault="00247C8C" w:rsidP="00247C8C">
      <w:r>
        <w:t>Piping Inspection Services (PIS)</w:t>
      </w:r>
    </w:p>
    <w:p w14:paraId="42EC22BA" w14:textId="77777777" w:rsidR="00247C8C" w:rsidRDefault="00247C8C" w:rsidP="00247C8C">
      <w:r>
        <w:t>14 Kenworth Place</w:t>
      </w:r>
    </w:p>
    <w:p w14:paraId="77FD1A26" w14:textId="77777777" w:rsidR="00247C8C" w:rsidRDefault="00247C8C" w:rsidP="00247C8C">
      <w:r>
        <w:t>Brendale, QLD 4500</w:t>
      </w:r>
    </w:p>
    <w:p w14:paraId="43E1292D" w14:textId="77777777" w:rsidR="00247C8C" w:rsidRDefault="00247C8C" w:rsidP="00247C8C">
      <w:r>
        <w:t>Australia</w:t>
      </w:r>
    </w:p>
    <w:p w14:paraId="2FF5897A" w14:textId="77777777" w:rsidR="00247C8C" w:rsidRDefault="00247C8C" w:rsidP="00247C8C">
      <w:r>
        <w:t>Phone: +61 7 3889 7099</w:t>
      </w:r>
    </w:p>
    <w:p w14:paraId="02361DC0" w14:textId="0B2226C8" w:rsidR="00066A46" w:rsidRDefault="00247C8C" w:rsidP="00247C8C">
      <w:r>
        <w:t xml:space="preserve">Email: </w:t>
      </w:r>
      <w:hyperlink r:id="rId4" w:history="1">
        <w:r w:rsidRPr="0047476E">
          <w:rPr>
            <w:rStyle w:val="Hyperlink"/>
          </w:rPr>
          <w:t>info@pipelineinspectionservices.com.au</w:t>
        </w:r>
      </w:hyperlink>
    </w:p>
    <w:p w14:paraId="1B398EDE" w14:textId="77777777" w:rsidR="00247C8C" w:rsidRPr="00247C8C" w:rsidRDefault="00247C8C" w:rsidP="00247C8C"/>
    <w:sectPr w:rsidR="00247C8C" w:rsidRPr="0024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12"/>
    <w:rsid w:val="00066A46"/>
    <w:rsid w:val="000C501B"/>
    <w:rsid w:val="001F7212"/>
    <w:rsid w:val="00247C8C"/>
    <w:rsid w:val="0032081F"/>
    <w:rsid w:val="00482F9B"/>
    <w:rsid w:val="006F7D4C"/>
    <w:rsid w:val="00916787"/>
    <w:rsid w:val="009B19A8"/>
    <w:rsid w:val="00D6461C"/>
    <w:rsid w:val="00E6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EC52"/>
  <w15:chartTrackingRefBased/>
  <w15:docId w15:val="{DDD613FD-BE01-4448-9879-1A356563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7C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pipelineinspectionservices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Scott</dc:creator>
  <cp:keywords/>
  <dc:description/>
  <cp:lastModifiedBy>Bateman, Scott</cp:lastModifiedBy>
  <cp:revision>4</cp:revision>
  <dcterms:created xsi:type="dcterms:W3CDTF">2024-10-03T13:55:00Z</dcterms:created>
  <dcterms:modified xsi:type="dcterms:W3CDTF">2025-02-26T22:02:00Z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2024-10-03T13:51:52Z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cd6b600f-66af-41df-b5cc-ab0393e2d610</vt:lpwstr>
  </property>
  <property fmtid="{D5CDD505-2E9C-101B-9397-08002B2CF9AE}" pid="8" name="MSIP_Label_929eed6f-34eb-4453-9f97-09510b9b219f_ContentBits">
    <vt:lpwstr>0</vt:lpwstr>
  </property>
</Properties>
</file>