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6346" w14:textId="77777777" w:rsidR="00D102F2" w:rsidRDefault="00D102F2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48C4F9F9" w14:textId="6F7E29C3" w:rsidR="00D102F2" w:rsidRDefault="00B33409" w:rsidP="00D102F2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sdt>
        <w:sdtPr>
          <w:rPr>
            <w:rFonts w:ascii="Calibri Light" w:hAnsi="Calibri Light"/>
            <w:sz w:val="52"/>
            <w:szCs w:val="52"/>
          </w:rPr>
          <w:alias w:val="Title"/>
          <w:tag w:val=""/>
          <w:id w:val="6301410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proofErr w:type="spellStart"/>
          <w:r w:rsidR="007854C1">
            <w:rPr>
              <w:rFonts w:ascii="Calibri Light" w:hAnsi="Calibri Light"/>
              <w:sz w:val="52"/>
              <w:szCs w:val="52"/>
            </w:rPr>
            <w:t>AnyCompany</w:t>
          </w:r>
          <w:proofErr w:type="spellEnd"/>
          <w:r w:rsidR="00E57EEC">
            <w:rPr>
              <w:rFonts w:ascii="Calibri Light" w:hAnsi="Calibri Light"/>
              <w:sz w:val="52"/>
              <w:szCs w:val="52"/>
            </w:rPr>
            <w:t xml:space="preserve"> – Runbook Template for     </w:t>
          </w:r>
          <w:r w:rsidR="00BC6D82">
            <w:rPr>
              <w:rFonts w:ascii="Calibri Light" w:hAnsi="Calibri Light"/>
              <w:sz w:val="52"/>
              <w:szCs w:val="52"/>
            </w:rPr>
            <w:t xml:space="preserve">EC2 </w:t>
          </w:r>
          <w:r w:rsidR="00E57EEC">
            <w:rPr>
              <w:rFonts w:ascii="Calibri Light" w:hAnsi="Calibri Light"/>
              <w:sz w:val="52"/>
              <w:szCs w:val="52"/>
            </w:rPr>
            <w:t>Operations Events</w:t>
          </w:r>
        </w:sdtContent>
      </w:sdt>
    </w:p>
    <w:p w14:paraId="20FADD37" w14:textId="77777777" w:rsidR="00D102F2" w:rsidRDefault="00D102F2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1986381D" w14:textId="77777777" w:rsidR="000F098E" w:rsidRDefault="000F098E" w:rsidP="000F098E"/>
    <w:p w14:paraId="3840D825" w14:textId="77777777" w:rsidR="000F098E" w:rsidRDefault="000F098E" w:rsidP="000F098E">
      <w:pPr>
        <w:jc w:val="center"/>
      </w:pPr>
    </w:p>
    <w:p w14:paraId="2AB0D09F" w14:textId="77777777" w:rsidR="000F098E" w:rsidRDefault="000F098E" w:rsidP="000F098E">
      <w:pPr>
        <w:jc w:val="right"/>
        <w:rPr>
          <w:rFonts w:eastAsiaTheme="majorEastAsia" w:cstheme="majorBidi"/>
        </w:rPr>
      </w:pPr>
    </w:p>
    <w:p w14:paraId="5C401AAF" w14:textId="77777777" w:rsidR="000F098E" w:rsidRPr="005C40B3" w:rsidRDefault="000F098E" w:rsidP="000F098E">
      <w:pPr>
        <w:spacing w:line="276" w:lineRule="auto"/>
        <w:jc w:val="right"/>
        <w:rPr>
          <w:rFonts w:eastAsiaTheme="majorEastAsia" w:cstheme="majorBidi"/>
        </w:rPr>
      </w:pPr>
      <w:r w:rsidRPr="005C40B3">
        <w:rPr>
          <w:rFonts w:eastAsiaTheme="majorEastAsia" w:cstheme="majorBidi"/>
        </w:rPr>
        <w:t>Delivered by:</w:t>
      </w:r>
    </w:p>
    <w:p w14:paraId="224C8AE3" w14:textId="613046F0" w:rsidR="000F098E" w:rsidRPr="005C40B3" w:rsidRDefault="000F098E" w:rsidP="000F098E">
      <w:pPr>
        <w:spacing w:line="276" w:lineRule="auto"/>
        <w:jc w:val="right"/>
      </w:pPr>
    </w:p>
    <w:p w14:paraId="30B6E252" w14:textId="49E183DE" w:rsidR="00D102F2" w:rsidRDefault="000F098E" w:rsidP="007854C1">
      <w:pPr>
        <w:jc w:val="right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0A41DD" w14:textId="392936F6" w:rsidR="00D102F2" w:rsidRDefault="00D102F2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51BF47AA" w14:textId="322D26FD" w:rsidR="00385C97" w:rsidRDefault="00385C97" w:rsidP="006774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93D96C6" w14:textId="1ACDDBC2" w:rsidR="00385C97" w:rsidRDefault="00385C97" w:rsidP="006774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6674734C" w14:textId="1C7811F0" w:rsidR="00385C97" w:rsidRDefault="00385C97" w:rsidP="006774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4554EA2C" w14:textId="65A8667C" w:rsidR="00385C97" w:rsidRDefault="00385C97" w:rsidP="006774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8708E59" w14:textId="6111A401" w:rsidR="00385C97" w:rsidRDefault="00385C97" w:rsidP="006774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51C2385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14FFA5C4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5E8E9C3F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1CB88C58" w14:textId="77777777" w:rsidR="00AD7E9E" w:rsidRDefault="00AD7E9E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14:paraId="6B937C0D" w14:textId="1C49EA98" w:rsidR="00ED6DF3" w:rsidRDefault="007854C1" w:rsidP="00ED6DF3">
      <w:pPr>
        <w:spacing w:before="100" w:beforeAutospacing="1" w:after="100" w:afterAutospacing="1" w:line="240" w:lineRule="auto"/>
        <w:outlineLvl w:val="0"/>
        <w:rPr>
          <w:rFonts w:ascii="Calibri Light" w:hAnsi="Calibri Light"/>
          <w:b/>
          <w:sz w:val="56"/>
          <w:szCs w:val="56"/>
        </w:rPr>
      </w:pPr>
      <w:r>
        <w:rPr>
          <w:rFonts w:ascii="Calibri Light" w:hAnsi="Calibri Light"/>
          <w:b/>
          <w:sz w:val="56"/>
          <w:szCs w:val="56"/>
        </w:rPr>
        <w:t>Runbook for</w:t>
      </w:r>
      <w:r w:rsidR="00E2641D">
        <w:rPr>
          <w:rFonts w:ascii="Calibri Light" w:hAnsi="Calibri Light"/>
          <w:b/>
          <w:sz w:val="56"/>
          <w:szCs w:val="56"/>
        </w:rPr>
        <w:t xml:space="preserve"> EC2 instance</w:t>
      </w:r>
      <w:r>
        <w:rPr>
          <w:rFonts w:ascii="Calibri Light" w:hAnsi="Calibri Light"/>
          <w:b/>
          <w:sz w:val="56"/>
          <w:szCs w:val="56"/>
        </w:rPr>
        <w:t xml:space="preserve"> Operations Events</w:t>
      </w:r>
    </w:p>
    <w:p w14:paraId="294E976C" w14:textId="500F460A" w:rsidR="00471B94" w:rsidRPr="00ED6DF3" w:rsidRDefault="00471B9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ED6DF3">
        <w:rPr>
          <w:rFonts w:ascii="Arial" w:eastAsia="Times New Roman" w:hAnsi="Arial" w:cs="Arial"/>
          <w:bCs/>
          <w:kern w:val="36"/>
          <w:sz w:val="48"/>
          <w:szCs w:val="48"/>
        </w:rPr>
        <w:t>Section 1: The Introduction</w:t>
      </w:r>
    </w:p>
    <w:p w14:paraId="48EC9280" w14:textId="090891AC" w:rsidR="00C153EF" w:rsidRDefault="00797D38" w:rsidP="00C153E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runbook is aimed to when ec2 instance </w:t>
      </w:r>
      <w:r w:rsidR="00ED7CAF">
        <w:rPr>
          <w:rFonts w:ascii="Arial" w:eastAsia="Times New Roman" w:hAnsi="Arial" w:cs="Arial"/>
          <w:sz w:val="24"/>
          <w:szCs w:val="24"/>
        </w:rPr>
        <w:t xml:space="preserve">CPU </w:t>
      </w:r>
      <w:r>
        <w:rPr>
          <w:rFonts w:ascii="Arial" w:eastAsia="Times New Roman" w:hAnsi="Arial" w:cs="Arial"/>
          <w:sz w:val="24"/>
          <w:szCs w:val="24"/>
        </w:rPr>
        <w:t>utilization is high</w:t>
      </w:r>
      <w:r w:rsidR="00EC435A">
        <w:rPr>
          <w:rFonts w:ascii="Arial" w:eastAsia="Times New Roman" w:hAnsi="Arial" w:cs="Arial"/>
          <w:sz w:val="24"/>
          <w:szCs w:val="24"/>
        </w:rPr>
        <w:t xml:space="preserve"> and instance is in alert state</w:t>
      </w:r>
      <w:r w:rsidR="00471B94" w:rsidRPr="00D25D6E">
        <w:rPr>
          <w:rFonts w:ascii="Arial" w:eastAsia="Times New Roman" w:hAnsi="Arial" w:cs="Arial"/>
          <w:sz w:val="24"/>
          <w:szCs w:val="24"/>
        </w:rPr>
        <w:t>.</w:t>
      </w:r>
    </w:p>
    <w:p w14:paraId="60D032EE" w14:textId="36BD023B" w:rsidR="00471B94" w:rsidRPr="00ED6DF3" w:rsidRDefault="00471B94" w:rsidP="00C153E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>Summary Description</w:t>
      </w:r>
    </w:p>
    <w:p w14:paraId="2E3EB1D3" w14:textId="287836FA" w:rsidR="00471B94" w:rsidRPr="00D25D6E" w:rsidRDefault="00797D38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Objective of runbook is to fix high CPU utilization of EC2 instance</w:t>
      </w:r>
      <w:r w:rsidR="00471B94" w:rsidRPr="00D25D6E">
        <w:rPr>
          <w:rFonts w:ascii="Arial" w:eastAsia="Times New Roman" w:hAnsi="Arial" w:cs="Arial"/>
          <w:sz w:val="24"/>
          <w:szCs w:val="24"/>
        </w:rPr>
        <w:t>.</w:t>
      </w:r>
    </w:p>
    <w:p w14:paraId="3638AB91" w14:textId="77777777" w:rsidR="00471B94" w:rsidRPr="00ED6DF3" w:rsidRDefault="00471B94" w:rsidP="00471B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>Process Overview</w:t>
      </w:r>
    </w:p>
    <w:p w14:paraId="371AB131" w14:textId="4C31E5FA" w:rsidR="00471B94" w:rsidRPr="00D25D6E" w:rsidRDefault="00797D38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mazon Ember" w:hAnsi="Amazon Ember" w:cs="Amazon Ember"/>
          <w:color w:val="16191F"/>
          <w:shd w:val="clear" w:color="auto" w:fill="FFFFFF"/>
        </w:rPr>
        <w:t>Check the </w:t>
      </w:r>
      <w:proofErr w:type="spellStart"/>
      <w:r>
        <w:rPr>
          <w:rFonts w:ascii="Amazon Ember" w:hAnsi="Amazon Ember" w:cs="Amazon Ember"/>
          <w:b/>
          <w:bCs/>
          <w:color w:val="16191F"/>
          <w:shd w:val="clear" w:color="auto" w:fill="FFFFFF"/>
        </w:rPr>
        <w:t>CPUUtilization</w:t>
      </w:r>
      <w:proofErr w:type="spellEnd"/>
      <w:r>
        <w:rPr>
          <w:rFonts w:ascii="Amazon Ember" w:hAnsi="Amazon Ember" w:cs="Amazon Ember"/>
          <w:b/>
          <w:bCs/>
          <w:color w:val="16191F"/>
          <w:shd w:val="clear" w:color="auto" w:fill="FFFFFF"/>
        </w:rPr>
        <w:t xml:space="preserve"> (Maximum)</w:t>
      </w:r>
      <w:r>
        <w:rPr>
          <w:rFonts w:ascii="Amazon Ember" w:hAnsi="Amazon Ember" w:cs="Amazon Ember"/>
          <w:color w:val="16191F"/>
          <w:shd w:val="clear" w:color="auto" w:fill="FFFFFF"/>
        </w:rPr>
        <w:t> metric on your instance by using Amazon CloudWatch</w:t>
      </w:r>
      <w:r w:rsidR="00FE59F3" w:rsidRPr="00FE59F3">
        <w:rPr>
          <w:rFonts w:ascii="Arial" w:eastAsia="Times New Roman" w:hAnsi="Arial" w:cs="Arial"/>
          <w:sz w:val="24"/>
          <w:szCs w:val="24"/>
        </w:rPr>
        <w:t>.</w:t>
      </w:r>
    </w:p>
    <w:p w14:paraId="2060E51A" w14:textId="2DEF5FF0" w:rsidR="00471B94" w:rsidRPr="00ED6DF3" w:rsidRDefault="00471B94" w:rsidP="00A65A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 xml:space="preserve">When is the Workflow </w:t>
      </w:r>
      <w:r w:rsidR="00A81B23" w:rsidRPr="00ED6DF3">
        <w:rPr>
          <w:rFonts w:ascii="Arial" w:eastAsia="Times New Roman" w:hAnsi="Arial" w:cs="Arial"/>
          <w:bCs/>
          <w:sz w:val="36"/>
          <w:szCs w:val="36"/>
        </w:rPr>
        <w:t>Applicable?</w:t>
      </w:r>
    </w:p>
    <w:p w14:paraId="798C85FF" w14:textId="7281155F" w:rsidR="00D25D6E" w:rsidRDefault="00797D38" w:rsidP="00D628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runbook is only applicable when CPU utilization of EC2 instance is greater than </w:t>
      </w:r>
      <w:r w:rsidR="00EC435A">
        <w:rPr>
          <w:rFonts w:ascii="Arial" w:eastAsia="Times New Roman" w:hAnsi="Arial" w:cs="Arial"/>
          <w:sz w:val="24"/>
          <w:szCs w:val="24"/>
        </w:rPr>
        <w:t>90 %</w:t>
      </w:r>
      <w:r w:rsidR="00A81B23" w:rsidRPr="00D25D6E">
        <w:rPr>
          <w:rFonts w:ascii="Arial" w:eastAsia="Times New Roman" w:hAnsi="Arial" w:cs="Arial"/>
          <w:sz w:val="24"/>
          <w:szCs w:val="24"/>
        </w:rPr>
        <w:t>.</w:t>
      </w:r>
      <w:r w:rsidR="00471B94" w:rsidRPr="00D25D6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43E26E5" w14:textId="77777777" w:rsidR="006360F4" w:rsidRDefault="006360F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</w:p>
    <w:p w14:paraId="39A0F53D" w14:textId="262F3671" w:rsidR="00471B94" w:rsidRPr="00ED6DF3" w:rsidRDefault="00471B9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ED6DF3">
        <w:rPr>
          <w:rFonts w:ascii="Arial" w:eastAsia="Times New Roman" w:hAnsi="Arial" w:cs="Arial"/>
          <w:bCs/>
          <w:kern w:val="36"/>
          <w:sz w:val="48"/>
          <w:szCs w:val="48"/>
        </w:rPr>
        <w:t xml:space="preserve">Section </w:t>
      </w:r>
      <w:r w:rsidR="00797D38">
        <w:rPr>
          <w:rFonts w:ascii="Arial" w:eastAsia="Times New Roman" w:hAnsi="Arial" w:cs="Arial"/>
          <w:bCs/>
          <w:kern w:val="36"/>
          <w:sz w:val="48"/>
          <w:szCs w:val="48"/>
        </w:rPr>
        <w:t>2</w:t>
      </w:r>
      <w:r w:rsidRPr="00ED6DF3">
        <w:rPr>
          <w:rFonts w:ascii="Arial" w:eastAsia="Times New Roman" w:hAnsi="Arial" w:cs="Arial"/>
          <w:bCs/>
          <w:kern w:val="36"/>
          <w:sz w:val="48"/>
          <w:szCs w:val="48"/>
        </w:rPr>
        <w:t>: The Runbook/Procedure</w:t>
      </w:r>
    </w:p>
    <w:p w14:paraId="6EED02D1" w14:textId="24D63231" w:rsidR="00471B94" w:rsidRDefault="00471B94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5D6E">
        <w:rPr>
          <w:rFonts w:ascii="Arial" w:eastAsia="Times New Roman" w:hAnsi="Arial" w:cs="Arial"/>
          <w:sz w:val="24"/>
          <w:szCs w:val="24"/>
        </w:rPr>
        <w:t xml:space="preserve">You might utilize </w:t>
      </w:r>
      <w:r w:rsidR="00797D38">
        <w:rPr>
          <w:rFonts w:ascii="Arial" w:eastAsia="Times New Roman" w:hAnsi="Arial" w:cs="Arial"/>
          <w:sz w:val="24"/>
          <w:szCs w:val="24"/>
        </w:rPr>
        <w:t>below steps</w:t>
      </w:r>
      <w:r w:rsidRPr="00D25D6E">
        <w:rPr>
          <w:rFonts w:ascii="Arial" w:eastAsia="Times New Roman" w:hAnsi="Arial" w:cs="Arial"/>
          <w:sz w:val="24"/>
          <w:szCs w:val="24"/>
        </w:rPr>
        <w:t xml:space="preserve"> in runbook in the following way:</w:t>
      </w:r>
    </w:p>
    <w:p w14:paraId="7D482195" w14:textId="77777777" w:rsidR="00ED6DF3" w:rsidRDefault="00ED6DF3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5BB3AC82" w14:textId="599C7798" w:rsidR="00471B94" w:rsidRPr="00797D38" w:rsidRDefault="00471B94" w:rsidP="00797D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 xml:space="preserve">STEP </w:t>
      </w:r>
      <w:r w:rsidR="00EC435A">
        <w:rPr>
          <w:rFonts w:ascii="Arial" w:eastAsia="Times New Roman" w:hAnsi="Arial" w:cs="Arial"/>
          <w:bCs/>
          <w:sz w:val="36"/>
          <w:szCs w:val="36"/>
        </w:rPr>
        <w:t>1</w:t>
      </w:r>
      <w:r w:rsidRPr="00ED6DF3">
        <w:rPr>
          <w:rFonts w:ascii="Arial" w:eastAsia="Times New Roman" w:hAnsi="Arial" w:cs="Arial"/>
          <w:bCs/>
          <w:sz w:val="36"/>
          <w:szCs w:val="36"/>
        </w:rPr>
        <w:t>:</w:t>
      </w:r>
    </w:p>
    <w:p w14:paraId="16EDEE5E" w14:textId="2F956526" w:rsidR="00471B94" w:rsidRDefault="00060ABD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Create snapshot of ec2 volume of ec2 instance</w:t>
      </w:r>
    </w:p>
    <w:p w14:paraId="40DE3848" w14:textId="6B97C63A" w:rsidR="00471B94" w:rsidRPr="00797D38" w:rsidRDefault="00797D38" w:rsidP="00797D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 xml:space="preserve">STEP </w:t>
      </w:r>
      <w:r w:rsidR="00EC435A">
        <w:rPr>
          <w:rFonts w:ascii="Arial" w:eastAsia="Times New Roman" w:hAnsi="Arial" w:cs="Arial"/>
          <w:bCs/>
          <w:sz w:val="36"/>
          <w:szCs w:val="36"/>
        </w:rPr>
        <w:t>2</w:t>
      </w:r>
      <w:r w:rsidRPr="00ED6DF3">
        <w:rPr>
          <w:rFonts w:ascii="Arial" w:eastAsia="Times New Roman" w:hAnsi="Arial" w:cs="Arial"/>
          <w:bCs/>
          <w:sz w:val="36"/>
          <w:szCs w:val="36"/>
        </w:rPr>
        <w:t xml:space="preserve">: </w:t>
      </w:r>
    </w:p>
    <w:p w14:paraId="53203CCC" w14:textId="62BAB6BF" w:rsidR="00341515" w:rsidRPr="00D25D6E" w:rsidRDefault="00060ABD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Restart Ec2 instance</w:t>
      </w:r>
    </w:p>
    <w:p w14:paraId="3AB91837" w14:textId="6B71B3EE" w:rsidR="00471B94" w:rsidRPr="00ED6DF3" w:rsidRDefault="00471B94" w:rsidP="00471B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ED6DF3">
        <w:rPr>
          <w:rFonts w:ascii="Arial" w:eastAsia="Times New Roman" w:hAnsi="Arial" w:cs="Arial"/>
          <w:bCs/>
          <w:sz w:val="36"/>
          <w:szCs w:val="36"/>
        </w:rPr>
        <w:t xml:space="preserve">STEP </w:t>
      </w:r>
      <w:r w:rsidR="00EC435A">
        <w:rPr>
          <w:rFonts w:ascii="Arial" w:eastAsia="Times New Roman" w:hAnsi="Arial" w:cs="Arial"/>
          <w:bCs/>
          <w:sz w:val="36"/>
          <w:szCs w:val="36"/>
        </w:rPr>
        <w:t>3</w:t>
      </w:r>
      <w:r w:rsidRPr="00ED6DF3">
        <w:rPr>
          <w:rFonts w:ascii="Arial" w:eastAsia="Times New Roman" w:hAnsi="Arial" w:cs="Arial"/>
          <w:bCs/>
          <w:sz w:val="36"/>
          <w:szCs w:val="36"/>
        </w:rPr>
        <w:t xml:space="preserve">: </w:t>
      </w:r>
    </w:p>
    <w:p w14:paraId="69E2C5DA" w14:textId="0FF1E5B4" w:rsidR="00471B94" w:rsidRDefault="00060ABD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Send email to </w:t>
      </w:r>
      <w:hyperlink r:id="rId7" w:history="1">
        <w:r w:rsidR="00214CC1" w:rsidRPr="002B2696">
          <w:rPr>
            <w:rStyle w:val="Hyperlink"/>
            <w:rFonts w:ascii="Arial" w:eastAsia="Times New Roman" w:hAnsi="Arial" w:cs="Arial"/>
            <w:sz w:val="24"/>
            <w:szCs w:val="24"/>
          </w:rPr>
          <w:t>operations@example.com</w:t>
        </w:r>
      </w:hyperlink>
      <w:r w:rsidR="00214CC1">
        <w:rPr>
          <w:rFonts w:ascii="Arial" w:eastAsia="Times New Roman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that ec2 instance is restarted</w:t>
      </w:r>
    </w:p>
    <w:p w14:paraId="7275ADB8" w14:textId="77777777" w:rsidR="00ED6DF3" w:rsidRPr="00D25D6E" w:rsidRDefault="00ED6DF3" w:rsidP="00471B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3BCD2E29" w14:textId="77777777" w:rsidR="00471B94" w:rsidRPr="007B5496" w:rsidRDefault="00471B94" w:rsidP="00471B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48"/>
          <w:szCs w:val="48"/>
        </w:rPr>
      </w:pPr>
      <w:r w:rsidRPr="007B5496">
        <w:rPr>
          <w:rFonts w:ascii="Arial" w:eastAsia="Times New Roman" w:hAnsi="Arial" w:cs="Arial"/>
          <w:bCs/>
          <w:kern w:val="36"/>
          <w:sz w:val="48"/>
          <w:szCs w:val="48"/>
        </w:rPr>
        <w:t>Section 3: Conclusion and End State</w:t>
      </w:r>
    </w:p>
    <w:p w14:paraId="43ED207F" w14:textId="28A9C514" w:rsidR="001D1FF5" w:rsidRDefault="00395566" w:rsidP="0067749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EC2 instance </w:t>
      </w:r>
      <w:proofErr w:type="spellStart"/>
      <w:r>
        <w:rPr>
          <w:rFonts w:ascii="Arial" w:eastAsia="Times New Roman" w:hAnsi="Arial" w:cs="Arial"/>
          <w:sz w:val="24"/>
          <w:szCs w:val="24"/>
        </w:rPr>
        <w:t>cpu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utilization must be reduced</w:t>
      </w:r>
    </w:p>
    <w:sectPr w:rsidR="001D1F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AE6FD" w14:textId="77777777" w:rsidR="00B33409" w:rsidRDefault="00B33409" w:rsidP="00D102F2">
      <w:pPr>
        <w:spacing w:after="0" w:line="240" w:lineRule="auto"/>
      </w:pPr>
      <w:r>
        <w:separator/>
      </w:r>
    </w:p>
  </w:endnote>
  <w:endnote w:type="continuationSeparator" w:id="0">
    <w:p w14:paraId="05B1DA40" w14:textId="77777777" w:rsidR="00B33409" w:rsidRDefault="00B33409" w:rsidP="00D1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8937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E9D41" w14:textId="0E0AEDA0" w:rsidR="00D102F2" w:rsidRDefault="00D102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0F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EDCB18" w14:textId="77777777" w:rsidR="00D102F2" w:rsidRDefault="00D10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344F9" w14:textId="77777777" w:rsidR="00B33409" w:rsidRDefault="00B33409" w:rsidP="00D102F2">
      <w:pPr>
        <w:spacing w:after="0" w:line="240" w:lineRule="auto"/>
      </w:pPr>
      <w:r>
        <w:separator/>
      </w:r>
    </w:p>
  </w:footnote>
  <w:footnote w:type="continuationSeparator" w:id="0">
    <w:p w14:paraId="4CAF738A" w14:textId="77777777" w:rsidR="00B33409" w:rsidRDefault="00B33409" w:rsidP="00D10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CD59" w14:textId="3DBC6DDE" w:rsidR="00D102F2" w:rsidRPr="00C63BFB" w:rsidRDefault="00D102F2" w:rsidP="00D102F2">
    <w:pPr>
      <w:pStyle w:val="Header"/>
      <w:tabs>
        <w:tab w:val="clear" w:pos="9360"/>
      </w:tabs>
      <w:ind w:left="-450" w:right="-360" w:firstLine="90"/>
      <w:rPr>
        <w:sz w:val="32"/>
        <w:szCs w:val="32"/>
      </w:rPr>
    </w:pPr>
    <w:r>
      <w:rPr>
        <w:rFonts w:asciiTheme="majorHAnsi" w:eastAsiaTheme="majorEastAsia" w:hAnsiTheme="majorHAnsi" w:cstheme="majorBidi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93F49" wp14:editId="7FC02427">
              <wp:simplePos x="0" y="0"/>
              <wp:positionH relativeFrom="column">
                <wp:posOffset>276225</wp:posOffset>
              </wp:positionH>
              <wp:positionV relativeFrom="paragraph">
                <wp:posOffset>-112395</wp:posOffset>
              </wp:positionV>
              <wp:extent cx="0" cy="45720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DADA9A" id="Straight Connector 3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-8.85pt" to="21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" strokecolor="black [3213]" strokeweight="1pt">
              <v:stroke joinstyle="miter"/>
            </v:line>
          </w:pict>
        </mc:Fallback>
      </mc:AlternateContent>
    </w:r>
    <w:r>
      <w:t xml:space="preserve">                                                                                              </w:t>
    </w:r>
    <w:proofErr w:type="spellStart"/>
    <w:r w:rsidR="007854C1">
      <w:rPr>
        <w:sz w:val="32"/>
        <w:szCs w:val="32"/>
      </w:rPr>
      <w:t>AnyCompany</w:t>
    </w:r>
    <w:proofErr w:type="spellEnd"/>
  </w:p>
  <w:p w14:paraId="05EEC556" w14:textId="592C739B" w:rsidR="00D102F2" w:rsidRDefault="00D102F2">
    <w:pPr>
      <w:pStyle w:val="Header"/>
    </w:pPr>
  </w:p>
  <w:p w14:paraId="3D97F698" w14:textId="77777777" w:rsidR="00D102F2" w:rsidRDefault="00D1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3699"/>
    <w:multiLevelType w:val="hybridMultilevel"/>
    <w:tmpl w:val="B066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02EE"/>
    <w:multiLevelType w:val="multilevel"/>
    <w:tmpl w:val="1B4A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D3365"/>
    <w:multiLevelType w:val="multilevel"/>
    <w:tmpl w:val="B8E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719ED"/>
    <w:multiLevelType w:val="multilevel"/>
    <w:tmpl w:val="9C9C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11996"/>
    <w:multiLevelType w:val="multilevel"/>
    <w:tmpl w:val="8616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D0DE5"/>
    <w:multiLevelType w:val="hybridMultilevel"/>
    <w:tmpl w:val="FBB87492"/>
    <w:lvl w:ilvl="0" w:tplc="77A093F0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94"/>
    <w:rsid w:val="00060ABD"/>
    <w:rsid w:val="000E35DB"/>
    <w:rsid w:val="000F098E"/>
    <w:rsid w:val="001D1FF5"/>
    <w:rsid w:val="002100A0"/>
    <w:rsid w:val="00214CC1"/>
    <w:rsid w:val="002D2C4F"/>
    <w:rsid w:val="00341515"/>
    <w:rsid w:val="00385C97"/>
    <w:rsid w:val="00395566"/>
    <w:rsid w:val="003D2476"/>
    <w:rsid w:val="003D42F7"/>
    <w:rsid w:val="003E7CA9"/>
    <w:rsid w:val="00456193"/>
    <w:rsid w:val="00471B94"/>
    <w:rsid w:val="005079F2"/>
    <w:rsid w:val="00517623"/>
    <w:rsid w:val="00554E53"/>
    <w:rsid w:val="00635074"/>
    <w:rsid w:val="006360F4"/>
    <w:rsid w:val="0067749D"/>
    <w:rsid w:val="006A3D30"/>
    <w:rsid w:val="006A430B"/>
    <w:rsid w:val="006C7B4F"/>
    <w:rsid w:val="00707F32"/>
    <w:rsid w:val="00735437"/>
    <w:rsid w:val="00744474"/>
    <w:rsid w:val="007854C1"/>
    <w:rsid w:val="00797D38"/>
    <w:rsid w:val="007B5496"/>
    <w:rsid w:val="00812D97"/>
    <w:rsid w:val="008A5486"/>
    <w:rsid w:val="008C6E86"/>
    <w:rsid w:val="008F2B69"/>
    <w:rsid w:val="009020A9"/>
    <w:rsid w:val="00A10CBE"/>
    <w:rsid w:val="00A645AC"/>
    <w:rsid w:val="00A65ADB"/>
    <w:rsid w:val="00A81B23"/>
    <w:rsid w:val="00AD7E9E"/>
    <w:rsid w:val="00B33409"/>
    <w:rsid w:val="00B542C3"/>
    <w:rsid w:val="00BB28FD"/>
    <w:rsid w:val="00BC6D82"/>
    <w:rsid w:val="00C153EF"/>
    <w:rsid w:val="00C24B01"/>
    <w:rsid w:val="00C534C7"/>
    <w:rsid w:val="00D102F2"/>
    <w:rsid w:val="00D25D6E"/>
    <w:rsid w:val="00D47B81"/>
    <w:rsid w:val="00D6283E"/>
    <w:rsid w:val="00E1198F"/>
    <w:rsid w:val="00E24204"/>
    <w:rsid w:val="00E2641D"/>
    <w:rsid w:val="00E57EEC"/>
    <w:rsid w:val="00EC435A"/>
    <w:rsid w:val="00ED6DF3"/>
    <w:rsid w:val="00ED7CAF"/>
    <w:rsid w:val="00EE661D"/>
    <w:rsid w:val="00EF2F74"/>
    <w:rsid w:val="00FC3104"/>
    <w:rsid w:val="00FE0A71"/>
    <w:rsid w:val="00FE59F3"/>
    <w:rsid w:val="00F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840BA"/>
  <w15:chartTrackingRefBased/>
  <w15:docId w15:val="{86BB0D1E-190F-4CE4-8863-7B1C5513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1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1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1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1B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71B94"/>
  </w:style>
  <w:style w:type="paragraph" w:styleId="NormalWeb">
    <w:name w:val="Normal (Web)"/>
    <w:basedOn w:val="Normal"/>
    <w:uiPriority w:val="99"/>
    <w:semiHidden/>
    <w:unhideWhenUsed/>
    <w:rsid w:val="0047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1B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B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4B01"/>
    <w:pPr>
      <w:ind w:left="720"/>
      <w:contextualSpacing/>
    </w:pPr>
  </w:style>
  <w:style w:type="table" w:styleId="TableGrid">
    <w:name w:val="Table Grid"/>
    <w:basedOn w:val="TableNormal"/>
    <w:uiPriority w:val="39"/>
    <w:rsid w:val="00C24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2F2"/>
  </w:style>
  <w:style w:type="paragraph" w:styleId="Footer">
    <w:name w:val="footer"/>
    <w:basedOn w:val="Normal"/>
    <w:link w:val="FooterChar"/>
    <w:uiPriority w:val="99"/>
    <w:unhideWhenUsed/>
    <w:rsid w:val="00D1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2F2"/>
  </w:style>
  <w:style w:type="character" w:styleId="UnresolvedMention">
    <w:name w:val="Unresolved Mention"/>
    <w:basedOn w:val="DefaultParagraphFont"/>
    <w:uiPriority w:val="99"/>
    <w:semiHidden/>
    <w:unhideWhenUsed/>
    <w:rsid w:val="00060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perations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AnyCompany – Runbook Template for     EC2 Operations Events</vt:lpstr>
    </vt:vector>
  </TitlesOfParts>
  <Company>Amazon Corporate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AnyCompany – Runbook Template for     EC2 Operations Events</dc:title>
  <dc:subject/>
  <dc:creator>Mathew, Julee</dc:creator>
  <cp:keywords/>
  <dc:description/>
  <cp:lastModifiedBy>Dixit, Deepak</cp:lastModifiedBy>
  <cp:revision>58</cp:revision>
  <dcterms:created xsi:type="dcterms:W3CDTF">2021-01-14T14:15:00Z</dcterms:created>
  <dcterms:modified xsi:type="dcterms:W3CDTF">2024-05-07T05:11:00Z</dcterms:modified>
</cp:coreProperties>
</file>