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58A2F" w14:textId="7AA3965A" w:rsidR="00CF7139" w:rsidRDefault="002A2BC3" w:rsidP="005E0BF3">
      <w:pPr>
        <w:pStyle w:val="Heading1"/>
        <w:jc w:val="center"/>
        <w:rPr>
          <w:color w:val="auto"/>
          <w:spacing w:val="-10"/>
          <w:kern w:val="28"/>
          <w:sz w:val="56"/>
          <w:szCs w:val="56"/>
        </w:rPr>
      </w:pPr>
      <w:r>
        <w:rPr>
          <w:color w:val="auto"/>
          <w:spacing w:val="-10"/>
          <w:kern w:val="28"/>
          <w:sz w:val="56"/>
          <w:szCs w:val="56"/>
        </w:rPr>
        <w:t xml:space="preserve"> </w:t>
      </w:r>
      <w:r w:rsidRPr="002A2BC3">
        <w:rPr>
          <w:color w:val="auto"/>
          <w:spacing w:val="-10"/>
          <w:kern w:val="28"/>
          <w:sz w:val="28"/>
          <w:szCs w:val="56"/>
        </w:rPr>
        <w:t xml:space="preserve"> </w:t>
      </w:r>
      <w:r>
        <w:rPr>
          <w:noProof/>
          <w:color w:val="auto"/>
          <w:spacing w:val="-10"/>
          <w:kern w:val="28"/>
          <w:sz w:val="56"/>
          <w:szCs w:val="56"/>
        </w:rPr>
        <w:drawing>
          <wp:inline distT="0" distB="0" distL="0" distR="0" wp14:anchorId="6D6278E4" wp14:editId="75C4AD00">
            <wp:extent cx="1181472" cy="7371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4503"/>
                    <a:stretch/>
                  </pic:blipFill>
                  <pic:spPr bwMode="auto">
                    <a:xfrm>
                      <a:off x="0" y="0"/>
                      <a:ext cx="1201759" cy="74981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6AD08A4A" w14:textId="70CBE7DD" w:rsidR="00CF7139" w:rsidRDefault="00CF7139" w:rsidP="00CF7139">
      <w:pPr>
        <w:pStyle w:val="Heading1"/>
        <w:jc w:val="center"/>
        <w:rPr>
          <w:color w:val="auto"/>
          <w:spacing w:val="-10"/>
          <w:kern w:val="28"/>
          <w:sz w:val="56"/>
          <w:szCs w:val="56"/>
        </w:rPr>
      </w:pPr>
      <w:proofErr w:type="spellStart"/>
      <w:r w:rsidRPr="00CF7139">
        <w:rPr>
          <w:color w:val="auto"/>
          <w:spacing w:val="-10"/>
          <w:kern w:val="28"/>
          <w:sz w:val="56"/>
          <w:szCs w:val="56"/>
        </w:rPr>
        <w:t>RoboCar</w:t>
      </w:r>
      <w:proofErr w:type="spellEnd"/>
      <w:r w:rsidRPr="00CF7139">
        <w:rPr>
          <w:color w:val="auto"/>
          <w:spacing w:val="-10"/>
          <w:kern w:val="28"/>
          <w:sz w:val="56"/>
          <w:szCs w:val="56"/>
        </w:rPr>
        <w:t xml:space="preserve"> Rally Instructions</w:t>
      </w:r>
    </w:p>
    <w:p w14:paraId="4ED8FE53" w14:textId="068BB8D8" w:rsidR="00CF7139" w:rsidRPr="002A2BC3" w:rsidRDefault="00171A62" w:rsidP="002A2BC3">
      <w:pPr>
        <w:jc w:val="center"/>
        <w:rPr>
          <w:sz w:val="16"/>
          <w:szCs w:val="16"/>
        </w:rPr>
      </w:pPr>
      <w:r>
        <w:rPr>
          <w:sz w:val="16"/>
          <w:szCs w:val="16"/>
        </w:rPr>
        <w:t>March</w:t>
      </w:r>
      <w:r w:rsidR="009B37BB">
        <w:rPr>
          <w:sz w:val="16"/>
          <w:szCs w:val="16"/>
        </w:rPr>
        <w:t xml:space="preserve"> </w:t>
      </w:r>
      <w:r w:rsidR="00CF7139">
        <w:rPr>
          <w:sz w:val="16"/>
          <w:szCs w:val="16"/>
        </w:rPr>
        <w:t>201</w:t>
      </w:r>
      <w:r>
        <w:rPr>
          <w:sz w:val="16"/>
          <w:szCs w:val="16"/>
        </w:rPr>
        <w:t>9</w:t>
      </w:r>
      <w:r w:rsidR="002D3FDE">
        <w:rPr>
          <w:sz w:val="16"/>
          <w:szCs w:val="16"/>
        </w:rPr>
        <w:t xml:space="preserve"> </w:t>
      </w:r>
    </w:p>
    <w:p w14:paraId="246ABFFD" w14:textId="196E82C9" w:rsidR="006C662C" w:rsidRPr="00AF014B" w:rsidRDefault="00817DFE">
      <w:pPr>
        <w:pStyle w:val="Heading1"/>
        <w:rPr>
          <w:b/>
        </w:rPr>
      </w:pPr>
      <w:r>
        <w:rPr>
          <w:b/>
        </w:rPr>
        <w:t>Start your engines!</w:t>
      </w:r>
    </w:p>
    <w:p w14:paraId="2E540063" w14:textId="1769E578" w:rsidR="006C662C" w:rsidRDefault="00722C58">
      <w:r>
        <w:t>You have been selected to be a vital member in building a race team that will help grow a global race league. As a team, you must build the fastest autonomous vehicle to complete timed laps without going out of bounds</w:t>
      </w:r>
      <w:r w:rsidR="000608A6">
        <w:t xml:space="preserve"> </w:t>
      </w:r>
      <w:r>
        <w:t>(</w:t>
      </w:r>
      <w:r w:rsidR="000608A6">
        <w:t>cutting inside the track</w:t>
      </w:r>
      <w:r>
        <w:t xml:space="preserve">). </w:t>
      </w:r>
    </w:p>
    <w:p w14:paraId="72EEF19A" w14:textId="77777777" w:rsidR="006C662C" w:rsidRPr="00AF014B" w:rsidRDefault="00722C58">
      <w:pPr>
        <w:pStyle w:val="Heading1"/>
        <w:rPr>
          <w:b/>
        </w:rPr>
      </w:pPr>
      <w:r w:rsidRPr="00AF014B">
        <w:rPr>
          <w:b/>
        </w:rPr>
        <w:t>Your Pit Crew:</w:t>
      </w:r>
    </w:p>
    <w:p w14:paraId="53B79588" w14:textId="74CE5785" w:rsidR="006C662C" w:rsidRDefault="00722C58">
      <w:r>
        <w:t xml:space="preserve">Your team of </w:t>
      </w:r>
      <w:r w:rsidR="00142B48">
        <w:t xml:space="preserve">5 </w:t>
      </w:r>
      <w:r>
        <w:t>should define roles and responsibilities.</w:t>
      </w:r>
      <w:r w:rsidR="009955CC">
        <w:t xml:space="preserve"> </w:t>
      </w:r>
      <w:r>
        <w:t xml:space="preserve">These roles will allow you to </w:t>
      </w:r>
      <w:r>
        <w:rPr>
          <w:u w:val="single"/>
        </w:rPr>
        <w:t>complete many of the steps in parallel</w:t>
      </w:r>
      <w:r>
        <w:t xml:space="preserve">. </w:t>
      </w:r>
    </w:p>
    <w:p w14:paraId="44F07486" w14:textId="77777777" w:rsidR="006C662C" w:rsidRDefault="006C662C"/>
    <w:p w14:paraId="2D718D19" w14:textId="52501183" w:rsidR="00142B48" w:rsidRPr="005904CA" w:rsidRDefault="00142B48">
      <w:pPr>
        <w:pStyle w:val="ListParagraph"/>
        <w:numPr>
          <w:ilvl w:val="0"/>
          <w:numId w:val="1"/>
        </w:numPr>
        <w:rPr>
          <w:b/>
        </w:rPr>
      </w:pPr>
      <w:r w:rsidRPr="005904CA">
        <w:rPr>
          <w:b/>
        </w:rPr>
        <w:t>Crew Chie</w:t>
      </w:r>
      <w:r w:rsidR="00487871">
        <w:rPr>
          <w:b/>
        </w:rPr>
        <w:t>f</w:t>
      </w:r>
      <w:r w:rsidR="00487871">
        <w:t xml:space="preserve"> - </w:t>
      </w:r>
      <w:r w:rsidR="00221E7D">
        <w:t>Motivates team members</w:t>
      </w:r>
      <w:r w:rsidR="00BB5B51">
        <w:t xml:space="preserve"> to ensure they stay focused doing their job</w:t>
      </w:r>
      <w:r w:rsidR="00221E7D">
        <w:t xml:space="preserve"> and removes any blockers by i</w:t>
      </w:r>
      <w:r w:rsidR="00F21070">
        <w:t>nterfac</w:t>
      </w:r>
      <w:r w:rsidR="00221E7D">
        <w:t xml:space="preserve">ing with </w:t>
      </w:r>
      <w:r w:rsidR="00F21070">
        <w:t xml:space="preserve">the </w:t>
      </w:r>
      <w:r w:rsidR="00221E7D">
        <w:t xml:space="preserve">event </w:t>
      </w:r>
      <w:r w:rsidR="00F21070">
        <w:t>facilitators</w:t>
      </w:r>
      <w:r w:rsidR="00221E7D">
        <w:t xml:space="preserve"> and observers. </w:t>
      </w:r>
      <w:r w:rsidR="00F21070">
        <w:t xml:space="preserve"> </w:t>
      </w:r>
    </w:p>
    <w:p w14:paraId="09C681EB" w14:textId="7C49AF35" w:rsidR="006C662C" w:rsidRDefault="00722C58">
      <w:pPr>
        <w:pStyle w:val="ListParagraph"/>
        <w:numPr>
          <w:ilvl w:val="0"/>
          <w:numId w:val="1"/>
        </w:numPr>
      </w:pPr>
      <w:r w:rsidRPr="000608A6">
        <w:rPr>
          <w:b/>
        </w:rPr>
        <w:t>AWS Architect</w:t>
      </w:r>
      <w:r w:rsidR="005904CA">
        <w:t xml:space="preserve"> </w:t>
      </w:r>
      <w:r w:rsidR="00253379">
        <w:t xml:space="preserve">- Has access to the </w:t>
      </w:r>
      <w:r>
        <w:t xml:space="preserve">AWS console </w:t>
      </w:r>
      <w:r w:rsidR="00253379">
        <w:t xml:space="preserve">to ensure services such </w:t>
      </w:r>
      <w:r w:rsidR="00EF5ECE">
        <w:t xml:space="preserve">as </w:t>
      </w:r>
      <w:r w:rsidR="005904CA">
        <w:t xml:space="preserve">IAM, S3, </w:t>
      </w:r>
      <w:r w:rsidR="00320A39">
        <w:t xml:space="preserve">and </w:t>
      </w:r>
      <w:r w:rsidR="00EF5ECE">
        <w:t>SageMaker</w:t>
      </w:r>
      <w:r w:rsidR="00320A39">
        <w:t xml:space="preserve"> </w:t>
      </w:r>
      <w:r>
        <w:t xml:space="preserve">are implemented and running properly. </w:t>
      </w:r>
    </w:p>
    <w:p w14:paraId="08555A90" w14:textId="77777777" w:rsidR="002C47A9" w:rsidRPr="002C47A9" w:rsidRDefault="00722C58">
      <w:pPr>
        <w:pStyle w:val="ListParagraph"/>
        <w:numPr>
          <w:ilvl w:val="0"/>
          <w:numId w:val="1"/>
        </w:numPr>
      </w:pPr>
      <w:r w:rsidRPr="000608A6">
        <w:rPr>
          <w:b/>
        </w:rPr>
        <w:t>Master Mechanic</w:t>
      </w:r>
      <w:r w:rsidR="002C47A9">
        <w:rPr>
          <w:b/>
        </w:rPr>
        <w:t>s</w:t>
      </w:r>
    </w:p>
    <w:p w14:paraId="32DAB820" w14:textId="77777777" w:rsidR="002C47A9" w:rsidRDefault="002C47A9" w:rsidP="002C47A9">
      <w:pPr>
        <w:pStyle w:val="ListParagraph"/>
        <w:numPr>
          <w:ilvl w:val="1"/>
          <w:numId w:val="1"/>
        </w:numPr>
      </w:pPr>
      <w:r>
        <w:t>Hardware Engineer: Keeps track of troubleshooting Robocar issues such as wrong cabling, servo failures, battery life, etc. It is very important to ensure that Robocar batteries are constantly charged.</w:t>
      </w:r>
    </w:p>
    <w:p w14:paraId="1F72C287" w14:textId="6A7EEC6B" w:rsidR="006C662C" w:rsidRDefault="002C47A9" w:rsidP="002C47A9">
      <w:pPr>
        <w:pStyle w:val="ListParagraph"/>
        <w:numPr>
          <w:ilvl w:val="1"/>
          <w:numId w:val="1"/>
        </w:numPr>
      </w:pPr>
      <w:r>
        <w:t>Software Engineer: Manages the Robocar directories that were flashed on the SD card. Understands each directory and becomes familiar with the structure and intent of the files. Handles model deployment and script execution.</w:t>
      </w:r>
      <w:r w:rsidR="005904CA">
        <w:t xml:space="preserve"> </w:t>
      </w:r>
    </w:p>
    <w:p w14:paraId="109D8AB0" w14:textId="59DF5F8D" w:rsidR="006C662C" w:rsidRDefault="00722C58">
      <w:pPr>
        <w:pStyle w:val="ListParagraph"/>
        <w:numPr>
          <w:ilvl w:val="0"/>
          <w:numId w:val="1"/>
        </w:numPr>
      </w:pPr>
      <w:r w:rsidRPr="000608A6">
        <w:rPr>
          <w:b/>
        </w:rPr>
        <w:t>Stunt Driver</w:t>
      </w:r>
      <w:r w:rsidR="005904CA">
        <w:t xml:space="preserve"> - </w:t>
      </w:r>
      <w:r>
        <w:t xml:space="preserve">Controls the </w:t>
      </w:r>
      <w:r w:rsidR="00BC7A05">
        <w:t>RoboC</w:t>
      </w:r>
      <w:r>
        <w:t xml:space="preserve">ar while training the model, ensures clean driving data is collected, and is responsible for operating the RoboCar on the </w:t>
      </w:r>
      <w:r w:rsidR="000D0351">
        <w:t>t</w:t>
      </w:r>
      <w:r>
        <w:t>rack.</w:t>
      </w:r>
    </w:p>
    <w:p w14:paraId="362D93AB" w14:textId="77777777" w:rsidR="006C662C" w:rsidRPr="00AF014B" w:rsidRDefault="00722C58">
      <w:pPr>
        <w:pStyle w:val="Heading1"/>
        <w:rPr>
          <w:b/>
        </w:rPr>
      </w:pPr>
      <w:r w:rsidRPr="00AF014B">
        <w:rPr>
          <w:b/>
        </w:rPr>
        <w:t>Goal:</w:t>
      </w:r>
    </w:p>
    <w:p w14:paraId="0D86D041" w14:textId="12B378C8" w:rsidR="006C662C" w:rsidRDefault="00AF014B">
      <w:r>
        <w:t xml:space="preserve">To </w:t>
      </w:r>
      <w:r w:rsidR="00722C58">
        <w:t xml:space="preserve">field a competitive race car, you will need to complete these </w:t>
      </w:r>
      <w:r>
        <w:t xml:space="preserve">3 </w:t>
      </w:r>
      <w:r w:rsidR="00722C58">
        <w:t>high-level steps:</w:t>
      </w:r>
    </w:p>
    <w:p w14:paraId="07F00BE2" w14:textId="77777777" w:rsidR="006C662C" w:rsidRDefault="006C662C"/>
    <w:p w14:paraId="1F048E68" w14:textId="77777777" w:rsidR="006C662C" w:rsidRPr="009D0D08" w:rsidRDefault="00722C58">
      <w:pPr>
        <w:pStyle w:val="Heading3"/>
        <w:rPr>
          <w:b/>
        </w:rPr>
      </w:pPr>
      <w:r w:rsidRPr="009D0D08">
        <w:rPr>
          <w:b/>
        </w:rPr>
        <w:t>Collect Training Data</w:t>
      </w:r>
    </w:p>
    <w:p w14:paraId="0CD7F331" w14:textId="3E66C7F7" w:rsidR="006C662C" w:rsidRDefault="00722C58">
      <w:r>
        <w:t xml:space="preserve">Utilize the </w:t>
      </w:r>
      <w:proofErr w:type="spellStart"/>
      <w:r w:rsidR="00B01C41">
        <w:t>Robocar</w:t>
      </w:r>
      <w:proofErr w:type="spellEnd"/>
      <w:r>
        <w:t xml:space="preserve"> Software to collect training data. This training data will be stored on the local </w:t>
      </w:r>
      <w:r w:rsidR="00863CBF">
        <w:t>Raspberry</w:t>
      </w:r>
      <w:r>
        <w:t xml:space="preserve"> </w:t>
      </w:r>
      <w:r w:rsidR="009D0D08">
        <w:t xml:space="preserve">Pi </w:t>
      </w:r>
      <w:r>
        <w:t>and needs to be transferred to S3.</w:t>
      </w:r>
    </w:p>
    <w:p w14:paraId="5399563F" w14:textId="77777777" w:rsidR="006C662C" w:rsidRDefault="006C662C"/>
    <w:p w14:paraId="3C8E989C" w14:textId="02FD5236" w:rsidR="006C662C" w:rsidRPr="0004244C" w:rsidRDefault="00722C58">
      <w:pPr>
        <w:pStyle w:val="Heading3"/>
        <w:rPr>
          <w:b/>
        </w:rPr>
      </w:pPr>
      <w:r w:rsidRPr="0004244C">
        <w:rPr>
          <w:b/>
        </w:rPr>
        <w:t>Train a Model</w:t>
      </w:r>
      <w:r w:rsidR="00A919F4">
        <w:rPr>
          <w:b/>
        </w:rPr>
        <w:t xml:space="preserve"> with SageMaker</w:t>
      </w:r>
    </w:p>
    <w:p w14:paraId="45817DD3" w14:textId="62FA1572" w:rsidR="006C662C" w:rsidRDefault="008148B3">
      <w:r>
        <w:t xml:space="preserve">These instructions walk you through training on the notebook itself which is okay for smaller datasets and development environments. </w:t>
      </w:r>
      <w:r w:rsidR="00FC59D2">
        <w:t>As a follow-up after the RoboCar Rally event, the race facilitators can</w:t>
      </w:r>
      <w:r>
        <w:t xml:space="preserve"> </w:t>
      </w:r>
      <w:r w:rsidR="00FC59D2">
        <w:t xml:space="preserve">provide you documentation on </w:t>
      </w:r>
      <w:r>
        <w:t xml:space="preserve">how to train on SageMaker for larger datasets in a production environment. Production training instructions include creating an image consisting </w:t>
      </w:r>
      <w:r>
        <w:lastRenderedPageBreak/>
        <w:t xml:space="preserve">of </w:t>
      </w:r>
      <w:r w:rsidR="00722C58">
        <w:t xml:space="preserve">a </w:t>
      </w:r>
      <w:r>
        <w:t xml:space="preserve">custom </w:t>
      </w:r>
      <w:r w:rsidR="00722C58">
        <w:t xml:space="preserve">Docker container </w:t>
      </w:r>
      <w:r>
        <w:t xml:space="preserve">and storing it in ECR. This image is then referenced by the training instance cluster that runs. </w:t>
      </w:r>
    </w:p>
    <w:p w14:paraId="6082BE09" w14:textId="77777777" w:rsidR="00312779" w:rsidRDefault="00312779">
      <w:pPr>
        <w:pStyle w:val="Heading3"/>
        <w:rPr>
          <w:b/>
        </w:rPr>
      </w:pPr>
    </w:p>
    <w:p w14:paraId="0447A239" w14:textId="14C4E49B" w:rsidR="006C662C" w:rsidRPr="00856982" w:rsidRDefault="00722C58">
      <w:pPr>
        <w:pStyle w:val="Heading3"/>
        <w:rPr>
          <w:b/>
        </w:rPr>
      </w:pPr>
      <w:r w:rsidRPr="00856982">
        <w:rPr>
          <w:b/>
        </w:rPr>
        <w:t>Deploy a Model</w:t>
      </w:r>
      <w:r w:rsidR="00F67086">
        <w:rPr>
          <w:b/>
        </w:rPr>
        <w:t xml:space="preserve"> with SageMaker</w:t>
      </w:r>
    </w:p>
    <w:p w14:paraId="4B271EC7" w14:textId="69843383" w:rsidR="006C662C" w:rsidRDefault="00722C58">
      <w:r>
        <w:t>Copy the model trained by</w:t>
      </w:r>
      <w:r w:rsidR="00A919F4">
        <w:t xml:space="preserve"> </w:t>
      </w:r>
      <w:r>
        <w:t xml:space="preserve">SageMaker back to the vehicle and have the vehicle drive autonomously around the track 3 times </w:t>
      </w:r>
      <w:r w:rsidR="00EA6482">
        <w:t xml:space="preserve">as fast as possible </w:t>
      </w:r>
      <w:r>
        <w:t>without going out of bounds</w:t>
      </w:r>
      <w:r w:rsidR="00EA6482">
        <w:t>.</w:t>
      </w:r>
    </w:p>
    <w:p w14:paraId="12A6A328" w14:textId="2502EE18" w:rsidR="006C662C" w:rsidRPr="00B3235B" w:rsidRDefault="00722C58">
      <w:pPr>
        <w:pStyle w:val="Heading1"/>
        <w:rPr>
          <w:b/>
        </w:rPr>
      </w:pPr>
      <w:r w:rsidRPr="00B3235B">
        <w:rPr>
          <w:b/>
        </w:rPr>
        <w:t xml:space="preserve">Important </w:t>
      </w:r>
      <w:r w:rsidR="00933EF4" w:rsidRPr="00B3235B">
        <w:rPr>
          <w:b/>
        </w:rPr>
        <w:t>N</w:t>
      </w:r>
      <w:r w:rsidRPr="00B3235B">
        <w:rPr>
          <w:b/>
        </w:rPr>
        <w:t>otes:</w:t>
      </w:r>
    </w:p>
    <w:p w14:paraId="1DCDFE5D" w14:textId="329EDDB9" w:rsidR="006C662C" w:rsidRPr="00B3235B" w:rsidRDefault="00722C58">
      <w:pPr>
        <w:pStyle w:val="Heading2"/>
        <w:rPr>
          <w:b/>
        </w:rPr>
      </w:pPr>
      <w:r w:rsidRPr="00B3235B">
        <w:rPr>
          <w:b/>
        </w:rPr>
        <w:t>ABC Always Be Charging</w:t>
      </w:r>
      <w:r w:rsidR="00FD6247">
        <w:rPr>
          <w:b/>
        </w:rPr>
        <w:t xml:space="preserve"> (Say this out loud as team!)</w:t>
      </w:r>
    </w:p>
    <w:p w14:paraId="02A3FE8B" w14:textId="12BE5E90" w:rsidR="006C662C" w:rsidRDefault="00722C58">
      <w:r>
        <w:t xml:space="preserve">The green battery that powers the motor of the car is known to run down </w:t>
      </w:r>
      <w:r w:rsidR="007D3710">
        <w:t>quickly and</w:t>
      </w:r>
      <w:r>
        <w:t xml:space="preserve"> can take hours to charge. Therefore, it is essential to keep the vehicle charging while it is not in use.</w:t>
      </w:r>
      <w:r w:rsidR="00FD6247">
        <w:t xml:space="preserve"> Note: the only time you would turn the RC </w:t>
      </w:r>
      <w:proofErr w:type="spellStart"/>
      <w:r w:rsidR="00FD6247">
        <w:t>Robocar</w:t>
      </w:r>
      <w:proofErr w:type="spellEnd"/>
      <w:r w:rsidR="00FD6247">
        <w:t xml:space="preserve"> on would be during </w:t>
      </w:r>
      <w:r w:rsidR="00324379">
        <w:t>initial</w:t>
      </w:r>
      <w:r w:rsidR="00FD6247">
        <w:t xml:space="preserve"> calibration and for the driver to quickly practice. For the remainder of the hackathon, you should only turn it on when you are ready to collect training data or testing a model. Otherwise, turn it off and charge!</w:t>
      </w:r>
    </w:p>
    <w:p w14:paraId="6868DC48" w14:textId="77777777" w:rsidR="006C662C" w:rsidRDefault="006C662C"/>
    <w:p w14:paraId="19D7A26F" w14:textId="0D4701D6" w:rsidR="006C662C" w:rsidRPr="00094004" w:rsidRDefault="00722C58">
      <w:pPr>
        <w:pStyle w:val="Heading2"/>
        <w:rPr>
          <w:b/>
        </w:rPr>
      </w:pPr>
      <w:r w:rsidRPr="00094004">
        <w:rPr>
          <w:b/>
        </w:rPr>
        <w:t xml:space="preserve">Work in </w:t>
      </w:r>
      <w:r w:rsidR="00DC70AE">
        <w:rPr>
          <w:b/>
        </w:rPr>
        <w:t>P</w:t>
      </w:r>
      <w:r w:rsidRPr="00094004">
        <w:rPr>
          <w:b/>
        </w:rPr>
        <w:t>arallel</w:t>
      </w:r>
    </w:p>
    <w:p w14:paraId="007F3280" w14:textId="31115154" w:rsidR="006C662C" w:rsidRDefault="00722C58">
      <w:r>
        <w:t>Focus on delivering the results require</w:t>
      </w:r>
      <w:r w:rsidR="0002275B">
        <w:t xml:space="preserve">d </w:t>
      </w:r>
      <w:r>
        <w:t>of your role. This is a fast workshop so you will need to complete your assigned role tasks in order to keep your team progressing. Most of the work that can be done in parallel can be accomplished with multiple SSH sessions to the vehicle.</w:t>
      </w:r>
    </w:p>
    <w:p w14:paraId="2AC1187E" w14:textId="77777777" w:rsidR="006C662C" w:rsidRDefault="006C662C" w:rsidP="003A3856"/>
    <w:p w14:paraId="4CD551E5" w14:textId="77777777" w:rsidR="006C662C" w:rsidRPr="007E1AA3" w:rsidRDefault="00722C58">
      <w:pPr>
        <w:pStyle w:val="Heading2"/>
        <w:rPr>
          <w:b/>
        </w:rPr>
      </w:pPr>
      <w:r w:rsidRPr="007E1AA3">
        <w:rPr>
          <w:b/>
        </w:rPr>
        <w:t>Copy/Paste Code Errors</w:t>
      </w:r>
    </w:p>
    <w:p w14:paraId="2EB3A568" w14:textId="77777777" w:rsidR="006C662C" w:rsidRDefault="00722C58">
      <w:r>
        <w:t>Avoid the mistake of doing a copy/paste of code without modifying variables.</w:t>
      </w:r>
    </w:p>
    <w:p w14:paraId="3CDD5575" w14:textId="77777777" w:rsidR="006C662C" w:rsidRDefault="006C662C"/>
    <w:p w14:paraId="122438B5" w14:textId="77777777" w:rsidR="006C662C" w:rsidRPr="00807622" w:rsidRDefault="00722C58">
      <w:pPr>
        <w:pStyle w:val="Heading2"/>
        <w:rPr>
          <w:b/>
        </w:rPr>
      </w:pPr>
      <w:r w:rsidRPr="00807622">
        <w:rPr>
          <w:b/>
        </w:rPr>
        <w:t>Quality Training Data</w:t>
      </w:r>
    </w:p>
    <w:p w14:paraId="12A02B02" w14:textId="300C7C66" w:rsidR="006C662C" w:rsidRDefault="00722C58">
      <w:r>
        <w:t>Drive slowly to capture</w:t>
      </w:r>
      <w:r w:rsidR="00900B21">
        <w:t xml:space="preserve"> a </w:t>
      </w:r>
      <w:r>
        <w:t>smooth and accurate driving style. It is OK to go near the edges of the lanes, but avoid going over the lanes, or on the wrong side of the cones. If you d</w:t>
      </w:r>
      <w:r w:rsidR="00FD6247">
        <w:t xml:space="preserve">o, we will provide you with a tool to clean your training data by removing those images. </w:t>
      </w:r>
    </w:p>
    <w:p w14:paraId="7DBBE779" w14:textId="77777777" w:rsidR="006C662C" w:rsidRDefault="006C662C"/>
    <w:p w14:paraId="2CAC0B23" w14:textId="77777777" w:rsidR="006C662C" w:rsidRDefault="00722C58">
      <w:pPr>
        <w:pStyle w:val="Title"/>
        <w:jc w:val="center"/>
      </w:pPr>
      <w:r>
        <w:t>Start Your Engines!</w:t>
      </w:r>
    </w:p>
    <w:p w14:paraId="5F34130E" w14:textId="77777777" w:rsidR="006C662C" w:rsidRDefault="006C662C"/>
    <w:p w14:paraId="4A66115C" w14:textId="142C2EE4" w:rsidR="006C662C" w:rsidRPr="002C47F8" w:rsidRDefault="00722C58">
      <w:pPr>
        <w:pStyle w:val="Heading2"/>
        <w:rPr>
          <w:b/>
        </w:rPr>
      </w:pPr>
      <w:r w:rsidRPr="002C47F8">
        <w:rPr>
          <w:b/>
        </w:rPr>
        <w:t>Step 1: Getting Started (</w:t>
      </w:r>
      <w:r w:rsidR="008A13B5">
        <w:rPr>
          <w:b/>
        </w:rPr>
        <w:t>Entire Pit Crew</w:t>
      </w:r>
      <w:r w:rsidRPr="002C47F8">
        <w:rPr>
          <w:b/>
        </w:rPr>
        <w:t>)</w:t>
      </w:r>
    </w:p>
    <w:p w14:paraId="48B4C6F8" w14:textId="77777777" w:rsidR="006C662C" w:rsidRDefault="006C662C"/>
    <w:p w14:paraId="5A41FC0C" w14:textId="35CFB762" w:rsidR="006C662C" w:rsidRDefault="00722C58">
      <w:r>
        <w:t xml:space="preserve">The </w:t>
      </w:r>
      <w:r w:rsidR="004D4C04">
        <w:t xml:space="preserve">RoboCar </w:t>
      </w:r>
      <w:r>
        <w:t>is fully built and is ready to start driving and collect training data. But before you</w:t>
      </w:r>
      <w:r w:rsidR="00594AED">
        <w:t xml:space="preserve"> </w:t>
      </w:r>
      <w:r>
        <w:t>do that, you should familiarize yourself with the Donkey Code Base. This will help your teams move faster when they encounter challenges.</w:t>
      </w:r>
    </w:p>
    <w:p w14:paraId="7BEC34F3" w14:textId="77777777" w:rsidR="000F24D3" w:rsidRDefault="000F24D3"/>
    <w:p w14:paraId="77B4F8A3" w14:textId="731C69EB" w:rsidR="006C662C" w:rsidRDefault="00722C58">
      <w:r>
        <w:t xml:space="preserve">Read the Get Driving section of the </w:t>
      </w:r>
      <w:r w:rsidR="006A39A0">
        <w:t xml:space="preserve">documentation </w:t>
      </w:r>
      <w:hyperlink r:id="rId8" w:history="1">
        <w:r>
          <w:rPr>
            <w:rStyle w:val="Hyperlink"/>
          </w:rPr>
          <w:t>http://docs.donkeycar.com/guide/get_driving/</w:t>
        </w:r>
      </w:hyperlink>
    </w:p>
    <w:p w14:paraId="63967827" w14:textId="77777777" w:rsidR="00594AED" w:rsidRDefault="00594AED"/>
    <w:p w14:paraId="74B38EA1" w14:textId="1F218275" w:rsidR="006C662C" w:rsidRDefault="00722C58">
      <w:r>
        <w:t>Read about the different utilities built into the Donkey Project</w:t>
      </w:r>
    </w:p>
    <w:p w14:paraId="2773BBCA" w14:textId="77777777" w:rsidR="006C662C" w:rsidRDefault="0069794A">
      <w:hyperlink r:id="rId9" w:history="1">
        <w:r w:rsidR="00722C58">
          <w:rPr>
            <w:rStyle w:val="Hyperlink"/>
          </w:rPr>
          <w:t>http://docs.donkeycar.com/utility/donkey/</w:t>
        </w:r>
      </w:hyperlink>
    </w:p>
    <w:p w14:paraId="4B55AB48" w14:textId="7CBB0350" w:rsidR="006C662C" w:rsidRDefault="00722C58">
      <w:r>
        <w:t xml:space="preserve"> </w:t>
      </w:r>
    </w:p>
    <w:p w14:paraId="3098CCBD" w14:textId="7D7FE924" w:rsidR="006C662C" w:rsidRPr="00B91ADD" w:rsidRDefault="00722C58">
      <w:pPr>
        <w:pStyle w:val="Heading2"/>
        <w:rPr>
          <w:b/>
        </w:rPr>
      </w:pPr>
      <w:r w:rsidRPr="00B91ADD">
        <w:rPr>
          <w:b/>
        </w:rPr>
        <w:lastRenderedPageBreak/>
        <w:t xml:space="preserve">Step 2: Connect to </w:t>
      </w:r>
      <w:r w:rsidR="0029355D">
        <w:rPr>
          <w:b/>
        </w:rPr>
        <w:t>and Calibrate the v</w:t>
      </w:r>
      <w:r w:rsidRPr="00B91ADD">
        <w:rPr>
          <w:b/>
        </w:rPr>
        <w:t>ehicle</w:t>
      </w:r>
      <w:r w:rsidR="0029355D">
        <w:rPr>
          <w:b/>
        </w:rPr>
        <w:t xml:space="preserve"> </w:t>
      </w:r>
      <w:r w:rsidRPr="00B91ADD">
        <w:rPr>
          <w:b/>
        </w:rPr>
        <w:t>(Master Mechanic, AWS Architect)</w:t>
      </w:r>
    </w:p>
    <w:p w14:paraId="70F3317E" w14:textId="0D4A9347" w:rsidR="006C662C" w:rsidRDefault="00722C58">
      <w:r>
        <w:t>Power on the Raspberry</w:t>
      </w:r>
      <w:r w:rsidR="00A626E8">
        <w:t xml:space="preserve"> </w:t>
      </w:r>
      <w:r>
        <w:t>Pi using the USB attached battery.</w:t>
      </w:r>
      <w:r w:rsidR="00B302C6">
        <w:t xml:space="preserve"> It will automatically connect to the guest wifi. </w:t>
      </w:r>
      <w:r>
        <w:t>Utilize your favorite SSH client</w:t>
      </w:r>
      <w:r w:rsidR="00B302C6">
        <w:t xml:space="preserve">, such as Putty, </w:t>
      </w:r>
      <w:r>
        <w:t>to connect to your vehicle IP address.</w:t>
      </w:r>
      <w:r w:rsidR="00B302C6">
        <w:t xml:space="preserve"> Your IP address can be found on the whiteboard. </w:t>
      </w:r>
      <w:r>
        <w:t>Use these credentials:</w:t>
      </w:r>
    </w:p>
    <w:p w14:paraId="42945BF4" w14:textId="77777777" w:rsidR="000608A6" w:rsidRDefault="000608A6"/>
    <w:p w14:paraId="3CBEAFE0" w14:textId="319880DD" w:rsidR="006C662C" w:rsidRDefault="00722C58">
      <w:r>
        <w:t xml:space="preserve">User: </w:t>
      </w:r>
      <w:r w:rsidRPr="000608A6">
        <w:rPr>
          <w:color w:val="FF0000"/>
        </w:rPr>
        <w:t>pi</w:t>
      </w:r>
    </w:p>
    <w:p w14:paraId="7A6DFD03" w14:textId="77777777" w:rsidR="006C662C" w:rsidRDefault="00722C58">
      <w:r>
        <w:t xml:space="preserve">Password: </w:t>
      </w:r>
      <w:r w:rsidRPr="000608A6">
        <w:rPr>
          <w:color w:val="FF0000"/>
        </w:rPr>
        <w:t>asdfasdf</w:t>
      </w:r>
    </w:p>
    <w:p w14:paraId="689057B8" w14:textId="77777777" w:rsidR="006C662C" w:rsidRDefault="006C662C"/>
    <w:p w14:paraId="048222F6" w14:textId="2FB84112" w:rsidR="006C662C" w:rsidRDefault="00722C58">
      <w:r>
        <w:t xml:space="preserve">Using credentials from your AWS account, </w:t>
      </w:r>
      <w:hyperlink r:id="rId10" w:anchor="cli-quick-configuration" w:history="1">
        <w:r>
          <w:rPr>
            <w:rStyle w:val="Hyperlink"/>
          </w:rPr>
          <w:t>configure the AWS CLI</w:t>
        </w:r>
      </w:hyperlink>
      <w:r>
        <w:t xml:space="preserve"> with an AWS IAM and access key and secret access key on the Raspberry</w:t>
      </w:r>
      <w:r w:rsidR="00317F3C">
        <w:t xml:space="preserve"> </w:t>
      </w:r>
      <w:r>
        <w:t>Pi.</w:t>
      </w:r>
    </w:p>
    <w:p w14:paraId="4AA50D81" w14:textId="3903F005" w:rsidR="000F24D3" w:rsidRDefault="000F24D3"/>
    <w:p w14:paraId="671BC7B5" w14:textId="5654C2DE" w:rsidR="000F24D3" w:rsidRPr="00FD6247" w:rsidRDefault="000F24D3">
      <w:pPr>
        <w:rPr>
          <w:i/>
        </w:rPr>
      </w:pPr>
      <w:r w:rsidRPr="00FD6247">
        <w:rPr>
          <w:i/>
        </w:rPr>
        <w:t xml:space="preserve">Note: </w:t>
      </w:r>
      <w:r w:rsidR="00FD6247" w:rsidRPr="00FD6247">
        <w:rPr>
          <w:i/>
        </w:rPr>
        <w:t xml:space="preserve">Use us-east-1 (N. Virginia) as the default region. </w:t>
      </w:r>
    </w:p>
    <w:p w14:paraId="795173D5" w14:textId="44D59FA0" w:rsidR="0029355D" w:rsidRDefault="0029355D"/>
    <w:p w14:paraId="525990AB" w14:textId="5342C250" w:rsidR="0029355D" w:rsidRDefault="0029355D">
      <w:r>
        <w:t xml:space="preserve">To calibrate your car’s throttle and steering, follow these instructions: </w:t>
      </w:r>
      <w:hyperlink r:id="rId11" w:history="1">
        <w:r w:rsidRPr="001828FD">
          <w:rPr>
            <w:rStyle w:val="Hyperlink"/>
          </w:rPr>
          <w:t>http://docs.donkeycar.com/guide/calibrate/</w:t>
        </w:r>
      </w:hyperlink>
    </w:p>
    <w:p w14:paraId="793866F4" w14:textId="13A4D34D" w:rsidR="0029355D" w:rsidRDefault="0029355D"/>
    <w:p w14:paraId="354ADB15" w14:textId="0349624C" w:rsidR="0029355D" w:rsidRPr="00FD6247" w:rsidRDefault="0029355D">
      <w:pPr>
        <w:rPr>
          <w:i/>
        </w:rPr>
      </w:pPr>
      <w:r w:rsidRPr="00FD6247">
        <w:rPr>
          <w:i/>
        </w:rPr>
        <w:t xml:space="preserve">Note: Reversing is out of scope for the Hackathon and does not need to be </w:t>
      </w:r>
      <w:r w:rsidR="00FA4897" w:rsidRPr="00FD6247">
        <w:rPr>
          <w:i/>
        </w:rPr>
        <w:t>configured</w:t>
      </w:r>
      <w:r w:rsidRPr="00FD6247">
        <w:rPr>
          <w:i/>
        </w:rPr>
        <w:t>.</w:t>
      </w:r>
    </w:p>
    <w:p w14:paraId="0F83E72D" w14:textId="77777777" w:rsidR="006C662C" w:rsidRDefault="006C662C"/>
    <w:p w14:paraId="3C7723D3" w14:textId="77777777" w:rsidR="006C662C" w:rsidRPr="002B695C" w:rsidRDefault="00722C58">
      <w:pPr>
        <w:pStyle w:val="Heading2"/>
        <w:rPr>
          <w:b/>
        </w:rPr>
      </w:pPr>
      <w:r w:rsidRPr="002B695C">
        <w:rPr>
          <w:b/>
        </w:rPr>
        <w:t>Step 3: Start the vehicle control webserver (Master Mechanic, Stunt Driver)</w:t>
      </w:r>
    </w:p>
    <w:p w14:paraId="41A637E2" w14:textId="3B81B30A" w:rsidR="006C662C" w:rsidRDefault="00722C58">
      <w:r>
        <w:t>Issue the following commands to start the webserver on the Raspberry</w:t>
      </w:r>
      <w:r w:rsidR="001D11F9">
        <w:t xml:space="preserve"> </w:t>
      </w:r>
      <w:r>
        <w:t xml:space="preserve">Pi. The webserver provides the interface to manual control the vehicle, as well as </w:t>
      </w:r>
      <w:r w:rsidR="00060934">
        <w:t xml:space="preserve">to </w:t>
      </w:r>
      <w:r>
        <w:t xml:space="preserve">start training data recording sessions. The webserver will listen on port 8887 and will be the main form of control over the vehicle. </w:t>
      </w:r>
    </w:p>
    <w:p w14:paraId="20BAB7F7" w14:textId="293E065C" w:rsidR="006C662C" w:rsidRDefault="006C662C"/>
    <w:p w14:paraId="3630308F" w14:textId="6E0200C0" w:rsidR="006C662C" w:rsidRPr="00060934" w:rsidRDefault="00722C58" w:rsidP="001D11F9">
      <w:pPr>
        <w:rPr>
          <w:rFonts w:ascii="Courier New" w:hAnsi="Courier New" w:cs="Courier New"/>
          <w:sz w:val="20"/>
          <w:szCs w:val="20"/>
        </w:rPr>
      </w:pPr>
      <w:r w:rsidRPr="00060934">
        <w:rPr>
          <w:rFonts w:ascii="Courier New" w:hAnsi="Courier New" w:cs="Courier New"/>
          <w:sz w:val="20"/>
          <w:szCs w:val="20"/>
        </w:rPr>
        <w:t>cd ~/d2</w:t>
      </w:r>
    </w:p>
    <w:p w14:paraId="71C3AFC5" w14:textId="77777777" w:rsidR="006C662C" w:rsidRPr="00060934" w:rsidRDefault="00722C58">
      <w:pPr>
        <w:rPr>
          <w:rFonts w:ascii="Courier New" w:hAnsi="Courier New" w:cs="Courier New"/>
          <w:sz w:val="20"/>
          <w:szCs w:val="20"/>
        </w:rPr>
      </w:pPr>
      <w:r w:rsidRPr="00060934">
        <w:rPr>
          <w:rFonts w:ascii="Courier New" w:hAnsi="Courier New" w:cs="Courier New"/>
          <w:sz w:val="20"/>
          <w:szCs w:val="20"/>
        </w:rPr>
        <w:t>python manage.py drive</w:t>
      </w:r>
    </w:p>
    <w:p w14:paraId="7B3AFFE4" w14:textId="6BB28074" w:rsidR="006C662C" w:rsidRPr="001D11F9" w:rsidRDefault="006C662C"/>
    <w:p w14:paraId="375EE5E4" w14:textId="77777777" w:rsidR="006C662C" w:rsidRPr="00956621" w:rsidRDefault="00722C58">
      <w:pPr>
        <w:pStyle w:val="Heading2"/>
        <w:rPr>
          <w:b/>
        </w:rPr>
      </w:pPr>
      <w:r w:rsidRPr="00956621">
        <w:rPr>
          <w:b/>
        </w:rPr>
        <w:t>Step 4: Start driving (Stunt Driver)</w:t>
      </w:r>
    </w:p>
    <w:p w14:paraId="4EA6361E" w14:textId="0D4B5966" w:rsidR="006C662C" w:rsidRDefault="00722C58">
      <w:r>
        <w:t>Us</w:t>
      </w:r>
      <w:r w:rsidR="00956621">
        <w:t xml:space="preserve">ing your tablet or </w:t>
      </w:r>
      <w:r w:rsidR="00B208F4">
        <w:t xml:space="preserve">mobile </w:t>
      </w:r>
      <w:r w:rsidR="00956621">
        <w:t xml:space="preserve">phone, </w:t>
      </w:r>
      <w:r>
        <w:t>connect to the I</w:t>
      </w:r>
      <w:r w:rsidR="00020ECD">
        <w:t>P a</w:t>
      </w:r>
      <w:r>
        <w:t>ddress and webserver port (8887) to view the vehicle control page.</w:t>
      </w:r>
      <w:r w:rsidR="00C37FE6">
        <w:t xml:space="preserve"> For example, enter </w:t>
      </w:r>
      <w:hyperlink r:id="rId12" w:history="1">
        <w:r w:rsidR="00C37FE6" w:rsidRPr="00B44D6E">
          <w:rPr>
            <w:rStyle w:val="Hyperlink"/>
          </w:rPr>
          <w:t>172.20.10.3:8887</w:t>
        </w:r>
      </w:hyperlink>
      <w:r w:rsidR="00C37FE6">
        <w:t xml:space="preserve">. </w:t>
      </w:r>
      <w:r>
        <w:t>Plug in the green NI-MH battery to the Electronic Speed Controller (ESC) of the vehicle. Slide the power switch to on and you should hear the car</w:t>
      </w:r>
      <w:r w:rsidR="003971AA">
        <w:t xml:space="preserve"> </w:t>
      </w:r>
      <w:r>
        <w:t>come alive</w:t>
      </w:r>
      <w:r w:rsidR="007765EF">
        <w:t xml:space="preserve"> (beep)</w:t>
      </w:r>
      <w:r>
        <w:t>.</w:t>
      </w:r>
    </w:p>
    <w:p w14:paraId="5976F204" w14:textId="77777777" w:rsidR="006C662C" w:rsidRDefault="006C662C"/>
    <w:p w14:paraId="432F6A7B" w14:textId="78CE78A2" w:rsidR="006C662C" w:rsidRDefault="00B208F4">
      <w:r>
        <w:t xml:space="preserve">Start with setting </w:t>
      </w:r>
      <w:r w:rsidR="00722C58">
        <w:t xml:space="preserve">the Max </w:t>
      </w:r>
      <w:r>
        <w:t>T</w:t>
      </w:r>
      <w:r w:rsidR="00722C58">
        <w:t xml:space="preserve">hrottle to 30% as these vehicles are very </w:t>
      </w:r>
      <w:r w:rsidR="007218F3">
        <w:t>fast and</w:t>
      </w:r>
      <w:r w:rsidR="00722C58">
        <w:t xml:space="preserve"> will not be controllable to generate quality training data for new drivers. Using the tilt functionality on a mobile device</w:t>
      </w:r>
      <w:r w:rsidR="007218F3">
        <w:t xml:space="preserve"> </w:t>
      </w:r>
      <w:r w:rsidR="00722C58">
        <w:t>will move/turn the vehicle in a corresponding direction.</w:t>
      </w:r>
      <w:r w:rsidR="00880808">
        <w:t xml:space="preserve"> This will </w:t>
      </w:r>
      <w:r w:rsidR="00722C58">
        <w:t>provide the car with steering and throttle input</w:t>
      </w:r>
      <w:r w:rsidR="00880808">
        <w:t>. T</w:t>
      </w:r>
      <w:r w:rsidR="00722C58">
        <w:t>his input combined with the image from the front facing camera</w:t>
      </w:r>
      <w:r w:rsidR="00E265EC">
        <w:t xml:space="preserve"> </w:t>
      </w:r>
      <w:r w:rsidR="00722C58">
        <w:t xml:space="preserve">forms the </w:t>
      </w:r>
      <w:r w:rsidR="007765EF">
        <w:t xml:space="preserve">labeled </w:t>
      </w:r>
      <w:r w:rsidR="00722C58">
        <w:t xml:space="preserve">training data. </w:t>
      </w:r>
    </w:p>
    <w:p w14:paraId="0D14C129" w14:textId="77777777" w:rsidR="006C662C" w:rsidRDefault="006C662C"/>
    <w:p w14:paraId="7042F884" w14:textId="77777777" w:rsidR="006C662C" w:rsidRDefault="00722C58">
      <w:r>
        <w:t>Click Start Vehicle to gain control over the vehicle.</w:t>
      </w:r>
    </w:p>
    <w:p w14:paraId="5444C9C0" w14:textId="77777777" w:rsidR="006C662C" w:rsidRDefault="006C662C"/>
    <w:p w14:paraId="6DFCB6DE" w14:textId="4BA13E4E" w:rsidR="006C662C" w:rsidRDefault="00722C58">
      <w:r>
        <w:t xml:space="preserve">Practice driving to get the feel for the vehicle. When you have a handle on the controls then head over to the race track to collect </w:t>
      </w:r>
      <w:r w:rsidR="007765EF">
        <w:t xml:space="preserve">clean </w:t>
      </w:r>
      <w:r>
        <w:t>training data.</w:t>
      </w:r>
      <w:r w:rsidR="007765EF">
        <w:t xml:space="preserve"> Take turns with other teams so there is one </w:t>
      </w:r>
      <w:proofErr w:type="spellStart"/>
      <w:r w:rsidR="007765EF">
        <w:t>Robocar</w:t>
      </w:r>
      <w:proofErr w:type="spellEnd"/>
      <w:r w:rsidR="007765EF">
        <w:t xml:space="preserve"> on recording data on the track at a time to prevent unnecessary noise. </w:t>
      </w:r>
    </w:p>
    <w:p w14:paraId="130066FA" w14:textId="77777777" w:rsidR="006C662C" w:rsidRDefault="006C662C"/>
    <w:p w14:paraId="460988CB" w14:textId="77777777" w:rsidR="006C662C" w:rsidRDefault="00722C58">
      <w:pPr>
        <w:rPr>
          <w:rFonts w:ascii="Times New Roman" w:eastAsia="Times New Roman" w:hAnsi="Times New Roman"/>
        </w:rPr>
      </w:pPr>
      <w:r>
        <w:lastRenderedPageBreak/>
        <w:fldChar w:fldCharType="begin"/>
      </w:r>
      <w:r>
        <w:instrText>INCLUDEPICTURE "https://d2908q01vomqb2.cloudfront.net/f1f836cb4ea6efb2a0b1b99f41ad8b103eff4b59/2017/10/23/robocar-2-9.gif" \* MERGEFORMATINET</w:instrText>
      </w:r>
      <w:r>
        <w:fldChar w:fldCharType="separate"/>
      </w:r>
      <w:r>
        <w:rPr>
          <w:rFonts w:ascii="Times New Roman" w:eastAsia="Times New Roman" w:hAnsi="Times New Roman"/>
          <w:noProof/>
        </w:rPr>
        <w:drawing>
          <wp:inline distT="0" distB="0" distL="0" distR="0" wp14:anchorId="30F205C9" wp14:editId="4FD4C450">
            <wp:extent cx="6313170" cy="4619625"/>
            <wp:effectExtent l="9525" t="9525" r="9525" b="9525"/>
            <wp:docPr id="1025" name="Picture 3" descr="https://d2908q01vomqb2.cloudfront.net/f1f836cb4ea6efb2a0b1b99f41ad8b103eff4b59/2017/10/23/robocar-2-9.gif"/>
            <wp:cNvGraphicFramePr/>
            <a:graphic xmlns:a="http://schemas.openxmlformats.org/drawingml/2006/main">
              <a:graphicData uri="http://schemas.openxmlformats.org/drawingml/2006/picture">
                <pic:pic xmlns:pic="http://schemas.openxmlformats.org/drawingml/2006/picture">
                  <pic:nvPicPr>
                    <pic:cNvPr id="1025" name="ShapeProperty"/>
                    <pic:cNvPicPr>
                      <a:picLocks/>
                    </pic:cNvPicPr>
                  </pic:nvPicPr>
                  <pic:blipFill>
                    <a:blip r:embed="rId13"/>
                    <a:stretch>
                      <a:fillRect/>
                    </a:stretch>
                  </pic:blipFill>
                  <pic:spPr>
                    <a:xfrm>
                      <a:off x="0" y="0"/>
                      <a:ext cx="6313170" cy="4619625"/>
                    </a:xfrm>
                    <a:prstGeom prst="rect">
                      <a:avLst/>
                    </a:prstGeom>
                  </pic:spPr>
                </pic:pic>
              </a:graphicData>
            </a:graphic>
          </wp:inline>
        </w:drawing>
      </w:r>
      <w:r>
        <w:fldChar w:fldCharType="end"/>
      </w:r>
    </w:p>
    <w:p w14:paraId="76D19E5F" w14:textId="77777777" w:rsidR="006C662C" w:rsidRDefault="006C662C"/>
    <w:p w14:paraId="6CB19DEA" w14:textId="71CA5581" w:rsidR="006C662C" w:rsidRPr="00102E55" w:rsidRDefault="00722C58">
      <w:pPr>
        <w:pStyle w:val="Heading2"/>
        <w:rPr>
          <w:b/>
        </w:rPr>
      </w:pPr>
      <w:r w:rsidRPr="00102E55">
        <w:rPr>
          <w:b/>
        </w:rPr>
        <w:t>Step 5: Data collection via driving (Master Mechanic</w:t>
      </w:r>
      <w:r w:rsidR="000608A6" w:rsidRPr="00102E55">
        <w:rPr>
          <w:b/>
        </w:rPr>
        <w:t xml:space="preserve"> and</w:t>
      </w:r>
      <w:r w:rsidRPr="00102E55">
        <w:rPr>
          <w:b/>
        </w:rPr>
        <w:t xml:space="preserve"> Stunt Driver)</w:t>
      </w:r>
    </w:p>
    <w:p w14:paraId="7504163C" w14:textId="5072E797" w:rsidR="006C662C" w:rsidRDefault="00722C58">
      <w:r>
        <w:t>The</w:t>
      </w:r>
      <w:r w:rsidR="0097310E">
        <w:t xml:space="preserve"> </w:t>
      </w:r>
      <w:r>
        <w:t>car is programmed to collect training data that will later be used to create a model based on your driving.</w:t>
      </w:r>
      <w:r w:rsidR="00FA228C">
        <w:t xml:space="preserve"> (Imitation Learning)</w:t>
      </w:r>
      <w:r>
        <w:t xml:space="preserve"> To start the collection process, click Start Recording. As you apply throttle to the vehicle it the program will grab a 160x120 frame from the camera, and the values of the throttle and steering at that same moment.</w:t>
      </w:r>
    </w:p>
    <w:p w14:paraId="38D6024B" w14:textId="77777777" w:rsidR="006C662C" w:rsidRDefault="00722C58">
      <w:pPr>
        <w:numPr>
          <w:ilvl w:val="1"/>
          <w:numId w:val="2"/>
        </w:numPr>
      </w:pPr>
      <w:r>
        <w:t>JSON metadata 127 bytes</w:t>
      </w:r>
    </w:p>
    <w:p w14:paraId="0522D2E3" w14:textId="77777777" w:rsidR="006C662C" w:rsidRDefault="00722C58">
      <w:pPr>
        <w:numPr>
          <w:ilvl w:val="2"/>
          <w:numId w:val="2"/>
        </w:numPr>
      </w:pPr>
      <w:r>
        <w:rPr>
          <w:lang w:bidi="mr-IN"/>
        </w:rPr>
        <w:t>{"cam/image_array": "9216_cam-image_array_.jpg", "user/angle": 0.11428571428571437, "user/throttle": 0.45, "user/mode": "user"}</w:t>
      </w:r>
    </w:p>
    <w:p w14:paraId="24010790" w14:textId="77777777" w:rsidR="006C662C" w:rsidRDefault="00722C58">
      <w:pPr>
        <w:numPr>
          <w:ilvl w:val="1"/>
          <w:numId w:val="2"/>
        </w:numPr>
      </w:pPr>
      <w:r>
        <w:t>Image 160x120 5KB</w:t>
      </w:r>
    </w:p>
    <w:p w14:paraId="568BE286" w14:textId="77777777" w:rsidR="006C662C" w:rsidRDefault="00722C58">
      <w:pPr>
        <w:ind w:left="2160"/>
      </w:pPr>
      <w:r>
        <w:rPr>
          <w:noProof/>
        </w:rPr>
        <w:drawing>
          <wp:inline distT="0" distB="0" distL="0" distR="0" wp14:anchorId="307C182A" wp14:editId="23B7DAB4">
            <wp:extent cx="1524000" cy="1143000"/>
            <wp:effectExtent l="0" t="0" r="0" b="0"/>
            <wp:docPr id="1026" name="Picture 4" descr="ttps://s3.amazonaws.com/www.autonomousvehiclesonaws.com/trainingdata/RoboCarRally/tub9_17-11-27/10003_ca"/>
            <wp:cNvGraphicFramePr/>
            <a:graphic xmlns:a="http://schemas.openxmlformats.org/drawingml/2006/main">
              <a:graphicData uri="http://schemas.openxmlformats.org/drawingml/2006/picture">
                <pic:pic xmlns:pic="http://schemas.openxmlformats.org/drawingml/2006/picture">
                  <pic:nvPicPr>
                    <pic:cNvPr id="1026" name="ShapeProperty"/>
                    <pic:cNvPicPr>
                      <a:picLocks/>
                    </pic:cNvPicPr>
                  </pic:nvPicPr>
                  <pic:blipFill>
                    <a:blip r:embed="rId14"/>
                    <a:stretch>
                      <a:fillRect/>
                    </a:stretch>
                  </pic:blipFill>
                  <pic:spPr>
                    <a:xfrm>
                      <a:off x="0" y="0"/>
                      <a:ext cx="1524000" cy="1143000"/>
                    </a:xfrm>
                    <a:prstGeom prst="rect">
                      <a:avLst/>
                    </a:prstGeom>
                  </pic:spPr>
                </pic:pic>
              </a:graphicData>
            </a:graphic>
          </wp:inline>
        </w:drawing>
      </w:r>
    </w:p>
    <w:p w14:paraId="4F7E05E5" w14:textId="77777777" w:rsidR="006C662C" w:rsidRDefault="006C662C"/>
    <w:p w14:paraId="30B50C84" w14:textId="77777777" w:rsidR="006C662C" w:rsidRDefault="006C662C"/>
    <w:p w14:paraId="287B571A" w14:textId="46130787" w:rsidR="006C662C" w:rsidRPr="00A9117C" w:rsidRDefault="00722C58">
      <w:pPr>
        <w:pStyle w:val="Heading2"/>
        <w:rPr>
          <w:b/>
        </w:rPr>
      </w:pPr>
      <w:r w:rsidRPr="00A9117C">
        <w:rPr>
          <w:b/>
        </w:rPr>
        <w:t xml:space="preserve">Step 6: Mastering the </w:t>
      </w:r>
      <w:r w:rsidR="000760C8">
        <w:rPr>
          <w:b/>
        </w:rPr>
        <w:t>A</w:t>
      </w:r>
      <w:r w:rsidRPr="00A9117C">
        <w:rPr>
          <w:b/>
        </w:rPr>
        <w:t xml:space="preserve">rt of </w:t>
      </w:r>
      <w:r w:rsidR="000760C8">
        <w:rPr>
          <w:b/>
        </w:rPr>
        <w:t>D</w:t>
      </w:r>
      <w:r w:rsidRPr="00A9117C">
        <w:rPr>
          <w:b/>
        </w:rPr>
        <w:t>riving (Stunt Driver)</w:t>
      </w:r>
    </w:p>
    <w:p w14:paraId="1EC9545E" w14:textId="0C94996F" w:rsidR="006C662C" w:rsidRDefault="003E6BA3">
      <w:pPr>
        <w:rPr>
          <w:rStyle w:val="Hyperlink"/>
        </w:rPr>
      </w:pPr>
      <w:r>
        <w:t>Good</w:t>
      </w:r>
      <w:r w:rsidR="00722C58">
        <w:t xml:space="preserve"> results will be achieved by slow consistent and smooth turn that keep the vehicle on course. Avoid the urge to </w:t>
      </w:r>
      <w:r>
        <w:t>start off driving</w:t>
      </w:r>
      <w:r w:rsidR="00722C58">
        <w:t xml:space="preserve"> fast while collecting training data in order to avoid </w:t>
      </w:r>
      <w:r w:rsidR="00722C58">
        <w:lastRenderedPageBreak/>
        <w:t xml:space="preserve">teaching the model bad </w:t>
      </w:r>
      <w:r>
        <w:t xml:space="preserve">and risky </w:t>
      </w:r>
      <w:r w:rsidR="00722C58">
        <w:t xml:space="preserve">driving behaviors. </w:t>
      </w:r>
      <w:hyperlink r:id="rId15" w:history="1">
        <w:r w:rsidR="00722C58">
          <w:rPr>
            <w:rStyle w:val="Hyperlink"/>
          </w:rPr>
          <w:t>If needed, go back and recalibrate if you are having trouble keeping the car driving straight.</w:t>
        </w:r>
      </w:hyperlink>
    </w:p>
    <w:p w14:paraId="2CB65E69" w14:textId="77777777" w:rsidR="006C662C" w:rsidRDefault="006C662C">
      <w:pPr>
        <w:rPr>
          <w:rStyle w:val="Hyperlink"/>
        </w:rPr>
      </w:pPr>
    </w:p>
    <w:p w14:paraId="6B50A7D3" w14:textId="574D429D" w:rsidR="006C662C" w:rsidRDefault="00722C58">
      <w:r>
        <w:t>Watch this video to see the proper training technique</w:t>
      </w:r>
      <w:r w:rsidR="0082678F">
        <w:t>:</w:t>
      </w:r>
    </w:p>
    <w:p w14:paraId="10434703" w14:textId="77777777" w:rsidR="006C662C" w:rsidRDefault="0069794A">
      <w:hyperlink r:id="rId16" w:history="1">
        <w:r w:rsidR="00722C58">
          <w:rPr>
            <w:rStyle w:val="Hyperlink"/>
          </w:rPr>
          <w:t>https://s3.amazonaws.com/robocarrallyevent/driving101.MOV</w:t>
        </w:r>
      </w:hyperlink>
    </w:p>
    <w:p w14:paraId="0007ED39" w14:textId="77777777" w:rsidR="006C662C" w:rsidRDefault="006C662C"/>
    <w:p w14:paraId="4DA44710" w14:textId="7A5EB8C2" w:rsidR="006C662C" w:rsidRPr="00ED75C5" w:rsidRDefault="00722C58">
      <w:pPr>
        <w:pStyle w:val="Heading2"/>
        <w:rPr>
          <w:b/>
        </w:rPr>
      </w:pPr>
      <w:r w:rsidRPr="00ED75C5">
        <w:rPr>
          <w:b/>
        </w:rPr>
        <w:t>Step 7: Validate</w:t>
      </w:r>
      <w:r w:rsidR="00F66848">
        <w:rPr>
          <w:b/>
        </w:rPr>
        <w:t xml:space="preserve"> and Clean</w:t>
      </w:r>
      <w:r w:rsidRPr="00ED75C5">
        <w:rPr>
          <w:b/>
        </w:rPr>
        <w:t xml:space="preserve"> Training Data Prior to </w:t>
      </w:r>
      <w:r w:rsidR="00ED75C5" w:rsidRPr="00ED75C5">
        <w:rPr>
          <w:b/>
        </w:rPr>
        <w:t>Training (</w:t>
      </w:r>
      <w:r w:rsidRPr="00ED75C5">
        <w:rPr>
          <w:b/>
        </w:rPr>
        <w:t>Master Mechanic, Stunt Driver)</w:t>
      </w:r>
    </w:p>
    <w:p w14:paraId="32471D4F" w14:textId="632E791E" w:rsidR="006C662C" w:rsidRDefault="00722C58">
      <w:r>
        <w:t>The Donkey</w:t>
      </w:r>
      <w:r w:rsidR="00ED75C5">
        <w:t xml:space="preserve"> </w:t>
      </w:r>
      <w:r>
        <w:t>Car project will collect training data locally to the vehicle. This training data may not be the cleanest dataset, so we recommend first going through the data using a built-in tool called tubclean to pick out and drop the images after each data collection session.</w:t>
      </w:r>
    </w:p>
    <w:p w14:paraId="6D3C3A23" w14:textId="384D4A99" w:rsidR="006C662C" w:rsidRDefault="00F66848">
      <w:r>
        <w:t>Y</w:t>
      </w:r>
      <w:r w:rsidR="004B73AE">
        <w:t xml:space="preserve">our </w:t>
      </w:r>
      <w:r w:rsidR="00722C58">
        <w:t xml:space="preserve">driving </w:t>
      </w:r>
      <w:r>
        <w:t>may</w:t>
      </w:r>
      <w:r w:rsidR="00722C58">
        <w:t xml:space="preserve"> not </w:t>
      </w:r>
      <w:r>
        <w:t xml:space="preserve">have been </w:t>
      </w:r>
      <w:r w:rsidR="00EA1C84">
        <w:t>perfect,</w:t>
      </w:r>
      <w:r w:rsidR="00722C58">
        <w:t xml:space="preserve"> and could </w:t>
      </w:r>
      <w:r>
        <w:t xml:space="preserve">possibly benefit from </w:t>
      </w:r>
      <w:r w:rsidR="00722C58">
        <w:t xml:space="preserve">some “light” data preparation in order to eliminate crashes, bad turns, </w:t>
      </w:r>
      <w:r>
        <w:t xml:space="preserve">white shoe soles, </w:t>
      </w:r>
      <w:r w:rsidR="00722C58">
        <w:t xml:space="preserve">etc. To do that, the </w:t>
      </w:r>
      <w:r w:rsidR="00592334">
        <w:t>D</w:t>
      </w:r>
      <w:r w:rsidR="00722C58">
        <w:t xml:space="preserve">onkey software provides a means of </w:t>
      </w:r>
      <w:r w:rsidR="00BD79F5">
        <w:t>“</w:t>
      </w:r>
      <w:r w:rsidR="00722C58">
        <w:t>cleaning the tub</w:t>
      </w:r>
      <w:r w:rsidR="00BD79F5">
        <w:t xml:space="preserve">” </w:t>
      </w:r>
      <w:r w:rsidR="00722C58">
        <w:t>(</w:t>
      </w:r>
      <w:r w:rsidR="00BD79F5">
        <w:t xml:space="preserve">tub is the </w:t>
      </w:r>
      <w:r w:rsidR="00722C58">
        <w:t xml:space="preserve">term </w:t>
      </w:r>
      <w:r w:rsidR="00BD79F5">
        <w:t xml:space="preserve">used </w:t>
      </w:r>
      <w:r w:rsidR="00722C58">
        <w:t xml:space="preserve">for data collected during a </w:t>
      </w:r>
      <w:r w:rsidR="00BD79F5">
        <w:t xml:space="preserve">recorded </w:t>
      </w:r>
      <w:r w:rsidR="00722C58">
        <w:t>training session).</w:t>
      </w:r>
    </w:p>
    <w:p w14:paraId="3A8F33C5" w14:textId="77777777" w:rsidR="006C662C" w:rsidRDefault="006C662C"/>
    <w:p w14:paraId="22C1EB81" w14:textId="77777777" w:rsidR="006C662C" w:rsidRDefault="00722C58">
      <w:r>
        <w:rPr>
          <w:rFonts w:ascii="Courier New" w:hAnsi="Courier New" w:cs="Courier New"/>
          <w:sz w:val="20"/>
          <w:szCs w:val="20"/>
        </w:rPr>
        <w:t>cd ~/d2</w:t>
      </w:r>
    </w:p>
    <w:p w14:paraId="01795D19" w14:textId="77777777" w:rsidR="006C662C" w:rsidRDefault="00722C58">
      <w:r>
        <w:rPr>
          <w:rFonts w:ascii="Courier New" w:hAnsi="Courier New" w:cs="Courier New"/>
          <w:sz w:val="20"/>
          <w:szCs w:val="20"/>
        </w:rPr>
        <w:t>donkey tubclean ./data</w:t>
      </w:r>
    </w:p>
    <w:p w14:paraId="27F5496C" w14:textId="77777777" w:rsidR="006C662C" w:rsidRDefault="006C662C"/>
    <w:p w14:paraId="080E76B3" w14:textId="77777777" w:rsidR="006C662C" w:rsidRDefault="00722C58">
      <w:r>
        <w:rPr>
          <w:noProof/>
        </w:rPr>
        <w:drawing>
          <wp:inline distT="0" distB="0" distL="0" distR="0" wp14:anchorId="5F4DDDE4" wp14:editId="49465E00">
            <wp:extent cx="4566285" cy="1759585"/>
            <wp:effectExtent l="0" t="0" r="5715" b="5715"/>
            <wp:docPr id="1027" name="Picture 6"/>
            <wp:cNvGraphicFramePr/>
            <a:graphic xmlns:a="http://schemas.openxmlformats.org/drawingml/2006/main">
              <a:graphicData uri="http://schemas.openxmlformats.org/drawingml/2006/picture">
                <pic:pic xmlns:pic="http://schemas.openxmlformats.org/drawingml/2006/picture">
                  <pic:nvPicPr>
                    <pic:cNvPr id="1027" name="ShapeProperty"/>
                    <pic:cNvPicPr>
                      <a:picLocks/>
                    </pic:cNvPicPr>
                  </pic:nvPicPr>
                  <pic:blipFill>
                    <a:blip r:embed="rId17"/>
                    <a:stretch>
                      <a:fillRect/>
                    </a:stretch>
                  </pic:blipFill>
                  <pic:spPr>
                    <a:xfrm>
                      <a:off x="0" y="0"/>
                      <a:ext cx="4566285" cy="1759585"/>
                    </a:xfrm>
                    <a:prstGeom prst="rect">
                      <a:avLst/>
                    </a:prstGeom>
                  </pic:spPr>
                </pic:pic>
              </a:graphicData>
            </a:graphic>
          </wp:inline>
        </w:drawing>
      </w:r>
    </w:p>
    <w:p w14:paraId="3299613B" w14:textId="77777777" w:rsidR="008A095F" w:rsidRDefault="00722C58">
      <w:pPr>
        <w:spacing w:before="100" w:beforeAutospacing="1" w:after="100" w:afterAutospacing="1"/>
      </w:pPr>
      <w:r>
        <w:t>A web server will deploy and be listening on</w:t>
      </w:r>
      <w:r w:rsidR="007C44A3">
        <w:t xml:space="preserve"> your car’s IP address and </w:t>
      </w:r>
      <w:r>
        <w:t>port 8886. You can interact with it by heading to a browser</w:t>
      </w:r>
      <w:r w:rsidR="007C44A3">
        <w:t xml:space="preserve"> on your laptop</w:t>
      </w:r>
      <w:r w:rsidR="00551A11">
        <w:t xml:space="preserve"> and </w:t>
      </w:r>
      <w:r>
        <w:t xml:space="preserve">choosing </w:t>
      </w:r>
      <w:r w:rsidR="00551A11">
        <w:t xml:space="preserve">the </w:t>
      </w:r>
      <w:r>
        <w:t xml:space="preserve">tub </w:t>
      </w:r>
      <w:r w:rsidR="00551A11">
        <w:t xml:space="preserve">of </w:t>
      </w:r>
      <w:r>
        <w:t xml:space="preserve">test data you would like to clean. </w:t>
      </w:r>
    </w:p>
    <w:p w14:paraId="2DEC746D" w14:textId="12BC7DF2" w:rsidR="006C662C" w:rsidRDefault="00722C58">
      <w:pPr>
        <w:spacing w:before="100" w:beforeAutospacing="1" w:after="100" w:afterAutospacing="1"/>
      </w:pPr>
      <w:r>
        <w:t xml:space="preserve">From the </w:t>
      </w:r>
      <w:proofErr w:type="spellStart"/>
      <w:r w:rsidR="00B01C41">
        <w:t>Robocar</w:t>
      </w:r>
      <w:proofErr w:type="spellEnd"/>
      <w:r w:rsidR="00B01C41">
        <w:t xml:space="preserve"> </w:t>
      </w:r>
      <w:r>
        <w:t xml:space="preserve">console, you can enter ‘Ctrl + c’ to exit when you are finished removing the bad frames from the training data. Once you have cleaned </w:t>
      </w:r>
      <w:r w:rsidR="008A095F">
        <w:t>all</w:t>
      </w:r>
      <w:r>
        <w:t xml:space="preserve"> your training data, you can move on to transferring it to</w:t>
      </w:r>
      <w:r w:rsidR="008A095F">
        <w:t xml:space="preserve"> </w:t>
      </w:r>
      <w:r>
        <w:t xml:space="preserve">S3 to make it readily available to create a model. </w:t>
      </w:r>
    </w:p>
    <w:p w14:paraId="633B4F0D" w14:textId="542A5D24" w:rsidR="006C662C" w:rsidRPr="00396D2E" w:rsidRDefault="00722C58">
      <w:pPr>
        <w:pStyle w:val="Heading2"/>
        <w:rPr>
          <w:rFonts w:ascii="Times New Roman" w:eastAsia="Times New Roman" w:hAnsi="Times New Roman"/>
          <w:b/>
        </w:rPr>
      </w:pPr>
      <w:r w:rsidRPr="00396D2E">
        <w:rPr>
          <w:rFonts w:eastAsia="Times New Roman"/>
          <w:b/>
        </w:rPr>
        <w:t xml:space="preserve">Step 8: Upload </w:t>
      </w:r>
      <w:r w:rsidR="00D81FB1">
        <w:rPr>
          <w:rFonts w:eastAsia="Times New Roman"/>
          <w:b/>
        </w:rPr>
        <w:t>T</w:t>
      </w:r>
      <w:r w:rsidRPr="00396D2E">
        <w:rPr>
          <w:rFonts w:eastAsia="Times New Roman"/>
          <w:b/>
        </w:rPr>
        <w:t xml:space="preserve">raining </w:t>
      </w:r>
      <w:r w:rsidR="00D81FB1">
        <w:rPr>
          <w:rFonts w:eastAsia="Times New Roman"/>
          <w:b/>
        </w:rPr>
        <w:t>D</w:t>
      </w:r>
      <w:r w:rsidRPr="00396D2E">
        <w:rPr>
          <w:rFonts w:eastAsia="Times New Roman"/>
          <w:b/>
        </w:rPr>
        <w:t>ata to S3 (Master Mechanic)</w:t>
      </w:r>
      <w:r w:rsidRPr="00396D2E">
        <w:rPr>
          <w:rFonts w:ascii="Times New Roman" w:eastAsia="Times New Roman" w:hAnsi="Times New Roman"/>
          <w:b/>
        </w:rPr>
        <w:t xml:space="preserve"> </w:t>
      </w:r>
    </w:p>
    <w:p w14:paraId="755498EC" w14:textId="7034E2BD" w:rsidR="006C662C" w:rsidRDefault="00722C58">
      <w:pPr>
        <w:rPr>
          <w:rFonts w:cs="Calibri"/>
          <w:color w:val="000000"/>
        </w:rPr>
      </w:pPr>
      <w:r>
        <w:rPr>
          <w:rFonts w:cs="Calibri"/>
          <w:color w:val="000000"/>
        </w:rPr>
        <w:t xml:space="preserve">In this step you will be using the AWS CLI to upload the data from stored in the tub directory from your recorded driving to an S3 bucket. Make sure you update the path relative to your vehicle and S3 </w:t>
      </w:r>
      <w:r w:rsidR="007946BF">
        <w:rPr>
          <w:rFonts w:cs="Calibri"/>
          <w:color w:val="000000"/>
        </w:rPr>
        <w:t>b</w:t>
      </w:r>
      <w:r>
        <w:rPr>
          <w:rFonts w:cs="Calibri"/>
          <w:color w:val="000000"/>
        </w:rPr>
        <w:t xml:space="preserve">ucket </w:t>
      </w:r>
      <w:r w:rsidR="007946BF">
        <w:rPr>
          <w:rFonts w:cs="Calibri"/>
          <w:color w:val="000000"/>
        </w:rPr>
        <w:t>n</w:t>
      </w:r>
      <w:r>
        <w:rPr>
          <w:rFonts w:cs="Calibri"/>
          <w:color w:val="000000"/>
        </w:rPr>
        <w:t>ame.</w:t>
      </w:r>
    </w:p>
    <w:p w14:paraId="5D54B0B0" w14:textId="77777777" w:rsidR="007946BF" w:rsidRDefault="007946BF">
      <w:pPr>
        <w:rPr>
          <w:rFonts w:cs="Calibri"/>
          <w:color w:val="000000"/>
        </w:rPr>
      </w:pPr>
    </w:p>
    <w:p w14:paraId="497B8D2B" w14:textId="02083454" w:rsidR="006C662C" w:rsidRDefault="00722C58">
      <w:pPr>
        <w:rPr>
          <w:rFonts w:cs="Calibri"/>
          <w:color w:val="000000"/>
        </w:rPr>
      </w:pPr>
      <w:r>
        <w:rPr>
          <w:rFonts w:cs="Calibri"/>
          <w:color w:val="000000"/>
        </w:rPr>
        <w:t>Create</w:t>
      </w:r>
      <w:r w:rsidR="007946BF">
        <w:rPr>
          <w:rFonts w:cs="Calibri"/>
          <w:color w:val="000000"/>
        </w:rPr>
        <w:t xml:space="preserve"> the </w:t>
      </w:r>
      <w:r>
        <w:rPr>
          <w:rFonts w:cs="Calibri"/>
          <w:color w:val="000000"/>
        </w:rPr>
        <w:t>S3</w:t>
      </w:r>
      <w:r w:rsidR="002835AF">
        <w:rPr>
          <w:rFonts w:cs="Calibri"/>
          <w:color w:val="000000"/>
        </w:rPr>
        <w:t xml:space="preserve"> bucket</w:t>
      </w:r>
      <w:r w:rsidR="0075751C">
        <w:rPr>
          <w:rFonts w:cs="Calibri"/>
          <w:color w:val="000000"/>
        </w:rPr>
        <w:t>:</w:t>
      </w:r>
      <w:r>
        <w:rPr>
          <w:rFonts w:cs="Calibri"/>
          <w:color w:val="000000"/>
        </w:rPr>
        <w:t xml:space="preserve"> </w:t>
      </w:r>
    </w:p>
    <w:p w14:paraId="23E39924" w14:textId="77777777" w:rsidR="006C662C" w:rsidRDefault="006C662C">
      <w:pPr>
        <w:rPr>
          <w:rFonts w:ascii="Courier New" w:hAnsi="Courier New" w:cs="Courier New"/>
          <w:sz w:val="20"/>
          <w:szCs w:val="20"/>
        </w:rPr>
      </w:pPr>
    </w:p>
    <w:p w14:paraId="6D76D0D8" w14:textId="7DD3A8E2" w:rsidR="006C662C" w:rsidRPr="0075751C" w:rsidRDefault="00722C58">
      <w:pPr>
        <w:rPr>
          <w:rFonts w:ascii="Courier New" w:hAnsi="Courier New" w:cs="Courier New"/>
          <w:sz w:val="20"/>
          <w:szCs w:val="20"/>
        </w:rPr>
      </w:pPr>
      <w:proofErr w:type="spellStart"/>
      <w:r>
        <w:rPr>
          <w:rFonts w:ascii="Courier New" w:hAnsi="Courier New" w:cs="Courier New"/>
          <w:sz w:val="20"/>
          <w:szCs w:val="20"/>
        </w:rPr>
        <w:t>aws</w:t>
      </w:r>
      <w:proofErr w:type="spellEnd"/>
      <w:r>
        <w:rPr>
          <w:rFonts w:ascii="Courier New" w:hAnsi="Courier New" w:cs="Courier New"/>
          <w:sz w:val="20"/>
          <w:szCs w:val="20"/>
        </w:rPr>
        <w:t xml:space="preserve"> s3 </w:t>
      </w:r>
      <w:proofErr w:type="spellStart"/>
      <w:r>
        <w:rPr>
          <w:rFonts w:ascii="Courier New" w:hAnsi="Courier New" w:cs="Courier New"/>
          <w:sz w:val="20"/>
          <w:szCs w:val="20"/>
        </w:rPr>
        <w:t>mb</w:t>
      </w:r>
      <w:proofErr w:type="spellEnd"/>
      <w:r>
        <w:rPr>
          <w:rFonts w:ascii="Courier New" w:hAnsi="Courier New" w:cs="Courier New"/>
          <w:sz w:val="20"/>
          <w:szCs w:val="20"/>
        </w:rPr>
        <w:t xml:space="preserve"> s3://</w:t>
      </w:r>
      <w:r w:rsidRPr="0075751C">
        <w:rPr>
          <w:rFonts w:ascii="Courier New" w:hAnsi="Courier New" w:cs="Courier New"/>
          <w:color w:val="FF0000"/>
          <w:sz w:val="20"/>
          <w:szCs w:val="20"/>
        </w:rPr>
        <w:t>bucket_name</w:t>
      </w:r>
    </w:p>
    <w:p w14:paraId="0236D559" w14:textId="6D315047" w:rsidR="006C662C" w:rsidRPr="0075751C" w:rsidRDefault="006C662C">
      <w:pPr>
        <w:rPr>
          <w:rFonts w:ascii="Courier New" w:hAnsi="Courier New" w:cs="Courier New"/>
          <w:sz w:val="20"/>
          <w:szCs w:val="20"/>
        </w:rPr>
      </w:pPr>
    </w:p>
    <w:p w14:paraId="0A69F0E6" w14:textId="488FE44B" w:rsidR="0070287A" w:rsidRDefault="0070287A" w:rsidP="0070287A">
      <w:r>
        <w:t>Zip local data and copy to S3 bucket</w:t>
      </w:r>
    </w:p>
    <w:p w14:paraId="1D4B6646" w14:textId="41D87C3A" w:rsidR="0070287A" w:rsidRDefault="0070287A" w:rsidP="0070287A"/>
    <w:p w14:paraId="7E6226E9" w14:textId="3F7FC387" w:rsidR="00FB06EF" w:rsidRDefault="00FB06EF" w:rsidP="0070287A">
      <w:pPr>
        <w:rPr>
          <w:rFonts w:ascii="Courier New" w:hAnsi="Courier New" w:cs="Courier New"/>
          <w:sz w:val="20"/>
          <w:szCs w:val="20"/>
        </w:rPr>
      </w:pPr>
      <w:r>
        <w:rPr>
          <w:rFonts w:ascii="Courier New" w:hAnsi="Courier New" w:cs="Courier New"/>
          <w:sz w:val="20"/>
          <w:szCs w:val="20"/>
        </w:rPr>
        <w:lastRenderedPageBreak/>
        <w:t>cd ~/d2/data/</w:t>
      </w:r>
    </w:p>
    <w:p w14:paraId="709F402D" w14:textId="4090643C" w:rsidR="0070287A" w:rsidRPr="00EB6A86" w:rsidRDefault="0070287A" w:rsidP="0070287A">
      <w:pPr>
        <w:rPr>
          <w:rFonts w:ascii="Courier New" w:eastAsia="Courier New" w:hAnsi="Courier New" w:cs="Courier New"/>
          <w:i/>
          <w:sz w:val="20"/>
        </w:rPr>
      </w:pPr>
      <w:r>
        <w:rPr>
          <w:rFonts w:ascii="Courier New" w:eastAsia="Courier New" w:hAnsi="Courier New" w:cs="Courier New"/>
          <w:sz w:val="20"/>
        </w:rPr>
        <w:t xml:space="preserve">tar -cvzf </w:t>
      </w:r>
      <w:r w:rsidR="00FA4DC6" w:rsidRPr="00EB6A86">
        <w:rPr>
          <w:rFonts w:ascii="Courier New" w:eastAsia="Courier New" w:hAnsi="Courier New" w:cs="Courier New"/>
          <w:i/>
          <w:color w:val="FF0000"/>
          <w:sz w:val="20"/>
        </w:rPr>
        <w:t>tub_name</w:t>
      </w:r>
      <w:r>
        <w:rPr>
          <w:rFonts w:ascii="Courier New" w:eastAsia="Courier New" w:hAnsi="Courier New" w:cs="Courier New"/>
          <w:sz w:val="20"/>
        </w:rPr>
        <w:t>.tar.gz ~/d2/data/</w:t>
      </w:r>
      <w:r w:rsidRPr="00EB6A86">
        <w:rPr>
          <w:rFonts w:ascii="Courier New" w:eastAsia="Courier New" w:hAnsi="Courier New" w:cs="Courier New"/>
          <w:i/>
          <w:color w:val="FF0000"/>
          <w:sz w:val="20"/>
        </w:rPr>
        <w:t xml:space="preserve">tub_name </w:t>
      </w:r>
    </w:p>
    <w:p w14:paraId="286DF9C2" w14:textId="65E99BC1" w:rsidR="0070287A" w:rsidRDefault="0070287A" w:rsidP="0070287A"/>
    <w:p w14:paraId="1E134140" w14:textId="77777777" w:rsidR="0070287A" w:rsidRDefault="0070287A" w:rsidP="0070287A">
      <w:r>
        <w:t>Copy zipped data from the vehicle to the new S3 Bucket</w:t>
      </w:r>
    </w:p>
    <w:p w14:paraId="63BAE972" w14:textId="62D27B7D" w:rsidR="0070287A" w:rsidRDefault="0070287A" w:rsidP="0070287A"/>
    <w:p w14:paraId="149AB945" w14:textId="10FE129A" w:rsidR="0070287A" w:rsidRDefault="0070287A" w:rsidP="0070287A">
      <w:pPr>
        <w:rPr>
          <w:rFonts w:ascii="Courier New" w:hAnsi="Courier New" w:cs="Courier New"/>
          <w:sz w:val="20"/>
          <w:szCs w:val="20"/>
        </w:rPr>
      </w:pPr>
      <w:r>
        <w:rPr>
          <w:rFonts w:ascii="Courier New" w:hAnsi="Courier New" w:cs="Courier New"/>
          <w:sz w:val="20"/>
          <w:szCs w:val="20"/>
        </w:rPr>
        <w:t>aws s3 cp ~/d2/data</w:t>
      </w:r>
      <w:r w:rsidR="00FA4DC6">
        <w:rPr>
          <w:rFonts w:ascii="Courier New" w:hAnsi="Courier New" w:cs="Courier New"/>
          <w:sz w:val="20"/>
          <w:szCs w:val="20"/>
        </w:rPr>
        <w:t>/</w:t>
      </w:r>
      <w:r w:rsidR="00FA4DC6" w:rsidRPr="00EB6A86">
        <w:rPr>
          <w:rFonts w:ascii="Courier New" w:eastAsia="Courier New" w:hAnsi="Courier New" w:cs="Courier New"/>
          <w:i/>
          <w:color w:val="FF0000"/>
          <w:sz w:val="20"/>
        </w:rPr>
        <w:t>tub_name</w:t>
      </w:r>
      <w:r>
        <w:rPr>
          <w:rFonts w:ascii="Courier New" w:eastAsia="Courier New" w:hAnsi="Courier New" w:cs="Courier New"/>
          <w:sz w:val="20"/>
        </w:rPr>
        <w:t>.tar.gz</w:t>
      </w:r>
      <w:r>
        <w:rPr>
          <w:rFonts w:ascii="Courier New" w:hAnsi="Courier New" w:cs="Courier New"/>
          <w:sz w:val="20"/>
          <w:szCs w:val="20"/>
        </w:rPr>
        <w:t xml:space="preserve"> s3://</w:t>
      </w:r>
      <w:r w:rsidRPr="00EB6A86">
        <w:rPr>
          <w:rFonts w:ascii="Courier New" w:hAnsi="Courier New" w:cs="Courier New"/>
          <w:i/>
          <w:iCs/>
          <w:color w:val="FF0000"/>
          <w:sz w:val="20"/>
          <w:szCs w:val="20"/>
        </w:rPr>
        <w:t>bucket_name</w:t>
      </w:r>
      <w:r w:rsidR="00413217">
        <w:rPr>
          <w:rFonts w:ascii="Courier New" w:hAnsi="Courier New" w:cs="Courier New"/>
          <w:color w:val="FF0000"/>
          <w:sz w:val="20"/>
          <w:szCs w:val="20"/>
        </w:rPr>
        <w:t>/</w:t>
      </w:r>
      <w:r w:rsidR="00413217" w:rsidRPr="00EB6A86">
        <w:rPr>
          <w:rFonts w:ascii="Courier New" w:eastAsia="Courier New" w:hAnsi="Courier New" w:cs="Courier New"/>
          <w:i/>
          <w:color w:val="FF0000"/>
          <w:sz w:val="20"/>
        </w:rPr>
        <w:t>tub_name</w:t>
      </w:r>
      <w:r w:rsidR="00413217">
        <w:rPr>
          <w:rFonts w:ascii="Courier New" w:eastAsia="Courier New" w:hAnsi="Courier New" w:cs="Courier New"/>
          <w:sz w:val="20"/>
        </w:rPr>
        <w:t>.tar.gz</w:t>
      </w:r>
    </w:p>
    <w:p w14:paraId="2E8715BE" w14:textId="4D777117" w:rsidR="006C662C" w:rsidRDefault="006C662C">
      <w:pPr>
        <w:rPr>
          <w:rFonts w:ascii="Courier New" w:hAnsi="Courier New" w:cs="Courier New"/>
          <w:sz w:val="20"/>
          <w:szCs w:val="20"/>
        </w:rPr>
      </w:pPr>
    </w:p>
    <w:p w14:paraId="1CB5BA92" w14:textId="2C9D75BF" w:rsidR="006C662C" w:rsidRPr="003A72BF" w:rsidRDefault="00722C58">
      <w:pPr>
        <w:pStyle w:val="Heading2"/>
        <w:rPr>
          <w:b/>
        </w:rPr>
      </w:pPr>
      <w:r w:rsidRPr="003A72BF">
        <w:rPr>
          <w:b/>
        </w:rPr>
        <w:t>Step 9: Create a Jupyter Notebook with</w:t>
      </w:r>
      <w:r w:rsidR="00F47380">
        <w:rPr>
          <w:b/>
        </w:rPr>
        <w:t xml:space="preserve"> </w:t>
      </w:r>
      <w:r w:rsidRPr="003A72BF">
        <w:rPr>
          <w:b/>
        </w:rPr>
        <w:t>SageMaker (AWS Architect)</w:t>
      </w:r>
    </w:p>
    <w:p w14:paraId="02C32A91" w14:textId="3E66689F" w:rsidR="006C662C" w:rsidRDefault="006C662C"/>
    <w:p w14:paraId="1444A0A5" w14:textId="11D6DCE7" w:rsidR="006C662C" w:rsidRDefault="00722C58">
      <w:r>
        <w:t>Open</w:t>
      </w:r>
      <w:r w:rsidR="006A24E7">
        <w:t xml:space="preserve"> </w:t>
      </w:r>
      <w:r>
        <w:t>SageMaker from the AWS Console</w:t>
      </w:r>
      <w:r w:rsidR="00FC6FE5">
        <w:t>.</w:t>
      </w:r>
    </w:p>
    <w:p w14:paraId="6398BB03" w14:textId="08330B9E" w:rsidR="00C119EA" w:rsidRDefault="00C119EA"/>
    <w:p w14:paraId="4205C2B0" w14:textId="7D3F0090" w:rsidR="006C662C" w:rsidRDefault="00722C58">
      <w:r>
        <w:t>Click “</w:t>
      </w:r>
      <w:r w:rsidR="006D4E66">
        <w:t>Notebook instances</w:t>
      </w:r>
      <w:r>
        <w:t xml:space="preserve">” </w:t>
      </w:r>
      <w:r w:rsidR="00E16B1C">
        <w:t>from the SageMaker dashboard</w:t>
      </w:r>
      <w:r w:rsidR="006A24E7">
        <w:t>:</w:t>
      </w:r>
    </w:p>
    <w:p w14:paraId="720AA696" w14:textId="37842315" w:rsidR="006C662C" w:rsidRDefault="006C662C"/>
    <w:p w14:paraId="1DA5C1BB" w14:textId="51FCAE2A" w:rsidR="006C662C" w:rsidRDefault="00503E62">
      <w:pPr>
        <w:spacing w:before="100" w:beforeAutospacing="1" w:after="100" w:afterAutospacing="1"/>
      </w:pPr>
      <w:r>
        <w:rPr>
          <w:noProof/>
        </w:rPr>
        <mc:AlternateContent>
          <mc:Choice Requires="wps">
            <w:drawing>
              <wp:anchor distT="0" distB="0" distL="114300" distR="114300" simplePos="0" relativeHeight="251665408" behindDoc="0" locked="0" layoutInCell="1" allowOverlap="1" wp14:anchorId="6D5741C2" wp14:editId="41D694C9">
                <wp:simplePos x="0" y="0"/>
                <wp:positionH relativeFrom="column">
                  <wp:posOffset>2485391</wp:posOffset>
                </wp:positionH>
                <wp:positionV relativeFrom="paragraph">
                  <wp:posOffset>2631440</wp:posOffset>
                </wp:positionV>
                <wp:extent cx="390525" cy="84473"/>
                <wp:effectExtent l="133985" t="0" r="105410" b="0"/>
                <wp:wrapNone/>
                <wp:docPr id="8" name="Arrow: Right 8"/>
                <wp:cNvGraphicFramePr/>
                <a:graphic xmlns:a="http://schemas.openxmlformats.org/drawingml/2006/main">
                  <a:graphicData uri="http://schemas.microsoft.com/office/word/2010/wordprocessingShape">
                    <wps:wsp>
                      <wps:cNvSpPr/>
                      <wps:spPr>
                        <a:xfrm rot="18778945">
                          <a:off x="0" y="0"/>
                          <a:ext cx="390525" cy="84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53333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95.7pt;margin-top:207.2pt;width:30.75pt;height:6.65pt;rotation:-3081344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" adj="19264" fillcolor="#5b9bd5 [3204]" strokecolor="#1f4d78 [1604]" strokeweight="1pt"/>
            </w:pict>
          </mc:Fallback>
        </mc:AlternateContent>
      </w:r>
      <w:r>
        <w:rPr>
          <w:noProof/>
        </w:rPr>
        <w:drawing>
          <wp:inline distT="0" distB="0" distL="0" distR="0" wp14:anchorId="23E1016E" wp14:editId="0C376A3E">
            <wp:extent cx="5939155" cy="283400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2834005"/>
                    </a:xfrm>
                    <a:prstGeom prst="rect">
                      <a:avLst/>
                    </a:prstGeom>
                    <a:noFill/>
                    <a:ln>
                      <a:noFill/>
                    </a:ln>
                  </pic:spPr>
                </pic:pic>
              </a:graphicData>
            </a:graphic>
          </wp:inline>
        </w:drawing>
      </w:r>
    </w:p>
    <w:p w14:paraId="76E3223E" w14:textId="5315D129" w:rsidR="006D4E66" w:rsidRDefault="006D4E66">
      <w:r>
        <w:t>Then click “Create notebook instance”</w:t>
      </w:r>
    </w:p>
    <w:p w14:paraId="0D6294D4" w14:textId="3B91574A" w:rsidR="006D4E66" w:rsidRDefault="006D4E66">
      <w:pPr>
        <w:rPr>
          <w:noProof/>
        </w:rPr>
      </w:pPr>
    </w:p>
    <w:p w14:paraId="71BC8EB1" w14:textId="7125CB7F" w:rsidR="006D4E66" w:rsidRDefault="00503E62">
      <w:r>
        <w:rPr>
          <w:noProof/>
        </w:rPr>
        <mc:AlternateContent>
          <mc:Choice Requires="wps">
            <w:drawing>
              <wp:anchor distT="0" distB="0" distL="114300" distR="114300" simplePos="0" relativeHeight="251663360" behindDoc="0" locked="0" layoutInCell="1" allowOverlap="1" wp14:anchorId="259A12A0" wp14:editId="0FA7928F">
                <wp:simplePos x="0" y="0"/>
                <wp:positionH relativeFrom="column">
                  <wp:posOffset>4619625</wp:posOffset>
                </wp:positionH>
                <wp:positionV relativeFrom="paragraph">
                  <wp:posOffset>327979</wp:posOffset>
                </wp:positionV>
                <wp:extent cx="390525" cy="84473"/>
                <wp:effectExtent l="0" t="133350" r="0" b="106045"/>
                <wp:wrapNone/>
                <wp:docPr id="5" name="Arrow: Right 5"/>
                <wp:cNvGraphicFramePr/>
                <a:graphic xmlns:a="http://schemas.openxmlformats.org/drawingml/2006/main">
                  <a:graphicData uri="http://schemas.microsoft.com/office/word/2010/wordprocessingShape">
                    <wps:wsp>
                      <wps:cNvSpPr/>
                      <wps:spPr>
                        <a:xfrm rot="2635350">
                          <a:off x="0" y="0"/>
                          <a:ext cx="390525" cy="84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F817FB" id="Arrow: Right 5" o:spid="_x0000_s1026" type="#_x0000_t13" style="position:absolute;margin-left:363.75pt;margin-top:25.85pt;width:30.75pt;height:6.65pt;rotation:287850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" adj="19264" fillcolor="#5b9bd5 [3204]" strokecolor="#1f4d78 [1604]" strokeweight="1pt"/>
            </w:pict>
          </mc:Fallback>
        </mc:AlternateContent>
      </w:r>
      <w:r w:rsidR="006D4E66">
        <w:rPr>
          <w:noProof/>
        </w:rPr>
        <w:drawing>
          <wp:inline distT="0" distB="0" distL="0" distR="0" wp14:anchorId="5B77537F" wp14:editId="4F2164A5">
            <wp:extent cx="5939155" cy="2828925"/>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2828925"/>
                    </a:xfrm>
                    <a:prstGeom prst="rect">
                      <a:avLst/>
                    </a:prstGeom>
                    <a:noFill/>
                    <a:ln>
                      <a:noFill/>
                    </a:ln>
                  </pic:spPr>
                </pic:pic>
              </a:graphicData>
            </a:graphic>
          </wp:inline>
        </w:drawing>
      </w:r>
    </w:p>
    <w:p w14:paraId="7055CFB4" w14:textId="59E77C08" w:rsidR="006A24E7" w:rsidRDefault="00722C58">
      <w:r>
        <w:lastRenderedPageBreak/>
        <w:t xml:space="preserve">Give your notebook instance a name, and select an instance type appropriate to the size of the training data. For our use case, since we </w:t>
      </w:r>
      <w:r w:rsidR="00BA7F96">
        <w:t xml:space="preserve">are training on notebook and </w:t>
      </w:r>
      <w:r>
        <w:t xml:space="preserve">have a rather small set of training data, we could use a </w:t>
      </w:r>
      <w:r w:rsidR="00F73C24">
        <w:t>General Purpose</w:t>
      </w:r>
      <w:r w:rsidR="004C59B4">
        <w:t xml:space="preserve"> </w:t>
      </w:r>
      <w:r w:rsidR="00F73C24">
        <w:t>b</w:t>
      </w:r>
      <w:r w:rsidR="004C59B4">
        <w:t xml:space="preserve">ased </w:t>
      </w:r>
      <w:r w:rsidR="006A24E7">
        <w:t xml:space="preserve">notebook </w:t>
      </w:r>
      <w:r>
        <w:t>instance</w:t>
      </w:r>
      <w:r w:rsidR="006A24E7">
        <w:t xml:space="preserve"> type </w:t>
      </w:r>
      <w:r w:rsidR="00F73C24" w:rsidRPr="00F73C24">
        <w:rPr>
          <w:color w:val="7030A0"/>
        </w:rPr>
        <w:t xml:space="preserve">ml.t3.2xlarge </w:t>
      </w:r>
      <w:r w:rsidR="006A24E7">
        <w:t xml:space="preserve">to train the model. </w:t>
      </w:r>
    </w:p>
    <w:p w14:paraId="5BCB32A2" w14:textId="1D6268AA" w:rsidR="00FC6FE5" w:rsidRDefault="00FC6FE5"/>
    <w:p w14:paraId="6356063E" w14:textId="286614F5" w:rsidR="00FC6FE5" w:rsidRDefault="00D02F20">
      <w:r w:rsidRPr="0015379E">
        <w:rPr>
          <w:highlight w:val="yellow"/>
        </w:rPr>
        <w:t>E</w:t>
      </w:r>
      <w:r w:rsidR="00FC6FE5" w:rsidRPr="0015379E">
        <w:rPr>
          <w:highlight w:val="yellow"/>
        </w:rPr>
        <w:t xml:space="preserve">nsure </w:t>
      </w:r>
      <w:r w:rsidRPr="0015379E">
        <w:rPr>
          <w:highlight w:val="yellow"/>
        </w:rPr>
        <w:t xml:space="preserve">the </w:t>
      </w:r>
      <w:proofErr w:type="spellStart"/>
      <w:r w:rsidR="00FC6FE5" w:rsidRPr="0015379E">
        <w:rPr>
          <w:highlight w:val="yellow"/>
        </w:rPr>
        <w:t>AmazonSageMaker-ExecutionRole</w:t>
      </w:r>
      <w:proofErr w:type="spellEnd"/>
      <w:r w:rsidR="00FC6FE5" w:rsidRPr="0015379E">
        <w:rPr>
          <w:highlight w:val="yellow"/>
        </w:rPr>
        <w:t xml:space="preserve"> you are using </w:t>
      </w:r>
      <w:r w:rsidRPr="0015379E">
        <w:rPr>
          <w:highlight w:val="yellow"/>
        </w:rPr>
        <w:t xml:space="preserve">has </w:t>
      </w:r>
      <w:r w:rsidR="00FC6FE5" w:rsidRPr="0015379E">
        <w:rPr>
          <w:highlight w:val="yellow"/>
        </w:rPr>
        <w:t>access to your S3 bucket in the same region.</w:t>
      </w:r>
      <w:r w:rsidRPr="0015379E">
        <w:rPr>
          <w:highlight w:val="yellow"/>
        </w:rPr>
        <w:t xml:space="preserve"> Create a new IAM role if necessary.</w:t>
      </w:r>
      <w:r>
        <w:t xml:space="preserve">  </w:t>
      </w:r>
      <w:r w:rsidR="00FC6FE5">
        <w:t xml:space="preserve"> </w:t>
      </w:r>
    </w:p>
    <w:p w14:paraId="619BA563" w14:textId="0C558A04" w:rsidR="006A24E7" w:rsidRDefault="006A24E7"/>
    <w:p w14:paraId="35EAE007" w14:textId="01998EB7" w:rsidR="00FC6FE5" w:rsidRPr="00185B6E" w:rsidRDefault="00FC6FE5" w:rsidP="00FC6FE5">
      <w:pPr>
        <w:rPr>
          <w:i/>
        </w:rPr>
      </w:pPr>
      <w:r w:rsidRPr="00185B6E">
        <w:rPr>
          <w:i/>
        </w:rPr>
        <w:t xml:space="preserve">Note: While we are using a Standard CPU-based instance for our Jupyter notebook development right now, in a production environment we would use an Accelerated GPU-based p3 instance for our model training. </w:t>
      </w:r>
    </w:p>
    <w:p w14:paraId="2E28C704" w14:textId="77777777" w:rsidR="006D4E66" w:rsidRDefault="006D4E66" w:rsidP="00FC6FE5"/>
    <w:p w14:paraId="05F12716" w14:textId="7E59853F" w:rsidR="00FC6FE5" w:rsidRDefault="006D4E66">
      <w:r>
        <w:rPr>
          <w:noProof/>
        </w:rPr>
        <w:drawing>
          <wp:inline distT="0" distB="0" distL="0" distR="0" wp14:anchorId="6641BEF7" wp14:editId="4FC154BB">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0990"/>
                    </a:xfrm>
                    <a:prstGeom prst="rect">
                      <a:avLst/>
                    </a:prstGeom>
                  </pic:spPr>
                </pic:pic>
              </a:graphicData>
            </a:graphic>
          </wp:inline>
        </w:drawing>
      </w:r>
    </w:p>
    <w:p w14:paraId="3FBCA5B5" w14:textId="77777777" w:rsidR="005E06AB" w:rsidRDefault="005E06AB"/>
    <w:p w14:paraId="15B290D5" w14:textId="7EDB579A" w:rsidR="006C662C" w:rsidRDefault="00722C58">
      <w:r>
        <w:t>Once you click create, AWS will spin up your notebook for you. This one-time process will take a few momen</w:t>
      </w:r>
      <w:r w:rsidR="00EB6A86">
        <w:t>ts.</w:t>
      </w:r>
    </w:p>
    <w:p w14:paraId="00CD4B5A" w14:textId="77777777" w:rsidR="00EB6A86" w:rsidRDefault="00EB6A86"/>
    <w:p w14:paraId="7E6B0747" w14:textId="4E06F6A0" w:rsidR="006C662C" w:rsidRPr="006F31ED" w:rsidRDefault="00722C58" w:rsidP="006F31ED">
      <w:pPr>
        <w:pStyle w:val="Heading2"/>
        <w:rPr>
          <w:b/>
        </w:rPr>
      </w:pPr>
      <w:r w:rsidRPr="006F31ED">
        <w:rPr>
          <w:b/>
        </w:rPr>
        <w:t xml:space="preserve">Step 10: </w:t>
      </w:r>
      <w:proofErr w:type="spellStart"/>
      <w:r w:rsidR="00EA2D1F">
        <w:rPr>
          <w:b/>
        </w:rPr>
        <w:t>Jupyter</w:t>
      </w:r>
      <w:proofErr w:type="spellEnd"/>
      <w:r w:rsidR="00EA2D1F">
        <w:rPr>
          <w:b/>
        </w:rPr>
        <w:t xml:space="preserve"> </w:t>
      </w:r>
      <w:r w:rsidR="00A93915">
        <w:rPr>
          <w:b/>
        </w:rPr>
        <w:t xml:space="preserve">Notebook </w:t>
      </w:r>
      <w:r w:rsidR="00B74EAA">
        <w:rPr>
          <w:b/>
        </w:rPr>
        <w:t xml:space="preserve">and Terminal </w:t>
      </w:r>
      <w:r w:rsidR="00A93915">
        <w:rPr>
          <w:b/>
        </w:rPr>
        <w:t xml:space="preserve">Configuration </w:t>
      </w:r>
      <w:r w:rsidRPr="006F31ED">
        <w:rPr>
          <w:b/>
        </w:rPr>
        <w:t>(AWS Architect)</w:t>
      </w:r>
    </w:p>
    <w:p w14:paraId="1FBA31E5" w14:textId="4F0095B0" w:rsidR="00EA2D1F" w:rsidRDefault="00EA2D1F">
      <w:pPr>
        <w:rPr>
          <w:rFonts w:cs="Calibri"/>
          <w:color w:val="000000"/>
        </w:rPr>
      </w:pPr>
    </w:p>
    <w:p w14:paraId="69280FCE" w14:textId="799520E5" w:rsidR="0048762B" w:rsidRDefault="008B1D57">
      <w:pPr>
        <w:rPr>
          <w:rFonts w:cs="Calibri"/>
          <w:color w:val="000000"/>
        </w:rPr>
      </w:pPr>
      <w:r>
        <w:rPr>
          <w:rFonts w:cs="Calibri"/>
          <w:color w:val="000000"/>
        </w:rPr>
        <w:t xml:space="preserve">You will now </w:t>
      </w:r>
      <w:r w:rsidR="0048762B">
        <w:rPr>
          <w:rFonts w:cs="Calibri"/>
          <w:color w:val="000000"/>
        </w:rPr>
        <w:t xml:space="preserve">setup the environment, execute a few cells in the notebook, and then run the train.py script to create the model. </w:t>
      </w:r>
      <w:r w:rsidR="0048762B" w:rsidRPr="0048762B">
        <w:rPr>
          <w:rFonts w:cs="Calibri"/>
          <w:i/>
          <w:color w:val="000000"/>
        </w:rPr>
        <w:t xml:space="preserve">Note: You will be jumping back and forth from the terminal and Notebook as part </w:t>
      </w:r>
      <w:r w:rsidR="005E06AB">
        <w:rPr>
          <w:rFonts w:cs="Calibri"/>
          <w:i/>
          <w:color w:val="000000"/>
        </w:rPr>
        <w:t xml:space="preserve">of </w:t>
      </w:r>
      <w:r w:rsidR="0048762B" w:rsidRPr="0048762B">
        <w:rPr>
          <w:rFonts w:cs="Calibri"/>
          <w:i/>
          <w:color w:val="000000"/>
        </w:rPr>
        <w:t>a</w:t>
      </w:r>
      <w:r w:rsidR="005E06AB">
        <w:rPr>
          <w:rFonts w:cs="Calibri"/>
          <w:i/>
          <w:color w:val="000000"/>
        </w:rPr>
        <w:t xml:space="preserve"> learning</w:t>
      </w:r>
      <w:r w:rsidR="0048762B" w:rsidRPr="0048762B">
        <w:rPr>
          <w:rFonts w:cs="Calibri"/>
          <w:i/>
          <w:color w:val="000000"/>
        </w:rPr>
        <w:t xml:space="preserve"> experience to get hands on with both. </w:t>
      </w:r>
    </w:p>
    <w:p w14:paraId="4F6BB4A7" w14:textId="77777777" w:rsidR="0048762B" w:rsidRDefault="0048762B">
      <w:pPr>
        <w:rPr>
          <w:rFonts w:cs="Calibri"/>
          <w:color w:val="000000"/>
        </w:rPr>
      </w:pPr>
    </w:p>
    <w:p w14:paraId="65D40BE9" w14:textId="4B6A36A2" w:rsidR="00EA2D1F" w:rsidRDefault="00EA2D1F">
      <w:pPr>
        <w:rPr>
          <w:rFonts w:cs="Calibri"/>
          <w:color w:val="000000"/>
        </w:rPr>
      </w:pPr>
      <w:r>
        <w:rPr>
          <w:rFonts w:cs="Calibri"/>
          <w:color w:val="000000"/>
        </w:rPr>
        <w:t>Once the notebook status says “InService” click “Open</w:t>
      </w:r>
      <w:r w:rsidR="007D0D77">
        <w:rPr>
          <w:rFonts w:cs="Calibri"/>
          <w:color w:val="000000"/>
        </w:rPr>
        <w:t xml:space="preserve"> Jupyter</w:t>
      </w:r>
      <w:r>
        <w:rPr>
          <w:rFonts w:cs="Calibri"/>
          <w:color w:val="000000"/>
        </w:rPr>
        <w:t xml:space="preserve">” </w:t>
      </w:r>
      <w:r w:rsidRPr="00EA2D1F">
        <w:rPr>
          <w:rFonts w:cs="Calibri"/>
          <w:color w:val="000000"/>
        </w:rPr>
        <w:t xml:space="preserve">to jump directly into your hosted Jupyter notebook. </w:t>
      </w:r>
      <w:r>
        <w:rPr>
          <w:rFonts w:cs="Calibri"/>
          <w:color w:val="000000"/>
        </w:rPr>
        <w:t xml:space="preserve"> </w:t>
      </w:r>
    </w:p>
    <w:p w14:paraId="25214BD3" w14:textId="3C6B8692" w:rsidR="00EA2D1F" w:rsidRDefault="00EA2D1F">
      <w:pPr>
        <w:rPr>
          <w:rFonts w:cs="Calibri"/>
          <w:color w:val="000000"/>
        </w:rPr>
      </w:pPr>
    </w:p>
    <w:p w14:paraId="40F40F7B" w14:textId="5898BF08" w:rsidR="00EA2D1F" w:rsidRDefault="00EA2D1F">
      <w:pPr>
        <w:rPr>
          <w:rFonts w:cs="Calibri"/>
          <w:color w:val="000000"/>
        </w:rPr>
      </w:pPr>
      <w:r>
        <w:rPr>
          <w:noProof/>
        </w:rPr>
        <w:lastRenderedPageBreak/>
        <mc:AlternateContent>
          <mc:Choice Requires="wps">
            <w:drawing>
              <wp:anchor distT="0" distB="0" distL="114300" distR="114300" simplePos="0" relativeHeight="251659264" behindDoc="0" locked="0" layoutInCell="1" allowOverlap="1" wp14:anchorId="2CD56783" wp14:editId="67CD29EF">
                <wp:simplePos x="0" y="0"/>
                <wp:positionH relativeFrom="column">
                  <wp:posOffset>4475798</wp:posOffset>
                </wp:positionH>
                <wp:positionV relativeFrom="paragraph">
                  <wp:posOffset>1042035</wp:posOffset>
                </wp:positionV>
                <wp:extent cx="390525" cy="84473"/>
                <wp:effectExtent l="0" t="133350" r="0" b="106045"/>
                <wp:wrapNone/>
                <wp:docPr id="3" name="Arrow: Right 3"/>
                <wp:cNvGraphicFramePr/>
                <a:graphic xmlns:a="http://schemas.openxmlformats.org/drawingml/2006/main">
                  <a:graphicData uri="http://schemas.microsoft.com/office/word/2010/wordprocessingShape">
                    <wps:wsp>
                      <wps:cNvSpPr/>
                      <wps:spPr>
                        <a:xfrm rot="2635350">
                          <a:off x="0" y="0"/>
                          <a:ext cx="390525" cy="84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21509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352.45pt;margin-top:82.05pt;width:30.75pt;height:6.65pt;rotation:287850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" adj="19264" fillcolor="#5b9bd5 [3204]" strokecolor="#1f4d78 [1604]" strokeweight="1pt"/>
            </w:pict>
          </mc:Fallback>
        </mc:AlternateContent>
      </w:r>
      <w:r w:rsidR="007D0D77">
        <w:rPr>
          <w:rFonts w:cs="Calibri"/>
          <w:noProof/>
          <w:color w:val="000000"/>
        </w:rPr>
        <w:drawing>
          <wp:inline distT="0" distB="0" distL="0" distR="0" wp14:anchorId="6907397F" wp14:editId="7D8A9B0D">
            <wp:extent cx="5939155" cy="283400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2834005"/>
                    </a:xfrm>
                    <a:prstGeom prst="rect">
                      <a:avLst/>
                    </a:prstGeom>
                    <a:noFill/>
                    <a:ln>
                      <a:noFill/>
                    </a:ln>
                  </pic:spPr>
                </pic:pic>
              </a:graphicData>
            </a:graphic>
          </wp:inline>
        </w:drawing>
      </w:r>
    </w:p>
    <w:p w14:paraId="678AFABE" w14:textId="398B350E" w:rsidR="00EA2D1F" w:rsidRDefault="00EA2D1F">
      <w:pPr>
        <w:rPr>
          <w:rFonts w:cs="Calibri"/>
          <w:color w:val="000000"/>
        </w:rPr>
      </w:pPr>
    </w:p>
    <w:p w14:paraId="7BC16100" w14:textId="3A40FA96" w:rsidR="0048762B" w:rsidRDefault="008B1D57" w:rsidP="0048762B">
      <w:pPr>
        <w:rPr>
          <w:rFonts w:cs="Calibri"/>
          <w:color w:val="000000"/>
        </w:rPr>
      </w:pPr>
      <w:r w:rsidRPr="008B1D57">
        <w:rPr>
          <w:rFonts w:ascii="Calibri Light" w:hAnsi="Calibri Light"/>
          <w:b/>
          <w:color w:val="2F5496"/>
          <w:sz w:val="26"/>
          <w:szCs w:val="26"/>
        </w:rPr>
        <w:t>Step 10a:</w:t>
      </w:r>
      <w:r w:rsidRPr="006F31ED">
        <w:rPr>
          <w:b/>
        </w:rPr>
        <w:t xml:space="preserve"> </w:t>
      </w:r>
      <w:r w:rsidR="0048762B" w:rsidRPr="00AC031E">
        <w:rPr>
          <w:rFonts w:cs="Calibri"/>
          <w:color w:val="000000"/>
        </w:rPr>
        <w:t xml:space="preserve">From your </w:t>
      </w:r>
      <w:proofErr w:type="spellStart"/>
      <w:r w:rsidR="0048762B" w:rsidRPr="00AC031E">
        <w:rPr>
          <w:rFonts w:cs="Calibri"/>
          <w:color w:val="000000"/>
        </w:rPr>
        <w:t>Jupyter</w:t>
      </w:r>
      <w:proofErr w:type="spellEnd"/>
      <w:r w:rsidR="0048762B" w:rsidRPr="00AC031E">
        <w:rPr>
          <w:rFonts w:cs="Calibri"/>
          <w:color w:val="000000"/>
        </w:rPr>
        <w:t xml:space="preserve"> notebook instance, select the ‘New’ dropdown and choose</w:t>
      </w:r>
      <w:r w:rsidR="0048762B">
        <w:rPr>
          <w:rFonts w:cs="Calibri"/>
          <w:color w:val="000000"/>
        </w:rPr>
        <w:t xml:space="preserve"> ‘Terminal’ </w:t>
      </w:r>
    </w:p>
    <w:p w14:paraId="5A7B6F15" w14:textId="77777777" w:rsidR="00AC031E" w:rsidRDefault="00AC031E">
      <w:pPr>
        <w:rPr>
          <w:rFonts w:cs="Calibri"/>
          <w:color w:val="000000"/>
        </w:rPr>
      </w:pPr>
    </w:p>
    <w:p w14:paraId="3EA7A954" w14:textId="0105F3F9" w:rsidR="00AC031E" w:rsidRDefault="00C40F47">
      <w:pPr>
        <w:rPr>
          <w:rFonts w:cs="Calibri"/>
          <w:color w:val="000000"/>
        </w:rPr>
      </w:pPr>
      <w:r>
        <w:rPr>
          <w:noProof/>
        </w:rPr>
        <w:drawing>
          <wp:inline distT="0" distB="0" distL="0" distR="0" wp14:anchorId="4545C181" wp14:editId="2FB13AA7">
            <wp:extent cx="59436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715"/>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471F3B3C" w14:textId="5A01CD11" w:rsidR="00AC031E" w:rsidRDefault="00FA33B6">
      <w:pPr>
        <w:rPr>
          <w:rFonts w:cs="Calibri"/>
          <w:color w:val="000000"/>
        </w:rPr>
      </w:pPr>
      <w:r>
        <w:rPr>
          <w:noProof/>
        </w:rPr>
        <w:drawing>
          <wp:inline distT="0" distB="0" distL="0" distR="0" wp14:anchorId="1224E251" wp14:editId="018666DF">
            <wp:extent cx="6015171" cy="101409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1351"/>
                    <a:stretch/>
                  </pic:blipFill>
                  <pic:spPr bwMode="auto">
                    <a:xfrm>
                      <a:off x="0" y="0"/>
                      <a:ext cx="6015171" cy="1014095"/>
                    </a:xfrm>
                    <a:prstGeom prst="rect">
                      <a:avLst/>
                    </a:prstGeom>
                    <a:ln>
                      <a:noFill/>
                    </a:ln>
                    <a:extLst>
                      <a:ext uri="{53640926-AAD7-44D8-BBD7-CCE9431645EC}">
                        <a14:shadowObscured xmlns:a14="http://schemas.microsoft.com/office/drawing/2010/main"/>
                      </a:ext>
                    </a:extLst>
                  </pic:spPr>
                </pic:pic>
              </a:graphicData>
            </a:graphic>
          </wp:inline>
        </w:drawing>
      </w:r>
    </w:p>
    <w:p w14:paraId="525FF24C" w14:textId="30BC740D" w:rsidR="00FA33B6" w:rsidRDefault="00FA33B6">
      <w:pPr>
        <w:rPr>
          <w:rFonts w:cs="Calibri"/>
          <w:color w:val="000000"/>
        </w:rPr>
      </w:pPr>
    </w:p>
    <w:p w14:paraId="48BCD164" w14:textId="0EB9CBCA" w:rsidR="00FA33B6" w:rsidRDefault="00FA33B6">
      <w:pPr>
        <w:rPr>
          <w:rFonts w:cs="Calibri"/>
          <w:color w:val="000000"/>
        </w:rPr>
      </w:pPr>
    </w:p>
    <w:p w14:paraId="08CBAB6D" w14:textId="71F5AAB2" w:rsidR="00FA33B6" w:rsidRDefault="008B1D57">
      <w:pPr>
        <w:rPr>
          <w:rFonts w:cs="Calibri"/>
          <w:color w:val="000000"/>
        </w:rPr>
      </w:pPr>
      <w:r>
        <w:rPr>
          <w:rFonts w:cs="Calibri"/>
          <w:color w:val="000000"/>
        </w:rPr>
        <w:t xml:space="preserve">From the terminal prompt you will run the following </w:t>
      </w:r>
      <w:r w:rsidR="00EC32BB">
        <w:rPr>
          <w:rFonts w:cs="Calibri"/>
          <w:color w:val="000000"/>
        </w:rPr>
        <w:t>4</w:t>
      </w:r>
      <w:r>
        <w:rPr>
          <w:rFonts w:cs="Calibri"/>
          <w:color w:val="000000"/>
        </w:rPr>
        <w:t xml:space="preserve"> commands:</w:t>
      </w:r>
    </w:p>
    <w:p w14:paraId="595BFE0B" w14:textId="0446FB2E" w:rsidR="008B1D57" w:rsidRPr="008B1D57" w:rsidRDefault="008B1D57" w:rsidP="008B1D57">
      <w:pPr>
        <w:rPr>
          <w:rStyle w:val="HTMLCode"/>
          <w:rFonts w:eastAsia="Courier New"/>
        </w:rPr>
      </w:pPr>
      <w:proofErr w:type="spellStart"/>
      <w:proofErr w:type="gramStart"/>
      <w:r w:rsidRPr="008B1D57">
        <w:rPr>
          <w:rStyle w:val="HTMLCode"/>
          <w:rFonts w:eastAsia="Courier New"/>
        </w:rPr>
        <w:t>sudo</w:t>
      </w:r>
      <w:proofErr w:type="spellEnd"/>
      <w:proofErr w:type="gramEnd"/>
      <w:r w:rsidRPr="008B1D57">
        <w:rPr>
          <w:rStyle w:val="HTMLCode"/>
          <w:rFonts w:eastAsia="Courier New"/>
        </w:rPr>
        <w:t xml:space="preserve"> </w:t>
      </w:r>
      <w:proofErr w:type="spellStart"/>
      <w:r w:rsidRPr="008B1D57">
        <w:rPr>
          <w:rStyle w:val="HTMLCode"/>
          <w:rFonts w:eastAsia="Courier New"/>
        </w:rPr>
        <w:t>usermod</w:t>
      </w:r>
      <w:proofErr w:type="spellEnd"/>
      <w:r w:rsidRPr="008B1D57">
        <w:rPr>
          <w:rStyle w:val="HTMLCode"/>
          <w:rFonts w:eastAsia="Courier New"/>
        </w:rPr>
        <w:t xml:space="preserve"> -G root ec2-user</w:t>
      </w:r>
    </w:p>
    <w:p w14:paraId="390B5EF7" w14:textId="1F452ECF" w:rsidR="008B1D57" w:rsidRDefault="008B1D57" w:rsidP="008B1D57">
      <w:pPr>
        <w:rPr>
          <w:rStyle w:val="HTMLCode"/>
          <w:rFonts w:eastAsia="Courier New"/>
        </w:rPr>
      </w:pPr>
      <w:proofErr w:type="gramStart"/>
      <w:r w:rsidRPr="008B1D57">
        <w:rPr>
          <w:rStyle w:val="HTMLCode"/>
          <w:rFonts w:eastAsia="Courier New"/>
        </w:rPr>
        <w:t>id</w:t>
      </w:r>
      <w:proofErr w:type="gramEnd"/>
      <w:r w:rsidRPr="008B1D57">
        <w:rPr>
          <w:rStyle w:val="HTMLCode"/>
          <w:rFonts w:eastAsia="Courier New"/>
        </w:rPr>
        <w:t xml:space="preserve"> ec2-user</w:t>
      </w:r>
    </w:p>
    <w:p w14:paraId="3C216C47" w14:textId="74EA4EB7" w:rsidR="00B13784" w:rsidRPr="008B1D57" w:rsidRDefault="00B13784" w:rsidP="008B1D57">
      <w:pPr>
        <w:rPr>
          <w:rStyle w:val="HTMLCode"/>
          <w:rFonts w:eastAsia="Courier New"/>
        </w:rPr>
      </w:pPr>
      <w:proofErr w:type="gramStart"/>
      <w:r w:rsidRPr="00B13784">
        <w:rPr>
          <w:rStyle w:val="HTMLCode"/>
          <w:rFonts w:eastAsia="Courier New"/>
        </w:rPr>
        <w:t>cd</w:t>
      </w:r>
      <w:proofErr w:type="gramEnd"/>
      <w:r w:rsidRPr="00B13784">
        <w:rPr>
          <w:rStyle w:val="HTMLCode"/>
          <w:rFonts w:eastAsia="Courier New"/>
        </w:rPr>
        <w:t xml:space="preserve"> ~/</w:t>
      </w:r>
      <w:proofErr w:type="spellStart"/>
      <w:r w:rsidRPr="00B13784">
        <w:rPr>
          <w:rStyle w:val="HTMLCode"/>
          <w:rFonts w:eastAsia="Courier New"/>
        </w:rPr>
        <w:t>SageMaker</w:t>
      </w:r>
      <w:proofErr w:type="spellEnd"/>
      <w:r w:rsidRPr="00B13784">
        <w:rPr>
          <w:rStyle w:val="HTMLCode"/>
          <w:rFonts w:eastAsia="Courier New"/>
        </w:rPr>
        <w:t>/donkey</w:t>
      </w:r>
    </w:p>
    <w:p w14:paraId="1C00AAC3" w14:textId="05D2214D" w:rsidR="00FA33B6" w:rsidRPr="008B1D57" w:rsidRDefault="008B1D57">
      <w:pPr>
        <w:rPr>
          <w:rStyle w:val="HTMLCode"/>
          <w:rFonts w:eastAsia="Courier New"/>
        </w:rPr>
      </w:pPr>
      <w:proofErr w:type="gramStart"/>
      <w:r w:rsidRPr="008B1D57">
        <w:rPr>
          <w:rStyle w:val="HTMLCode"/>
          <w:rFonts w:eastAsia="Courier New"/>
        </w:rPr>
        <w:t>pip</w:t>
      </w:r>
      <w:proofErr w:type="gramEnd"/>
      <w:r w:rsidRPr="008B1D57">
        <w:rPr>
          <w:rStyle w:val="HTMLCode"/>
          <w:rFonts w:eastAsia="Courier New"/>
        </w:rPr>
        <w:t xml:space="preserve"> install </w:t>
      </w:r>
      <w:proofErr w:type="spellStart"/>
      <w:r w:rsidRPr="008B1D57">
        <w:rPr>
          <w:rStyle w:val="HTMLCode"/>
          <w:rFonts w:eastAsia="Courier New"/>
        </w:rPr>
        <w:t>donkeycar</w:t>
      </w:r>
      <w:proofErr w:type="spellEnd"/>
      <w:r w:rsidRPr="008B1D57">
        <w:rPr>
          <w:rStyle w:val="HTMLCode"/>
          <w:rFonts w:eastAsia="Courier New"/>
        </w:rPr>
        <w:t>==2.2.4</w:t>
      </w:r>
    </w:p>
    <w:p w14:paraId="4CD4254F" w14:textId="4380AE84" w:rsidR="008B1D57" w:rsidRPr="008B1D57" w:rsidRDefault="008B1D57">
      <w:pPr>
        <w:rPr>
          <w:rStyle w:val="HTMLCode"/>
          <w:rFonts w:eastAsia="Courier New"/>
        </w:rPr>
      </w:pPr>
    </w:p>
    <w:p w14:paraId="2D4EB7F3" w14:textId="69DA1E50" w:rsidR="008B1D57" w:rsidRDefault="008B1D57">
      <w:pPr>
        <w:rPr>
          <w:rFonts w:cs="Calibri"/>
          <w:color w:val="000000"/>
        </w:rPr>
      </w:pPr>
    </w:p>
    <w:p w14:paraId="7E335934" w14:textId="23B1DA77" w:rsidR="00FA33B6" w:rsidRDefault="008B1D57" w:rsidP="00FA33B6">
      <w:pPr>
        <w:rPr>
          <w:rFonts w:cs="Calibri"/>
          <w:color w:val="000000"/>
        </w:rPr>
      </w:pPr>
      <w:r w:rsidRPr="008B1D57">
        <w:rPr>
          <w:rFonts w:ascii="Calibri Light" w:hAnsi="Calibri Light"/>
          <w:b/>
          <w:color w:val="2F5496"/>
          <w:sz w:val="26"/>
          <w:szCs w:val="26"/>
        </w:rPr>
        <w:lastRenderedPageBreak/>
        <w:t>Step 10</w:t>
      </w:r>
      <w:r>
        <w:rPr>
          <w:rFonts w:ascii="Calibri Light" w:hAnsi="Calibri Light"/>
          <w:b/>
          <w:color w:val="2F5496"/>
          <w:sz w:val="26"/>
          <w:szCs w:val="26"/>
        </w:rPr>
        <w:t>b</w:t>
      </w:r>
      <w:r w:rsidRPr="008B1D57">
        <w:rPr>
          <w:rFonts w:ascii="Calibri Light" w:hAnsi="Calibri Light"/>
          <w:b/>
          <w:color w:val="2F5496"/>
          <w:sz w:val="26"/>
          <w:szCs w:val="26"/>
        </w:rPr>
        <w:t>:</w:t>
      </w:r>
      <w:r w:rsidRPr="006F31ED">
        <w:rPr>
          <w:b/>
        </w:rPr>
        <w:t xml:space="preserve"> </w:t>
      </w:r>
      <w:r w:rsidR="005E06AB" w:rsidRPr="005E06AB">
        <w:rPr>
          <w:rFonts w:cs="Calibri"/>
          <w:color w:val="000000"/>
        </w:rPr>
        <w:t xml:space="preserve">Switch back to your </w:t>
      </w:r>
      <w:proofErr w:type="spellStart"/>
      <w:r w:rsidR="00FA33B6" w:rsidRPr="00AC031E">
        <w:rPr>
          <w:rFonts w:cs="Calibri"/>
          <w:color w:val="000000"/>
        </w:rPr>
        <w:t>Jupyter</w:t>
      </w:r>
      <w:proofErr w:type="spellEnd"/>
      <w:r w:rsidR="00FA33B6" w:rsidRPr="00AC031E">
        <w:rPr>
          <w:rFonts w:cs="Calibri"/>
          <w:color w:val="000000"/>
        </w:rPr>
        <w:t xml:space="preserve"> notebook instance</w:t>
      </w:r>
      <w:r w:rsidR="005E06AB">
        <w:rPr>
          <w:rFonts w:cs="Calibri"/>
          <w:color w:val="000000"/>
        </w:rPr>
        <w:t xml:space="preserve"> tab. S</w:t>
      </w:r>
      <w:r w:rsidR="00FA33B6" w:rsidRPr="00AC031E">
        <w:rPr>
          <w:rFonts w:cs="Calibri"/>
          <w:color w:val="000000"/>
        </w:rPr>
        <w:t>elect the ‘New’ dropdown and choose ‘conda_tensorflow_p36’</w:t>
      </w:r>
    </w:p>
    <w:p w14:paraId="02D3460F" w14:textId="77777777" w:rsidR="00FA33B6" w:rsidRDefault="00FA33B6">
      <w:pPr>
        <w:rPr>
          <w:rFonts w:cs="Calibri"/>
          <w:color w:val="000000"/>
        </w:rPr>
      </w:pPr>
    </w:p>
    <w:p w14:paraId="1F85BB18" w14:textId="34E8DBFF" w:rsidR="00FA33B6" w:rsidRDefault="00FA33B6">
      <w:pPr>
        <w:rPr>
          <w:rFonts w:cs="Calibri"/>
          <w:color w:val="000000"/>
        </w:rPr>
      </w:pPr>
      <w:r>
        <w:rPr>
          <w:noProof/>
        </w:rPr>
        <w:drawing>
          <wp:inline distT="0" distB="0" distL="0" distR="0" wp14:anchorId="644C82B4" wp14:editId="16AEC7D4">
            <wp:extent cx="5797550" cy="3016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8548" cy="3032739"/>
                    </a:xfrm>
                    <a:prstGeom prst="rect">
                      <a:avLst/>
                    </a:prstGeom>
                  </pic:spPr>
                </pic:pic>
              </a:graphicData>
            </a:graphic>
          </wp:inline>
        </w:drawing>
      </w:r>
    </w:p>
    <w:p w14:paraId="5ECEF6DF" w14:textId="77777777" w:rsidR="00FA33B6" w:rsidRDefault="00FA33B6">
      <w:pPr>
        <w:rPr>
          <w:rFonts w:cs="Calibri"/>
          <w:color w:val="000000"/>
        </w:rPr>
      </w:pPr>
    </w:p>
    <w:p w14:paraId="7CFCBD6A" w14:textId="58C8A7FB" w:rsidR="00740A87" w:rsidRDefault="00740A87">
      <w:pPr>
        <w:rPr>
          <w:rFonts w:cs="Calibri"/>
          <w:color w:val="000000"/>
        </w:rPr>
      </w:pPr>
      <w:r>
        <w:rPr>
          <w:rFonts w:cs="Calibri"/>
          <w:color w:val="000000"/>
        </w:rPr>
        <w:t xml:space="preserve">Copy and run each cell individually </w:t>
      </w:r>
      <w:r w:rsidR="00B91EF0">
        <w:rPr>
          <w:rFonts w:cs="Calibri"/>
          <w:color w:val="000000"/>
        </w:rPr>
        <w:t xml:space="preserve">and in order </w:t>
      </w:r>
      <w:r>
        <w:rPr>
          <w:rFonts w:cs="Calibri"/>
          <w:color w:val="000000"/>
        </w:rPr>
        <w:t xml:space="preserve">from the following notebook on </w:t>
      </w:r>
      <w:proofErr w:type="spellStart"/>
      <w:r>
        <w:rPr>
          <w:rFonts w:cs="Calibri"/>
          <w:color w:val="000000"/>
        </w:rPr>
        <w:t>github</w:t>
      </w:r>
      <w:proofErr w:type="spellEnd"/>
      <w:r w:rsidR="00EC32BB">
        <w:rPr>
          <w:rFonts w:cs="Calibri"/>
          <w:color w:val="000000"/>
        </w:rPr>
        <w:t xml:space="preserve"> </w:t>
      </w:r>
      <w:r w:rsidR="00EC32BB" w:rsidRPr="00EC32BB">
        <w:rPr>
          <w:rFonts w:cs="Calibri"/>
          <w:i/>
          <w:color w:val="000000"/>
        </w:rPr>
        <w:t>(</w:t>
      </w:r>
      <w:r w:rsidRPr="00EC32BB">
        <w:rPr>
          <w:rFonts w:cs="Calibri"/>
          <w:i/>
          <w:color w:val="000000"/>
        </w:rPr>
        <w:t>Read each cell carefully to ensure you are replacing the inputs where nec</w:t>
      </w:r>
      <w:r w:rsidR="00EC32BB" w:rsidRPr="00EC32BB">
        <w:rPr>
          <w:rFonts w:cs="Calibri"/>
          <w:i/>
          <w:color w:val="000000"/>
        </w:rPr>
        <w:t>essary, such as S3 bucket name)</w:t>
      </w:r>
      <w:r w:rsidR="00EC32BB">
        <w:rPr>
          <w:rFonts w:cs="Calibri"/>
          <w:color w:val="000000"/>
        </w:rPr>
        <w:t xml:space="preserve">: </w:t>
      </w:r>
    </w:p>
    <w:p w14:paraId="2F0DC2E6" w14:textId="62A8C87D" w:rsidR="00E042F6" w:rsidRDefault="00E042F6">
      <w:pPr>
        <w:rPr>
          <w:rFonts w:cs="Calibri"/>
          <w:color w:val="000000"/>
        </w:rPr>
      </w:pPr>
    </w:p>
    <w:p w14:paraId="42963A31" w14:textId="0959EF1F" w:rsidR="00817DFE" w:rsidRDefault="0069794A">
      <w:pPr>
        <w:rPr>
          <w:rFonts w:ascii="Courier New" w:eastAsia="Courier New" w:hAnsi="Courier New" w:cs="Courier New"/>
          <w:color w:val="000000"/>
          <w:sz w:val="20"/>
        </w:rPr>
      </w:pPr>
      <w:hyperlink r:id="rId25" w:history="1">
        <w:r w:rsidR="003D7AF0" w:rsidRPr="00B44D6E">
          <w:rPr>
            <w:rStyle w:val="Hyperlink"/>
            <w:rFonts w:ascii="Courier New" w:eastAsia="Courier New" w:hAnsi="Courier New" w:cs="Courier New"/>
            <w:sz w:val="20"/>
          </w:rPr>
          <w:t>https://nbviewer.jupyter.org/github/tescal2/donkey/blob/master/University%20Training.ipynb</w:t>
        </w:r>
      </w:hyperlink>
    </w:p>
    <w:p w14:paraId="5C74BDB2" w14:textId="77777777" w:rsidR="00EC32BB" w:rsidRDefault="00EC32BB">
      <w:pPr>
        <w:rPr>
          <w:rFonts w:cs="Calibri"/>
          <w:color w:val="000000"/>
        </w:rPr>
      </w:pPr>
    </w:p>
    <w:p w14:paraId="73CE293A" w14:textId="77777777" w:rsidR="00324379" w:rsidRDefault="00EC32BB" w:rsidP="00EC32BB">
      <w:pPr>
        <w:rPr>
          <w:rFonts w:cs="Calibri"/>
          <w:color w:val="000000"/>
        </w:rPr>
      </w:pPr>
      <w:r w:rsidRPr="008B1D57">
        <w:rPr>
          <w:rFonts w:ascii="Calibri Light" w:hAnsi="Calibri Light"/>
          <w:b/>
          <w:color w:val="2F5496"/>
          <w:sz w:val="26"/>
          <w:szCs w:val="26"/>
        </w:rPr>
        <w:t>Step 10</w:t>
      </w:r>
      <w:r w:rsidR="00A44263">
        <w:rPr>
          <w:rFonts w:ascii="Calibri Light" w:hAnsi="Calibri Light"/>
          <w:b/>
          <w:color w:val="2F5496"/>
          <w:sz w:val="26"/>
          <w:szCs w:val="26"/>
        </w:rPr>
        <w:t>c</w:t>
      </w:r>
      <w:r w:rsidRPr="008B1D57">
        <w:rPr>
          <w:rFonts w:ascii="Calibri Light" w:hAnsi="Calibri Light"/>
          <w:b/>
          <w:color w:val="2F5496"/>
          <w:sz w:val="26"/>
          <w:szCs w:val="26"/>
        </w:rPr>
        <w:t>:</w:t>
      </w:r>
      <w:r w:rsidRPr="006F31ED">
        <w:rPr>
          <w:b/>
        </w:rPr>
        <w:t xml:space="preserve"> </w:t>
      </w:r>
      <w:r>
        <w:rPr>
          <w:rFonts w:cs="Calibri"/>
          <w:color w:val="000000"/>
        </w:rPr>
        <w:t>Now</w:t>
      </w:r>
      <w:r w:rsidRPr="00AC031E">
        <w:rPr>
          <w:rFonts w:cs="Calibri"/>
          <w:color w:val="000000"/>
        </w:rPr>
        <w:t xml:space="preserve"> </w:t>
      </w:r>
      <w:r w:rsidR="00A44263">
        <w:rPr>
          <w:rFonts w:cs="Calibri"/>
          <w:color w:val="000000"/>
        </w:rPr>
        <w:t>you will train</w:t>
      </w:r>
      <w:r w:rsidR="00DB28FE">
        <w:rPr>
          <w:rFonts w:cs="Calibri"/>
          <w:color w:val="000000"/>
        </w:rPr>
        <w:t xml:space="preserve"> the data from the</w:t>
      </w:r>
      <w:r w:rsidRPr="00EC32BB">
        <w:rPr>
          <w:rFonts w:cs="Calibri"/>
          <w:color w:val="000000"/>
        </w:rPr>
        <w:t xml:space="preserve"> Notebook </w:t>
      </w:r>
      <w:r w:rsidR="00A44263">
        <w:rPr>
          <w:rFonts w:cs="Calibri"/>
          <w:color w:val="000000"/>
        </w:rPr>
        <w:t xml:space="preserve">instance </w:t>
      </w:r>
      <w:r w:rsidR="00DB28FE">
        <w:rPr>
          <w:rFonts w:cs="Calibri"/>
          <w:color w:val="000000"/>
        </w:rPr>
        <w:t xml:space="preserve">terminal </w:t>
      </w:r>
      <w:r w:rsidRPr="00EC32BB">
        <w:rPr>
          <w:rFonts w:cs="Calibri"/>
          <w:color w:val="000000"/>
        </w:rPr>
        <w:t xml:space="preserve">and output </w:t>
      </w:r>
      <w:r w:rsidR="00A44263">
        <w:rPr>
          <w:rFonts w:cs="Calibri"/>
          <w:color w:val="000000"/>
        </w:rPr>
        <w:t xml:space="preserve">your trained </w:t>
      </w:r>
      <w:r w:rsidRPr="00EC32BB">
        <w:rPr>
          <w:rFonts w:cs="Calibri"/>
          <w:color w:val="000000"/>
        </w:rPr>
        <w:t>model in models directory</w:t>
      </w:r>
      <w:r w:rsidR="00A44263">
        <w:rPr>
          <w:rFonts w:cs="Calibri"/>
          <w:color w:val="000000"/>
        </w:rPr>
        <w:t xml:space="preserve">. </w:t>
      </w:r>
      <w:r w:rsidR="00324379">
        <w:rPr>
          <w:rFonts w:cs="Calibri"/>
          <w:color w:val="000000"/>
        </w:rPr>
        <w:t xml:space="preserve">Before you train, however, you need to update the config.py file with your calibration settings that you set on the </w:t>
      </w:r>
      <w:proofErr w:type="spellStart"/>
      <w:r w:rsidR="00324379">
        <w:rPr>
          <w:rFonts w:cs="Calibri"/>
          <w:color w:val="000000"/>
        </w:rPr>
        <w:t>Robocar</w:t>
      </w:r>
      <w:proofErr w:type="spellEnd"/>
      <w:r w:rsidR="00324379">
        <w:rPr>
          <w:rFonts w:cs="Calibri"/>
          <w:color w:val="000000"/>
        </w:rPr>
        <w:t xml:space="preserve">.  </w:t>
      </w:r>
    </w:p>
    <w:p w14:paraId="64F51FF1" w14:textId="7F405AD7" w:rsidR="00324379" w:rsidRDefault="00324379" w:rsidP="00EC32BB">
      <w:pPr>
        <w:rPr>
          <w:rStyle w:val="HTMLCode"/>
          <w:rFonts w:eastAsia="Courier New"/>
        </w:rPr>
      </w:pPr>
      <w:r>
        <w:rPr>
          <w:rStyle w:val="HTMLCode"/>
          <w:rFonts w:eastAsia="Courier New"/>
        </w:rPr>
        <w:t xml:space="preserve">cd </w:t>
      </w:r>
      <w:r w:rsidR="00BE79A4" w:rsidRPr="00BE79A4">
        <w:rPr>
          <w:rStyle w:val="HTMLCode"/>
          <w:rFonts w:eastAsia="Courier New"/>
        </w:rPr>
        <w:t>/home/ec2-user/SageMaker/d2</w:t>
      </w:r>
    </w:p>
    <w:p w14:paraId="4B6B8624" w14:textId="5C5FDED9" w:rsidR="00324379" w:rsidRDefault="00324379" w:rsidP="00EC32BB">
      <w:pPr>
        <w:rPr>
          <w:rFonts w:cs="Calibri"/>
          <w:color w:val="000000"/>
        </w:rPr>
      </w:pPr>
      <w:proofErr w:type="gramStart"/>
      <w:r>
        <w:rPr>
          <w:rStyle w:val="HTMLCode"/>
          <w:rFonts w:eastAsia="Courier New"/>
        </w:rPr>
        <w:t>vi</w:t>
      </w:r>
      <w:proofErr w:type="gramEnd"/>
      <w:r>
        <w:rPr>
          <w:rStyle w:val="HTMLCode"/>
          <w:rFonts w:eastAsia="Courier New"/>
        </w:rPr>
        <w:t xml:space="preserve"> config.py</w:t>
      </w:r>
    </w:p>
    <w:p w14:paraId="233BA566" w14:textId="77777777" w:rsidR="00324379" w:rsidRDefault="00324379" w:rsidP="00EC32BB">
      <w:pPr>
        <w:rPr>
          <w:rFonts w:cs="Calibri"/>
          <w:color w:val="000000"/>
        </w:rPr>
      </w:pPr>
    </w:p>
    <w:p w14:paraId="34BC2CF0" w14:textId="0719EF5E" w:rsidR="00EC32BB" w:rsidRPr="00EC32BB" w:rsidRDefault="00324379" w:rsidP="00EC32BB">
      <w:pPr>
        <w:rPr>
          <w:rFonts w:cs="Calibri"/>
          <w:color w:val="000000"/>
        </w:rPr>
      </w:pPr>
      <w:r>
        <w:rPr>
          <w:rFonts w:cs="Calibri"/>
          <w:color w:val="000000"/>
        </w:rPr>
        <w:t xml:space="preserve">Next, </w:t>
      </w:r>
      <w:r w:rsidR="00685537">
        <w:rPr>
          <w:rFonts w:cs="Calibri"/>
          <w:color w:val="000000"/>
        </w:rPr>
        <w:t xml:space="preserve">proceed with training by </w:t>
      </w:r>
      <w:r>
        <w:rPr>
          <w:rFonts w:cs="Calibri"/>
          <w:color w:val="000000"/>
        </w:rPr>
        <w:t>r</w:t>
      </w:r>
      <w:r w:rsidR="00685537">
        <w:rPr>
          <w:rFonts w:cs="Calibri"/>
          <w:color w:val="000000"/>
        </w:rPr>
        <w:t>eplacing</w:t>
      </w:r>
      <w:r w:rsidR="00A44263">
        <w:rPr>
          <w:rFonts w:cs="Calibri"/>
          <w:color w:val="000000"/>
        </w:rPr>
        <w:t xml:space="preserve"> your tub name and </w:t>
      </w:r>
      <w:r w:rsidR="00685537">
        <w:rPr>
          <w:rFonts w:cs="Calibri"/>
          <w:color w:val="000000"/>
        </w:rPr>
        <w:t xml:space="preserve">giving </w:t>
      </w:r>
      <w:r w:rsidR="00A44263">
        <w:rPr>
          <w:rFonts w:cs="Calibri"/>
          <w:color w:val="000000"/>
        </w:rPr>
        <w:t xml:space="preserve">your model a name. Run the following as a SINGLE command: </w:t>
      </w:r>
    </w:p>
    <w:p w14:paraId="21D8EACB" w14:textId="2AF1B0F3" w:rsidR="00EC32BB" w:rsidRPr="00A44263" w:rsidRDefault="00EC32BB" w:rsidP="00EC32BB">
      <w:pPr>
        <w:rPr>
          <w:rStyle w:val="HTMLCode"/>
          <w:rFonts w:eastAsia="Courier New"/>
        </w:rPr>
      </w:pPr>
      <w:proofErr w:type="gramStart"/>
      <w:r w:rsidRPr="00A44263">
        <w:rPr>
          <w:rStyle w:val="HTMLCode"/>
          <w:rFonts w:eastAsia="Courier New"/>
        </w:rPr>
        <w:t>python</w:t>
      </w:r>
      <w:proofErr w:type="gramEnd"/>
      <w:r w:rsidRPr="00A44263">
        <w:rPr>
          <w:rStyle w:val="HTMLCode"/>
          <w:rFonts w:eastAsia="Courier New"/>
        </w:rPr>
        <w:t xml:space="preserve"> /home/ec2-user/Sag</w:t>
      </w:r>
      <w:r w:rsidR="00A44263">
        <w:rPr>
          <w:rStyle w:val="HTMLCode"/>
          <w:rFonts w:eastAsia="Courier New"/>
        </w:rPr>
        <w:t xml:space="preserve">eMaker/d2/manage.py train --tub </w:t>
      </w:r>
      <w:r w:rsidRPr="00A44263">
        <w:rPr>
          <w:rStyle w:val="HTMLCode"/>
          <w:rFonts w:eastAsia="Courier New"/>
        </w:rPr>
        <w:t>home/pi/d2/data/</w:t>
      </w:r>
      <w:proofErr w:type="spellStart"/>
      <w:r w:rsidR="00A44263">
        <w:rPr>
          <w:rStyle w:val="HTMLCode"/>
          <w:rFonts w:eastAsia="Courier New"/>
          <w:color w:val="FF0000"/>
        </w:rPr>
        <w:t>tub_name</w:t>
      </w:r>
      <w:proofErr w:type="spellEnd"/>
      <w:r w:rsidRPr="00A44263">
        <w:rPr>
          <w:rStyle w:val="HTMLCode"/>
          <w:rFonts w:eastAsia="Courier New"/>
          <w:color w:val="FF0000"/>
        </w:rPr>
        <w:t xml:space="preserve">/ </w:t>
      </w:r>
      <w:r w:rsidRPr="00A44263">
        <w:rPr>
          <w:rStyle w:val="HTMLCode"/>
          <w:rFonts w:eastAsia="Courier New"/>
        </w:rPr>
        <w:t>--model /home/ec2-user/</w:t>
      </w:r>
      <w:proofErr w:type="spellStart"/>
      <w:r w:rsidRPr="00A44263">
        <w:rPr>
          <w:rStyle w:val="HTMLCode"/>
          <w:rFonts w:eastAsia="Courier New"/>
        </w:rPr>
        <w:t>SageMaker</w:t>
      </w:r>
      <w:proofErr w:type="spellEnd"/>
      <w:r w:rsidRPr="00A44263">
        <w:rPr>
          <w:rStyle w:val="HTMLCode"/>
          <w:rFonts w:eastAsia="Courier New"/>
        </w:rPr>
        <w:t>/d2/models/</w:t>
      </w:r>
      <w:proofErr w:type="spellStart"/>
      <w:r w:rsidR="00A44263">
        <w:rPr>
          <w:rStyle w:val="HTMLCode"/>
          <w:rFonts w:eastAsia="Courier New"/>
          <w:color w:val="FF0000"/>
        </w:rPr>
        <w:t>model_name</w:t>
      </w:r>
      <w:proofErr w:type="spellEnd"/>
    </w:p>
    <w:p w14:paraId="32AFA83C" w14:textId="77777777" w:rsidR="00EC32BB" w:rsidRDefault="00EC32BB">
      <w:pPr>
        <w:rPr>
          <w:rFonts w:cs="Calibri"/>
          <w:color w:val="000000"/>
        </w:rPr>
      </w:pPr>
    </w:p>
    <w:p w14:paraId="46EA3596" w14:textId="33CD9100" w:rsidR="002E1137" w:rsidRPr="002E1137" w:rsidRDefault="002E1137" w:rsidP="002E1137">
      <w:pPr>
        <w:rPr>
          <w:rFonts w:cs="Calibri"/>
          <w:color w:val="000000"/>
        </w:rPr>
      </w:pPr>
      <w:r w:rsidRPr="008B1D57">
        <w:rPr>
          <w:rFonts w:ascii="Calibri Light" w:hAnsi="Calibri Light"/>
          <w:b/>
          <w:color w:val="2F5496"/>
          <w:sz w:val="26"/>
          <w:szCs w:val="26"/>
        </w:rPr>
        <w:t>Step 10</w:t>
      </w:r>
      <w:r>
        <w:rPr>
          <w:rFonts w:ascii="Calibri Light" w:hAnsi="Calibri Light"/>
          <w:b/>
          <w:color w:val="2F5496"/>
          <w:sz w:val="26"/>
          <w:szCs w:val="26"/>
        </w:rPr>
        <w:t>d</w:t>
      </w:r>
      <w:r w:rsidRPr="008B1D57">
        <w:rPr>
          <w:rFonts w:ascii="Calibri Light" w:hAnsi="Calibri Light"/>
          <w:b/>
          <w:color w:val="2F5496"/>
          <w:sz w:val="26"/>
          <w:szCs w:val="26"/>
        </w:rPr>
        <w:t>:</w:t>
      </w:r>
      <w:r w:rsidRPr="006F31ED">
        <w:rPr>
          <w:b/>
        </w:rPr>
        <w:t xml:space="preserve"> </w:t>
      </w:r>
      <w:r w:rsidRPr="002E1137">
        <w:rPr>
          <w:rFonts w:cs="Calibri"/>
          <w:color w:val="000000"/>
        </w:rPr>
        <w:t>Copy</w:t>
      </w:r>
      <w:r>
        <w:rPr>
          <w:rFonts w:cs="Calibri"/>
          <w:color w:val="000000"/>
        </w:rPr>
        <w:t xml:space="preserve"> the</w:t>
      </w:r>
      <w:r w:rsidRPr="002E1137">
        <w:rPr>
          <w:rFonts w:cs="Calibri"/>
          <w:color w:val="000000"/>
        </w:rPr>
        <w:t xml:space="preserve"> model from Notebook </w:t>
      </w:r>
      <w:r>
        <w:rPr>
          <w:rFonts w:cs="Calibri"/>
          <w:color w:val="000000"/>
        </w:rPr>
        <w:t>instance</w:t>
      </w:r>
      <w:r w:rsidR="00DB28FE">
        <w:rPr>
          <w:rFonts w:cs="Calibri"/>
          <w:color w:val="000000"/>
        </w:rPr>
        <w:t>,</w:t>
      </w:r>
      <w:r>
        <w:rPr>
          <w:rFonts w:cs="Calibri"/>
          <w:color w:val="000000"/>
        </w:rPr>
        <w:t xml:space="preserve"> </w:t>
      </w:r>
      <w:r w:rsidR="00DB28FE">
        <w:rPr>
          <w:rFonts w:cs="Calibri"/>
          <w:color w:val="000000"/>
        </w:rPr>
        <w:t xml:space="preserve">using the terminal, </w:t>
      </w:r>
      <w:r w:rsidRPr="002E1137">
        <w:rPr>
          <w:rFonts w:cs="Calibri"/>
          <w:color w:val="000000"/>
        </w:rPr>
        <w:t xml:space="preserve">to S3. Ensure you update the model name below to choose your model. </w:t>
      </w:r>
    </w:p>
    <w:p w14:paraId="22169098" w14:textId="7D893ACE" w:rsidR="002E1137" w:rsidRPr="002E1137" w:rsidRDefault="002E1137" w:rsidP="002E1137">
      <w:pPr>
        <w:rPr>
          <w:rStyle w:val="HTMLCode"/>
          <w:rFonts w:eastAsia="Courier New"/>
          <w:color w:val="FF0000"/>
        </w:rPr>
      </w:pPr>
      <w:proofErr w:type="spellStart"/>
      <w:proofErr w:type="gramStart"/>
      <w:r w:rsidRPr="002E1137">
        <w:rPr>
          <w:rStyle w:val="HTMLCode"/>
          <w:rFonts w:eastAsia="Courier New"/>
        </w:rPr>
        <w:t>aws</w:t>
      </w:r>
      <w:proofErr w:type="spellEnd"/>
      <w:proofErr w:type="gramEnd"/>
      <w:r w:rsidRPr="002E1137">
        <w:rPr>
          <w:rStyle w:val="HTMLCode"/>
          <w:rFonts w:eastAsia="Courier New"/>
        </w:rPr>
        <w:t xml:space="preserve"> s3 </w:t>
      </w:r>
      <w:proofErr w:type="spellStart"/>
      <w:r w:rsidRPr="002E1137">
        <w:rPr>
          <w:rStyle w:val="HTMLCode"/>
          <w:rFonts w:eastAsia="Courier New"/>
        </w:rPr>
        <w:t>cp</w:t>
      </w:r>
      <w:proofErr w:type="spellEnd"/>
      <w:r w:rsidRPr="002E1137">
        <w:rPr>
          <w:rStyle w:val="HTMLCode"/>
          <w:rFonts w:eastAsia="Courier New"/>
        </w:rPr>
        <w:t xml:space="preserve"> d2/models/nu-test s3://</w:t>
      </w:r>
      <w:r w:rsidRPr="002E1137">
        <w:rPr>
          <w:rStyle w:val="HTMLCode"/>
          <w:rFonts w:eastAsia="Courier New"/>
          <w:color w:val="FF0000"/>
        </w:rPr>
        <w:t>your_bucket_name/</w:t>
      </w:r>
      <w:r>
        <w:rPr>
          <w:rStyle w:val="HTMLCode"/>
          <w:rFonts w:eastAsia="Courier New"/>
          <w:color w:val="FF0000"/>
        </w:rPr>
        <w:t>model_name</w:t>
      </w:r>
    </w:p>
    <w:p w14:paraId="0A62838C" w14:textId="005D43D7" w:rsidR="002E1137" w:rsidRDefault="002E1137">
      <w:pPr>
        <w:rPr>
          <w:rFonts w:cs="Calibri"/>
          <w:color w:val="000000"/>
        </w:rPr>
      </w:pPr>
    </w:p>
    <w:p w14:paraId="04C2E246" w14:textId="7394D740" w:rsidR="002E1137" w:rsidRPr="00087563" w:rsidRDefault="00087563" w:rsidP="002E1137">
      <w:pPr>
        <w:rPr>
          <w:rFonts w:cs="Calibri"/>
          <w:i/>
          <w:color w:val="000000"/>
        </w:rPr>
      </w:pPr>
      <w:r w:rsidRPr="00087563">
        <w:rPr>
          <w:rFonts w:cs="Calibri"/>
          <w:i/>
          <w:color w:val="000000"/>
        </w:rPr>
        <w:t xml:space="preserve">Note: </w:t>
      </w:r>
      <w:r w:rsidR="00027137" w:rsidRPr="00087563">
        <w:rPr>
          <w:rFonts w:cs="Calibri"/>
          <w:i/>
          <w:color w:val="000000"/>
        </w:rPr>
        <w:t xml:space="preserve">Once these steps are complete, you will have a trained model in S3 ready to be pulled down </w:t>
      </w:r>
      <w:r w:rsidR="002E1137" w:rsidRPr="00087563">
        <w:rPr>
          <w:rFonts w:cs="Calibri"/>
          <w:i/>
          <w:color w:val="000000"/>
        </w:rPr>
        <w:t xml:space="preserve">onto the </w:t>
      </w:r>
      <w:proofErr w:type="spellStart"/>
      <w:r w:rsidR="002E1137" w:rsidRPr="00087563">
        <w:rPr>
          <w:rFonts w:cs="Calibri"/>
          <w:i/>
          <w:color w:val="000000"/>
        </w:rPr>
        <w:t>Robocar</w:t>
      </w:r>
      <w:proofErr w:type="spellEnd"/>
      <w:r w:rsidR="00027137" w:rsidRPr="00087563">
        <w:rPr>
          <w:rFonts w:cs="Calibri"/>
          <w:i/>
          <w:color w:val="000000"/>
        </w:rPr>
        <w:t>.</w:t>
      </w:r>
      <w:r w:rsidR="002E1137" w:rsidRPr="00087563">
        <w:rPr>
          <w:rFonts w:cs="Calibri"/>
          <w:i/>
          <w:color w:val="000000"/>
        </w:rPr>
        <w:t xml:space="preserve"> </w:t>
      </w:r>
    </w:p>
    <w:p w14:paraId="5B5E645C" w14:textId="77777777" w:rsidR="002E1137" w:rsidRDefault="002E1137">
      <w:pPr>
        <w:rPr>
          <w:rFonts w:cs="Calibri"/>
          <w:color w:val="000000"/>
        </w:rPr>
      </w:pPr>
    </w:p>
    <w:p w14:paraId="301CB814" w14:textId="0971FD60" w:rsidR="006C662C" w:rsidRPr="00574307" w:rsidRDefault="00722C58">
      <w:pPr>
        <w:pStyle w:val="Heading2"/>
        <w:rPr>
          <w:b/>
        </w:rPr>
      </w:pPr>
      <w:r w:rsidRPr="00574307">
        <w:rPr>
          <w:b/>
        </w:rPr>
        <w:t xml:space="preserve">Step 11: Load and Drive the Model on the </w:t>
      </w:r>
      <w:proofErr w:type="spellStart"/>
      <w:r w:rsidR="00B01C41">
        <w:rPr>
          <w:b/>
        </w:rPr>
        <w:t>Robocar</w:t>
      </w:r>
      <w:proofErr w:type="spellEnd"/>
      <w:r w:rsidRPr="00574307">
        <w:rPr>
          <w:b/>
        </w:rPr>
        <w:t xml:space="preserve"> (Master Mechanic)</w:t>
      </w:r>
    </w:p>
    <w:p w14:paraId="58CEB6E0" w14:textId="77777777" w:rsidR="006C662C" w:rsidRDefault="006C662C">
      <w:pPr>
        <w:rPr>
          <w:b/>
        </w:rPr>
      </w:pPr>
    </w:p>
    <w:p w14:paraId="0D4A9787" w14:textId="202ACF90" w:rsidR="006C662C" w:rsidRPr="00D30EE2" w:rsidRDefault="00722C58">
      <w:pPr>
        <w:rPr>
          <w:rFonts w:cs="Calibri"/>
          <w:color w:val="000000"/>
        </w:rPr>
      </w:pPr>
      <w:r w:rsidRPr="00D30EE2">
        <w:rPr>
          <w:rFonts w:cs="Calibri"/>
          <w:color w:val="000000"/>
        </w:rPr>
        <w:lastRenderedPageBreak/>
        <w:t xml:space="preserve">SSH back into your </w:t>
      </w:r>
      <w:proofErr w:type="spellStart"/>
      <w:r w:rsidR="00B01C41">
        <w:rPr>
          <w:rFonts w:cs="Calibri"/>
          <w:color w:val="000000"/>
        </w:rPr>
        <w:t>Robocar</w:t>
      </w:r>
      <w:proofErr w:type="spellEnd"/>
      <w:r w:rsidRPr="00D30EE2">
        <w:rPr>
          <w:rFonts w:cs="Calibri"/>
          <w:color w:val="000000"/>
        </w:rPr>
        <w:t xml:space="preserve"> and head over to the following directory: </w:t>
      </w:r>
    </w:p>
    <w:p w14:paraId="01A3DBF5" w14:textId="77777777" w:rsidR="006C662C" w:rsidRDefault="00722C58">
      <w:r>
        <w:rPr>
          <w:rStyle w:val="HTMLCode"/>
          <w:rFonts w:eastAsia="Courier New"/>
        </w:rPr>
        <w:t>cd ~/d2/models</w:t>
      </w:r>
    </w:p>
    <w:p w14:paraId="7EE90554" w14:textId="77777777" w:rsidR="00D30EE2" w:rsidRDefault="00D30EE2" w:rsidP="00D30EE2">
      <w:pPr>
        <w:rPr>
          <w:rFonts w:cs="Calibri"/>
          <w:color w:val="000000"/>
        </w:rPr>
      </w:pPr>
    </w:p>
    <w:p w14:paraId="7ECCF7A5" w14:textId="77777777" w:rsidR="000B25A3" w:rsidRDefault="00722C58">
      <w:pPr>
        <w:rPr>
          <w:rFonts w:cs="Calibri"/>
          <w:color w:val="000000"/>
        </w:rPr>
      </w:pPr>
      <w:r w:rsidRPr="00D30EE2">
        <w:rPr>
          <w:rFonts w:cs="Calibri"/>
          <w:color w:val="000000"/>
        </w:rPr>
        <w:t xml:space="preserve">Download and extract the model that you just trained onto the </w:t>
      </w:r>
      <w:proofErr w:type="spellStart"/>
      <w:r w:rsidR="00B01C41">
        <w:rPr>
          <w:rFonts w:cs="Calibri"/>
          <w:color w:val="000000"/>
        </w:rPr>
        <w:t>Robocar</w:t>
      </w:r>
      <w:proofErr w:type="spellEnd"/>
      <w:r w:rsidRPr="00D30EE2">
        <w:rPr>
          <w:rFonts w:cs="Calibri"/>
          <w:color w:val="000000"/>
        </w:rPr>
        <w:t xml:space="preserve"> by executing the following commands and updating it with your model path:</w:t>
      </w:r>
      <w:r w:rsidR="000B25A3">
        <w:rPr>
          <w:rFonts w:cs="Calibri"/>
          <w:color w:val="000000"/>
        </w:rPr>
        <w:t xml:space="preserve"> </w:t>
      </w:r>
    </w:p>
    <w:p w14:paraId="3D5DEABC" w14:textId="77777777" w:rsidR="000B25A3" w:rsidRDefault="000B25A3">
      <w:pPr>
        <w:rPr>
          <w:rFonts w:cs="Calibri"/>
          <w:color w:val="000000"/>
        </w:rPr>
      </w:pPr>
    </w:p>
    <w:p w14:paraId="7619B867" w14:textId="18458076" w:rsidR="006C662C" w:rsidRDefault="00722C58">
      <w:proofErr w:type="spellStart"/>
      <w:proofErr w:type="gramStart"/>
      <w:r>
        <w:rPr>
          <w:rStyle w:val="HTMLCode"/>
          <w:rFonts w:eastAsia="Courier New"/>
        </w:rPr>
        <w:t>aws</w:t>
      </w:r>
      <w:proofErr w:type="spellEnd"/>
      <w:proofErr w:type="gramEnd"/>
      <w:r>
        <w:rPr>
          <w:rStyle w:val="HTMLCode"/>
          <w:rFonts w:eastAsia="Courier New"/>
        </w:rPr>
        <w:t xml:space="preserve"> s3 </w:t>
      </w:r>
      <w:proofErr w:type="spellStart"/>
      <w:r>
        <w:rPr>
          <w:rStyle w:val="HTMLCode"/>
          <w:rFonts w:eastAsia="Courier New"/>
        </w:rPr>
        <w:t>cp</w:t>
      </w:r>
      <w:proofErr w:type="spellEnd"/>
      <w:r>
        <w:rPr>
          <w:rStyle w:val="HTMLCode"/>
          <w:rFonts w:eastAsia="Courier New"/>
        </w:rPr>
        <w:t xml:space="preserve"> s3://</w:t>
      </w:r>
      <w:r>
        <w:rPr>
          <w:rStyle w:val="HTMLCode"/>
          <w:rFonts w:eastAsia="Courier New"/>
          <w:i/>
        </w:rPr>
        <w:t>path_to_your_model</w:t>
      </w:r>
      <w:r>
        <w:rPr>
          <w:rStyle w:val="HTMLCode"/>
          <w:rFonts w:eastAsia="Courier New"/>
        </w:rPr>
        <w:t xml:space="preserve">/model .  </w:t>
      </w:r>
    </w:p>
    <w:p w14:paraId="28885A3C" w14:textId="77777777" w:rsidR="006C662C" w:rsidRPr="00092A44" w:rsidRDefault="00722C58">
      <w:pPr>
        <w:pStyle w:val="NormalWeb"/>
        <w:rPr>
          <w:rFonts w:ascii="Calibri" w:eastAsia="Calibri" w:hAnsi="Calibri" w:cs="Calibri"/>
          <w:color w:val="000000"/>
        </w:rPr>
      </w:pPr>
      <w:r w:rsidRPr="00092A44">
        <w:rPr>
          <w:rFonts w:ascii="Calibri" w:eastAsia="Calibri" w:hAnsi="Calibri" w:cs="Calibri"/>
          <w:color w:val="000000"/>
        </w:rPr>
        <w:t xml:space="preserve">Note: If you are going to train another model later on SageMaker, then ensure that you rename your current car-model.pkl file for version control because the next model that you unzip will have the same name and overwrite it in the directory. </w:t>
      </w:r>
    </w:p>
    <w:p w14:paraId="11FA79AE" w14:textId="25A982A9" w:rsidR="006C662C" w:rsidRPr="009A501F" w:rsidRDefault="00722C58">
      <w:pPr>
        <w:pStyle w:val="NormalWeb"/>
        <w:rPr>
          <w:rFonts w:ascii="Calibri" w:eastAsia="Calibri" w:hAnsi="Calibri" w:cs="Calibri"/>
          <w:color w:val="000000"/>
        </w:rPr>
      </w:pPr>
      <w:r w:rsidRPr="009A501F">
        <w:rPr>
          <w:rFonts w:ascii="Calibri" w:eastAsia="Calibri" w:hAnsi="Calibri" w:cs="Calibri"/>
          <w:color w:val="000000"/>
        </w:rPr>
        <w:t xml:space="preserve">Now you can power on your </w:t>
      </w:r>
      <w:proofErr w:type="spellStart"/>
      <w:r w:rsidR="00B01C41">
        <w:rPr>
          <w:rFonts w:ascii="Calibri" w:eastAsia="Calibri" w:hAnsi="Calibri" w:cs="Calibri"/>
          <w:color w:val="000000"/>
        </w:rPr>
        <w:t>Robocar</w:t>
      </w:r>
      <w:proofErr w:type="spellEnd"/>
      <w:r w:rsidRPr="009A501F">
        <w:rPr>
          <w:rFonts w:ascii="Calibri" w:eastAsia="Calibri" w:hAnsi="Calibri" w:cs="Calibri"/>
          <w:color w:val="000000"/>
        </w:rPr>
        <w:t xml:space="preserve"> again, change back to the d2 directory and pass your model to python drive script using the path to your model.</w:t>
      </w:r>
    </w:p>
    <w:p w14:paraId="511ABF6F" w14:textId="77777777" w:rsidR="006C662C" w:rsidRDefault="00722C58">
      <w:proofErr w:type="gramStart"/>
      <w:r>
        <w:rPr>
          <w:rStyle w:val="HTMLCode"/>
          <w:rFonts w:eastAsia="Courier New"/>
        </w:rPr>
        <w:t>cd ..</w:t>
      </w:r>
      <w:proofErr w:type="gramEnd"/>
    </w:p>
    <w:p w14:paraId="42738898" w14:textId="77777777" w:rsidR="006C662C" w:rsidRDefault="00722C58">
      <w:r>
        <w:rPr>
          <w:rStyle w:val="HTMLCode"/>
          <w:rFonts w:eastAsia="Courier New"/>
        </w:rPr>
        <w:t>python manage.py drive --model ~/d2/models/</w:t>
      </w:r>
      <w:r>
        <w:rPr>
          <w:rStyle w:val="HTMLCode"/>
          <w:rFonts w:eastAsia="Courier New"/>
          <w:i/>
        </w:rPr>
        <w:t>car-model.pkl</w:t>
      </w:r>
    </w:p>
    <w:p w14:paraId="654C102D" w14:textId="77777777" w:rsidR="006C662C" w:rsidRDefault="006C662C"/>
    <w:p w14:paraId="321569D6" w14:textId="77777777" w:rsidR="006C662C" w:rsidRPr="00E95E17" w:rsidRDefault="00722C58">
      <w:pPr>
        <w:pStyle w:val="Heading2"/>
        <w:rPr>
          <w:b/>
        </w:rPr>
      </w:pPr>
      <w:r w:rsidRPr="00E95E17">
        <w:rPr>
          <w:b/>
        </w:rPr>
        <w:t>Step 12: Test the model (Stunt Driver)</w:t>
      </w:r>
    </w:p>
    <w:p w14:paraId="7A8A0843" w14:textId="794CA73E" w:rsidR="006C662C" w:rsidRPr="00E95E17" w:rsidRDefault="00722C58">
      <w:pPr>
        <w:pStyle w:val="NormalWeb"/>
        <w:rPr>
          <w:rFonts w:ascii="Calibri" w:eastAsia="Calibri" w:hAnsi="Calibri" w:cs="Calibri"/>
          <w:color w:val="000000"/>
        </w:rPr>
      </w:pPr>
      <w:r w:rsidRPr="00E95E17">
        <w:rPr>
          <w:rFonts w:ascii="Calibri" w:eastAsia="Calibri" w:hAnsi="Calibri" w:cs="Calibri"/>
          <w:color w:val="000000"/>
        </w:rPr>
        <w:t>Return the vehicle to the track. From Mode &amp; Pilot on the Web Controller, make sure to choose Local Angle mode and from Throttle mode select Constant, and from Max Throttle start with a low value like 25%.</w:t>
      </w:r>
      <w:r w:rsidR="00E95E17">
        <w:rPr>
          <w:rFonts w:ascii="Calibri" w:eastAsia="Calibri" w:hAnsi="Calibri" w:cs="Calibri"/>
          <w:color w:val="000000"/>
        </w:rPr>
        <w:t xml:space="preserve"> </w:t>
      </w:r>
      <w:r w:rsidRPr="00E95E17">
        <w:rPr>
          <w:rFonts w:ascii="Calibri" w:eastAsia="Calibri" w:hAnsi="Calibri" w:cs="Calibri"/>
          <w:color w:val="000000"/>
        </w:rPr>
        <w:t xml:space="preserve">Local Angle Mode </w:t>
      </w:r>
      <w:r w:rsidR="00E95E17">
        <w:rPr>
          <w:rFonts w:ascii="Calibri" w:eastAsia="Calibri" w:hAnsi="Calibri" w:cs="Calibri"/>
          <w:color w:val="000000"/>
        </w:rPr>
        <w:t xml:space="preserve">will </w:t>
      </w:r>
      <w:r w:rsidRPr="00E95E17">
        <w:rPr>
          <w:rFonts w:ascii="Calibri" w:eastAsia="Calibri" w:hAnsi="Calibri" w:cs="Calibri"/>
          <w:color w:val="000000"/>
        </w:rPr>
        <w:t>instruct the model that it is responsible for predicting steering angles. Start Vehicle</w:t>
      </w:r>
      <w:r w:rsidR="00E95E17">
        <w:rPr>
          <w:rFonts w:ascii="Calibri" w:eastAsia="Calibri" w:hAnsi="Calibri" w:cs="Calibri"/>
          <w:color w:val="000000"/>
        </w:rPr>
        <w:t xml:space="preserve">, hold the letter “i” down on the keyboard for a few seconds, </w:t>
      </w:r>
      <w:r w:rsidRPr="00E95E17">
        <w:rPr>
          <w:rFonts w:ascii="Calibri" w:eastAsia="Calibri" w:hAnsi="Calibri" w:cs="Calibri"/>
          <w:color w:val="000000"/>
        </w:rPr>
        <w:t xml:space="preserve">and it should start driving </w:t>
      </w:r>
      <w:r w:rsidR="00E95E17">
        <w:rPr>
          <w:rFonts w:ascii="Calibri" w:eastAsia="Calibri" w:hAnsi="Calibri" w:cs="Calibri"/>
          <w:color w:val="000000"/>
        </w:rPr>
        <w:t xml:space="preserve">autonomously </w:t>
      </w:r>
      <w:r w:rsidRPr="00E95E17">
        <w:rPr>
          <w:rFonts w:ascii="Calibri" w:eastAsia="Calibri" w:hAnsi="Calibri" w:cs="Calibri"/>
          <w:color w:val="000000"/>
        </w:rPr>
        <w:t>using your newly trained SageMaker model. Adjust the Max Throttle to represent a speed that keeps the vehicle safely on the course. If you would prefer to manually control the throttle, you may do so by selecting User from the Throttle mode selection.</w:t>
      </w:r>
    </w:p>
    <w:p w14:paraId="1C6BE429" w14:textId="26966741" w:rsidR="006C662C" w:rsidRDefault="000B25A3">
      <w:pPr>
        <w:pStyle w:val="NormalWeb"/>
      </w:pPr>
      <w:r>
        <w:rPr>
          <w:noProof/>
        </w:rPr>
        <w:drawing>
          <wp:inline distT="0" distB="0" distL="0" distR="0" wp14:anchorId="7303E514" wp14:editId="227A36B9">
            <wp:extent cx="428625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1319"/>
                    <a:stretch/>
                  </pic:blipFill>
                  <pic:spPr bwMode="auto">
                    <a:xfrm>
                      <a:off x="0" y="0"/>
                      <a:ext cx="4286470" cy="2381372"/>
                    </a:xfrm>
                    <a:prstGeom prst="rect">
                      <a:avLst/>
                    </a:prstGeom>
                    <a:ln>
                      <a:noFill/>
                    </a:ln>
                    <a:extLst>
                      <a:ext uri="{53640926-AAD7-44D8-BBD7-CCE9431645EC}">
                        <a14:shadowObscured xmlns:a14="http://schemas.microsoft.com/office/drawing/2010/main"/>
                      </a:ext>
                    </a:extLst>
                  </pic:spPr>
                </pic:pic>
              </a:graphicData>
            </a:graphic>
          </wp:inline>
        </w:drawing>
      </w:r>
    </w:p>
    <w:p w14:paraId="508F0FE0" w14:textId="0E364A8A" w:rsidR="006C662C" w:rsidRPr="00304A2A" w:rsidRDefault="00722C58">
      <w:pPr>
        <w:pStyle w:val="Heading2"/>
        <w:rPr>
          <w:b/>
        </w:rPr>
      </w:pPr>
      <w:r w:rsidRPr="00304A2A">
        <w:rPr>
          <w:b/>
        </w:rPr>
        <w:t xml:space="preserve">Step 16: </w:t>
      </w:r>
      <w:r w:rsidR="005D72FB">
        <w:rPr>
          <w:b/>
        </w:rPr>
        <w:t>Iterate and Win!</w:t>
      </w:r>
    </w:p>
    <w:p w14:paraId="1B60D36D" w14:textId="5C138B14" w:rsidR="006C662C" w:rsidRDefault="00722C58">
      <w:r>
        <w:t xml:space="preserve">Continue collecting quality training </w:t>
      </w:r>
      <w:r w:rsidR="000B25A3">
        <w:t>data</w:t>
      </w:r>
      <w:r w:rsidR="00304A2A">
        <w:t xml:space="preserve"> </w:t>
      </w:r>
      <w:r>
        <w:t xml:space="preserve">to create new models. </w:t>
      </w:r>
      <w:r w:rsidR="005D72FB">
        <w:t xml:space="preserve">Run through the steps again expect for </w:t>
      </w:r>
      <w:r w:rsidR="000B25A3">
        <w:t xml:space="preserve">step </w:t>
      </w:r>
      <w:r w:rsidR="005D72FB">
        <w:t xml:space="preserve">10a as your notebook instance is all setup. </w:t>
      </w:r>
      <w:r w:rsidR="000B25A3">
        <w:t xml:space="preserve">Test, get ready to compete with your </w:t>
      </w:r>
      <w:r w:rsidR="00AB370A">
        <w:t>team’s</w:t>
      </w:r>
      <w:r w:rsidR="000B25A3">
        <w:t xml:space="preserve"> best model </w:t>
      </w:r>
      <w:r w:rsidR="006075D0">
        <w:t xml:space="preserve">and </w:t>
      </w:r>
      <w:r w:rsidR="000B25A3">
        <w:t xml:space="preserve">most </w:t>
      </w:r>
      <w:r w:rsidR="00AB370A">
        <w:t>importantly ---</w:t>
      </w:r>
      <w:r w:rsidR="000B25A3">
        <w:t xml:space="preserve"> HAVE FUN!</w:t>
      </w:r>
    </w:p>
    <w:sectPr w:rsidR="006C662C" w:rsidSect="007765EF">
      <w:headerReference w:type="even" r:id="rId27"/>
      <w:headerReference w:type="default" r:id="rId28"/>
      <w:footerReference w:type="even" r:id="rId29"/>
      <w:footerReference w:type="default" r:id="rId30"/>
      <w:headerReference w:type="first" r:id="rId31"/>
      <w:footerReference w:type="first" r:id="rId32"/>
      <w:pgSz w:w="12240" w:h="15840"/>
      <w:pgMar w:top="720" w:right="1440" w:bottom="540" w:left="1440" w:header="720" w:footer="720" w:gutter="0"/>
      <w:cols w:space="720"/>
      <w:docGrid w:linePitch="360" w:charSpace="2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AA3DEF" w14:textId="77777777" w:rsidR="0069794A" w:rsidRDefault="0069794A">
      <w:r>
        <w:separator/>
      </w:r>
    </w:p>
  </w:endnote>
  <w:endnote w:type="continuationSeparator" w:id="0">
    <w:p w14:paraId="791193FF" w14:textId="77777777" w:rsidR="0069794A" w:rsidRDefault="00697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8A74" w14:textId="77777777" w:rsidR="006C662C" w:rsidRDefault="006C66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07320" w14:textId="77777777" w:rsidR="006C662C" w:rsidRDefault="006C66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6FFC0" w14:textId="77777777" w:rsidR="006C662C" w:rsidRDefault="006C6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0BBF7C" w14:textId="77777777" w:rsidR="0069794A" w:rsidRDefault="0069794A">
      <w:r>
        <w:separator/>
      </w:r>
    </w:p>
  </w:footnote>
  <w:footnote w:type="continuationSeparator" w:id="0">
    <w:p w14:paraId="4BDE0184" w14:textId="77777777" w:rsidR="0069794A" w:rsidRDefault="00697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27BE" w14:textId="77777777" w:rsidR="006C662C" w:rsidRDefault="006C66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8EB41" w14:textId="77777777" w:rsidR="006C662C" w:rsidRDefault="006C66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63F6B" w14:textId="77777777" w:rsidR="006C662C" w:rsidRDefault="006C6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452C57"/>
    <w:multiLevelType w:val="hybridMultilevel"/>
    <w:tmpl w:val="FB60264E"/>
    <w:lvl w:ilvl="0" w:tplc="04090001">
      <w:start w:val="1"/>
      <w:numFmt w:val="bullet"/>
      <w:lvlText w:val=""/>
      <w:lvlJc w:val="left"/>
      <w:pPr>
        <w:ind w:left="1080" w:hanging="360"/>
      </w:pPr>
      <w:rPr>
        <w:rFonts w:ascii="Symbol" w:hAnsi="Symbol" w:hint="default"/>
        <w:b w:val="0"/>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B43C7D"/>
    <w:multiLevelType w:val="hybridMultilevel"/>
    <w:tmpl w:val="75A25C0E"/>
    <w:lvl w:ilvl="0" w:tplc="E49E42E8">
      <w:start w:val="1"/>
      <w:numFmt w:val="bullet"/>
      <w:lvlText w:val="•"/>
      <w:lvlJc w:val="left"/>
      <w:pPr>
        <w:tabs>
          <w:tab w:val="num" w:pos="720"/>
        </w:tabs>
        <w:ind w:left="720" w:hanging="360"/>
      </w:pPr>
      <w:rPr>
        <w:rFonts w:ascii="Arial" w:hAnsi="Arial" w:hint="default"/>
      </w:rPr>
    </w:lvl>
    <w:lvl w:ilvl="1" w:tplc="39527A14">
      <w:start w:val="161"/>
      <w:numFmt w:val="bullet"/>
      <w:lvlText w:val="•"/>
      <w:lvlJc w:val="left"/>
      <w:pPr>
        <w:tabs>
          <w:tab w:val="num" w:pos="1440"/>
        </w:tabs>
        <w:ind w:left="1440" w:hanging="360"/>
      </w:pPr>
      <w:rPr>
        <w:rFonts w:ascii="Arial" w:hAnsi="Arial" w:hint="default"/>
      </w:rPr>
    </w:lvl>
    <w:lvl w:ilvl="2" w:tplc="CA64F958">
      <w:start w:val="161"/>
      <w:numFmt w:val="bullet"/>
      <w:lvlText w:val="•"/>
      <w:lvlJc w:val="left"/>
      <w:pPr>
        <w:tabs>
          <w:tab w:val="num" w:pos="2160"/>
        </w:tabs>
        <w:ind w:left="2160" w:hanging="360"/>
      </w:pPr>
      <w:rPr>
        <w:rFonts w:ascii="Arial" w:hAnsi="Arial" w:hint="default"/>
      </w:rPr>
    </w:lvl>
    <w:lvl w:ilvl="3" w:tplc="6388ED5E" w:tentative="1">
      <w:start w:val="1"/>
      <w:numFmt w:val="bullet"/>
      <w:lvlText w:val="•"/>
      <w:lvlJc w:val="left"/>
      <w:pPr>
        <w:tabs>
          <w:tab w:val="num" w:pos="2880"/>
        </w:tabs>
        <w:ind w:left="2880" w:hanging="360"/>
      </w:pPr>
      <w:rPr>
        <w:rFonts w:ascii="Arial" w:hAnsi="Arial" w:hint="default"/>
      </w:rPr>
    </w:lvl>
    <w:lvl w:ilvl="4" w:tplc="B36CAB2C" w:tentative="1">
      <w:start w:val="1"/>
      <w:numFmt w:val="bullet"/>
      <w:lvlText w:val="•"/>
      <w:lvlJc w:val="left"/>
      <w:pPr>
        <w:tabs>
          <w:tab w:val="num" w:pos="3600"/>
        </w:tabs>
        <w:ind w:left="3600" w:hanging="360"/>
      </w:pPr>
      <w:rPr>
        <w:rFonts w:ascii="Arial" w:hAnsi="Arial" w:hint="default"/>
      </w:rPr>
    </w:lvl>
    <w:lvl w:ilvl="5" w:tplc="615CA18A" w:tentative="1">
      <w:start w:val="1"/>
      <w:numFmt w:val="bullet"/>
      <w:lvlText w:val="•"/>
      <w:lvlJc w:val="left"/>
      <w:pPr>
        <w:tabs>
          <w:tab w:val="num" w:pos="4320"/>
        </w:tabs>
        <w:ind w:left="4320" w:hanging="360"/>
      </w:pPr>
      <w:rPr>
        <w:rFonts w:ascii="Arial" w:hAnsi="Arial" w:hint="default"/>
      </w:rPr>
    </w:lvl>
    <w:lvl w:ilvl="6" w:tplc="D28CD694" w:tentative="1">
      <w:start w:val="1"/>
      <w:numFmt w:val="bullet"/>
      <w:lvlText w:val="•"/>
      <w:lvlJc w:val="left"/>
      <w:pPr>
        <w:tabs>
          <w:tab w:val="num" w:pos="5040"/>
        </w:tabs>
        <w:ind w:left="5040" w:hanging="360"/>
      </w:pPr>
      <w:rPr>
        <w:rFonts w:ascii="Arial" w:hAnsi="Arial" w:hint="default"/>
      </w:rPr>
    </w:lvl>
    <w:lvl w:ilvl="7" w:tplc="9BE6529E" w:tentative="1">
      <w:start w:val="1"/>
      <w:numFmt w:val="bullet"/>
      <w:lvlText w:val="•"/>
      <w:lvlJc w:val="left"/>
      <w:pPr>
        <w:tabs>
          <w:tab w:val="num" w:pos="5760"/>
        </w:tabs>
        <w:ind w:left="5760" w:hanging="360"/>
      </w:pPr>
      <w:rPr>
        <w:rFonts w:ascii="Arial" w:hAnsi="Arial" w:hint="default"/>
      </w:rPr>
    </w:lvl>
    <w:lvl w:ilvl="8" w:tplc="0DFE3DF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defaultTabStop w:val="720"/>
  <w:displayHorizontalDrawingGridEvery w:val="0"/>
  <w:displayVerticalDrawingGridEvery w:val="2"/>
  <w:doNotUseMarginsForDrawingGridOrigin/>
  <w:noPunctuationKerning/>
  <w:characterSpacingControl w:val="doNotCompress"/>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62C"/>
    <w:rsid w:val="00003B54"/>
    <w:rsid w:val="00010C93"/>
    <w:rsid w:val="00020ECD"/>
    <w:rsid w:val="0002275B"/>
    <w:rsid w:val="00027137"/>
    <w:rsid w:val="0004244C"/>
    <w:rsid w:val="000608A6"/>
    <w:rsid w:val="00060934"/>
    <w:rsid w:val="000760C8"/>
    <w:rsid w:val="00087563"/>
    <w:rsid w:val="00092A44"/>
    <w:rsid w:val="00094004"/>
    <w:rsid w:val="0009501C"/>
    <w:rsid w:val="000A557C"/>
    <w:rsid w:val="000B25A3"/>
    <w:rsid w:val="000B581F"/>
    <w:rsid w:val="000D0351"/>
    <w:rsid w:val="000F24D3"/>
    <w:rsid w:val="000F5717"/>
    <w:rsid w:val="00102E55"/>
    <w:rsid w:val="00107662"/>
    <w:rsid w:val="00142B48"/>
    <w:rsid w:val="0015379E"/>
    <w:rsid w:val="00171A62"/>
    <w:rsid w:val="001743BF"/>
    <w:rsid w:val="00185B6E"/>
    <w:rsid w:val="0018703D"/>
    <w:rsid w:val="001A3C3D"/>
    <w:rsid w:val="001D11F9"/>
    <w:rsid w:val="00221E7D"/>
    <w:rsid w:val="0023575D"/>
    <w:rsid w:val="0023693D"/>
    <w:rsid w:val="00253379"/>
    <w:rsid w:val="0027176F"/>
    <w:rsid w:val="002835AF"/>
    <w:rsid w:val="0029355D"/>
    <w:rsid w:val="002A2BC3"/>
    <w:rsid w:val="002B2C5A"/>
    <w:rsid w:val="002B695C"/>
    <w:rsid w:val="002C47A9"/>
    <w:rsid w:val="002C47F8"/>
    <w:rsid w:val="002D3FDE"/>
    <w:rsid w:val="002E1137"/>
    <w:rsid w:val="00304A2A"/>
    <w:rsid w:val="00312779"/>
    <w:rsid w:val="00317F3C"/>
    <w:rsid w:val="00320A39"/>
    <w:rsid w:val="00324379"/>
    <w:rsid w:val="00330C06"/>
    <w:rsid w:val="00344C2B"/>
    <w:rsid w:val="00353747"/>
    <w:rsid w:val="00371578"/>
    <w:rsid w:val="0038487B"/>
    <w:rsid w:val="00396D2E"/>
    <w:rsid w:val="003971AA"/>
    <w:rsid w:val="003A3856"/>
    <w:rsid w:val="003A72BF"/>
    <w:rsid w:val="003C6983"/>
    <w:rsid w:val="003D7AF0"/>
    <w:rsid w:val="003E6BA3"/>
    <w:rsid w:val="003F1D37"/>
    <w:rsid w:val="00413217"/>
    <w:rsid w:val="004859E6"/>
    <w:rsid w:val="0048762B"/>
    <w:rsid w:val="00487871"/>
    <w:rsid w:val="004A22FC"/>
    <w:rsid w:val="004B73AE"/>
    <w:rsid w:val="004C292C"/>
    <w:rsid w:val="004C59B4"/>
    <w:rsid w:val="004D4C04"/>
    <w:rsid w:val="004E1EB1"/>
    <w:rsid w:val="004E2EFF"/>
    <w:rsid w:val="004E45B0"/>
    <w:rsid w:val="004F02AB"/>
    <w:rsid w:val="00503E62"/>
    <w:rsid w:val="00543066"/>
    <w:rsid w:val="00551A11"/>
    <w:rsid w:val="00574307"/>
    <w:rsid w:val="00575BEF"/>
    <w:rsid w:val="005904CA"/>
    <w:rsid w:val="00592334"/>
    <w:rsid w:val="00594AED"/>
    <w:rsid w:val="005B3C26"/>
    <w:rsid w:val="005B45A7"/>
    <w:rsid w:val="005D155F"/>
    <w:rsid w:val="005D72FB"/>
    <w:rsid w:val="005E06AB"/>
    <w:rsid w:val="005E0BF3"/>
    <w:rsid w:val="005E1BB9"/>
    <w:rsid w:val="006075D0"/>
    <w:rsid w:val="00613BAE"/>
    <w:rsid w:val="00615481"/>
    <w:rsid w:val="0068063B"/>
    <w:rsid w:val="00685537"/>
    <w:rsid w:val="0069794A"/>
    <w:rsid w:val="006A24E7"/>
    <w:rsid w:val="006A39A0"/>
    <w:rsid w:val="006B2E07"/>
    <w:rsid w:val="006C662C"/>
    <w:rsid w:val="006D4E66"/>
    <w:rsid w:val="006E4237"/>
    <w:rsid w:val="006F31ED"/>
    <w:rsid w:val="0070287A"/>
    <w:rsid w:val="007218F3"/>
    <w:rsid w:val="00722C58"/>
    <w:rsid w:val="00740A87"/>
    <w:rsid w:val="00741DD5"/>
    <w:rsid w:val="0075751C"/>
    <w:rsid w:val="00760C97"/>
    <w:rsid w:val="007765EF"/>
    <w:rsid w:val="007946BF"/>
    <w:rsid w:val="007C44A3"/>
    <w:rsid w:val="007C4865"/>
    <w:rsid w:val="007D0D77"/>
    <w:rsid w:val="007D29A4"/>
    <w:rsid w:val="007D3710"/>
    <w:rsid w:val="007E068E"/>
    <w:rsid w:val="007E1AA3"/>
    <w:rsid w:val="00804234"/>
    <w:rsid w:val="00804538"/>
    <w:rsid w:val="00807622"/>
    <w:rsid w:val="008148B3"/>
    <w:rsid w:val="00817DFE"/>
    <w:rsid w:val="0082678F"/>
    <w:rsid w:val="00856982"/>
    <w:rsid w:val="00863CBF"/>
    <w:rsid w:val="00872593"/>
    <w:rsid w:val="00880808"/>
    <w:rsid w:val="00884F11"/>
    <w:rsid w:val="00891704"/>
    <w:rsid w:val="008A03DA"/>
    <w:rsid w:val="008A095F"/>
    <w:rsid w:val="008A13B5"/>
    <w:rsid w:val="008B130E"/>
    <w:rsid w:val="008B1D57"/>
    <w:rsid w:val="00900B21"/>
    <w:rsid w:val="0093330B"/>
    <w:rsid w:val="00933EF4"/>
    <w:rsid w:val="009459F1"/>
    <w:rsid w:val="00956621"/>
    <w:rsid w:val="0097310E"/>
    <w:rsid w:val="009955CC"/>
    <w:rsid w:val="009A501F"/>
    <w:rsid w:val="009B37BB"/>
    <w:rsid w:val="009D0D08"/>
    <w:rsid w:val="009D4776"/>
    <w:rsid w:val="009F0544"/>
    <w:rsid w:val="00A34071"/>
    <w:rsid w:val="00A353E2"/>
    <w:rsid w:val="00A44263"/>
    <w:rsid w:val="00A504EE"/>
    <w:rsid w:val="00A626E8"/>
    <w:rsid w:val="00A75348"/>
    <w:rsid w:val="00A809D5"/>
    <w:rsid w:val="00A9117C"/>
    <w:rsid w:val="00A919F4"/>
    <w:rsid w:val="00A93915"/>
    <w:rsid w:val="00A93B44"/>
    <w:rsid w:val="00AA6D6A"/>
    <w:rsid w:val="00AB370A"/>
    <w:rsid w:val="00AB6004"/>
    <w:rsid w:val="00AC031E"/>
    <w:rsid w:val="00AF014B"/>
    <w:rsid w:val="00B01C41"/>
    <w:rsid w:val="00B13784"/>
    <w:rsid w:val="00B164E0"/>
    <w:rsid w:val="00B208F4"/>
    <w:rsid w:val="00B302C6"/>
    <w:rsid w:val="00B3235B"/>
    <w:rsid w:val="00B71BE3"/>
    <w:rsid w:val="00B74EAA"/>
    <w:rsid w:val="00B81E5F"/>
    <w:rsid w:val="00B91ADD"/>
    <w:rsid w:val="00B91EF0"/>
    <w:rsid w:val="00B928E4"/>
    <w:rsid w:val="00BA7F96"/>
    <w:rsid w:val="00BB06D8"/>
    <w:rsid w:val="00BB4026"/>
    <w:rsid w:val="00BB5B51"/>
    <w:rsid w:val="00BC2A1C"/>
    <w:rsid w:val="00BC74ED"/>
    <w:rsid w:val="00BC7A05"/>
    <w:rsid w:val="00BD79F5"/>
    <w:rsid w:val="00BE79A4"/>
    <w:rsid w:val="00C119EA"/>
    <w:rsid w:val="00C37FE6"/>
    <w:rsid w:val="00C40F47"/>
    <w:rsid w:val="00C45122"/>
    <w:rsid w:val="00C52B05"/>
    <w:rsid w:val="00C671A9"/>
    <w:rsid w:val="00CC1EF7"/>
    <w:rsid w:val="00CF7139"/>
    <w:rsid w:val="00D02F20"/>
    <w:rsid w:val="00D30EE2"/>
    <w:rsid w:val="00D315C6"/>
    <w:rsid w:val="00D526A1"/>
    <w:rsid w:val="00D81FB1"/>
    <w:rsid w:val="00D91511"/>
    <w:rsid w:val="00DB28FE"/>
    <w:rsid w:val="00DC70AE"/>
    <w:rsid w:val="00E042F6"/>
    <w:rsid w:val="00E16B1C"/>
    <w:rsid w:val="00E265EC"/>
    <w:rsid w:val="00E95E17"/>
    <w:rsid w:val="00EA1C84"/>
    <w:rsid w:val="00EA2D1F"/>
    <w:rsid w:val="00EA486D"/>
    <w:rsid w:val="00EA6482"/>
    <w:rsid w:val="00EB6A86"/>
    <w:rsid w:val="00EC32BB"/>
    <w:rsid w:val="00ED75C5"/>
    <w:rsid w:val="00EE0736"/>
    <w:rsid w:val="00EF3C75"/>
    <w:rsid w:val="00EF5ECE"/>
    <w:rsid w:val="00F205F6"/>
    <w:rsid w:val="00F21070"/>
    <w:rsid w:val="00F24900"/>
    <w:rsid w:val="00F30E3F"/>
    <w:rsid w:val="00F47380"/>
    <w:rsid w:val="00F66848"/>
    <w:rsid w:val="00F67086"/>
    <w:rsid w:val="00F73C24"/>
    <w:rsid w:val="00F92617"/>
    <w:rsid w:val="00FA228C"/>
    <w:rsid w:val="00FA33B6"/>
    <w:rsid w:val="00FA4897"/>
    <w:rsid w:val="00FA4DC6"/>
    <w:rsid w:val="00FB06EF"/>
    <w:rsid w:val="00FC59D2"/>
    <w:rsid w:val="00FC6FE5"/>
    <w:rsid w:val="00FD598B"/>
    <w:rsid w:val="00FD6247"/>
    <w:rsid w:val="00FF1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752CB"/>
  <w15:docId w15:val="{CCE9FC28-B148-442B-87E3-3BB6C17CE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keepLines/>
      <w:spacing w:before="240"/>
      <w:outlineLvl w:val="0"/>
    </w:pPr>
    <w:rPr>
      <w:rFonts w:ascii="Calibri Light" w:hAnsi="Calibri Light"/>
      <w:color w:val="2F5496"/>
      <w:sz w:val="32"/>
      <w:szCs w:val="32"/>
    </w:rPr>
  </w:style>
  <w:style w:type="paragraph" w:styleId="Heading2">
    <w:name w:val="heading 2"/>
    <w:basedOn w:val="Normal"/>
    <w:next w:val="Normal"/>
    <w:qFormat/>
    <w:pPr>
      <w:keepNext/>
      <w:keepLines/>
      <w:spacing w:before="40"/>
      <w:outlineLvl w:val="1"/>
    </w:pPr>
    <w:rPr>
      <w:rFonts w:ascii="Calibri Light" w:hAnsi="Calibri Light"/>
      <w:color w:val="2F5496"/>
      <w:sz w:val="26"/>
      <w:szCs w:val="26"/>
    </w:rPr>
  </w:style>
  <w:style w:type="paragraph" w:styleId="Heading3">
    <w:name w:val="heading 3"/>
    <w:basedOn w:val="Normal"/>
    <w:next w:val="Normal"/>
    <w:qFormat/>
    <w:pPr>
      <w:keepNext/>
      <w:keepLines/>
      <w:spacing w:before="40"/>
      <w:outlineLvl w:val="2"/>
    </w:pPr>
    <w:rPr>
      <w:rFonts w:ascii="Calibri Light" w:hAnsi="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Title">
    <w:name w:val="Title"/>
    <w:basedOn w:val="Normal"/>
    <w:next w:val="Normal"/>
    <w:qFormat/>
    <w:pPr>
      <w:contextualSpacing/>
    </w:pPr>
    <w:rPr>
      <w:rFonts w:ascii="Calibri Light" w:hAnsi="Calibri Light"/>
      <w:spacing w:val="-10"/>
      <w:kern w:val="28"/>
      <w:sz w:val="56"/>
      <w:szCs w:val="56"/>
    </w:rPr>
  </w:style>
  <w:style w:type="paragraph" w:styleId="ListParagraph">
    <w:name w:val="List Paragraph"/>
    <w:basedOn w:val="Normal"/>
    <w:qFormat/>
    <w:pPr>
      <w:ind w:left="720"/>
      <w:contextualSpacing/>
    </w:pPr>
  </w:style>
  <w:style w:type="character" w:styleId="Hyperlink">
    <w:name w:val="Hyperlink"/>
    <w:basedOn w:val="DefaultParagraphFont"/>
    <w:rPr>
      <w:color w:val="0563C1"/>
      <w:u w:val="single"/>
    </w:rPr>
  </w:style>
  <w:style w:type="character" w:styleId="HTMLCode">
    <w:name w:val="HTML Code"/>
    <w:basedOn w:val="DefaultParagraphFont"/>
    <w:rPr>
      <w:rFonts w:ascii="Courier New" w:eastAsia="Times New Roman" w:hAnsi="Courier New" w:cs="Courier New"/>
      <w:sz w:val="20"/>
      <w:szCs w:val="20"/>
    </w:rPr>
  </w:style>
  <w:style w:type="paragraph" w:styleId="NormalWeb">
    <w:name w:val="Normal (Web)"/>
    <w:basedOn w:val="Normal"/>
    <w:pPr>
      <w:spacing w:before="100" w:beforeAutospacing="1" w:after="100" w:afterAutospacing="1"/>
    </w:pPr>
    <w:rPr>
      <w:rFonts w:ascii="Times New Roman" w:eastAsia="Times New Roman" w:hAnsi="Times New Roman"/>
    </w:rPr>
  </w:style>
  <w:style w:type="paragraph" w:styleId="CommentText">
    <w:name w:val="annotation text"/>
    <w:basedOn w:val="Normal"/>
    <w:semiHidden/>
    <w:rPr>
      <w:rFonts w:ascii="Times New Roman" w:eastAsia="Times New Roman" w:hAnsi="Times New Roman"/>
      <w:sz w:val="20"/>
      <w:szCs w:val="20"/>
    </w:rPr>
  </w:style>
  <w:style w:type="character" w:customStyle="1" w:styleId="QuoteChar">
    <w:name w:val="Quote Char"/>
    <w:basedOn w:val="DefaultParagraphFont"/>
    <w:rPr>
      <w:rFonts w:ascii="Times New Roman" w:eastAsia="Times New Roman" w:hAnsi="Times New Roman" w:cs="Times New Roman"/>
      <w:i/>
      <w:iCs/>
      <w:color w:val="40404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725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593"/>
    <w:rPr>
      <w:rFonts w:ascii="Segoe UI" w:hAnsi="Segoe UI" w:cs="Segoe UI"/>
      <w:sz w:val="18"/>
      <w:szCs w:val="18"/>
    </w:rPr>
  </w:style>
  <w:style w:type="character" w:styleId="FollowedHyperlink">
    <w:name w:val="FollowedHyperlink"/>
    <w:basedOn w:val="DefaultParagraphFont"/>
    <w:uiPriority w:val="99"/>
    <w:semiHidden/>
    <w:unhideWhenUsed/>
    <w:rsid w:val="00594AED"/>
    <w:rPr>
      <w:color w:val="954F72" w:themeColor="followedHyperlink"/>
      <w:u w:val="single"/>
    </w:rPr>
  </w:style>
  <w:style w:type="paragraph" w:styleId="HTMLPreformatted">
    <w:name w:val="HTML Preformatted"/>
    <w:basedOn w:val="Normal"/>
    <w:link w:val="HTMLPreformattedChar"/>
    <w:uiPriority w:val="99"/>
    <w:semiHidden/>
    <w:unhideWhenUsed/>
    <w:rsid w:val="00740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0A87"/>
    <w:rPr>
      <w:rFonts w:ascii="Courier New" w:eastAsia="Times New Roman" w:hAnsi="Courier New" w:cs="Courier New"/>
      <w:sz w:val="20"/>
      <w:szCs w:val="20"/>
    </w:rPr>
  </w:style>
  <w:style w:type="character" w:customStyle="1" w:styleId="c1">
    <w:name w:val="c1"/>
    <w:basedOn w:val="DefaultParagraphFont"/>
    <w:rsid w:val="00740A87"/>
  </w:style>
  <w:style w:type="character" w:customStyle="1" w:styleId="UnresolvedMention">
    <w:name w:val="Unresolved Mention"/>
    <w:basedOn w:val="DefaultParagraphFont"/>
    <w:uiPriority w:val="99"/>
    <w:semiHidden/>
    <w:unhideWhenUsed/>
    <w:rsid w:val="002935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140839">
      <w:bodyDiv w:val="1"/>
      <w:marLeft w:val="0"/>
      <w:marRight w:val="0"/>
      <w:marTop w:val="0"/>
      <w:marBottom w:val="0"/>
      <w:divBdr>
        <w:top w:val="none" w:sz="0" w:space="0" w:color="auto"/>
        <w:left w:val="none" w:sz="0" w:space="0" w:color="auto"/>
        <w:bottom w:val="none" w:sz="0" w:space="0" w:color="auto"/>
        <w:right w:val="none" w:sz="0" w:space="0" w:color="auto"/>
      </w:divBdr>
    </w:div>
    <w:div w:id="531456302">
      <w:bodyDiv w:val="1"/>
      <w:marLeft w:val="0"/>
      <w:marRight w:val="0"/>
      <w:marTop w:val="0"/>
      <w:marBottom w:val="0"/>
      <w:divBdr>
        <w:top w:val="none" w:sz="0" w:space="0" w:color="auto"/>
        <w:left w:val="none" w:sz="0" w:space="0" w:color="auto"/>
        <w:bottom w:val="none" w:sz="0" w:space="0" w:color="auto"/>
        <w:right w:val="none" w:sz="0" w:space="0" w:color="auto"/>
      </w:divBdr>
      <w:divsChild>
        <w:div w:id="1672218739">
          <w:marLeft w:val="0"/>
          <w:marRight w:val="0"/>
          <w:marTop w:val="0"/>
          <w:marBottom w:val="0"/>
          <w:divBdr>
            <w:top w:val="none" w:sz="0" w:space="0" w:color="auto"/>
            <w:left w:val="none" w:sz="0" w:space="0" w:color="auto"/>
            <w:bottom w:val="none" w:sz="0" w:space="0" w:color="auto"/>
            <w:right w:val="none" w:sz="0" w:space="0" w:color="auto"/>
          </w:divBdr>
          <w:divsChild>
            <w:div w:id="1423336327">
              <w:marLeft w:val="0"/>
              <w:marRight w:val="0"/>
              <w:marTop w:val="0"/>
              <w:marBottom w:val="0"/>
              <w:divBdr>
                <w:top w:val="none" w:sz="0" w:space="0" w:color="auto"/>
                <w:left w:val="none" w:sz="0" w:space="0" w:color="auto"/>
                <w:bottom w:val="none" w:sz="0" w:space="0" w:color="auto"/>
                <w:right w:val="none" w:sz="0" w:space="0" w:color="auto"/>
              </w:divBdr>
            </w:div>
            <w:div w:id="1507788941">
              <w:marLeft w:val="0"/>
              <w:marRight w:val="0"/>
              <w:marTop w:val="0"/>
              <w:marBottom w:val="0"/>
              <w:divBdr>
                <w:top w:val="none" w:sz="0" w:space="0" w:color="auto"/>
                <w:left w:val="none" w:sz="0" w:space="0" w:color="auto"/>
                <w:bottom w:val="none" w:sz="0" w:space="0" w:color="auto"/>
                <w:right w:val="none" w:sz="0" w:space="0" w:color="auto"/>
              </w:divBdr>
            </w:div>
            <w:div w:id="1810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0689">
      <w:bodyDiv w:val="1"/>
      <w:marLeft w:val="0"/>
      <w:marRight w:val="0"/>
      <w:marTop w:val="0"/>
      <w:marBottom w:val="0"/>
      <w:divBdr>
        <w:top w:val="none" w:sz="0" w:space="0" w:color="auto"/>
        <w:left w:val="none" w:sz="0" w:space="0" w:color="auto"/>
        <w:bottom w:val="none" w:sz="0" w:space="0" w:color="auto"/>
        <w:right w:val="none" w:sz="0" w:space="0" w:color="auto"/>
      </w:divBdr>
    </w:div>
    <w:div w:id="176175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ocs.donkeycar.com/guide/get_driving/" TargetMode="External"/><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172.20.10.3:8887" TargetMode="External"/><Relationship Id="rId17" Type="http://schemas.openxmlformats.org/officeDocument/2006/relationships/image" Target="media/image4.png"/><Relationship Id="rId25" Type="http://schemas.openxmlformats.org/officeDocument/2006/relationships/hyperlink" Target="https://nbviewer.jupyter.org/github/tescal2/donkey/blob/master/University%20Training.ipyn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3.amazonaws.com/robocarrallyevent/driving101.MOV"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cs.donkeycar.com/guide/calibrate/" TargetMode="Externa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docs.donkeycar.com/guide/calibrate/" TargetMode="External"/><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https://docs.aws.amazon.com/cli/latest/userguide/cli-chap-getting-started.html" TargetMode="Externa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docs.donkeycar.com/utility/donkey/"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2197</Words>
  <Characters>12523</Characters>
  <Application>Microsoft Office Word</Application>
  <DocSecurity>0</DocSecurity>
  <Lines>104</Lines>
  <Paragraphs>29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Manager/>
  <Company>Amazon Corporate</Company>
  <LinksUpToDate>false</LinksUpToDate>
  <CharactersWithSpaces>14691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De Castri</dc:creator>
  <cp:keywords/>
  <dc:description/>
  <cp:lastModifiedBy>Escalona, Todd</cp:lastModifiedBy>
  <cp:revision>3</cp:revision>
  <cp:lastPrinted>2019-03-08T06:48:00Z</cp:lastPrinted>
  <dcterms:created xsi:type="dcterms:W3CDTF">2019-05-06T21:42:00Z</dcterms:created>
  <dcterms:modified xsi:type="dcterms:W3CDTF">2019-05-06T21:43:00Z</dcterms:modified>
  <cp:category/>
  <cp:contentStatus/>
  <cp:version>16.0000</cp:version>
</cp:coreProperties>
</file>