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7FD7DDFF" w14:textId="77777777" w:rsidR="00F26A25" w:rsidRPr="001A690C" w:rsidRDefault="00F26A25" w:rsidP="00F26A25">
      <w:p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支払い遅延とローンのデフォルトへの対処 </w:t>
      </w:r>
    </w:p>
    <w:p xmlns:w="http://schemas.openxmlformats.org/wordprocessingml/2006/main" w14:paraId="176C72F4" w14:textId="77777777" w:rsidR="00F26A25" w:rsidRPr="001A690C" w:rsidRDefault="00F26A25" w:rsidP="007D76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記事の内容：</w:t>
      </w:r>
      <w:r w:rsidRPr="001A690C">
        <w:rPr>
          <w:sz w:val="24"/>
          <w:lang w:eastAsia="ja-jp" w:bidi="ja-jp" w:val="ja-jp"/>
        </w:rPr>
        <w:t xml:space="preserve">支払い遅延やローンの債務不履行は、顧客や貸し手に深刻な影響を与える可能性があります。これらの問題に対処する方法は次のとおりです。</w:t>
      </w:r>
    </w:p>
    <w:p xmlns:w="http://schemas.openxmlformats.org/wordprocessingml/2006/main" w14:paraId="3682C319" w14:textId="77777777" w:rsidR="00F26A25" w:rsidRPr="001A690C" w:rsidRDefault="00F26A25" w:rsidP="007D761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コミュニケーション:</w:t>
      </w:r>
      <w:r w:rsidRPr="001A690C">
        <w:rPr>
          <w:sz w:val="24"/>
          <w:lang w:eastAsia="ja-jp" w:bidi="ja-jp" w:val="ja-jp"/>
        </w:rPr>
        <w:t xml:space="preserve">顧客が支払いを逃した場合は、すぐに顧客に連絡して、状況について話し合い、考えられる解決策を模索します。</w:t>
      </w:r>
    </w:p>
    <w:p xmlns:w="http://schemas.openxmlformats.org/wordprocessingml/2006/main" w14:paraId="5183625C" w14:textId="77777777" w:rsidR="00F26A25" w:rsidRPr="001A690C" w:rsidRDefault="00F26A25" w:rsidP="007D761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支払いオプション:</w:t>
      </w:r>
      <w:r w:rsidRPr="001A690C">
        <w:rPr>
          <w:sz w:val="24"/>
          <w:lang w:eastAsia="ja-jp" w:bidi="ja-jp" w:val="ja-jp"/>
        </w:rPr>
        <w:t xml:space="preserve">柔軟な支払い方法や代替返済プランを提供することで、顧客が未払いに追いつき、債務不履行を回避できるようにします。</w:t>
      </w:r>
    </w:p>
    <w:p xmlns:w="http://schemas.openxmlformats.org/wordprocessingml/2006/main" w14:paraId="386139D1" w14:textId="77777777" w:rsidR="00F26A25" w:rsidRPr="001A690C" w:rsidRDefault="00F26A25" w:rsidP="007D761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デフォルト解決:</w:t>
      </w:r>
      <w:r w:rsidRPr="001A690C">
        <w:rPr>
          <w:sz w:val="24"/>
          <w:lang w:eastAsia="ja-jp" w:bidi="ja-jp" w:val="ja-jp"/>
        </w:rPr>
        <w:t xml:space="preserve">顧客がローンの債務不履行に陥った場合、規制要件と顧客の権利を遵守しながら、確立された回収および差し押さえ手続きに従ってください。</w:t>
      </w:r>
    </w:p>
    <w:p xmlns:w="http://schemas.openxmlformats.org/wordprocessingml/2006/main" w14:paraId="03A0DB3E" w14:textId="21E3C12B" w:rsidR="000C6BD0" w:rsidRDefault="00F26A25" w:rsidP="007D76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エージェントガイダンス：</w:t>
      </w:r>
      <w:r w:rsidRPr="001A690C">
        <w:rPr>
          <w:sz w:val="24"/>
          <w:lang w:eastAsia="ja-jp" w:bidi="ja-jp" w:val="ja-jp"/>
        </w:rPr>
        <w:t xml:space="preserve">相互に有益な解決策を見つけることに重点を置いて、共感とプロ意識を持って支払い遅延やローンのデフォルト状況に対処します。</w:t>
      </w:r>
    </w:p>
    <w:p xmlns:w="http://schemas.openxmlformats.org/wordprocessingml/2006/main" w14:paraId="2F41D546" w14:textId="77777777" w:rsidR="007D7618" w:rsidRPr="007D7618" w:rsidRDefault="007D7618" w:rsidP="007D7618">
      <w:pPr>
        <w:spacing w:before="100" w:beforeAutospacing="1" w:after="100" w:afterAutospacing="1" w:line="240" w:lineRule="auto"/>
        <w:rPr>
          <w:rFonts w:ascii="Times New Roman" w:eastAsia="Times New Roman" w:hAnsi="Times New Roman" w:cs="Times New Roman"/>
          <w:sz w:val="24"/>
          <w:szCs w:val="24"/>
        </w:rPr>
      </w:pPr>
      <w:r w:rsidRPr="007D7618">
        <w:rPr>
          <w:b/>
          <w:sz w:val="24"/>
          <w:lang w:eastAsia="ja-jp" w:bidi="ja-jp" w:val="ja-jp"/>
        </w:rPr>
        <w:t xml:space="preserve">支払い遅延とローンのデフォルトへの対処 </w:t>
      </w:r>
    </w:p>
    <w:p xmlns:w="http://schemas.openxmlformats.org/wordprocessingml/2006/main" w14:paraId="0B9FB221" w14:textId="77777777" w:rsidR="007D7618" w:rsidRPr="007D7618" w:rsidRDefault="007D7618" w:rsidP="007D7618">
      <w:pPr>
        <w:spacing w:before="100" w:beforeAutospacing="1" w:after="100" w:afterAutospacing="1" w:line="240" w:lineRule="auto"/>
        <w:rPr>
          <w:rFonts w:ascii="Times New Roman" w:eastAsia="Times New Roman" w:hAnsi="Times New Roman" w:cs="Times New Roman"/>
          <w:sz w:val="24"/>
          <w:szCs w:val="24"/>
        </w:rPr>
      </w:pPr>
      <w:r w:rsidRPr="007D7618">
        <w:rPr>
          <w:sz w:val="24"/>
          <w:lang w:eastAsia="ja-jp" w:bidi="ja-jp" w:val="ja-jp"/>
        </w:rPr>
        <w:t xml:space="preserve">支払い遅延とローンのデフォルトは、顧客と貸し手の両方にとって重大な課題となる可能性があります。これらの問題に効果的に対処する方法についての包括的なガイドは次のとおりです。</w:t>
      </w:r>
    </w:p>
    <w:p xmlns:w="http://schemas.openxmlformats.org/wordprocessingml/2006/main" w14:paraId="08814B59" w14:textId="77777777" w:rsidR="007D7618" w:rsidRPr="007D7618" w:rsidRDefault="007D7618" w:rsidP="007D7618">
      <w:pPr>
        <w:spacing w:before="100" w:beforeAutospacing="1" w:after="100" w:afterAutospacing="1" w:line="240" w:lineRule="auto"/>
        <w:outlineLvl w:val="2"/>
        <w:rPr>
          <w:rFonts w:ascii="Times New Roman" w:eastAsia="Times New Roman" w:hAnsi="Times New Roman" w:cs="Times New Roman"/>
          <w:b/>
          <w:bCs/>
          <w:sz w:val="27"/>
          <w:szCs w:val="27"/>
        </w:rPr>
      </w:pPr>
      <w:r w:rsidRPr="007D7618">
        <w:rPr>
          <w:b/>
          <w:sz w:val="27"/>
          <w:lang w:eastAsia="ja-jp" w:bidi="ja-jp" w:val="ja-jp"/>
        </w:rPr>
        <w:t xml:space="preserve">コミュニケーション </w:t>
      </w:r>
    </w:p>
    <w:p xmlns:w="http://schemas.openxmlformats.org/wordprocessingml/2006/main" w14:paraId="63344103" w14:textId="77777777" w:rsidR="007D7618" w:rsidRPr="007D7618" w:rsidRDefault="007D7618" w:rsidP="007D7618">
      <w:pPr>
        <w:spacing w:before="100" w:beforeAutospacing="1" w:after="100" w:afterAutospacing="1" w:line="240" w:lineRule="auto"/>
        <w:rPr>
          <w:rFonts w:ascii="Times New Roman" w:eastAsia="Times New Roman" w:hAnsi="Times New Roman" w:cs="Times New Roman"/>
          <w:sz w:val="24"/>
          <w:szCs w:val="24"/>
        </w:rPr>
      </w:pPr>
      <w:r w:rsidRPr="007D7618">
        <w:rPr>
          <w:sz w:val="24"/>
          <w:lang w:eastAsia="ja-jp" w:bidi="ja-jp" w:val="ja-jp"/>
        </w:rPr>
        <w:t xml:space="preserve">顧客が支払いを逃した場合、迅速なコミュニケーションが不可欠です。手を差し伸べて建設的な対話を行う方法は次のとおりです。</w:t>
      </w:r>
    </w:p>
    <w:p xmlns:w="http://schemas.openxmlformats.org/wordprocessingml/2006/main" w14:paraId="66AF0C52" w14:textId="77777777" w:rsidR="007D7618" w:rsidRPr="007D7618" w:rsidRDefault="007D7618" w:rsidP="007D76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7618">
        <w:rPr>
          <w:b/>
          <w:sz w:val="24"/>
          <w:lang w:eastAsia="ja-jp" w:bidi="ja-jp" w:val="ja-jp"/>
        </w:rPr>
        <w:t xml:space="preserve">早期アウトリーチ</w:t>
      </w:r>
      <w:r w:rsidRPr="007D7618">
        <w:rPr>
          <w:sz w:val="24"/>
          <w:lang w:eastAsia="ja-jp" w:bidi="ja-jp" w:val="ja-jp"/>
        </w:rPr>
        <w:t xml:space="preserve">:</w:t>
      </w:r>
    </w:p>
    <w:p xmlns:w="http://schemas.openxmlformats.org/wordprocessingml/2006/main" w14:paraId="647885C5" w14:textId="77777777" w:rsidR="007D7618" w:rsidRPr="007D7618" w:rsidRDefault="007D7618" w:rsidP="007D76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D7618">
        <w:rPr>
          <w:sz w:val="24"/>
          <w:lang w:eastAsia="ja-jp" w:bidi="ja-jp" w:val="ja-jp"/>
        </w:rPr>
        <w:t xml:space="preserve">支払いが遅れたらすぐにお客様に連絡して、支払い遅延の理由を理解し、顧客の財務状況を評価してください。</w:t>
      </w:r>
    </w:p>
    <w:p xmlns:w="http://schemas.openxmlformats.org/wordprocessingml/2006/main" w14:paraId="7EB0CA8D" w14:textId="77777777" w:rsidR="007D7618" w:rsidRPr="007D7618" w:rsidRDefault="007D7618" w:rsidP="007D76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D7618">
        <w:rPr>
          <w:sz w:val="24"/>
          <w:lang w:eastAsia="ja-jp" w:bidi="ja-jp" w:val="ja-jp"/>
        </w:rPr>
        <w:t xml:space="preserve">積極的なコミュニケーションの重要性を強調し、一時的な財政難を乗り越えるための支援が受けられることをお客様に安心させてください。</w:t>
      </w:r>
    </w:p>
    <w:p xmlns:w="http://schemas.openxmlformats.org/wordprocessingml/2006/main" w14:paraId="5F578A51" w14:textId="77777777" w:rsidR="007D7618" w:rsidRPr="007D7618" w:rsidRDefault="007D7618" w:rsidP="007D76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7618">
        <w:rPr>
          <w:b/>
          <w:sz w:val="24"/>
          <w:lang w:eastAsia="ja-jp" w:bidi="ja-jp" w:val="ja-jp"/>
        </w:rPr>
        <w:t xml:space="preserve">アクティブリスニング</w:t>
      </w:r>
      <w:r w:rsidRPr="007D7618">
        <w:rPr>
          <w:sz w:val="24"/>
          <w:lang w:eastAsia="ja-jp" w:bidi="ja-jp" w:val="ja-jp"/>
        </w:rPr>
        <w:t xml:space="preserve">:</w:t>
      </w:r>
    </w:p>
    <w:p xmlns:w="http://schemas.openxmlformats.org/wordprocessingml/2006/main" w14:paraId="3C623272" w14:textId="77777777" w:rsidR="007D7618" w:rsidRPr="007D7618" w:rsidRDefault="007D7618" w:rsidP="007D76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D7618">
        <w:rPr>
          <w:sz w:val="24"/>
          <w:lang w:eastAsia="ja-jp" w:bidi="ja-jp" w:val="ja-jp"/>
        </w:rPr>
        <w:t xml:space="preserve">お客様の懸念や課題に注意深く耳を傾け、共感と理解を示してください。</w:t>
      </w:r>
    </w:p>
    <w:p xmlns:w="http://schemas.openxmlformats.org/wordprocessingml/2006/main" w14:paraId="1E362445" w14:textId="77777777" w:rsidR="007D7618" w:rsidRPr="007D7618" w:rsidRDefault="007D7618" w:rsidP="007D76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D7618">
        <w:rPr>
          <w:sz w:val="24"/>
          <w:lang w:eastAsia="ja-jp" w:bidi="ja-jp" w:val="ja-jp"/>
        </w:rPr>
        <w:t xml:space="preserve">支払い能力に影響を与える可能性のある関連情報や状況の変化を共有するよう顧客に促します。</w:t>
      </w:r>
    </w:p>
    <w:p xmlns:w="http://schemas.openxmlformats.org/wordprocessingml/2006/main" w14:paraId="1E1A3147" w14:textId="77777777" w:rsidR="007D7618" w:rsidRPr="007D7618" w:rsidRDefault="007D7618" w:rsidP="007D76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7618">
        <w:rPr>
          <w:b/>
          <w:sz w:val="24"/>
          <w:lang w:eastAsia="ja-jp" w:bidi="ja-jp" w:val="ja-jp"/>
        </w:rPr>
        <w:t xml:space="preserve">ソリューションを探る</w:t>
      </w:r>
      <w:r w:rsidRPr="007D7618">
        <w:rPr>
          <w:sz w:val="24"/>
          <w:lang w:eastAsia="ja-jp" w:bidi="ja-jp" w:val="ja-jp"/>
        </w:rPr>
        <w:t xml:space="preserve">:</w:t>
      </w:r>
    </w:p>
    <w:p xmlns:w="http://schemas.openxmlformats.org/wordprocessingml/2006/main" w14:paraId="6DE12BD6" w14:textId="77777777" w:rsidR="007D7618" w:rsidRPr="007D7618" w:rsidRDefault="007D7618" w:rsidP="007D76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D7618">
        <w:rPr>
          <w:sz w:val="24"/>
          <w:lang w:eastAsia="ja-jp" w:bidi="ja-jp" w:val="ja-jp"/>
        </w:rPr>
        <w:t xml:space="preserve">顧客と協力して、支払い延長、支払いプランの変更、苦難対策プログラムなど、考えられる解決策を探ります。</w:t>
      </w:r>
    </w:p>
    <w:p xmlns:w="http://schemas.openxmlformats.org/wordprocessingml/2006/main" w14:paraId="725B8FAC" w14:textId="77777777" w:rsidR="007D7618" w:rsidRPr="007D7618" w:rsidRDefault="007D7618" w:rsidP="007D76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D7618">
        <w:rPr>
          <w:sz w:val="24"/>
          <w:lang w:eastAsia="ja-jp" w:bidi="ja-jp" w:val="ja-jp"/>
        </w:rPr>
        <w:t xml:space="preserve">利用可能なオプションとその意味を明確に説明し、顧客が情報に基づいた意思決定を行えるようにします。</w:t>
      </w:r>
    </w:p>
    <w:p xmlns:w="http://schemas.openxmlformats.org/wordprocessingml/2006/main" w14:paraId="3DA3BF15" w14:textId="77777777" w:rsidR="007D7618" w:rsidRPr="007D7618" w:rsidRDefault="007D7618" w:rsidP="007D7618">
      <w:pPr>
        <w:spacing w:before="100" w:beforeAutospacing="1" w:after="100" w:afterAutospacing="1" w:line="240" w:lineRule="auto"/>
        <w:outlineLvl w:val="2"/>
        <w:rPr>
          <w:rFonts w:ascii="Times New Roman" w:eastAsia="Times New Roman" w:hAnsi="Times New Roman" w:cs="Times New Roman"/>
          <w:b/>
          <w:bCs/>
          <w:sz w:val="27"/>
          <w:szCs w:val="27"/>
        </w:rPr>
      </w:pPr>
      <w:r w:rsidRPr="007D7618">
        <w:rPr>
          <w:b/>
          <w:sz w:val="27"/>
          <w:lang w:eastAsia="ja-jp" w:bidi="ja-jp" w:val="ja-jp"/>
        </w:rPr>
        <w:t xml:space="preserve">支払いオプション </w:t>
      </w:r>
    </w:p>
    <w:p xmlns:w="http://schemas.openxmlformats.org/wordprocessingml/2006/main" w14:paraId="4DE65D5F" w14:textId="77777777" w:rsidR="007D7618" w:rsidRPr="007D7618" w:rsidRDefault="007D7618" w:rsidP="007D7618">
      <w:pPr>
        <w:spacing w:before="100" w:beforeAutospacing="1" w:after="100" w:afterAutospacing="1" w:line="240" w:lineRule="auto"/>
        <w:rPr>
          <w:rFonts w:ascii="Times New Roman" w:eastAsia="Times New Roman" w:hAnsi="Times New Roman" w:cs="Times New Roman"/>
          <w:sz w:val="24"/>
          <w:szCs w:val="24"/>
        </w:rPr>
      </w:pPr>
      <w:r w:rsidRPr="007D7618">
        <w:rPr>
          <w:sz w:val="24"/>
          <w:lang w:eastAsia="ja-jp" w:bidi="ja-jp" w:val="ja-jp"/>
        </w:rPr>
        <w:t xml:space="preserve">柔軟な支払い方法を提供することで、顧客は未払いに追いつき、債務不履行を回避することができます。支払いオプションについてサポートを提供する方法は次のとおりです。</w:t>
      </w:r>
    </w:p>
    <w:p xmlns:w="http://schemas.openxmlformats.org/wordprocessingml/2006/main" w14:paraId="1998F010" w14:textId="77777777" w:rsidR="007D7618" w:rsidRPr="007D7618" w:rsidRDefault="007D7618" w:rsidP="007D76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7618">
        <w:rPr>
          <w:b/>
          <w:sz w:val="24"/>
          <w:lang w:eastAsia="ja-jp" w:bidi="ja-jp" w:val="ja-jp"/>
        </w:rPr>
        <w:t xml:space="preserve">柔軟な返済計画</w:t>
      </w:r>
      <w:r w:rsidRPr="007D7618">
        <w:rPr>
          <w:sz w:val="24"/>
          <w:lang w:eastAsia="ja-jp" w:bidi="ja-jp" w:val="ja-jp"/>
        </w:rPr>
        <w:t xml:space="preserve">:</w:t>
      </w:r>
    </w:p>
    <w:p xmlns:w="http://schemas.openxmlformats.org/wordprocessingml/2006/main" w14:paraId="1B3E5488" w14:textId="77777777" w:rsidR="007D7618" w:rsidRPr="007D7618" w:rsidRDefault="007D7618" w:rsidP="007D761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D7618">
        <w:rPr>
          <w:sz w:val="24"/>
          <w:lang w:eastAsia="ja-jp" w:bidi="ja-jp" w:val="ja-jp"/>
        </w:rPr>
        <w:t xml:space="preserve">各顧客の個々のニーズと財務状況に合わせて返済計画を調整します。</w:t>
      </w:r>
    </w:p>
    <w:p xmlns:w="http://schemas.openxmlformats.org/wordprocessingml/2006/main" w14:paraId="413D9A28" w14:textId="77777777" w:rsidR="007D7618" w:rsidRPr="007D7618" w:rsidRDefault="007D7618" w:rsidP="007D761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D7618">
        <w:rPr>
          <w:sz w:val="24"/>
          <w:lang w:eastAsia="ja-jp" w:bidi="ja-jp" w:val="ja-jp"/>
        </w:rPr>
        <w:t xml:space="preserve">ローン期間の延長、支払いの一時的な削減、支払いをより管理しやすくするためのローンの再構築などのオプションを提供します。</w:t>
      </w:r>
    </w:p>
    <w:p xmlns:w="http://schemas.openxmlformats.org/wordprocessingml/2006/main" w14:paraId="734FC592" w14:textId="77777777" w:rsidR="007D7618" w:rsidRPr="007D7618" w:rsidRDefault="007D7618" w:rsidP="007D76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7618">
        <w:rPr>
          <w:b/>
          <w:sz w:val="24"/>
          <w:lang w:eastAsia="ja-jp" w:bidi="ja-jp" w:val="ja-jp"/>
        </w:rPr>
        <w:t xml:space="preserve">代替支払い方法</w:t>
      </w:r>
      <w:r w:rsidRPr="007D7618">
        <w:rPr>
          <w:sz w:val="24"/>
          <w:lang w:eastAsia="ja-jp" w:bidi="ja-jp" w:val="ja-jp"/>
        </w:rPr>
        <w:t xml:space="preserve">:</w:t>
      </w:r>
    </w:p>
    <w:p xmlns:w="http://schemas.openxmlformats.org/wordprocessingml/2006/main" w14:paraId="565B7876" w14:textId="77777777" w:rsidR="007D7618" w:rsidRPr="007D7618" w:rsidRDefault="007D7618" w:rsidP="007D761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D7618">
        <w:rPr>
          <w:sz w:val="24"/>
          <w:lang w:eastAsia="ja-jp" w:bidi="ja-jp" w:val="ja-jp"/>
        </w:rPr>
        <w:t xml:space="preserve">顧客に利便性と柔軟性を提供するために、オンライン決済、自動引き出し、電話による支払いなどの代替支払い方法を提供します。</w:t>
      </w:r>
    </w:p>
    <w:p xmlns:w="http://schemas.openxmlformats.org/wordprocessingml/2006/main" w14:paraId="0E291B9D" w14:textId="77777777" w:rsidR="007D7618" w:rsidRPr="007D7618" w:rsidRDefault="007D7618" w:rsidP="007D76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7618">
        <w:rPr>
          <w:b/>
          <w:sz w:val="24"/>
          <w:lang w:eastAsia="ja-jp" w:bidi="ja-jp" w:val="ja-jp"/>
        </w:rPr>
        <w:t xml:space="preserve">財務カウンセリング</w:t>
      </w:r>
      <w:r w:rsidRPr="007D7618">
        <w:rPr>
          <w:sz w:val="24"/>
          <w:lang w:eastAsia="ja-jp" w:bidi="ja-jp" w:val="ja-jp"/>
        </w:rPr>
        <w:t xml:space="preserve">:</w:t>
      </w:r>
    </w:p>
    <w:p xmlns:w="http://schemas.openxmlformats.org/wordprocessingml/2006/main" w14:paraId="5A151A38" w14:textId="77777777" w:rsidR="007D7618" w:rsidRPr="007D7618" w:rsidRDefault="007D7618" w:rsidP="007D761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D7618">
        <w:rPr>
          <w:sz w:val="24"/>
          <w:lang w:eastAsia="ja-jp" w:bidi="ja-jp" w:val="ja-jp"/>
        </w:rPr>
        <w:t xml:space="preserve">顧客を財務カウンセリングサービスやリソースと結び付け、予算編成スキルや財務管理戦略の開発を支援します。</w:t>
      </w:r>
    </w:p>
    <w:p xmlns:w="http://schemas.openxmlformats.org/wordprocessingml/2006/main" w14:paraId="769BBB6B" w14:textId="77777777" w:rsidR="007D7618" w:rsidRPr="007D7618" w:rsidRDefault="007D7618" w:rsidP="007D761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D7618">
        <w:rPr>
          <w:sz w:val="24"/>
          <w:lang w:eastAsia="ja-jp" w:bidi="ja-jp" w:val="ja-jp"/>
        </w:rPr>
        <w:t xml:space="preserve">債務管理と信用カウンセリングに関するガイダンスを提供して、顧客が長期的な財務安定を達成できるよう支援します。</w:t>
      </w:r>
    </w:p>
    <w:p xmlns:w="http://schemas.openxmlformats.org/wordprocessingml/2006/main" w14:paraId="4F71F959" w14:textId="77777777" w:rsidR="007D7618" w:rsidRPr="007D7618" w:rsidRDefault="007D7618" w:rsidP="007D7618">
      <w:pPr>
        <w:spacing w:before="100" w:beforeAutospacing="1" w:after="100" w:afterAutospacing="1" w:line="240" w:lineRule="auto"/>
        <w:outlineLvl w:val="2"/>
        <w:rPr>
          <w:rFonts w:ascii="Times New Roman" w:eastAsia="Times New Roman" w:hAnsi="Times New Roman" w:cs="Times New Roman"/>
          <w:b/>
          <w:bCs/>
          <w:sz w:val="27"/>
          <w:szCs w:val="27"/>
        </w:rPr>
      </w:pPr>
      <w:r w:rsidRPr="007D7618">
        <w:rPr>
          <w:b/>
          <w:sz w:val="27"/>
          <w:lang w:eastAsia="ja-jp" w:bidi="ja-jp" w:val="ja-jp"/>
        </w:rPr>
        <w:t xml:space="preserve">デフォルト解像度 </w:t>
      </w:r>
    </w:p>
    <w:p xmlns:w="http://schemas.openxmlformats.org/wordprocessingml/2006/main" w14:paraId="6277A060" w14:textId="77777777" w:rsidR="007D7618" w:rsidRPr="007D7618" w:rsidRDefault="007D7618" w:rsidP="007D7618">
      <w:pPr>
        <w:spacing w:before="100" w:beforeAutospacing="1" w:after="100" w:afterAutospacing="1" w:line="240" w:lineRule="auto"/>
        <w:rPr>
          <w:rFonts w:ascii="Times New Roman" w:eastAsia="Times New Roman" w:hAnsi="Times New Roman" w:cs="Times New Roman"/>
          <w:sz w:val="24"/>
          <w:szCs w:val="24"/>
        </w:rPr>
      </w:pPr>
      <w:r w:rsidRPr="007D7618">
        <w:rPr>
          <w:sz w:val="24"/>
          <w:lang w:eastAsia="ja-jp" w:bidi="ja-jp" w:val="ja-jp"/>
        </w:rPr>
        <w:t xml:space="preserve">顧客がローンの債務不履行に陥った場合、規制要件と顧客の権利の遵守を確保しつつ、回収と差し押さえに関する確立された手続きに従うことが不可欠です。デフォルトの解像度を処理する方法は次のとおりです。</w:t>
      </w:r>
    </w:p>
    <w:p xmlns:w="http://schemas.openxmlformats.org/wordprocessingml/2006/main" w14:paraId="225062EF" w14:textId="77777777" w:rsidR="007D7618" w:rsidRPr="007D7618" w:rsidRDefault="007D7618" w:rsidP="007D76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7618">
        <w:rPr>
          <w:b/>
          <w:sz w:val="24"/>
          <w:lang w:eastAsia="ja-jp" w:bidi="ja-jp" w:val="ja-jp"/>
        </w:rPr>
        <w:t xml:space="preserve">コンプライアンスと規制</w:t>
      </w:r>
      <w:r w:rsidRPr="007D7618">
        <w:rPr>
          <w:sz w:val="24"/>
          <w:lang w:eastAsia="ja-jp" w:bidi="ja-jp" w:val="ja-jp"/>
        </w:rPr>
        <w:t xml:space="preserve">:</w:t>
      </w:r>
    </w:p>
    <w:p xmlns:w="http://schemas.openxmlformats.org/wordprocessingml/2006/main" w14:paraId="00F03F6C" w14:textId="77777777" w:rsidR="007D7618" w:rsidRPr="007D7618" w:rsidRDefault="007D7618" w:rsidP="007D761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D7618">
        <w:rPr>
          <w:sz w:val="24"/>
          <w:lang w:eastAsia="ja-jp" w:bidi="ja-jp" w:val="ja-jp"/>
        </w:rPr>
        <w:t xml:space="preserve">回収と差し押さえの慣行に適用される関連法規をよく理解し、法的要件と顧客保護を順守してください。</w:t>
      </w:r>
    </w:p>
    <w:p xmlns:w="http://schemas.openxmlformats.org/wordprocessingml/2006/main" w14:paraId="1BBDC87C" w14:textId="77777777" w:rsidR="007D7618" w:rsidRPr="007D7618" w:rsidRDefault="007D7618" w:rsidP="007D761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D7618">
        <w:rPr>
          <w:sz w:val="24"/>
          <w:lang w:eastAsia="ja-jp" w:bidi="ja-jp" w:val="ja-jp"/>
        </w:rPr>
        <w:t xml:space="preserve">デフォルト解決手続きに影響する可能性のある規制の更新や変更について、常に最新情報を入手してください。</w:t>
      </w:r>
    </w:p>
    <w:p xmlns:w="http://schemas.openxmlformats.org/wordprocessingml/2006/main" w14:paraId="5AC10401" w14:textId="77777777" w:rsidR="007D7618" w:rsidRPr="007D7618" w:rsidRDefault="007D7618" w:rsidP="007D76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7618">
        <w:rPr>
          <w:b/>
          <w:sz w:val="24"/>
          <w:lang w:eastAsia="ja-jp" w:bidi="ja-jp" w:val="ja-jp"/>
        </w:rPr>
        <w:t xml:space="preserve">透明性と明快さ</w:t>
      </w:r>
      <w:r w:rsidRPr="007D7618">
        <w:rPr>
          <w:sz w:val="24"/>
          <w:lang w:eastAsia="ja-jp" w:bidi="ja-jp" w:val="ja-jp"/>
        </w:rPr>
        <w:t xml:space="preserve">:</w:t>
      </w:r>
    </w:p>
    <w:p xmlns:w="http://schemas.openxmlformats.org/wordprocessingml/2006/main" w14:paraId="39C3803B" w14:textId="77777777" w:rsidR="007D7618" w:rsidRPr="007D7618" w:rsidRDefault="007D7618" w:rsidP="007D761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D7618">
        <w:rPr>
          <w:sz w:val="24"/>
          <w:lang w:eastAsia="ja-jp" w:bidi="ja-jp" w:val="ja-jp"/>
        </w:rPr>
        <w:t xml:space="preserve">潜在的な信用への影響や差し押さえ手続きなど、債務不履行がもたらす影響について、顧客に透明性をもって伝えます。</w:t>
      </w:r>
    </w:p>
    <w:p xmlns:w="http://schemas.openxmlformats.org/wordprocessingml/2006/main" w14:paraId="1C1B1BC5" w14:textId="77777777" w:rsidR="007D7618" w:rsidRPr="007D7618" w:rsidRDefault="007D7618" w:rsidP="007D761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D7618">
        <w:rPr>
          <w:sz w:val="24"/>
          <w:lang w:eastAsia="ja-jp" w:bidi="ja-jp" w:val="ja-jp"/>
        </w:rPr>
        <w:t xml:space="preserve">デフォルトの解決プロセスに関連する手順と、お客様が利用できるあらゆる手段について、明確な情報を提供してください。</w:t>
      </w:r>
    </w:p>
    <w:p xmlns:w="http://schemas.openxmlformats.org/wordprocessingml/2006/main" w14:paraId="57052138" w14:textId="77777777" w:rsidR="007D7618" w:rsidRPr="007D7618" w:rsidRDefault="007D7618" w:rsidP="007D76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7618">
        <w:rPr>
          <w:b/>
          <w:sz w:val="24"/>
          <w:lang w:eastAsia="ja-jp" w:bidi="ja-jp" w:val="ja-jp"/>
        </w:rPr>
        <w:t xml:space="preserve">公正な待遇</w:t>
      </w:r>
      <w:r w:rsidRPr="007D7618">
        <w:rPr>
          <w:sz w:val="24"/>
          <w:lang w:eastAsia="ja-jp" w:bidi="ja-jp" w:val="ja-jp"/>
        </w:rPr>
        <w:t xml:space="preserve">:</w:t>
      </w:r>
    </w:p>
    <w:p xmlns:w="http://schemas.openxmlformats.org/wordprocessingml/2006/main" w14:paraId="7AD83436" w14:textId="77777777" w:rsidR="007D7618" w:rsidRPr="007D7618" w:rsidRDefault="007D7618" w:rsidP="007D761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D7618">
        <w:rPr>
          <w:sz w:val="24"/>
          <w:lang w:eastAsia="ja-jp" w:bidi="ja-jp" w:val="ja-jp"/>
        </w:rPr>
        <w:t xml:space="preserve">デフォルトの解決プロセス全体を通じて、プロ意識と共感を保ちながら、公平かつ敬意を持って顧客に接します。</w:t>
      </w:r>
    </w:p>
    <w:p xmlns:w="http://schemas.openxmlformats.org/wordprocessingml/2006/main" w14:paraId="5357F7C6" w14:textId="77777777" w:rsidR="007D7618" w:rsidRPr="007D7618" w:rsidRDefault="007D7618" w:rsidP="007D761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D7618">
        <w:rPr>
          <w:sz w:val="24"/>
          <w:lang w:eastAsia="ja-jp" w:bidi="ja-jp" w:val="ja-jp"/>
        </w:rPr>
        <w:t xml:space="preserve">デフォルトを解決し、それが財務上の健全性に与える影響を軽減するための選択肢を模索するにあたり、お客様にサポートと支援を提供します。</w:t>
      </w:r>
    </w:p>
    <w:p xmlns:w="http://schemas.openxmlformats.org/wordprocessingml/2006/main" w14:paraId="70C94004" w14:textId="77777777" w:rsidR="007D7618" w:rsidRPr="007D7618" w:rsidRDefault="007D7618" w:rsidP="007D7618">
      <w:pPr>
        <w:spacing w:before="100" w:beforeAutospacing="1" w:after="100" w:afterAutospacing="1" w:line="240" w:lineRule="auto"/>
        <w:outlineLvl w:val="2"/>
        <w:rPr>
          <w:rFonts w:ascii="Times New Roman" w:eastAsia="Times New Roman" w:hAnsi="Times New Roman" w:cs="Times New Roman"/>
          <w:b/>
          <w:bCs/>
          <w:sz w:val="27"/>
          <w:szCs w:val="27"/>
        </w:rPr>
      </w:pPr>
      <w:r w:rsidRPr="007D7618">
        <w:rPr>
          <w:b/>
          <w:sz w:val="27"/>
          <w:lang w:eastAsia="ja-jp" w:bidi="ja-jp" w:val="ja-jp"/>
        </w:rPr>
        <w:t xml:space="preserve">エージェントガイダンス </w:t>
      </w:r>
    </w:p>
    <w:p xmlns:w="http://schemas.openxmlformats.org/wordprocessingml/2006/main" w14:paraId="73A9D887" w14:textId="77777777" w:rsidR="007D7618" w:rsidRPr="007D7618" w:rsidRDefault="007D7618" w:rsidP="007D7618">
      <w:pPr>
        <w:spacing w:before="100" w:beforeAutospacing="1" w:after="100" w:afterAutospacing="1" w:line="240" w:lineRule="auto"/>
        <w:rPr>
          <w:rFonts w:ascii="Times New Roman" w:eastAsia="Times New Roman" w:hAnsi="Times New Roman" w:cs="Times New Roman"/>
          <w:sz w:val="24"/>
          <w:szCs w:val="24"/>
        </w:rPr>
      </w:pPr>
      <w:r w:rsidRPr="007D7618">
        <w:rPr>
          <w:sz w:val="24"/>
          <w:lang w:eastAsia="ja-jp" w:bidi="ja-jp" w:val="ja-jp"/>
        </w:rPr>
        <w:t xml:space="preserve">相互に有益な解決策を見つけることに重点を置いて、共感と専門性をもって支払い遅延やローンのデフォルト状況に対処します。エージェントが効果的なガイダンスを提供する方法は次のとおりです。</w:t>
      </w:r>
    </w:p>
    <w:p xmlns:w="http://schemas.openxmlformats.org/wordprocessingml/2006/main" w14:paraId="55E4B5A4" w14:textId="77777777" w:rsidR="007D7618" w:rsidRPr="007D7618" w:rsidRDefault="007D7618" w:rsidP="007D76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7618">
        <w:rPr>
          <w:b/>
          <w:sz w:val="24"/>
          <w:lang w:eastAsia="ja-jp" w:bidi="ja-jp" w:val="ja-jp"/>
        </w:rPr>
        <w:t xml:space="preserve">共感と理解</w:t>
      </w:r>
      <w:r w:rsidRPr="007D7618">
        <w:rPr>
          <w:sz w:val="24"/>
          <w:lang w:eastAsia="ja-jp" w:bidi="ja-jp" w:val="ja-jp"/>
        </w:rPr>
        <w:t xml:space="preserve">:</w:t>
      </w:r>
    </w:p>
    <w:p xmlns:w="http://schemas.openxmlformats.org/wordprocessingml/2006/main" w14:paraId="4219457F" w14:textId="77777777" w:rsidR="007D7618" w:rsidRPr="007D7618" w:rsidRDefault="007D7618" w:rsidP="007D76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D7618">
        <w:rPr>
          <w:sz w:val="24"/>
          <w:lang w:eastAsia="ja-jp" w:bidi="ja-jp" w:val="ja-jp"/>
        </w:rPr>
        <w:t xml:space="preserve">顧客が経験しているかもしれない課題やストレスを認識しながら、共感を持ってやりとりに取り組みましょう。</w:t>
      </w:r>
    </w:p>
    <w:p xmlns:w="http://schemas.openxmlformats.org/wordprocessingml/2006/main" w14:paraId="5E8BE8B6" w14:textId="77777777" w:rsidR="007D7618" w:rsidRPr="007D7618" w:rsidRDefault="007D7618" w:rsidP="007D76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D7618">
        <w:rPr>
          <w:sz w:val="24"/>
          <w:lang w:eastAsia="ja-jp" w:bidi="ja-jp" w:val="ja-jp"/>
        </w:rPr>
        <w:t xml:space="preserve">お客様の状況を理解していることを示し、困難な時期を乗り越えるために支援が受けられることを安心させてください。</w:t>
      </w:r>
    </w:p>
    <w:p xmlns:w="http://schemas.openxmlformats.org/wordprocessingml/2006/main" w14:paraId="386B6436" w14:textId="77777777" w:rsidR="007D7618" w:rsidRPr="007D7618" w:rsidRDefault="007D7618" w:rsidP="007D76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7618">
        <w:rPr>
          <w:b/>
          <w:sz w:val="24"/>
          <w:lang w:eastAsia="ja-jp" w:bidi="ja-jp" w:val="ja-jp"/>
        </w:rPr>
        <w:t xml:space="preserve">問題解決スキル</w:t>
      </w:r>
      <w:r w:rsidRPr="007D7618">
        <w:rPr>
          <w:sz w:val="24"/>
          <w:lang w:eastAsia="ja-jp" w:bidi="ja-jp" w:val="ja-jp"/>
        </w:rPr>
        <w:t xml:space="preserve">:</w:t>
      </w:r>
    </w:p>
    <w:p xmlns:w="http://schemas.openxmlformats.org/wordprocessingml/2006/main" w14:paraId="0AF03A25" w14:textId="77777777" w:rsidR="007D7618" w:rsidRPr="007D7618" w:rsidRDefault="007D7618" w:rsidP="007D76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D7618">
        <w:rPr>
          <w:sz w:val="24"/>
          <w:lang w:eastAsia="ja-jp" w:bidi="ja-jp" w:val="ja-jp"/>
        </w:rPr>
        <w:t xml:space="preserve">収入、支出、財務上の優先事項などの要素を考慮して、顧客が支払い遅延や債務不履行に対する実行可能な解決策を模索するのに役立つ問題解決スキルを身に付けます。</w:t>
      </w:r>
    </w:p>
    <w:p xmlns:w="http://schemas.openxmlformats.org/wordprocessingml/2006/main" w14:paraId="3CF35EB4" w14:textId="77777777" w:rsidR="007D7618" w:rsidRPr="007D7618" w:rsidRDefault="007D7618" w:rsidP="007D76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D7618">
        <w:rPr>
          <w:sz w:val="24"/>
          <w:lang w:eastAsia="ja-jp" w:bidi="ja-jp" w:val="ja-jp"/>
        </w:rPr>
        <w:t xml:space="preserve">顧客と協力して、支払いの課題に対処し、債務不履行を回避するための実践的な戦略を特定します。</w:t>
      </w:r>
    </w:p>
    <w:p xmlns:w="http://schemas.openxmlformats.org/wordprocessingml/2006/main" w14:paraId="5F85013F" w14:textId="77777777" w:rsidR="007D7618" w:rsidRPr="007D7618" w:rsidRDefault="007D7618" w:rsidP="007D76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7618">
        <w:rPr>
          <w:b/>
          <w:sz w:val="24"/>
          <w:lang w:eastAsia="ja-jp" w:bidi="ja-jp" w:val="ja-jp"/>
        </w:rPr>
        <w:t xml:space="preserve">明確なコミュニケーション</w:t>
      </w:r>
      <w:r w:rsidRPr="007D7618">
        <w:rPr>
          <w:sz w:val="24"/>
          <w:lang w:eastAsia="ja-jp" w:bidi="ja-jp" w:val="ja-jp"/>
        </w:rPr>
        <w:t xml:space="preserve">:</w:t>
      </w:r>
    </w:p>
    <w:p xmlns:w="http://schemas.openxmlformats.org/wordprocessingml/2006/main" w14:paraId="0C8DB045" w14:textId="77777777" w:rsidR="007D7618" w:rsidRPr="007D7618" w:rsidRDefault="007D7618" w:rsidP="007D76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D7618">
        <w:rPr>
          <w:sz w:val="24"/>
          <w:lang w:eastAsia="ja-jp" w:bidi="ja-jp" w:val="ja-jp"/>
        </w:rPr>
        <w:t xml:space="preserve">支払いオプション、デフォルトの解決手続き、および顧客の権利に関する情報を明確かつわかりやすい方法で伝えます。</w:t>
      </w:r>
    </w:p>
    <w:p xmlns:w="http://schemas.openxmlformats.org/wordprocessingml/2006/main" w14:paraId="32B00D80" w14:textId="77777777" w:rsidR="007D7618" w:rsidRPr="007D7618" w:rsidRDefault="007D7618" w:rsidP="007D76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D7618">
        <w:rPr>
          <w:sz w:val="24"/>
          <w:lang w:eastAsia="ja-jp" w:bidi="ja-jp" w:val="ja-jp"/>
        </w:rPr>
        <w:t xml:space="preserve">顧客が自分の責任と意思決定の意味を理解できるようにし、情報に基づいた選択を行えるようにします。</w:t>
      </w:r>
    </w:p>
    <w:p xmlns:w="http://schemas.openxmlformats.org/wordprocessingml/2006/main" w14:paraId="3976597A" w14:textId="68C33153" w:rsidR="007D7618" w:rsidRPr="00F26A25" w:rsidRDefault="007D7618" w:rsidP="007D7618">
      <w:pPr>
        <w:spacing w:before="100" w:beforeAutospacing="1" w:after="100" w:afterAutospacing="1" w:line="240" w:lineRule="auto"/>
        <w:rPr>
          <w:rFonts w:ascii="Times New Roman" w:eastAsia="Times New Roman" w:hAnsi="Times New Roman" w:cs="Times New Roman"/>
          <w:sz w:val="24"/>
          <w:szCs w:val="24"/>
        </w:rPr>
      </w:pPr>
      <w:r w:rsidRPr="007D7618">
        <w:rPr>
          <w:sz w:val="24"/>
          <w:lang w:eastAsia="ja-jp" w:bidi="ja-jp" w:val="ja-jp"/>
        </w:rPr>
        <w:t xml:space="preserve">これらのガイドラインに従い、支払い遅延やローンの不履行に直面している顧客に積極的なサポートを提供することで、代理店は財務上のストレスを軽減し、顧客と貸し手の両方にプラスの結果をもたらすことができます。</w:t>
      </w:r>
    </w:p>
    <w:sectPr xmlns:w="http://schemas.openxmlformats.org/wordprocessingml/2006/main" w:rsidR="007D7618" w:rsidRPr="00F26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04BC5A1E"/>
    <w:multiLevelType w:val="multilevel"/>
    <w:tmpl w:val="D6004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30C1B"/>
    <w:multiLevelType w:val="multilevel"/>
    <w:tmpl w:val="222A2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971778"/>
    <w:multiLevelType w:val="multilevel"/>
    <w:tmpl w:val="0FB4A8A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50633F1A"/>
    <w:multiLevelType w:val="multilevel"/>
    <w:tmpl w:val="F154D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8533CD"/>
    <w:multiLevelType w:val="multilevel"/>
    <w:tmpl w:val="D5188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25"/>
    <w:rsid w:val="000C6BD0"/>
    <w:rsid w:val="007D7618"/>
    <w:rsid w:val="00F26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5A405"/>
  <w15:chartTrackingRefBased/>
  <w15:docId w15:val="{32F76641-964E-4D44-9891-B6E05A8A4294}"/>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A25"/>
  </w:style>
  <w:style w:type="paragraph" w:styleId="Heading3">
    <w:name w:val="heading 3"/>
    <w:basedOn w:val="Normal"/>
    <w:link w:val="Heading3Char"/>
    <w:uiPriority w:val="9"/>
    <w:qFormat/>
    <w:rsid w:val="007D76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76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76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76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93007">
      <w:bodyDiv w:val="1"/>
      <w:marLeft w:val="0"/>
      <w:marRight w:val="0"/>
      <w:marTop w:val="0"/>
      <w:marBottom w:val="0"/>
      <w:divBdr>
        <w:top w:val="none" w:sz="0" w:space="0" w:color="auto"/>
        <w:left w:val="none" w:sz="0" w:space="0" w:color="auto"/>
        <w:bottom w:val="none" w:sz="0" w:space="0" w:color="auto"/>
        <w:right w:val="none" w:sz="0" w:space="0" w:color="auto"/>
      </w:divBdr>
      <w:divsChild>
        <w:div w:id="1023482108">
          <w:marLeft w:val="0"/>
          <w:marRight w:val="0"/>
          <w:marTop w:val="0"/>
          <w:marBottom w:val="0"/>
          <w:divBdr>
            <w:top w:val="none" w:sz="0" w:space="0" w:color="auto"/>
            <w:left w:val="none" w:sz="0" w:space="0" w:color="auto"/>
            <w:bottom w:val="none" w:sz="0" w:space="0" w:color="auto"/>
            <w:right w:val="none" w:sz="0" w:space="0" w:color="auto"/>
          </w:divBdr>
          <w:divsChild>
            <w:div w:id="246502581">
              <w:marLeft w:val="0"/>
              <w:marRight w:val="0"/>
              <w:marTop w:val="0"/>
              <w:marBottom w:val="0"/>
              <w:divBdr>
                <w:top w:val="none" w:sz="0" w:space="0" w:color="auto"/>
                <w:left w:val="none" w:sz="0" w:space="0" w:color="auto"/>
                <w:bottom w:val="none" w:sz="0" w:space="0" w:color="auto"/>
                <w:right w:val="none" w:sz="0" w:space="0" w:color="auto"/>
              </w:divBdr>
              <w:divsChild>
                <w:div w:id="101233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800</Words>
  <Characters>4563</Characters>
  <Application>Microsoft Office Word</Application>
  <DocSecurity>0</DocSecurity>
  <Lines>38</Lines>
  <Paragraphs>10</Paragraphs>
  <ScaleCrop>false</ScaleCrop>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2024-04-11T17:01:00Z</dcterms:created>
  <dcterms:modified xsi:type="dcterms:W3CDTF">2024-04-12T14:30:00Z</dcterms:modified>
</cp:coreProperties>
</file>