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49638D38" w14:textId="77777777" w:rsidR="004D35C3" w:rsidRPr="005357F0" w:rsidRDefault="004D35C3" w:rsidP="004D35C3">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クレジットカードの特典と特典に関するお客様への教育 </w:t>
      </w:r>
    </w:p>
    <w:p xmlns:w="http://schemas.openxmlformats.org/wordprocessingml/2006/main" w14:paraId="0B2D76F6" w14:textId="77777777" w:rsidR="004D35C3" w:rsidRPr="005357F0" w:rsidRDefault="004D35C3" w:rsidP="00722C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クレジットカードには、多くの場合、リワードポイント、キャッシュバック、旅行特典などの特典が付いています。エージェントがこれらの機能について顧客に説明する方法は次のとおりです。</w:t>
      </w:r>
    </w:p>
    <w:p xmlns:w="http://schemas.openxmlformats.org/wordprocessingml/2006/main" w14:paraId="6A397822" w14:textId="77777777" w:rsidR="004D35C3" w:rsidRPr="005357F0" w:rsidRDefault="004D35C3" w:rsidP="00722C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リワードプログラム:</w:t>
      </w:r>
      <w:r w:rsidRPr="005357F0">
        <w:rPr>
          <w:sz w:val="24"/>
          <w:lang w:eastAsia="ja-jp" w:bidi="ja-jp" w:val="ja-jp"/>
        </w:rPr>
        <w:t xml:space="preserve">顧客が購入時にリワードポイントまたはキャッシュバックを獲得および利用する方法を説明してください。</w:t>
      </w:r>
    </w:p>
    <w:p xmlns:w="http://schemas.openxmlformats.org/wordprocessingml/2006/main" w14:paraId="39C2961B" w14:textId="77777777" w:rsidR="004D35C3" w:rsidRPr="005357F0" w:rsidRDefault="004D35C3" w:rsidP="00722C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旅行特典：</w:t>
      </w:r>
      <w:r w:rsidRPr="005357F0">
        <w:rPr>
          <w:sz w:val="24"/>
          <w:lang w:eastAsia="ja-jp" w:bidi="ja-jp" w:val="ja-jp"/>
        </w:rPr>
        <w:t xml:space="preserve">空港ラウンジの利用、旅行保険、海外取引手数料の免除など、旅行関連の特典を強調してください。</w:t>
      </w:r>
    </w:p>
    <w:p xmlns:w="http://schemas.openxmlformats.org/wordprocessingml/2006/main" w14:paraId="790556E8" w14:textId="77777777" w:rsidR="004D35C3" w:rsidRPr="005357F0" w:rsidRDefault="004D35C3" w:rsidP="00722C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その他の特典:</w:t>
      </w:r>
      <w:r w:rsidRPr="005357F0">
        <w:rPr>
          <w:sz w:val="24"/>
          <w:lang w:eastAsia="ja-jp" w:bidi="ja-jp" w:val="ja-jp"/>
        </w:rPr>
        <w:t xml:space="preserve">延長保証保護、購入保護、コンシェルジュサービスなど、その他のカード特典についてお客様に伝えます。</w:t>
      </w:r>
    </w:p>
    <w:p xmlns:w="http://schemas.openxmlformats.org/wordprocessingml/2006/main" w14:paraId="00D0F568" w14:textId="6992F161" w:rsidR="000C6BD0" w:rsidRDefault="004D35C3" w:rsidP="00722C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クレジットカードのメリットを最大限に活用するために、顧客の消費習慣やライフスタイルに基づいてパーソナライズされた推奨事項を提供します。</w:t>
      </w:r>
    </w:p>
    <w:p xmlns:w="http://schemas.openxmlformats.org/wordprocessingml/2006/main" w14:paraId="28D0282F"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sz w:val="24"/>
          <w:lang w:eastAsia="ja-jp" w:bidi="ja-jp" w:val="ja-jp"/>
        </w:rPr>
        <w:t xml:space="preserve">クレジットカードには、多くの場合、カードの使用を促進し、カード所有者のエクスペリエンスを向上させることを目的とした、さまざまな特典や特典プログラムが付属しています。エージェントが利用できる特典や特典について顧客に伝える方法は次のとおりです。</w:t>
      </w:r>
    </w:p>
    <w:p xmlns:w="http://schemas.openxmlformats.org/wordprocessingml/2006/main" w14:paraId="54A25011"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リワードプログラム:</w:t>
      </w:r>
    </w:p>
    <w:p xmlns:w="http://schemas.openxmlformats.org/wordprocessingml/2006/main" w14:paraId="71E67078"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sz w:val="24"/>
          <w:lang w:eastAsia="ja-jp" w:bidi="ja-jp" w:val="ja-jp"/>
        </w:rPr>
        <w:t xml:space="preserve">代理店は、クレジットカード発行会社が提供するさまざまなリワードプログラムについて説明する必要があります。</w:t>
      </w:r>
    </w:p>
    <w:p xmlns:w="http://schemas.openxmlformats.org/wordprocessingml/2006/main" w14:paraId="307592B2" w14:textId="77777777" w:rsidR="00722C1E" w:rsidRPr="00722C1E" w:rsidRDefault="00722C1E" w:rsidP="00722C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ポイントベースの特典：</w:t>
      </w:r>
      <w:r w:rsidRPr="00722C1E">
        <w:rPr>
          <w:sz w:val="24"/>
          <w:lang w:eastAsia="ja-jp" w:bidi="ja-jp" w:val="ja-jp"/>
        </w:rPr>
        <w:t xml:space="preserve">多くのクレジットカードには、対象となる購入に1ドル使うごとにポイントが貯まるポイントベースのリワードプログラムがあります。これらのポイントは、旅行特典、商品、ギフトカード、ステートメントクレジットなど、さまざまな特典と交換できます。</w:t>
      </w:r>
    </w:p>
    <w:p xmlns:w="http://schemas.openxmlformats.org/wordprocessingml/2006/main" w14:paraId="29898E1B" w14:textId="77777777" w:rsidR="00722C1E" w:rsidRPr="00722C1E" w:rsidRDefault="00722C1E" w:rsidP="00722C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キャッシュバック特典:</w:t>
      </w:r>
      <w:r w:rsidRPr="00722C1E">
        <w:rPr>
          <w:sz w:val="24"/>
          <w:lang w:eastAsia="ja-jp" w:bidi="ja-jp" w:val="ja-jp"/>
        </w:rPr>
        <w:t xml:space="preserve">一部のクレジットカードでは、購入額の一部を現金特典として受け取ることができるキャッシュバック特典を提供しています。キャッシュバック特典は通常、明細書クレジット、直接入金、または小切手として引き換えることができます。</w:t>
      </w:r>
    </w:p>
    <w:p xmlns:w="http://schemas.openxmlformats.org/wordprocessingml/2006/main" w14:paraId="1D1D7AAD" w14:textId="77777777" w:rsidR="00722C1E" w:rsidRPr="00722C1E" w:rsidRDefault="00722C1E" w:rsidP="00722C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旅行特典：</w:t>
      </w:r>
      <w:r w:rsidRPr="00722C1E">
        <w:rPr>
          <w:sz w:val="24"/>
          <w:lang w:eastAsia="ja-jp" w:bidi="ja-jp" w:val="ja-jp"/>
        </w:rPr>
        <w:t xml:space="preserve">一部のクレジットカードには、航空会社のマイル、ホテル滞在、空港ラウンジへのアクセス、旅行保険、外国取引手数料の免除など、旅行関連の特典や特典があります。</w:t>
      </w:r>
    </w:p>
    <w:p xmlns:w="http://schemas.openxmlformats.org/wordprocessingml/2006/main" w14:paraId="0EF802A9"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その他の特典:</w:t>
      </w:r>
    </w:p>
    <w:p xmlns:w="http://schemas.openxmlformats.org/wordprocessingml/2006/main" w14:paraId="5B8ACFA1"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sz w:val="24"/>
          <w:lang w:eastAsia="ja-jp" w:bidi="ja-jp" w:val="ja-jp"/>
        </w:rPr>
        <w:t xml:space="preserve">担当者は、クレジットカードで利用できるその他の特典や機能についてお客様に知らせる必要があります。</w:t>
      </w:r>
    </w:p>
    <w:p xmlns:w="http://schemas.openxmlformats.org/wordprocessingml/2006/main" w14:paraId="774C4334" w14:textId="77777777" w:rsidR="00722C1E" w:rsidRPr="00722C1E" w:rsidRDefault="00722C1E" w:rsidP="00722C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延長保証保護:</w:t>
      </w:r>
      <w:r w:rsidRPr="00722C1E">
        <w:rPr>
          <w:sz w:val="24"/>
          <w:lang w:eastAsia="ja-jp" w:bidi="ja-jp" w:val="ja-jp"/>
        </w:rPr>
        <w:t xml:space="preserve">多くのクレジットカードは、対象となる購入品に対して延長保証を提供しており、メーカー保証に加えて追加の保証を提供します。</w:t>
      </w:r>
    </w:p>
    <w:p xmlns:w="http://schemas.openxmlformats.org/wordprocessingml/2006/main" w14:paraId="43BB1B6D" w14:textId="77777777" w:rsidR="00722C1E" w:rsidRPr="00722C1E" w:rsidRDefault="00722C1E" w:rsidP="00722C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購入保護:</w:t>
      </w:r>
      <w:r w:rsidRPr="00722C1E">
        <w:rPr>
          <w:sz w:val="24"/>
          <w:lang w:eastAsia="ja-jp" w:bidi="ja-jp" w:val="ja-jp"/>
        </w:rPr>
        <w:t xml:space="preserve">クレジットカードの中には、購入日から一定期間、対象となる購入品を破損または盗難から保護する購入補償を提供する場合があります。</w:t>
      </w:r>
    </w:p>
    <w:p xmlns:w="http://schemas.openxmlformats.org/wordprocessingml/2006/main" w14:paraId="7C17F00C" w14:textId="77777777" w:rsidR="00722C1E" w:rsidRPr="00722C1E" w:rsidRDefault="00722C1E" w:rsidP="00722C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コンシェルジュサービス：</w:t>
      </w:r>
      <w:r w:rsidRPr="00722C1E">
        <w:rPr>
          <w:sz w:val="24"/>
          <w:lang w:eastAsia="ja-jp" w:bidi="ja-jp" w:val="ja-jp"/>
        </w:rPr>
        <w:t xml:space="preserve">一部のプレミアムクレジットカードは、旅行の予約、レストランの予約、イベントのチケット、その他の個人向けサービスをカード所有者に提供するコンシェルジュサービスを提供しています。</w:t>
      </w:r>
    </w:p>
    <w:p xmlns:w="http://schemas.openxmlformats.org/wordprocessingml/2006/main" w14:paraId="3D60F931"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メリットの最大化:</w:t>
      </w:r>
    </w:p>
    <w:p xmlns:w="http://schemas.openxmlformats.org/wordprocessingml/2006/main" w14:paraId="4C4497F4"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sz w:val="24"/>
          <w:lang w:eastAsia="ja-jp" w:bidi="ja-jp" w:val="ja-jp"/>
        </w:rPr>
        <w:t xml:space="preserve">エージェントは、クレジットカードの特典や特典を最大限に活用するためのヒントや戦略を提供する必要があります。</w:t>
      </w:r>
    </w:p>
    <w:p xmlns:w="http://schemas.openxmlformats.org/wordprocessingml/2006/main" w14:paraId="7E864C98" w14:textId="77777777" w:rsidR="00722C1E" w:rsidRPr="00722C1E" w:rsidRDefault="00722C1E" w:rsidP="00722C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支出の最適化:</w:t>
      </w:r>
      <w:r w:rsidRPr="00722C1E">
        <w:rPr>
          <w:sz w:val="24"/>
          <w:lang w:eastAsia="ja-jp" w:bidi="ja-jp" w:val="ja-jp"/>
        </w:rPr>
        <w:t xml:space="preserve">クレジットカードを日常の買い物や支出に使用することで、リワードの収益を最大化するよう顧客に促します。</w:t>
      </w:r>
    </w:p>
    <w:p xmlns:w="http://schemas.openxmlformats.org/wordprocessingml/2006/main" w14:paraId="01356513" w14:textId="77777777" w:rsidR="00722C1E" w:rsidRPr="00722C1E" w:rsidRDefault="00722C1E" w:rsidP="00722C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特典の利用：</w:t>
      </w:r>
      <w:r w:rsidRPr="00722C1E">
        <w:rPr>
          <w:sz w:val="24"/>
          <w:lang w:eastAsia="ja-jp" w:bidi="ja-jp" w:val="ja-jp"/>
        </w:rPr>
        <w:t xml:space="preserve">旅行、キャッシュバック、商品、その他のオプションなど、特典を引き換える最適な方法についてお客様にアドバイスします。</w:t>
      </w:r>
    </w:p>
    <w:p xmlns:w="http://schemas.openxmlformats.org/wordprocessingml/2006/main" w14:paraId="78733522" w14:textId="77777777" w:rsidR="00722C1E" w:rsidRPr="00722C1E" w:rsidRDefault="00722C1E" w:rsidP="00722C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利用規約の理解:</w:t>
      </w:r>
      <w:r w:rsidRPr="00722C1E">
        <w:rPr>
          <w:sz w:val="24"/>
          <w:lang w:eastAsia="ja-jp" w:bidi="ja-jp" w:val="ja-jp"/>
        </w:rPr>
        <w:t xml:space="preserve">特典を効果的に獲得して利用する方法を完全に理解してもらうために、クレジットカードのリワードプログラムの利用規約をよく理解するようにお客様に伝えてください。</w:t>
      </w:r>
    </w:p>
    <w:p xmlns:w="http://schemas.openxmlformats.org/wordprocessingml/2006/main" w14:paraId="76CA5222"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b/>
          <w:sz w:val="24"/>
          <w:lang w:eastAsia="ja-jp" w:bidi="ja-jp" w:val="ja-jp"/>
        </w:rPr>
        <w:t xml:space="preserve">エージェントガイダンス:</w:t>
      </w:r>
    </w:p>
    <w:p xmlns:w="http://schemas.openxmlformats.org/wordprocessingml/2006/main" w14:paraId="4ABDE69A" w14:textId="77777777" w:rsidR="00722C1E" w:rsidRPr="00722C1E"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sz w:val="24"/>
          <w:lang w:eastAsia="ja-jp" w:bidi="ja-jp" w:val="ja-jp"/>
        </w:rPr>
        <w:t xml:space="preserve">エージェントは、顧客の消費習慣、ライフスタイル、好みに基づいて推奨事項をカスタマイズする必要があります。顧客のクレジットカードに関連する具体的な特典や特典を強調し、これらの特典をどのように活用できるかの例を示す必要があります。</w:t>
      </w:r>
    </w:p>
    <w:p xmlns:w="http://schemas.openxmlformats.org/wordprocessingml/2006/main" w14:paraId="45430522" w14:textId="4D7E5E48" w:rsidR="00722C1E" w:rsidRPr="004D35C3" w:rsidRDefault="00722C1E" w:rsidP="00722C1E">
      <w:pPr>
        <w:spacing w:before="100" w:beforeAutospacing="1" w:after="100" w:afterAutospacing="1" w:line="240" w:lineRule="auto"/>
        <w:rPr>
          <w:rFonts w:ascii="Times New Roman" w:eastAsia="Times New Roman" w:hAnsi="Times New Roman" w:cs="Times New Roman"/>
          <w:sz w:val="24"/>
          <w:szCs w:val="24"/>
        </w:rPr>
      </w:pPr>
      <w:r w:rsidRPr="00722C1E">
        <w:rPr>
          <w:sz w:val="24"/>
          <w:lang w:eastAsia="ja-jp" w:bidi="ja-jp" w:val="ja-jp"/>
        </w:rPr>
        <w:t xml:space="preserve">エージェントは、クレジットカードで利用できる特典や特典について顧客に説明することで、カードを最大限に活用し、クレジットカード体験に対する全体的な満足度を高めることができます。</w:t>
      </w:r>
    </w:p>
    <w:sectPr xmlns:w="http://schemas.openxmlformats.org/wordprocessingml/2006/main" w:rsidR="00722C1E" w:rsidRPr="004D3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94A65"/>
    <w:multiLevelType w:val="multilevel"/>
    <w:tmpl w:val="86B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91697"/>
    <w:multiLevelType w:val="multilevel"/>
    <w:tmpl w:val="A570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82E37"/>
    <w:multiLevelType w:val="multilevel"/>
    <w:tmpl w:val="402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C3"/>
    <w:rsid w:val="000C6BD0"/>
    <w:rsid w:val="004D35C3"/>
    <w:rsid w:val="0072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1722"/>
  <w15:chartTrackingRefBased/>
  <w15:docId w15:val="{B005F97E-57C9-4E37-9331-808FF3A6901B}"/>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C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2024-04-12T14:56:00Z</dcterms:modified>
</cp:coreProperties>
</file>