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52680F20" w14:textId="77777777" w:rsidR="004A604A" w:rsidRPr="005357F0" w:rsidRDefault="004A604A" w:rsidP="004A604A">
      <w:p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クレジットカード申請書類の取り扱い </w:t>
      </w:r>
    </w:p>
    <w:p xmlns:w="http://schemas.openxmlformats.org/wordprocessingml/2006/main" w14:paraId="7D192041" w14:textId="77777777" w:rsidR="004A604A" w:rsidRPr="005357F0" w:rsidRDefault="004A604A" w:rsidP="00DB09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記事の内容：</w:t>
      </w:r>
      <w:r w:rsidRPr="005357F0">
        <w:rPr>
          <w:sz w:val="24"/>
          <w:lang w:eastAsia="ja-jp" w:bidi="ja-jp" w:val="ja-jp"/>
        </w:rPr>
        <w:t xml:space="preserve">クレジットカードの申請を成功させるには、適切な書類が不可欠です。エージェントが顧客が必要な書類を収集して提出するのを支援する方法は次のとおりです。</w:t>
      </w:r>
    </w:p>
    <w:p xmlns:w="http://schemas.openxmlformats.org/wordprocessingml/2006/main" w14:paraId="47F75174" w14:textId="77777777" w:rsidR="004A604A" w:rsidRPr="005357F0" w:rsidRDefault="004A604A" w:rsidP="00DB09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身分証明:運転免許証やパスポートなど、政府発行の有効な身分証明書を提示するようお客様に伝えます</w:t>
      </w:r>
      <w:r w:rsidRPr="005357F0">
        <w:rPr>
          <w:sz w:val="24"/>
          <w:lang w:eastAsia="ja-jp" w:bidi="ja-jp" w:val="ja-jp"/>
        </w:rPr>
        <w:t xml:space="preserve">。</w:t>
      </w:r>
    </w:p>
    <w:p xmlns:w="http://schemas.openxmlformats.org/wordprocessingml/2006/main" w14:paraId="75FCA215" w14:textId="77777777" w:rsidR="004A604A" w:rsidRPr="005357F0" w:rsidRDefault="004A604A" w:rsidP="00DB09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収入確認:</w:t>
      </w:r>
      <w:r w:rsidRPr="005357F0">
        <w:rPr>
          <w:sz w:val="24"/>
          <w:lang w:eastAsia="ja-jp" w:bidi="ja-jp" w:val="ja-jp"/>
        </w:rPr>
        <w:t xml:space="preserve">給与明細書、納税申告書、銀行取引明細書など、収入を確認するための書類の提出をお客様に案内します。</w:t>
      </w:r>
    </w:p>
    <w:p xmlns:w="http://schemas.openxmlformats.org/wordprocessingml/2006/main" w14:paraId="77E302C0" w14:textId="77777777" w:rsidR="004A604A" w:rsidRPr="005357F0" w:rsidRDefault="004A604A" w:rsidP="00DB09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住所の確認:</w:t>
      </w:r>
      <w:r w:rsidRPr="005357F0">
        <w:rPr>
          <w:sz w:val="24"/>
          <w:lang w:eastAsia="ja-jp" w:bidi="ja-jp" w:val="ja-jp"/>
        </w:rPr>
        <w:t xml:space="preserve">公共料金の請求書や賃貸契約書など、お客様が現在の住所の証明を提出するようにしてください。</w:t>
      </w:r>
    </w:p>
    <w:p xmlns:w="http://schemas.openxmlformats.org/wordprocessingml/2006/main" w14:paraId="022161F6" w14:textId="1419402F" w:rsidR="000C6BD0" w:rsidRDefault="004A604A" w:rsidP="00DB09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エージェントガイダンス：</w:t>
      </w:r>
      <w:r w:rsidRPr="005357F0">
        <w:rPr>
          <w:sz w:val="24"/>
          <w:lang w:eastAsia="ja-jp" w:bidi="ja-jp" w:val="ja-jp"/>
        </w:rPr>
        <w:t xml:space="preserve">申請プロセスを迅速化するために、お客様が正確な書類を準備して提出できるよう支援します。</w:t>
      </w:r>
    </w:p>
    <w:p xmlns:w="http://schemas.openxmlformats.org/wordprocessingml/2006/main" w14:paraId="29C145DA" w14:textId="77777777" w:rsidR="00DB09E9" w:rsidRDefault="00DB09E9" w:rsidP="00DB09E9">
      <w:pPr>
        <w:pStyle w:val="NormalWeb"/>
        <w:ind w:left="1080"/>
      </w:pPr>
      <w:r>
        <w:rPr>
          <w:lang w:eastAsia="ja-jp" w:bidi="ja-jp" w:val="ja-jp"/>
        </w:rPr>
        <w:t xml:space="preserve">クレジットカードの申請を成功させるには、顧客が必要な書類を必ず提出することが重要です。以下は、エージェントが顧客のクレジットカード申請書類の処理をどのように支援できるかについての詳細なガイドです。</w:t>
      </w:r>
    </w:p>
    <w:p xmlns:w="http://schemas.openxmlformats.org/wordprocessingml/2006/main" w14:paraId="76A17A75" w14:textId="77777777" w:rsidR="00DB09E9" w:rsidRDefault="00DB09E9" w:rsidP="00DB09E9">
      <w:pPr>
        <w:pStyle w:val="NormalWeb"/>
      </w:pPr>
      <w:r>
        <w:rPr>
          <w:rStyle w:val="Strong"/>
          <w:lang w:eastAsia="ja-jp" w:bidi="ja-jp" w:val="ja-jp"/>
        </w:rPr>
        <w:t xml:space="preserve">身分証明:</w:t>
      </w:r>
    </w:p>
    <w:p xmlns:w="http://schemas.openxmlformats.org/wordprocessingml/2006/main" w14:paraId="2BE3D889" w14:textId="77777777" w:rsidR="00DB09E9" w:rsidRDefault="00DB09E9" w:rsidP="00DB09E9">
      <w:pPr>
        <w:pStyle w:val="NormalWeb"/>
      </w:pPr>
      <w:r>
        <w:rPr>
          <w:lang w:eastAsia="ja-jp" w:bidi="ja-jp" w:val="ja-jp"/>
        </w:rPr>
        <w:t xml:space="preserve">クレジットカードの申請に必要な主な書類の1つは、身分証明書です。代理店は、運転免許証やパスポートなど、政府発行の有効な身分証明書を提示するようお客様にアドバイスする必要があります。申請プロセスの遅延を避けるためには、明確で読みやすい身分証明書のコピーを提出することの重要性を強調することが不可欠です。さらに、担当者は、個人情報がプライバシー規制に従って安全に取り扱われることをお客様に安心させる必要があります。</w:t>
      </w:r>
    </w:p>
    <w:p xmlns:w="http://schemas.openxmlformats.org/wordprocessingml/2006/main" w14:paraId="5EF6C753" w14:textId="77777777" w:rsidR="00DB09E9" w:rsidRDefault="00DB09E9" w:rsidP="00DB09E9">
      <w:pPr>
        <w:pStyle w:val="NormalWeb"/>
      </w:pPr>
      <w:r>
        <w:rPr>
          <w:rStyle w:val="Strong"/>
          <w:lang w:eastAsia="ja-jp" w:bidi="ja-jp" w:val="ja-jp"/>
        </w:rPr>
        <w:t xml:space="preserve">収入の確認:</w:t>
      </w:r>
    </w:p>
    <w:p xmlns:w="http://schemas.openxmlformats.org/wordprocessingml/2006/main" w14:paraId="3C49A6E6" w14:textId="77777777" w:rsidR="00DB09E9" w:rsidRDefault="00DB09E9" w:rsidP="00DB09E9">
      <w:pPr>
        <w:pStyle w:val="NormalWeb"/>
      </w:pPr>
      <w:r>
        <w:rPr>
          <w:lang w:eastAsia="ja-jp" w:bidi="ja-jp" w:val="ja-jp"/>
        </w:rPr>
        <w:t xml:space="preserve">クレジットカード発行会社は通常、顧客のクレジットカード債務返済能力を評価するために収入証明書を要求します。エージェントは、最近の給与明細や納税申告書、銀行取引明細書など、収入を確認するための書類の提出をお客様に案内できます。顧客の信用評価を裏付けるには、正確で最新の収入書類の重要性を強調することが不可欠です。代理人はまた、収入確認は責任ある貸付慣行を確保するのに役立ち、顧客と貸し手の両方を保護するのに役立つ、と説明する必要があります。</w:t>
      </w:r>
    </w:p>
    <w:p xmlns:w="http://schemas.openxmlformats.org/wordprocessingml/2006/main" w14:paraId="7094A709" w14:textId="77777777" w:rsidR="00DB09E9" w:rsidRDefault="00DB09E9" w:rsidP="00DB09E9">
      <w:pPr>
        <w:pStyle w:val="NormalWeb"/>
      </w:pPr>
      <w:r>
        <w:rPr>
          <w:rStyle w:val="Strong"/>
          <w:lang w:eastAsia="ja-jp" w:bidi="ja-jp" w:val="ja-jp"/>
        </w:rPr>
        <w:t xml:space="preserve">住所の確認:</w:t>
      </w:r>
    </w:p>
    <w:p xmlns:w="http://schemas.openxmlformats.org/wordprocessingml/2006/main" w14:paraId="11D8EA2D" w14:textId="77777777" w:rsidR="00DB09E9" w:rsidRDefault="00DB09E9" w:rsidP="00DB09E9">
      <w:pPr>
        <w:pStyle w:val="NormalWeb"/>
      </w:pPr>
      <w:r>
        <w:rPr>
          <w:lang w:eastAsia="ja-jp" w:bidi="ja-jp" w:val="ja-jp"/>
        </w:rPr>
        <w:t xml:space="preserve">クレジットカード申請プロセスのもう1つの重要な側面は、住所の確認です。担当者は、公共料金の請求書や賃貸契約など、現在の住所の証明をお客様に必ず提出してもらう必要があります。これらの書類は最新のもので、顧客の名前と住所が明記されている必要があります。住所確認は、顧客の居住地を確認するのに役立ち、クレジットカード発行会社が明細書や通知などの重要な連絡事項をお客様に連絡できるようにします。</w:t>
      </w:r>
    </w:p>
    <w:p xmlns:w="http://schemas.openxmlformats.org/wordprocessingml/2006/main" w14:paraId="499C7506" w14:textId="0AFF871B" w:rsidR="00DB09E9" w:rsidRDefault="00DB09E9" w:rsidP="00DB09E9">
      <w:pPr>
        <w:pStyle w:val="NormalWeb"/>
      </w:pPr>
      <w:r>
        <w:rPr>
          <w:rStyle w:val="Strong"/>
          <w:lang w:eastAsia="ja-jp" w:bidi="ja-jp" w:val="ja-jp"/>
        </w:rPr>
        <w:t xml:space="preserve">エージェントガイダンス:</w:t>
      </w:r>
    </w:p>
    <w:p xmlns:w="http://schemas.openxmlformats.org/wordprocessingml/2006/main" w14:paraId="12423542" w14:textId="77777777" w:rsidR="00DB09E9" w:rsidRDefault="00DB09E9" w:rsidP="00DB09E9">
      <w:pPr>
        <w:pStyle w:val="NormalWeb"/>
      </w:pPr>
      <w:r>
        <w:rPr>
          <w:lang w:eastAsia="ja-jp" w:bidi="ja-jp" w:val="ja-jp"/>
        </w:rPr>
        <w:t xml:space="preserve">エージェントは、お客様のクレジットカード申請書類の処理を支援する上で重要な役割を果たします。提出前に各文書を注意深く確認して、正確性と完全性を確認する必要があります。また、担当者は、文書要件についてお客様から寄せられる質問や懸念事項に回答できるように準備しておく必要があります。書類収集プロセス全体を通して明確なガイダンスとサポートを提供することは、申請プロセスを迅速化し、全体的な顧客体験を向上させるのに役立ちます。</w:t>
      </w:r>
    </w:p>
    <w:p xmlns:w="http://schemas.openxmlformats.org/wordprocessingml/2006/main" w14:paraId="1101E2CC" w14:textId="77777777" w:rsidR="00DB09E9" w:rsidRDefault="00DB09E9" w:rsidP="00DB09E9">
      <w:pPr>
        <w:pStyle w:val="NormalWeb"/>
      </w:pPr>
      <w:r>
        <w:rPr>
          <w:lang w:eastAsia="ja-jp" w:bidi="ja-jp" w:val="ja-jp"/>
        </w:rPr>
        <w:t xml:space="preserve">エージェントは、オンラインで申請する場合はデジタルスキャンやアップロード方法を使用するなど、書類を効率的に整理して提出するためのヒントも提供できます。提出されたすべての書類のコピーを記録用に保管し、クレジットカード発行会社から要求された場合は速やかにフォローアップするよう顧客に伝えることが不可欠です。</w:t>
      </w:r>
    </w:p>
    <w:p xmlns:w="http://schemas.openxmlformats.org/wordprocessingml/2006/main" w14:paraId="27BFFC74" w14:textId="70FA5B26" w:rsidR="00DB09E9" w:rsidRPr="004A604A" w:rsidRDefault="00DB09E9" w:rsidP="00DB09E9">
      <w:pPr>
        <w:pStyle w:val="NormalWeb"/>
      </w:pPr>
      <w:r>
        <w:rPr>
          <w:lang w:eastAsia="ja-jp" w:bidi="ja-jp" w:val="ja-jp"/>
        </w:rPr>
        <w:t xml:space="preserve">要約すると、クレジットカードの申請を成功させるには、適切な書類が不可欠です。お客様が必要とする書類の収集と提出を支援することで、担当者はスムーズで効率的な申請プロセスを実現でき、最終的にはポジティブな顧客体験につながります。</w:t>
      </w:r>
    </w:p>
    <w:sectPr xmlns:w="http://schemas.openxmlformats.org/wordprocessingml/2006/main" w:rsidR="00DB09E9" w:rsidRPr="004A6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141E010D"/>
    <w:multiLevelType w:val="multilevel"/>
    <w:tmpl w:val="593270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A416CC9"/>
    <w:multiLevelType w:val="multilevel"/>
    <w:tmpl w:val="593270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4A"/>
    <w:rsid w:val="000C6BD0"/>
    <w:rsid w:val="004A604A"/>
    <w:rsid w:val="00DB0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7C8C"/>
  <w15:chartTrackingRefBased/>
  <w15:docId w15:val="{D5EB1506-C4B4-48D3-9528-3EEE57E9A3C0}"/>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0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09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09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2024-04-11T17:07:00Z</dcterms:created>
  <dcterms:modified xsi:type="dcterms:W3CDTF">2024-04-12T14:53:00Z</dcterms:modified>
</cp:coreProperties>
</file>