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w14:paraId="0D4E8820"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ITヘルプデスクへようこそ:テクニカルサポートの総合ガイド </w:t>
      </w:r>
    </w:p>
    <w:p xmlns:w="http://schemas.openxmlformats.org/wordprocessingml/2006/main" w14:paraId="18C8E0A9"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ITヘルプデスクへようこそ！ お客様のあらゆる技術的ニーズにお応えし、発生する可能性のあるIT関連の問題に対するソリューションを提供します。以下に、当社のサービスを効果的にナビゲートするのに役立ついくつかのよくある質問と詳細な回答を示します。</w:t>
      </w:r>
    </w:p>
    <w:p xmlns:w="http://schemas.openxmlformats.org/wordprocessingml/2006/main" w14:paraId="6D5F6D3D"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1.ITヘルプデスクとは何ですか? また、どのようなサービスを提供していますか?</w:t>
      </w:r>
    </w:p>
    <w:p xmlns:w="http://schemas.openxmlformats.org/wordprocessingml/2006/main" w14:paraId="00EE9FB2"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当社のITヘルプデスクは、ITインフラストラクチャ、ハードウェア、ソフトウェア、およびネットワーク関連の問題に関連する技術的な問題、トラブルシューティング、問い合わせについてユーザーを支援する専用のサポートサービスです。私たちは、以下を含むがこれらに限定されない、幅広いIT問題をサポートします。</w:t>
      </w:r>
    </w:p>
    <w:p xmlns:w="http://schemas.openxmlformats.org/wordprocessingml/2006/main" w14:paraId="5D711DBE"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ハードウェアの誤動作または障害。</w:t>
      </w:r>
    </w:p>
    <w:p xmlns:w="http://schemas.openxmlformats.org/wordprocessingml/2006/main" w14:paraId="578EF710"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ソフトウェアのインストール、更新、およびトラブルシューティング。</w:t>
      </w:r>
    </w:p>
    <w:p xmlns:w="http://schemas.openxmlformats.org/wordprocessingml/2006/main" w14:paraId="22A8FB7A"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ネットワーク接続の問題。</w:t>
      </w:r>
    </w:p>
    <w:p xmlns:w="http://schemas.openxmlformats.org/wordprocessingml/2006/main" w14:paraId="47C448EB"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セキュリティ上の懸念とマルウェアの検出</w:t>
      </w:r>
    </w:p>
    <w:p xmlns:w="http://schemas.openxmlformats.org/wordprocessingml/2006/main" w14:paraId="502E31CB" w14:textId="77777777" w:rsidR="005B31E7" w:rsidRPr="005B31E7" w:rsidRDefault="005B31E7" w:rsidP="005B31E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システムパフォーマンスの最適化。</w:t>
      </w:r>
    </w:p>
    <w:p xmlns:w="http://schemas.openxmlformats.org/wordprocessingml/2006/main" w14:paraId="17390B18"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2.IT ヘルプデスクに連絡して支援を受けるにはどうすればよいですか?</w:t>
      </w:r>
    </w:p>
    <w:p xmlns:w="http://schemas.openxmlformats.org/wordprocessingml/2006/main" w14:paraId="026B631A"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当社のITヘルプデスクには、さまざまな方法で連絡できます。</w:t>
      </w:r>
    </w:p>
    <w:p xmlns:w="http://schemas.openxmlformats.org/wordprocessingml/2006/main" w14:paraId="6CC58594"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電話：</w:t>
      </w:r>
      <w:r w:rsidRPr="005B31E7">
        <w:rPr>
          <w:sz w:val="24"/>
          <w:lang w:eastAsia="ja-jp" w:bidi="ja-jp" w:val="ja-jp"/>
        </w:rPr>
        <w:t xml:space="preserve">+1-800-555-0101までお電話いただければ、すぐにサポートいたします。</w:t>
      </w:r>
    </w:p>
    <w:p xmlns:w="http://schemas.openxmlformats.org/wordprocessingml/2006/main" w14:paraId="70A27441"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電子メール:</w:t>
      </w:r>
      <w:r w:rsidRPr="005B31E7">
        <w:rPr>
          <w:sz w:val="24"/>
          <w:lang w:eastAsia="ja-jp" w:bidi="ja-jp" w:val="ja-jp"/>
        </w:rPr>
        <w:t xml:space="preserve">help@example.com までお問い合わせを送信していただければ、当社のチームが迅速に対応いたします。</w:t>
      </w:r>
    </w:p>
    <w:p xmlns:w="http://schemas.openxmlformats.org/wordprocessingml/2006/main" w14:paraId="2352CB57"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Webポータル:</w:t>
      </w:r>
      <w:r w:rsidRPr="005B31E7">
        <w:rPr>
          <w:sz w:val="24"/>
          <w:lang w:eastAsia="ja-jp" w:bidi="ja-jp" w:val="ja-jp"/>
        </w:rPr>
        <w:t xml:space="preserve">当社のWebサイトにアクセスし、アカウントにログインすると、サポートチケットを簡単に送信できます。</w:t>
      </w:r>
    </w:p>
    <w:p xmlns:w="http://schemas.openxmlformats.org/wordprocessingml/2006/main" w14:paraId="3A4F8779" w14:textId="77777777" w:rsidR="005B31E7" w:rsidRPr="005B31E7" w:rsidRDefault="005B31E7" w:rsidP="005B31E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対面:対面でのサポートをご希望の場合は</w:t>
      </w:r>
      <w:r w:rsidRPr="005B31E7">
        <w:rPr>
          <w:sz w:val="24"/>
          <w:lang w:eastAsia="ja-jp" w:bidi="ja-jp" w:val="ja-jp"/>
        </w:rPr>
        <w:t xml:space="preserve">、米国エニータウンのエニーストリート123 Any Street、37階、2階の221号室にある当社のフィジカルサポートセンターにお越しください。</w:t>
      </w:r>
    </w:p>
    <w:p xmlns:w="http://schemas.openxmlformats.org/wordprocessingml/2006/main" w14:paraId="180CEFA5"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3.IT ヘルプデスクリクエストの一般的な応答時間はどれくらいですか?</w:t>
      </w:r>
    </w:p>
    <w:p xmlns:w="http://schemas.openxmlformats.org/wordprocessingml/2006/main" w14:paraId="435259B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応答時間は、問題の重大度によって異なります。</w:t>
      </w:r>
    </w:p>
    <w:p xmlns:w="http://schemas.openxmlformats.org/wordprocessingml/2006/main" w14:paraId="4949AED5"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重大な問題：</w:t>
      </w:r>
      <w:r w:rsidRPr="005B31E7">
        <w:rPr>
          <w:sz w:val="24"/>
          <w:lang w:eastAsia="ja-jp" w:bidi="ja-jp" w:val="ja-jp"/>
        </w:rPr>
        <w:t xml:space="preserve">15分以内の即時対応。</w:t>
      </w:r>
    </w:p>
    <w:p xmlns:w="http://schemas.openxmlformats.org/wordprocessingml/2006/main" w14:paraId="2AC4EEEE"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優先度の高い問題:</w:t>
      </w:r>
      <w:r w:rsidRPr="005B31E7">
        <w:rPr>
          <w:sz w:val="24"/>
          <w:lang w:eastAsia="ja-jp" w:bidi="ja-jp" w:val="ja-jp"/>
        </w:rPr>
        <w:t xml:space="preserve">1 時間以内の対応</w:t>
      </w:r>
    </w:p>
    <w:p xmlns:w="http://schemas.openxmlformats.org/wordprocessingml/2006/main" w14:paraId="600EFA39"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中優先度の問題:</w:t>
      </w:r>
      <w:r w:rsidRPr="005B31E7">
        <w:rPr>
          <w:sz w:val="24"/>
          <w:lang w:eastAsia="ja-jp" w:bidi="ja-jp" w:val="ja-jp"/>
        </w:rPr>
        <w:t xml:space="preserve">4 時間以内の対応</w:t>
      </w:r>
    </w:p>
    <w:p xmlns:w="http://schemas.openxmlformats.org/wordprocessingml/2006/main" w14:paraId="39A24DC6" w14:textId="77777777" w:rsidR="005B31E7" w:rsidRPr="005B31E7" w:rsidRDefault="005B31E7" w:rsidP="005B31E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優先度の低い問題:</w:t>
      </w:r>
      <w:r w:rsidRPr="005B31E7">
        <w:rPr>
          <w:sz w:val="24"/>
          <w:lang w:eastAsia="ja-jp" w:bidi="ja-jp" w:val="ja-jp"/>
        </w:rPr>
        <w:t xml:space="preserve">24 時間以内の対応</w:t>
      </w:r>
    </w:p>
    <w:p xmlns:w="http://schemas.openxmlformats.org/wordprocessingml/2006/main" w14:paraId="228E8271"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4.IT ヘルプデスクリクエストのステータスを確認する方法を教えてください。</w:t>
      </w:r>
    </w:p>
    <w:p xmlns:w="http://schemas.openxmlformats.org/wordprocessingml/2006/main" w14:paraId="502EF6E7"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リクエストの状況は、当社のウェブポータルから、または電話または電子メールでサポートチームに連絡して確認できます。リクエストの進捗状況を定期的に更新し、常に最新情報を提供します。</w:t>
      </w:r>
    </w:p>
    <w:p xmlns:w="http://schemas.openxmlformats.org/wordprocessingml/2006/main" w14:paraId="34C2CB31"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5.IT ヘルプデスクに連絡するときに、特定の情報を提供する必要がありますか?</w:t>
      </w:r>
    </w:p>
    <w:p xmlns:w="http://schemas.openxmlformats.org/wordprocessingml/2006/main" w14:paraId="2FF9F762"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はい。問題に関する詳細な情報を提供することは、効率的な解決に不可欠です。以下を含めてください。</w:t>
      </w:r>
    </w:p>
    <w:p xmlns:w="http://schemas.openxmlformats.org/wordprocessingml/2006/main" w14:paraId="2394499D"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あなたの名前と連絡先情報。</w:t>
      </w:r>
    </w:p>
    <w:p xmlns:w="http://schemas.openxmlformats.org/wordprocessingml/2006/main" w14:paraId="0AD8CBCD"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問題またはリクエストの説明。</w:t>
      </w:r>
    </w:p>
    <w:p xmlns:w="http://schemas.openxmlformats.org/wordprocessingml/2006/main" w14:paraId="3A0F410E"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発生したすべてのエラーメッセージ。</w:t>
      </w:r>
    </w:p>
    <w:p xmlns:w="http://schemas.openxmlformats.org/wordprocessingml/2006/main" w14:paraId="763F77CC"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関連するデバイスまたはソフトウェアのタイプ。</w:t>
      </w:r>
    </w:p>
    <w:p xmlns:w="http://schemas.openxmlformats.org/wordprocessingml/2006/main" w14:paraId="7BE3B269" w14:textId="77777777" w:rsidR="005B31E7" w:rsidRPr="005B31E7" w:rsidRDefault="005B31E7" w:rsidP="005B31E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スクリーンショットまたはその他の関連文書 (利用可能な場合)。</w:t>
      </w:r>
    </w:p>
    <w:p xmlns:w="http://schemas.openxmlformats.org/wordprocessingml/2006/main" w14:paraId="69405629"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6. 個人用デバイスのサポートをリクエストできますか、それとも会社所有の機器のみのサポートをリクエストできますか？</w:t>
      </w:r>
    </w:p>
    <w:p xmlns:w="http://schemas.openxmlformats.org/wordprocessingml/2006/main" w14:paraId="64365203"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私たちの主な焦点は、会社所有の機器とシステムです。ただし、業務関連のタスクに影響が及ぶ場合は、個人用デバイスに関するサポートが限定的に提供される場合があります。</w:t>
      </w:r>
    </w:p>
    <w:p xmlns:w="http://schemas.openxmlformats.org/wordprocessingml/2006/main" w14:paraId="12F5253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7.ITヘルプデスクのサポートを受ける場合、データを保護するためにどのようなセキュリティ対策が講じられていますか？</w:t>
      </w:r>
    </w:p>
    <w:p xmlns:w="http://schemas.openxmlformats.org/wordprocessingml/2006/main" w14:paraId="61A2816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私たちはデータセキュリティを真剣に受け止め、厳格なプロトコルに従ってお客様のデータの機密性と完全性を確保します。当社のチームは、お客様の情報を保護するために、関連するすべてのデータ保護規制を遵守しています。</w:t>
      </w:r>
    </w:p>
    <w:p xmlns:w="http://schemas.openxmlformats.org/wordprocessingml/2006/main" w14:paraId="324C44DC"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8.ITヘルプデスクはソフトウェアのインストールと更新を支援できますか？</w:t>
      </w:r>
    </w:p>
    <w:p xmlns:w="http://schemas.openxmlformats.org/wordprocessingml/2006/main" w14:paraId="32FA74FA"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はい、承認済みおよびライセンス取得済みのソフトウェアのインストールと更新を支援できます。サポートのリクエストを送信する際は、必要な詳細情報を入力してください。</w:t>
      </w:r>
    </w:p>
    <w:p xmlns:w="http://schemas.openxmlformats.org/wordprocessingml/2006/main" w14:paraId="4D66787B"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9.セキュリティ違反やマルウェア感染の疑いがある場合はどうすればいいですか？</w:t>
      </w:r>
    </w:p>
    <w:p xmlns:w="http://schemas.openxmlformats.org/wordprocessingml/2006/main" w14:paraId="6F28E278"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セキュリティ侵害またはマルウェア感染が疑われる場合は、すぐにITヘルプデスクに連絡してください。お客様のデータとシステムを保護するために、適切な措置を講じて問題を調査し、軽減します。</w:t>
      </w:r>
    </w:p>
    <w:p xmlns:w="http://schemas.openxmlformats.org/wordprocessingml/2006/main" w14:paraId="0E8502FE" w14:textId="77777777" w:rsidR="005B31E7"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その他のよくある質問:</w:t>
      </w:r>
    </w:p>
    <w:p xmlns:w="http://schemas.openxmlformats.org/wordprocessingml/2006/main" w14:paraId="1FD0853F"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ヘルプデスクは何時に開いていますか？</w:t>
      </w:r>
      <w:r w:rsidRPr="005B31E7">
        <w:rPr>
          <w:sz w:val="24"/>
          <w:lang w:eastAsia="ja-jp" w:bidi="ja-jp" w:val="ja-jp"/>
        </w:rPr>
        <w:t xml:space="preserve"> 営業時間は午前11時から午後2時までです。</w:t>
      </w:r>
    </w:p>
    <w:p xmlns:w="http://schemas.openxmlformats.org/wordprocessingml/2006/main" w14:paraId="1D94737E"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ノートパソコンの修理にはどのくらい時間がかかりますか？</w:t>
      </w:r>
      <w:r w:rsidRPr="005B31E7">
        <w:rPr>
          <w:sz w:val="24"/>
          <w:lang w:eastAsia="ja-jp" w:bidi="ja-jp" w:val="ja-jp"/>
        </w:rPr>
        <w:t xml:space="preserve"> ラップトップの修理には通常2時間かかります。</w:t>
      </w:r>
    </w:p>
    <w:p xmlns:w="http://schemas.openxmlformats.org/wordprocessingml/2006/main" w14:paraId="631F65B0"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画面の修正にはどのくらい時間がかかりますか？</w:t>
      </w:r>
      <w:r w:rsidRPr="005B31E7">
        <w:rPr>
          <w:sz w:val="24"/>
          <w:lang w:eastAsia="ja-jp" w:bidi="ja-jp" w:val="ja-jp"/>
        </w:rPr>
        <w:t xml:space="preserve"> ラップトップ画面の修理には通常4時間かかります。</w:t>
      </w:r>
    </w:p>
    <w:p xmlns:w="http://schemas.openxmlformats.org/wordprocessingml/2006/main" w14:paraId="468D04A0"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バッテリーの修理にはどのくらい時間がかかりますか？</w:t>
      </w:r>
      <w:r w:rsidRPr="005B31E7">
        <w:rPr>
          <w:sz w:val="24"/>
          <w:lang w:eastAsia="ja-jp" w:bidi="ja-jp" w:val="ja-jp"/>
        </w:rPr>
        <w:t xml:space="preserve"> ノートパソコンのバッテリの修理には、通常約 1 時間かかります。</w:t>
      </w:r>
    </w:p>
    <w:p xmlns:w="http://schemas.openxmlformats.org/wordprocessingml/2006/main" w14:paraId="2AF75959"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オーディオの問題の修正にはどれくらいの時間がかかりますか？</w:t>
      </w:r>
      <w:r w:rsidRPr="005B31E7">
        <w:rPr>
          <w:sz w:val="24"/>
          <w:lang w:eastAsia="ja-jp" w:bidi="ja-jp" w:val="ja-jp"/>
        </w:rPr>
        <w:t xml:space="preserve"> ノートパソコンのオーディオの修理には、通常 15 ～ 30 分かかります。</w:t>
      </w:r>
    </w:p>
    <w:p xmlns:w="http://schemas.openxmlformats.org/wordprocessingml/2006/main" w14:paraId="6E2B8265"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b/>
          <w:sz w:val="24"/>
          <w:lang w:eastAsia="ja-jp" w:bidi="ja-jp" w:val="ja-jp"/>
        </w:rPr>
        <w:t xml:space="preserve">近くにカフェはありますか？</w:t>
      </w:r>
      <w:r w:rsidRPr="005B31E7">
        <w:rPr>
          <w:sz w:val="24"/>
          <w:lang w:eastAsia="ja-jp" w:bidi="ja-jp" w:val="ja-jp"/>
        </w:rPr>
        <w:t xml:space="preserve"> 3階に1つあり、毎日午前8時から午後4時まで営業しています。</w:t>
      </w:r>
    </w:p>
    <w:p xmlns:w="http://schemas.openxmlformats.org/wordprocessingml/2006/main" w14:paraId="16365F72" w14:textId="77777777" w:rsidR="005B31E7" w:rsidRPr="005B31E7" w:rsidRDefault="005B31E7" w:rsidP="005B31E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ノートパソコンの修理、</w:t>
      </w:r>
      <w:r w:rsidRPr="005B31E7">
        <w:rPr>
          <w:b/>
          <w:sz w:val="24"/>
          <w:lang w:eastAsia="ja-jp" w:bidi="ja-jp" w:val="ja-jp"/>
        </w:rPr>
        <w:t xml:space="preserve">画面の修理、バッテリーの修理、オーディオの修理、新しいノートパソコンには何を持っていく必要がありますか？</w:t>
      </w:r>
      <w:r w:rsidRPr="005B31E7">
        <w:rPr>
          <w:sz w:val="24"/>
          <w:lang w:eastAsia="ja-jp" w:bidi="ja-jp" w:val="ja-jp"/>
        </w:rPr>
        <w:t xml:space="preserve"> 従業員バッジ、ノートパソコン、VPN フォブ、および特定の修理やリクエストに関連するその他のアクセサリや書類をご持参ください。</w:t>
      </w:r>
    </w:p>
    <w:p xmlns:w="http://schemas.openxmlformats.org/wordprocessingml/2006/main" w14:paraId="16815E24" w14:textId="4912D250" w:rsidR="00412088" w:rsidRPr="005B31E7" w:rsidRDefault="005B31E7" w:rsidP="005B31E7">
      <w:pPr>
        <w:spacing w:before="100" w:beforeAutospacing="1" w:after="100" w:afterAutospacing="1" w:line="240" w:lineRule="auto"/>
        <w:rPr>
          <w:rFonts w:ascii="Times New Roman" w:eastAsia="Times New Roman" w:hAnsi="Times New Roman" w:cs="Times New Roman"/>
          <w:sz w:val="24"/>
          <w:szCs w:val="24"/>
        </w:rPr>
      </w:pPr>
      <w:r w:rsidRPr="005B31E7">
        <w:rPr>
          <w:sz w:val="24"/>
          <w:lang w:eastAsia="ja-jp" w:bidi="ja-jp" w:val="ja-jp"/>
        </w:rPr>
        <w:t xml:space="preserve">このガイドがお客様の疑問に効果的に対処するのに役立つことを願っています。さらにサポートが必要な場合やその他の質問がある場合は、遠慮なくお問い合わせください。私たちのチームがあらゆる段階でサポートします！</w:t>
      </w:r>
    </w:p>
    <w:sectPr xmlns:w="http://schemas.openxmlformats.org/wordprocessingml/2006/main" w:rsidR="00412088" w:rsidRPr="005B3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http://schemas.openxmlformats.org/wordprocessingml/2006/main"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abstractNumId="0" w15:restartNumberingAfterBreak="0">
    <w:nsid w:val="06B21B04"/>
    <w:multiLevelType w:val="multilevel"/>
    <w:tmpl w:val="32C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F411A"/>
    <w:multiLevelType w:val="multilevel"/>
    <w:tmpl w:val="8976D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53673"/>
    <w:multiLevelType w:val="multilevel"/>
    <w:tmpl w:val="2982E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93AED"/>
    <w:multiLevelType w:val="multilevel"/>
    <w:tmpl w:val="CF1E3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7F41FE"/>
    <w:multiLevelType w:val="multilevel"/>
    <w:tmpl w:val="FDD20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98167E"/>
    <w:multiLevelType w:val="multilevel"/>
    <w:tmpl w:val="493AA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9918D1"/>
    <w:multiLevelType w:val="multilevel"/>
    <w:tmpl w:val="6E52B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D12DA"/>
    <w:multiLevelType w:val="multilevel"/>
    <w:tmpl w:val="C9DA3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88"/>
    <w:rsid w:val="002F50E3"/>
    <w:rsid w:val="00412088"/>
    <w:rsid w:val="005B3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3036"/>
  <w15:chartTrackingRefBased/>
  <w15:docId w15:val="{66886594-44B2-4938-99B7-BB673DA20246}"/>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0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0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82082">
      <w:bodyDiv w:val="1"/>
      <w:marLeft w:val="0"/>
      <w:marRight w:val="0"/>
      <w:marTop w:val="0"/>
      <w:marBottom w:val="0"/>
      <w:divBdr>
        <w:top w:val="none" w:sz="0" w:space="0" w:color="auto"/>
        <w:left w:val="none" w:sz="0" w:space="0" w:color="auto"/>
        <w:bottom w:val="none" w:sz="0" w:space="0" w:color="auto"/>
        <w:right w:val="none" w:sz="0" w:space="0" w:color="auto"/>
      </w:divBdr>
      <w:divsChild>
        <w:div w:id="1302884320">
          <w:marLeft w:val="0"/>
          <w:marRight w:val="0"/>
          <w:marTop w:val="0"/>
          <w:marBottom w:val="0"/>
          <w:divBdr>
            <w:top w:val="none" w:sz="0" w:space="0" w:color="auto"/>
            <w:left w:val="none" w:sz="0" w:space="0" w:color="auto"/>
            <w:bottom w:val="none" w:sz="0" w:space="0" w:color="auto"/>
            <w:right w:val="none" w:sz="0" w:space="0" w:color="auto"/>
          </w:divBdr>
          <w:divsChild>
            <w:div w:id="1308901419">
              <w:marLeft w:val="0"/>
              <w:marRight w:val="0"/>
              <w:marTop w:val="0"/>
              <w:marBottom w:val="0"/>
              <w:divBdr>
                <w:top w:val="none" w:sz="0" w:space="0" w:color="auto"/>
                <w:left w:val="none" w:sz="0" w:space="0" w:color="auto"/>
                <w:bottom w:val="none" w:sz="0" w:space="0" w:color="auto"/>
                <w:right w:val="none" w:sz="0" w:space="0" w:color="auto"/>
              </w:divBdr>
              <w:divsChild>
                <w:div w:id="5872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609767">
      <w:bodyDiv w:val="1"/>
      <w:marLeft w:val="0"/>
      <w:marRight w:val="0"/>
      <w:marTop w:val="0"/>
      <w:marBottom w:val="0"/>
      <w:divBdr>
        <w:top w:val="none" w:sz="0" w:space="0" w:color="auto"/>
        <w:left w:val="none" w:sz="0" w:space="0" w:color="auto"/>
        <w:bottom w:val="none" w:sz="0" w:space="0" w:color="auto"/>
        <w:right w:val="none" w:sz="0" w:space="0" w:color="auto"/>
      </w:divBdr>
    </w:div>
    <w:div w:id="1813594840">
      <w:bodyDiv w:val="1"/>
      <w:marLeft w:val="0"/>
      <w:marRight w:val="0"/>
      <w:marTop w:val="0"/>
      <w:marBottom w:val="0"/>
      <w:divBdr>
        <w:top w:val="none" w:sz="0" w:space="0" w:color="auto"/>
        <w:left w:val="none" w:sz="0" w:space="0" w:color="auto"/>
        <w:bottom w:val="none" w:sz="0" w:space="0" w:color="auto"/>
        <w:right w:val="none" w:sz="0" w:space="0" w:color="auto"/>
      </w:divBdr>
    </w:div>
    <w:div w:id="194314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659</Words>
  <Characters>3761</Characters>
  <Application>Microsoft Office Word</Application>
  <DocSecurity>0</DocSecurity>
  <Lines>31</Lines>
  <Paragraphs>8</Paragraphs>
  <ScaleCrop>false</ScaleCrop>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Schrameyer</dc:creator>
  <cp:keywords/>
  <dc:description/>
  <cp:lastModifiedBy>Schrameyer, Alex</cp:lastModifiedBy>
  <cp:revision>2</cp:revision>
  <dcterms:created xsi:type="dcterms:W3CDTF">2023-09-05T21:30:00Z</dcterms:created>
  <dcterms:modified xsi:type="dcterms:W3CDTF">2024-04-12T15:20:00Z</dcterms:modified>
</cp:coreProperties>
</file>