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1422EF0A" w14:textId="77777777" w:rsidR="00593658" w:rsidRPr="00F242AF" w:rsidRDefault="00593658" w:rsidP="00593658">
      <w:p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延滞料免除によるお客様への支援 </w:t>
      </w:r>
    </w:p>
    <w:p xmlns:w="http://schemas.openxmlformats.org/wordprocessingml/2006/main" w14:paraId="1B3900CB" w14:textId="77777777" w:rsidR="00593658" w:rsidRPr="00F242AF" w:rsidRDefault="00593658" w:rsidP="000762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記事の内容：</w:t>
      </w:r>
      <w:r w:rsidRPr="00F242AF">
        <w:rPr>
          <w:sz w:val="24"/>
          <w:lang w:eastAsia="ja-jp" w:bidi="ja-jp" w:val="ja-jp"/>
        </w:rPr>
        <w:t xml:space="preserve">状況によっては、お客様が延滞料免除の対象となる場合があります。エージェントが免除を申請するのを支援する方法は次のとおりです。</w:t>
      </w:r>
    </w:p>
    <w:p xmlns:w="http://schemas.openxmlformats.org/wordprocessingml/2006/main" w14:paraId="74E02686" w14:textId="77777777" w:rsidR="00593658" w:rsidRPr="00F242AF" w:rsidRDefault="00593658" w:rsidP="0007620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資格基準:</w:t>
      </w:r>
      <w:r w:rsidRPr="00F242AF">
        <w:rPr>
          <w:sz w:val="24"/>
          <w:lang w:eastAsia="ja-jp" w:bidi="ja-jp" w:val="ja-jp"/>
        </w:rPr>
        <w:t xml:space="preserve">初回の支払い遅延や酌量すべき事情など、延滞料免除が認められる条件を説明してください。</w:t>
      </w:r>
    </w:p>
    <w:p xmlns:w="http://schemas.openxmlformats.org/wordprocessingml/2006/main" w14:paraId="5632E2C5" w14:textId="77777777" w:rsidR="00593658" w:rsidRPr="00F242AF" w:rsidRDefault="00593658" w:rsidP="0007620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リクエストの提出:</w:t>
      </w:r>
      <w:r w:rsidRPr="00F242AF">
        <w:rPr>
          <w:sz w:val="24"/>
          <w:lang w:eastAsia="ja-jp" w:bidi="ja-jp" w:val="ja-jp"/>
        </w:rPr>
        <w:t xml:space="preserve">顧客が延滞料免除のリクエストを送信する方法について、必要に応じて書類を含めて説明してください。</w:t>
      </w:r>
    </w:p>
    <w:p xmlns:w="http://schemas.openxmlformats.org/wordprocessingml/2006/main" w14:paraId="79327A00" w14:textId="77777777" w:rsidR="00593658" w:rsidRPr="00F242AF" w:rsidRDefault="00593658" w:rsidP="0007620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審査プロセス:</w:t>
      </w:r>
      <w:r w:rsidRPr="00F242AF">
        <w:rPr>
          <w:sz w:val="24"/>
          <w:lang w:eastAsia="ja-jp" w:bidi="ja-jp" w:val="ja-jp"/>
        </w:rPr>
        <w:t xml:space="preserve">延滞料免除申請を評価するための審査プロセスと、意思決定プロセスで考慮される要素の概要を説明してください。</w:t>
      </w:r>
    </w:p>
    <w:p xmlns:w="http://schemas.openxmlformats.org/wordprocessingml/2006/main" w14:paraId="174DE3D6" w14:textId="3AFE62B9" w:rsidR="00334372" w:rsidRDefault="00593658" w:rsidP="000762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エージェントガイダンス：</w:t>
      </w:r>
      <w:r w:rsidRPr="00F242AF">
        <w:rPr>
          <w:sz w:val="24"/>
          <w:lang w:eastAsia="ja-jp" w:bidi="ja-jp" w:val="ja-jp"/>
        </w:rPr>
        <w:t xml:space="preserve">顧客が延滞料免除申請を提出できるよう支援し、申請状況に関する最新情報を提供します。</w:t>
      </w:r>
    </w:p>
    <w:p xmlns:w="http://schemas.openxmlformats.org/wordprocessingml/2006/main" w14:paraId="6D9A435D"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sz w:val="24"/>
          <w:lang w:eastAsia="ja-jp" w:bidi="ja-jp" w:val="ja-jp"/>
        </w:rPr>
        <w:t xml:space="preserve">延滞料免除は、支払い期限に間に合わせる際に予期せぬ問題に直面したお客様に安心感を与えることができます。コンタクトセンターのエージェントとして、延滞料免除の申請プロセスを通じて顧客に指導し、審査プロセス全体を通してサポートを提供する上で、あなたの役割は非常に重要です。以下は、延滞料の免除についてお客様を支援する方法に関する包括的なガイドです。</w:t>
      </w:r>
    </w:p>
    <w:p xmlns:w="http://schemas.openxmlformats.org/wordprocessingml/2006/main" w14:paraId="521735E7"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1.適格基準 </w:t>
      </w:r>
    </w:p>
    <w:p xmlns:w="http://schemas.openxmlformats.org/wordprocessingml/2006/main" w14:paraId="5F7BC724"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sz w:val="24"/>
          <w:lang w:eastAsia="ja-jp" w:bidi="ja-jp" w:val="ja-jp"/>
        </w:rPr>
        <w:t xml:space="preserve">まず、顧客が延滞料免除の対象となる条件を説明することから始めます。資格基準は金融機関の方針によって異なる場合がありますが、延滞料の免除が認められる一般的なシナリオは次のとおりです。</w:t>
      </w:r>
    </w:p>
    <w:p xmlns:w="http://schemas.openxmlformats.org/wordprocessingml/2006/main" w14:paraId="2A93A352" w14:textId="77777777" w:rsidR="00076204" w:rsidRPr="00076204" w:rsidRDefault="00076204" w:rsidP="000762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初回の支払い延滞:期日までに支払いを行ったことがあるが</w:t>
      </w:r>
      <w:r w:rsidRPr="00076204">
        <w:rPr>
          <w:sz w:val="24"/>
          <w:lang w:eastAsia="ja-jp" w:bidi="ja-jp" w:val="ja-jp"/>
        </w:rPr>
        <w:t xml:space="preserve">、初めて支払いが遅れたお客様には、善意の表れとして 1 回限りの延滞料免除の対象となる場合があります。</w:t>
      </w:r>
    </w:p>
    <w:p xmlns:w="http://schemas.openxmlformats.org/wordprocessingml/2006/main" w14:paraId="7CED4233" w14:textId="77777777" w:rsidR="00076204" w:rsidRPr="00076204" w:rsidRDefault="00076204" w:rsidP="000762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酌量すべき事情:</w:t>
      </w:r>
      <w:r w:rsidRPr="00076204">
        <w:rPr>
          <w:sz w:val="24"/>
          <w:lang w:eastAsia="ja-jp" w:bidi="ja-jp" w:val="ja-jp"/>
        </w:rPr>
        <w:t xml:space="preserve">病気、家族の緊急事態、または自然災害などの酌量すべき事情により、期日どおりの支払いができないお客様には、ケースバイケースで延滞料免除の対象となる場合があります。</w:t>
      </w:r>
    </w:p>
    <w:p xmlns:w="http://schemas.openxmlformats.org/wordprocessingml/2006/main" w14:paraId="35118E52" w14:textId="77777777" w:rsidR="00076204" w:rsidRPr="00076204" w:rsidRDefault="00076204" w:rsidP="000762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技術的エラー:</w:t>
      </w:r>
      <w:r w:rsidRPr="00076204">
        <w:rPr>
          <w:sz w:val="24"/>
          <w:lang w:eastAsia="ja-jp" w:bidi="ja-jp" w:val="ja-jp"/>
        </w:rPr>
        <w:t xml:space="preserve">システムの不具合、処理の遅延、支払い処理の問題などの技術的エラーによる支払い遅延は、延滞料免除の検討が必要な場合があります。</w:t>
      </w:r>
    </w:p>
    <w:p xmlns:w="http://schemas.openxmlformats.org/wordprocessingml/2006/main" w14:paraId="7D8DB9ED"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sz w:val="24"/>
          <w:lang w:eastAsia="ja-jp" w:bidi="ja-jp" w:val="ja-jp"/>
        </w:rPr>
        <w:t xml:space="preserve">延滞料の免除は通常、権利というよりは例外として認められるが、顧客は要求を裏付ける正当な理由と書類を提出する必要があることを説明してください。</w:t>
      </w:r>
    </w:p>
    <w:p xmlns:w="http://schemas.openxmlformats.org/wordprocessingml/2006/main" w14:paraId="4122A6A5"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2.リクエストの提出 </w:t>
      </w:r>
    </w:p>
    <w:p xmlns:w="http://schemas.openxmlformats.org/wordprocessingml/2006/main" w14:paraId="695FD0FF"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sz w:val="24"/>
          <w:lang w:eastAsia="ja-jp" w:bidi="ja-jp" w:val="ja-jp"/>
        </w:rPr>
        <w:t xml:space="preserve">次に、顧客が延滞料免除のリクエストを送信する方法を説明してください。明確さと透明性を確保しながら、プロセスを段階的に説明してください。リクエストの送信プロセスをお客様に案内する方法は次のとおりです。</w:t>
      </w:r>
    </w:p>
    <w:p xmlns:w="http://schemas.openxmlformats.org/wordprocessingml/2006/main" w14:paraId="1BE1A44D" w14:textId="77777777" w:rsidR="00076204" w:rsidRPr="00076204" w:rsidRDefault="00076204" w:rsidP="000762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カスタマーサービスへの連絡:</w:t>
      </w:r>
      <w:r w:rsidRPr="00076204">
        <w:rPr>
          <w:sz w:val="24"/>
          <w:lang w:eastAsia="ja-jp" w:bidi="ja-jp" w:val="ja-jp"/>
        </w:rPr>
        <w:t xml:space="preserve">電話、電子メール、オンラインチャットなどの指定されたチャネルを通じてカスタマーサービスに連絡し、延滞料免除の申請を開始するようお客様に指示します。カスタマーサービス担当者に連絡できるように、適切な連絡先情報と営業時間をお知らせください。</w:t>
      </w:r>
    </w:p>
    <w:p xmlns:w="http://schemas.openxmlformats.org/wordprocessingml/2006/main" w14:paraId="3A68D366" w14:textId="77777777" w:rsidR="00076204" w:rsidRPr="00076204" w:rsidRDefault="00076204" w:rsidP="000762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書類の提供:</w:t>
      </w:r>
      <w:r w:rsidRPr="00076204">
        <w:rPr>
          <w:sz w:val="24"/>
          <w:lang w:eastAsia="ja-jp" w:bidi="ja-jp" w:val="ja-jp"/>
        </w:rPr>
        <w:t xml:space="preserve">延滞料免除申請の裏付けとなる関連書類を集めるようお客様に伝えます。これには、医療記録、警察の報告書、または困難の性質を証明するその他の文書など、酌量すべき事情の証明が含まれる場合があります。</w:t>
      </w:r>
    </w:p>
    <w:p xmlns:w="http://schemas.openxmlformats.org/wordprocessingml/2006/main" w14:paraId="6282B716" w14:textId="77777777" w:rsidR="00076204" w:rsidRPr="00076204" w:rsidRDefault="00076204" w:rsidP="000762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リクエストを送信:</w:t>
      </w:r>
      <w:r w:rsidRPr="00076204">
        <w:rPr>
          <w:sz w:val="24"/>
          <w:lang w:eastAsia="ja-jp" w:bidi="ja-jp" w:val="ja-jp"/>
        </w:rPr>
        <w:t xml:space="preserve">延滞料免除申請と補足書類を指定された部署または電子メールアドレスに提出して処理してもらうようお客様に指示します。審査プロセスを円滑に進めるため、支払い遅延を取り巻く状況を詳しく説明するように勧めてください。</w:t>
      </w:r>
    </w:p>
    <w:p xmlns:w="http://schemas.openxmlformats.org/wordprocessingml/2006/main" w14:paraId="4BB6A853" w14:textId="77777777" w:rsidR="00076204" w:rsidRPr="00076204" w:rsidRDefault="00076204" w:rsidP="000762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フォローアップ:</w:t>
      </w:r>
      <w:r w:rsidRPr="00076204">
        <w:rPr>
          <w:sz w:val="24"/>
          <w:lang w:eastAsia="ja-jp" w:bidi="ja-jp" w:val="ja-jp"/>
        </w:rPr>
        <w:t xml:space="preserve">レビュープロセスの進行に合わせて、リクエストの受領確認とケースのステータスに関する最新情報を受け取ることをお客様に保証します。</w:t>
      </w:r>
    </w:p>
    <w:p xmlns:w="http://schemas.openxmlformats.org/wordprocessingml/2006/main" w14:paraId="3964501E"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sz w:val="24"/>
          <w:lang w:eastAsia="ja-jp" w:bidi="ja-jp" w:val="ja-jp"/>
        </w:rPr>
        <w:t xml:space="preserve">延滞料免除申請の提出方法を明確に指示することで、顧客への手続きを合理化し、顧客の要求が迅速かつ効率的に処理されるようにすることができます。</w:t>
      </w:r>
    </w:p>
    <w:p xmlns:w="http://schemas.openxmlformats.org/wordprocessingml/2006/main" w14:paraId="5862722D"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3.レビュープロセス </w:t>
      </w:r>
    </w:p>
    <w:p xmlns:w="http://schemas.openxmlformats.org/wordprocessingml/2006/main" w14:paraId="53C31C09"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sz w:val="24"/>
          <w:lang w:eastAsia="ja-jp" w:bidi="ja-jp" w:val="ja-jp"/>
        </w:rPr>
        <w:t xml:space="preserve">延滞料免除申請を評価するための審査プロセスと、意思決定プロセスで考慮される要素の概要を説明してください。具体的な審査手続きは金融機関の方針によって異なる場合がありますが、何が期待できるかの概要を顧客に伝えることは不可欠です。レビュープロセスをお客様に説明する方法は次のとおりです。</w:t>
      </w:r>
    </w:p>
    <w:p xmlns:w="http://schemas.openxmlformats.org/wordprocessingml/2006/main" w14:paraId="7F17707D" w14:textId="77777777" w:rsidR="00076204" w:rsidRPr="00076204" w:rsidRDefault="00076204" w:rsidP="000762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書類審査:</w:t>
      </w:r>
      <w:r w:rsidRPr="00076204">
        <w:rPr>
          <w:sz w:val="24"/>
          <w:lang w:eastAsia="ja-jp" w:bidi="ja-jp" w:val="ja-jp"/>
        </w:rPr>
        <w:t xml:space="preserve">金融機関が顧客から提供された書類を徹底的に審査して、請求の正確性と有効性を検証することを説明します。これには、支払い履歴、取引記録、およびその他の裏付けとなる証拠の確認が含まれる場合があります。</w:t>
      </w:r>
    </w:p>
    <w:p xmlns:w="http://schemas.openxmlformats.org/wordprocessingml/2006/main" w14:paraId="414368D7" w14:textId="77777777" w:rsidR="00076204" w:rsidRPr="00076204" w:rsidRDefault="00076204" w:rsidP="000762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状況の評価:金融機関が支払い遅延の状況を評価することを顧客に伝えます</w:t>
      </w:r>
      <w:r w:rsidRPr="00076204">
        <w:rPr>
          <w:sz w:val="24"/>
          <w:lang w:eastAsia="ja-jp" w:bidi="ja-jp" w:val="ja-jp"/>
        </w:rPr>
        <w:t xml:space="preserve">。これには、困難の性質、顧客の支払い履歴、過去に認められた延滞料の免除などが含まれます。</w:t>
      </w:r>
    </w:p>
    <w:p xmlns:w="http://schemas.openxmlformats.org/wordprocessingml/2006/main" w14:paraId="5219DCA4" w14:textId="77777777" w:rsidR="00076204" w:rsidRPr="00076204" w:rsidRDefault="00076204" w:rsidP="000762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決定通知:</w:t>
      </w:r>
      <w:r w:rsidRPr="00076204">
        <w:rPr>
          <w:sz w:val="24"/>
          <w:lang w:eastAsia="ja-jp" w:bidi="ja-jp" w:val="ja-jp"/>
        </w:rPr>
        <w:t xml:space="preserve">審査プロセスが完了すると、延滞料免除申請の結果が通知されることをお客様に保証します。この通知には、下された決定の詳細、アカウントに対して行われた調整、およびユーザー側で必要なアクションが含まれます。</w:t>
      </w:r>
    </w:p>
    <w:p xmlns:w="http://schemas.openxmlformats.org/wordprocessingml/2006/main" w14:paraId="453265EE"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sz w:val="24"/>
          <w:lang w:eastAsia="ja-jp" w:bidi="ja-jp" w:val="ja-jp"/>
        </w:rPr>
        <w:t xml:space="preserve">レビュープロセスについて透明性を持たせることで、顧客のリクエストが公正かつ公平に処理されているという信頼感を顧客に浸透させることができます。</w:t>
      </w:r>
    </w:p>
    <w:p xmlns:w="http://schemas.openxmlformats.org/wordprocessingml/2006/main" w14:paraId="397D39F2"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エージェントガイダンス </w:t>
      </w:r>
    </w:p>
    <w:p xmlns:w="http://schemas.openxmlformats.org/wordprocessingml/2006/main" w14:paraId="1424D4A1"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sz w:val="24"/>
          <w:lang w:eastAsia="ja-jp" w:bidi="ja-jp" w:val="ja-jp"/>
        </w:rPr>
        <w:t xml:space="preserve">顧客からの延滞料免除申請を支援し、プロセス全体を通してサポートを提供する上で、コンタクトセンターのエージェントとしてのあなたの役割は非常に重要です。これらのリクエストを効果的に処理するのに役立つ主なガイドラインは次のとおりです。</w:t>
      </w:r>
    </w:p>
    <w:p xmlns:w="http://schemas.openxmlformats.org/wordprocessingml/2006/main" w14:paraId="63FDE48D" w14:textId="77777777" w:rsidR="00076204" w:rsidRPr="00076204" w:rsidRDefault="00076204" w:rsidP="000762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共感的なエンゲージメント:延滞料免除申請に伴う潜在的なストレスやフラストレーションを認識したうえで</w:t>
      </w:r>
      <w:r w:rsidRPr="00076204">
        <w:rPr>
          <w:sz w:val="24"/>
          <w:lang w:eastAsia="ja-jp" w:bidi="ja-jp" w:val="ja-jp"/>
        </w:rPr>
        <w:t xml:space="preserve">、顧客とのやりとりに共感と理解をもってアプローチします。</w:t>
      </w:r>
    </w:p>
    <w:p xmlns:w="http://schemas.openxmlformats.org/wordprocessingml/2006/main" w14:paraId="1E35DAAE" w14:textId="77777777" w:rsidR="00076204" w:rsidRPr="00076204" w:rsidRDefault="00076204" w:rsidP="000762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アクティブリスニング：</w:t>
      </w:r>
      <w:r w:rsidRPr="00076204">
        <w:rPr>
          <w:sz w:val="24"/>
          <w:lang w:eastAsia="ja-jp" w:bidi="ja-jp" w:val="ja-jp"/>
        </w:rPr>
        <w:t xml:space="preserve">お客様の懸念事項や延滞料免除をリクエストする理由に注意深く耳を傾け、お客様がニーズや希望を自由に表現できるようにします。</w:t>
      </w:r>
    </w:p>
    <w:p xmlns:w="http://schemas.openxmlformats.org/wordprocessingml/2006/main" w14:paraId="1312F671" w14:textId="77777777" w:rsidR="00076204" w:rsidRPr="00076204" w:rsidRDefault="00076204" w:rsidP="000762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徹底した文書化:</w:t>
      </w:r>
      <w:r w:rsidRPr="00076204">
        <w:rPr>
          <w:sz w:val="24"/>
          <w:lang w:eastAsia="ja-jp" w:bidi="ja-jp" w:val="ja-jp"/>
        </w:rPr>
        <w:t xml:space="preserve">延滞料免除申請に関する顧客とのやりとりをすべて記録します。これには、請求の詳細、提供された補足文書、および金融機関が講じた措置が含まれます。</w:t>
      </w:r>
    </w:p>
    <w:p xmlns:w="http://schemas.openxmlformats.org/wordprocessingml/2006/main" w14:paraId="59850D7D" w14:textId="77777777" w:rsidR="00076204" w:rsidRPr="00076204" w:rsidRDefault="00076204" w:rsidP="000762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明確なコミュニケーション：</w:t>
      </w:r>
      <w:r w:rsidRPr="00076204">
        <w:rPr>
          <w:sz w:val="24"/>
          <w:lang w:eastAsia="ja-jp" w:bidi="ja-jp" w:val="ja-jp"/>
        </w:rPr>
        <w:t xml:space="preserve">延滞料免除プロセスに関する情報を明確かつ透明に伝え、リクエストの状況に関する最新情報を提供し、顧客からの質問や懸念事項に対処します。</w:t>
      </w:r>
    </w:p>
    <w:p xmlns:w="http://schemas.openxmlformats.org/wordprocessingml/2006/main" w14:paraId="60635657" w14:textId="77777777" w:rsidR="00076204" w:rsidRPr="00076204" w:rsidRDefault="00076204" w:rsidP="000762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6204">
        <w:rPr>
          <w:b/>
          <w:sz w:val="24"/>
          <w:lang w:eastAsia="ja-jp" w:bidi="ja-jp" w:val="ja-jp"/>
        </w:rPr>
        <w:t xml:space="preserve">フォローアップ:</w:t>
      </w:r>
      <w:r w:rsidRPr="00076204">
        <w:rPr>
          <w:sz w:val="24"/>
          <w:lang w:eastAsia="ja-jp" w:bidi="ja-jp" w:val="ja-jp"/>
        </w:rPr>
        <w:t xml:space="preserve">レビュープロセスが完了した後、顧客をフォローアップして満足度を確認し、残っている質問や懸念事項に対処します。</w:t>
      </w:r>
    </w:p>
    <w:p xmlns:w="http://schemas.openxmlformats.org/wordprocessingml/2006/main" w14:paraId="5DF430F4" w14:textId="77777777" w:rsidR="00076204" w:rsidRPr="00076204"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sz w:val="24"/>
          <w:lang w:eastAsia="ja-jp" w:bidi="ja-jp" w:val="ja-jp"/>
        </w:rPr>
        <w:t xml:space="preserve">これらのガイドラインに従うことで、延滞料の免除を求める顧客に優れたサポートを提供し、全体的な顧客満足度と顧客ロイヤルティに貢献できます。</w:t>
      </w:r>
    </w:p>
    <w:p xmlns:w="http://schemas.openxmlformats.org/wordprocessingml/2006/main" w14:paraId="4C1E269A" w14:textId="5E9E1C6D" w:rsidR="00076204" w:rsidRPr="00593658" w:rsidRDefault="00076204" w:rsidP="00076204">
      <w:pPr>
        <w:spacing w:before="100" w:beforeAutospacing="1" w:after="100" w:afterAutospacing="1" w:line="240" w:lineRule="auto"/>
        <w:rPr>
          <w:rFonts w:ascii="Times New Roman" w:eastAsia="Times New Roman" w:hAnsi="Times New Roman" w:cs="Times New Roman"/>
          <w:sz w:val="24"/>
          <w:szCs w:val="24"/>
        </w:rPr>
      </w:pPr>
      <w:r w:rsidRPr="00076204">
        <w:rPr>
          <w:sz w:val="24"/>
          <w:lang w:eastAsia="ja-jp" w:bidi="ja-jp" w:val="ja-jp"/>
        </w:rPr>
        <w:t xml:space="preserve">結論として、延滞料免除による顧客の支援を効果的に行い、プロセス全体を通して透明性の高いコミュニケーションとサポートを提供することで、コンタクトセンターのエージェントは、顧客の財務上の懸念に対処し、ポジティブな顧客体験を促進する上で重要な役割を果たします。共感的なサポートと効率的な解決への献身的な取り組みは、顧客との信頼と忠誠心の構築、関係の強化、金融機関の評判の向上に貢献します。</w:t>
      </w:r>
    </w:p>
    <w:sectPr xmlns:w="http://schemas.openxmlformats.org/wordprocessingml/2006/main" w:rsidR="00076204" w:rsidRPr="0059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5C21847"/>
    <w:multiLevelType w:val="multilevel"/>
    <w:tmpl w:val="3A3E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2290"/>
    <w:multiLevelType w:val="multilevel"/>
    <w:tmpl w:val="4C66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339F2"/>
    <w:multiLevelType w:val="multilevel"/>
    <w:tmpl w:val="8532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B35768D"/>
    <w:multiLevelType w:val="multilevel"/>
    <w:tmpl w:val="AC5A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58"/>
    <w:rsid w:val="00076204"/>
    <w:rsid w:val="00334372"/>
    <w:rsid w:val="0059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6794"/>
  <w15:chartTrackingRefBased/>
  <w15:docId w15:val="{2BE27BD5-F150-474D-A699-D09C4FA346EC}"/>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6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2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2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0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2024-04-12T15:13:00Z</dcterms:modified>
</cp:coreProperties>
</file>