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25A0" w14:textId="77777777" w:rsidR="00166879" w:rsidRPr="00166879" w:rsidRDefault="00166879" w:rsidP="00166879">
      <w:pPr>
        <w:rPr>
          <w:b/>
          <w:bCs/>
        </w:rPr>
      </w:pPr>
      <w:r w:rsidRPr="00166879">
        <w:rPr>
          <w:b/>
          <w:bCs/>
        </w:rPr>
        <w:t>Network Observability Assistant Powered by GenAI</w:t>
      </w:r>
    </w:p>
    <w:p w14:paraId="70471A2D" w14:textId="77777777" w:rsidR="00166879" w:rsidRPr="00166879" w:rsidRDefault="00166879" w:rsidP="00166879">
      <w:pPr>
        <w:rPr>
          <w:b/>
          <w:bCs/>
        </w:rPr>
      </w:pPr>
    </w:p>
    <w:p w14:paraId="72C4333F" w14:textId="77777777" w:rsidR="00166879" w:rsidRDefault="00166879" w:rsidP="00166879"/>
    <w:p w14:paraId="45D38897" w14:textId="5B548D9E" w:rsidR="00166879" w:rsidRPr="004103CC" w:rsidRDefault="00166879" w:rsidP="00166879">
      <w:pPr>
        <w:rPr>
          <w:b/>
          <w:bCs/>
        </w:rPr>
      </w:pPr>
      <w:r w:rsidRPr="00166879">
        <w:rPr>
          <w:b/>
          <w:bCs/>
        </w:rPr>
        <w:t>SITUATION</w:t>
      </w:r>
    </w:p>
    <w:p w14:paraId="5F2BE77D" w14:textId="77777777" w:rsidR="00166879" w:rsidRDefault="00166879" w:rsidP="00166879">
      <w:r>
        <w:t>Network support teams spend a significant portion of their time on manual troubleshooting.</w:t>
      </w:r>
    </w:p>
    <w:p w14:paraId="325C900F" w14:textId="77777777" w:rsidR="00166879" w:rsidRDefault="00166879" w:rsidP="00166879">
      <w:r>
        <w:t>On-call engineers estimate that up to 30% of their time is spent accessing, understanding,</w:t>
      </w:r>
    </w:p>
    <w:p w14:paraId="240F6DA3" w14:textId="77777777" w:rsidR="00166879" w:rsidRDefault="00166879" w:rsidP="00166879">
      <w:r>
        <w:t>and comparing data across multiple sources to make the right next step decisions. Network</w:t>
      </w:r>
    </w:p>
    <w:p w14:paraId="7EEDC60D" w14:textId="77777777" w:rsidR="00166879" w:rsidRDefault="00166879" w:rsidP="00166879">
      <w:r>
        <w:t>infrastructures have become increasingly layered and convoluted, and the tools available</w:t>
      </w:r>
    </w:p>
    <w:p w14:paraId="02D3D7A3" w14:textId="77777777" w:rsidR="00166879" w:rsidRDefault="00166879" w:rsidP="00166879">
      <w:r>
        <w:t>for troubleshooting are complex, command-line driven, and not user-friendly. This creates</w:t>
      </w:r>
    </w:p>
    <w:p w14:paraId="140445E2" w14:textId="77777777" w:rsidR="00166879" w:rsidRDefault="00166879" w:rsidP="00166879">
      <w:r>
        <w:t>a high barrier to entry for junior engineers and slows down incident response for</w:t>
      </w:r>
    </w:p>
    <w:p w14:paraId="02F9B564" w14:textId="77777777" w:rsidR="00166879" w:rsidRDefault="00166879" w:rsidP="00166879">
      <w:r>
        <w:t>experienced engineers. Finding skilled network resources is an ongoing challenge, and</w:t>
      </w:r>
    </w:p>
    <w:p w14:paraId="40B06FFB" w14:textId="77777777" w:rsidR="00166879" w:rsidRDefault="00166879" w:rsidP="00166879">
      <w:r>
        <w:t>complex network requirements and approval processes make it difficult to navigate issues</w:t>
      </w:r>
    </w:p>
    <w:p w14:paraId="4BC4C1EF" w14:textId="77777777" w:rsidR="00166879" w:rsidRDefault="00166879" w:rsidP="00166879">
      <w:r>
        <w:t>quickly. Teams need a solution that simplifies troubleshooting, reduces time to root cause,</w:t>
      </w:r>
    </w:p>
    <w:p w14:paraId="5650BED2" w14:textId="77777777" w:rsidR="00166879" w:rsidRDefault="00166879" w:rsidP="00166879">
      <w:r>
        <w:t>and boosts overall productivity.</w:t>
      </w:r>
    </w:p>
    <w:p w14:paraId="72B565B0" w14:textId="77777777" w:rsidR="00166879" w:rsidRDefault="00166879" w:rsidP="00166879"/>
    <w:p w14:paraId="340B0441" w14:textId="77777777" w:rsidR="00166879" w:rsidRDefault="00166879" w:rsidP="00166879"/>
    <w:p w14:paraId="44BC50D1" w14:textId="55C9C7A8" w:rsidR="00166879" w:rsidRPr="004103CC" w:rsidRDefault="00166879" w:rsidP="00166879">
      <w:pPr>
        <w:rPr>
          <w:b/>
          <w:bCs/>
        </w:rPr>
      </w:pPr>
      <w:r w:rsidRPr="00166879">
        <w:rPr>
          <w:b/>
          <w:bCs/>
        </w:rPr>
        <w:t>TASK</w:t>
      </w:r>
    </w:p>
    <w:p w14:paraId="07753852" w14:textId="77777777" w:rsidR="00166879" w:rsidRDefault="00166879" w:rsidP="00166879">
      <w:r>
        <w:t>The aim of the project was to simplify and streamline the network troubleshooting process</w:t>
      </w:r>
    </w:p>
    <w:p w14:paraId="36FE65D3" w14:textId="77777777" w:rsidR="00166879" w:rsidRDefault="00166879" w:rsidP="00166879">
      <w:r>
        <w:t>using a Network Assistant, making network troubleshooting more accessible to users of all</w:t>
      </w:r>
    </w:p>
    <w:p w14:paraId="589526CB" w14:textId="77777777" w:rsidR="00166879" w:rsidRDefault="00166879" w:rsidP="00166879">
      <w:r>
        <w:t xml:space="preserve">skill levels. The system needed to ingest and </w:t>
      </w:r>
      <w:proofErr w:type="spellStart"/>
      <w:r>
        <w:t>analyze</w:t>
      </w:r>
      <w:proofErr w:type="spellEnd"/>
      <w:r>
        <w:t xml:space="preserve"> vast amounts of network data,</w:t>
      </w:r>
    </w:p>
    <w:p w14:paraId="6CFE1D19" w14:textId="77777777" w:rsidR="00166879" w:rsidRDefault="00166879" w:rsidP="00166879">
      <w:r>
        <w:t>including logs, metrics, and telemetry, and provide real-time insights and actionable</w:t>
      </w:r>
    </w:p>
    <w:p w14:paraId="6BAF42BD" w14:textId="77777777" w:rsidR="00166879" w:rsidRDefault="00166879" w:rsidP="00166879">
      <w:r>
        <w:t>recommendations. The goal was to reduce engineering effort and improve incident response</w:t>
      </w:r>
    </w:p>
    <w:p w14:paraId="3DA033D6" w14:textId="77777777" w:rsidR="00166879" w:rsidRDefault="00166879" w:rsidP="00166879">
      <w:r>
        <w:t>metrics like time to root cause and time to mitigate.</w:t>
      </w:r>
    </w:p>
    <w:p w14:paraId="45F1773A" w14:textId="77777777" w:rsidR="00166879" w:rsidRDefault="00166879" w:rsidP="00166879"/>
    <w:p w14:paraId="5B77C7C8" w14:textId="77777777" w:rsidR="00166879" w:rsidRDefault="00166879" w:rsidP="00166879"/>
    <w:p w14:paraId="0EB34D16" w14:textId="38FD4908" w:rsidR="00166879" w:rsidRPr="004103CC" w:rsidRDefault="00166879" w:rsidP="00166879">
      <w:pPr>
        <w:rPr>
          <w:b/>
          <w:bCs/>
        </w:rPr>
      </w:pPr>
      <w:r w:rsidRPr="00166879">
        <w:rPr>
          <w:b/>
          <w:bCs/>
        </w:rPr>
        <w:t>ACTION</w:t>
      </w:r>
    </w:p>
    <w:p w14:paraId="0FA0F639" w14:textId="77777777" w:rsidR="00166879" w:rsidRDefault="00166879" w:rsidP="00166879">
      <w:r>
        <w:t>We built a Multi-Agent System Architecture powered by GenAI for intelligent network</w:t>
      </w:r>
    </w:p>
    <w:p w14:paraId="2D12A926" w14:textId="77777777" w:rsidR="00166879" w:rsidRDefault="00166879" w:rsidP="00166879">
      <w:r>
        <w:t>troubleshooting. The solution was built using the Strands Agents framework, an open-source</w:t>
      </w:r>
    </w:p>
    <w:p w14:paraId="3FEFD25F" w14:textId="77777777" w:rsidR="00166879" w:rsidRDefault="00166879" w:rsidP="00166879">
      <w:r>
        <w:t>agentic framework enabling composable, production-ready agent pipelines. The system is</w:t>
      </w:r>
    </w:p>
    <w:p w14:paraId="6E666FDC" w14:textId="77777777" w:rsidR="00166879" w:rsidRDefault="00166879" w:rsidP="00166879">
      <w:r>
        <w:t xml:space="preserve">deployable to Amazon Bedrock </w:t>
      </w:r>
      <w:proofErr w:type="spellStart"/>
      <w:r>
        <w:t>AgentCore</w:t>
      </w:r>
      <w:proofErr w:type="spellEnd"/>
      <w:r>
        <w:t>, providing a managed cloud runtime for deploying</w:t>
      </w:r>
    </w:p>
    <w:p w14:paraId="6ADE3398" w14:textId="77777777" w:rsidR="00166879" w:rsidRDefault="00166879" w:rsidP="00166879">
      <w:r>
        <w:t>and scaling agents without infrastructure overhead.</w:t>
      </w:r>
    </w:p>
    <w:p w14:paraId="696E44FA" w14:textId="77777777" w:rsidR="00166879" w:rsidRDefault="00166879" w:rsidP="00166879"/>
    <w:p w14:paraId="46592747" w14:textId="77777777" w:rsidR="00166879" w:rsidRDefault="00166879" w:rsidP="00166879">
      <w:r>
        <w:t>We developed three specialized agents:</w:t>
      </w:r>
    </w:p>
    <w:p w14:paraId="65449D51" w14:textId="77777777" w:rsidR="00166879" w:rsidRDefault="00166879" w:rsidP="00166879"/>
    <w:p w14:paraId="1454140E" w14:textId="77777777" w:rsidR="00166879" w:rsidRDefault="00166879" w:rsidP="00166879">
      <w:r>
        <w:t xml:space="preserve">VPC Flow Logs Agent — </w:t>
      </w:r>
      <w:proofErr w:type="spellStart"/>
      <w:r>
        <w:t>Analyzes</w:t>
      </w:r>
      <w:proofErr w:type="spellEnd"/>
      <w:r>
        <w:t xml:space="preserve"> actual traffic patterns and blocked connections by</w:t>
      </w:r>
    </w:p>
    <w:p w14:paraId="78921893" w14:textId="77777777" w:rsidR="00166879" w:rsidRDefault="00166879" w:rsidP="00166879">
      <w:r>
        <w:t>ingesting VPC Flow Log data. This agent identifies connectivity issues, unexpected traffic</w:t>
      </w:r>
    </w:p>
    <w:p w14:paraId="17C5C826" w14:textId="77777777" w:rsidR="00166879" w:rsidRDefault="00166879" w:rsidP="00166879">
      <w:r>
        <w:t>patterns, and security group misconfigurations by examining real network traffic.</w:t>
      </w:r>
    </w:p>
    <w:p w14:paraId="199C2051" w14:textId="77777777" w:rsidR="00166879" w:rsidRDefault="00166879" w:rsidP="00166879"/>
    <w:p w14:paraId="159073FB" w14:textId="77777777" w:rsidR="00166879" w:rsidRDefault="00166879" w:rsidP="00166879">
      <w:r>
        <w:t>Network Design Agent — Queries live AWS configuration including Security Groups, NACLs,</w:t>
      </w:r>
    </w:p>
    <w:p w14:paraId="61BE32A2" w14:textId="77777777" w:rsidR="00166879" w:rsidRDefault="00166879" w:rsidP="00166879">
      <w:r>
        <w:t>Route Tables, and Subnets. This agent provides a real-time view of the network design and</w:t>
      </w:r>
    </w:p>
    <w:p w14:paraId="58A95182" w14:textId="77777777" w:rsidR="00166879" w:rsidRDefault="00166879" w:rsidP="00166879">
      <w:r>
        <w:t>identifies configuration gaps or misalignments that could cause connectivity issues.</w:t>
      </w:r>
    </w:p>
    <w:p w14:paraId="72A8CE34" w14:textId="77777777" w:rsidR="00166879" w:rsidRDefault="00166879" w:rsidP="00166879"/>
    <w:p w14:paraId="50FB82E5" w14:textId="77777777" w:rsidR="00166879" w:rsidRDefault="00166879" w:rsidP="00166879">
      <w:r>
        <w:t xml:space="preserve">Firewall Logs Agent — </w:t>
      </w:r>
      <w:proofErr w:type="spellStart"/>
      <w:r>
        <w:t>Analyzes</w:t>
      </w:r>
      <w:proofErr w:type="spellEnd"/>
      <w:r>
        <w:t xml:space="preserve"> AWS Network Firewall log data and security policies. This</w:t>
      </w:r>
    </w:p>
    <w:p w14:paraId="5BD97B82" w14:textId="77777777" w:rsidR="00166879" w:rsidRDefault="00166879" w:rsidP="00166879">
      <w:r>
        <w:t>agent examines firewall rules and log patterns to identify blocked traffic, policy</w:t>
      </w:r>
    </w:p>
    <w:p w14:paraId="41640EC8" w14:textId="77777777" w:rsidR="00166879" w:rsidRDefault="00166879" w:rsidP="00166879">
      <w:r>
        <w:t>violations, and security-related network issues.</w:t>
      </w:r>
    </w:p>
    <w:p w14:paraId="3697DF5B" w14:textId="77777777" w:rsidR="00166879" w:rsidRDefault="00166879" w:rsidP="00166879"/>
    <w:p w14:paraId="7B607195" w14:textId="77777777" w:rsidR="00166879" w:rsidRDefault="00166879" w:rsidP="00166879">
      <w:r>
        <w:t>The multi-agent architecture enables cross-agent correlation, where a single user query</w:t>
      </w:r>
    </w:p>
    <w:p w14:paraId="3DF264EE" w14:textId="77777777" w:rsidR="00166879" w:rsidRDefault="00166879" w:rsidP="00166879">
      <w:r>
        <w:t>can invoke all three agents simultaneously to provide a comprehensive analysis. The system</w:t>
      </w:r>
    </w:p>
    <w:p w14:paraId="1716C56C" w14:textId="77777777" w:rsidR="00166879" w:rsidRDefault="00166879" w:rsidP="00166879">
      <w:r>
        <w:t>uses a conversational interface, allowing engineers to ask questions in plain English and</w:t>
      </w:r>
    </w:p>
    <w:p w14:paraId="5FA0743C" w14:textId="77777777" w:rsidR="00166879" w:rsidRDefault="00166879" w:rsidP="00166879">
      <w:r>
        <w:t>receive structured, actionable answers.</w:t>
      </w:r>
    </w:p>
    <w:p w14:paraId="2997FDE3" w14:textId="77777777" w:rsidR="00166879" w:rsidRDefault="00166879" w:rsidP="00166879"/>
    <w:p w14:paraId="46F3AA02" w14:textId="77777777" w:rsidR="00166879" w:rsidRDefault="00166879" w:rsidP="00166879"/>
    <w:p w14:paraId="5106E3DE" w14:textId="67E778F1" w:rsidR="00166879" w:rsidRPr="004103CC" w:rsidRDefault="00166879" w:rsidP="00166879">
      <w:pPr>
        <w:rPr>
          <w:b/>
          <w:bCs/>
        </w:rPr>
      </w:pPr>
      <w:r w:rsidRPr="00166879">
        <w:rPr>
          <w:b/>
          <w:bCs/>
        </w:rPr>
        <w:t>RESULT</w:t>
      </w:r>
    </w:p>
    <w:p w14:paraId="106090D8" w14:textId="77777777" w:rsidR="00166879" w:rsidRDefault="00166879" w:rsidP="00166879">
      <w:r>
        <w:t>The expected results from this initiative are:</w:t>
      </w:r>
    </w:p>
    <w:p w14:paraId="63A17619" w14:textId="77777777" w:rsidR="00166879" w:rsidRDefault="00166879" w:rsidP="00166879"/>
    <w:p w14:paraId="443C8FCC" w14:textId="77777777" w:rsidR="00166879" w:rsidRDefault="00166879" w:rsidP="00166879">
      <w:r>
        <w:t>Conversational interface — Engineers can ask questions in plain English and get structured</w:t>
      </w:r>
    </w:p>
    <w:p w14:paraId="62656278" w14:textId="77777777" w:rsidR="00166879" w:rsidRDefault="00166879" w:rsidP="00166879">
      <w:r>
        <w:t>answers, eliminating the need to navigate complex CLI tools.</w:t>
      </w:r>
    </w:p>
    <w:p w14:paraId="667F7BDE" w14:textId="77777777" w:rsidR="00166879" w:rsidRDefault="00166879" w:rsidP="00166879"/>
    <w:p w14:paraId="43BFF187" w14:textId="77777777" w:rsidR="00166879" w:rsidRDefault="00166879" w:rsidP="00166879">
      <w:r>
        <w:t>Cross-agent correlation — A single query can invoke all three agents simultaneously,</w:t>
      </w:r>
    </w:p>
    <w:p w14:paraId="35A1A7E1" w14:textId="77777777" w:rsidR="00166879" w:rsidRDefault="00166879" w:rsidP="00166879">
      <w:r>
        <w:t>providing a holistic view of network issues that previously required manual correlation</w:t>
      </w:r>
    </w:p>
    <w:p w14:paraId="15B2226E" w14:textId="77777777" w:rsidR="00166879" w:rsidRDefault="00166879" w:rsidP="00166879">
      <w:r>
        <w:t>across multiple tools.</w:t>
      </w:r>
    </w:p>
    <w:p w14:paraId="6DDF9892" w14:textId="77777777" w:rsidR="00166879" w:rsidRDefault="00166879" w:rsidP="00166879"/>
    <w:p w14:paraId="35ED053D" w14:textId="77777777" w:rsidR="00166879" w:rsidRDefault="00166879" w:rsidP="00166879">
      <w:r>
        <w:t>Self-service guidance — Reduces dependency on senior network engineers by enabling junior</w:t>
      </w:r>
    </w:p>
    <w:p w14:paraId="60EEB3B9" w14:textId="77777777" w:rsidR="00166879" w:rsidRDefault="00166879" w:rsidP="00166879">
      <w:r>
        <w:t>team members to troubleshoot effectively.</w:t>
      </w:r>
    </w:p>
    <w:p w14:paraId="4071B3BF" w14:textId="77777777" w:rsidR="00166879" w:rsidRDefault="00166879" w:rsidP="00166879"/>
    <w:p w14:paraId="650983AC" w14:textId="77777777" w:rsidR="00166879" w:rsidRDefault="00166879" w:rsidP="00166879">
      <w:r>
        <w:t>Real-time insights — Live AWS API calls plus log analysis in one response, providing</w:t>
      </w:r>
    </w:p>
    <w:p w14:paraId="390D3CCB" w14:textId="77777777" w:rsidR="00166879" w:rsidRDefault="00166879" w:rsidP="00166879">
      <w:r>
        <w:t>up-to-the-minute network state information.</w:t>
      </w:r>
    </w:p>
    <w:p w14:paraId="4BE21362" w14:textId="77777777" w:rsidR="00166879" w:rsidRDefault="00166879" w:rsidP="00166879"/>
    <w:p w14:paraId="3B0E7610" w14:textId="77777777" w:rsidR="00166879" w:rsidRDefault="00166879" w:rsidP="00166879">
      <w:r>
        <w:t>Actionable recommendations — Pinpoints root cause, not just symptoms, reducing the</w:t>
      </w:r>
    </w:p>
    <w:p w14:paraId="34D40706" w14:textId="77777777" w:rsidR="00166879" w:rsidRDefault="00166879" w:rsidP="00166879">
      <w:r>
        <w:t>back-and-forth typically required during incident response.</w:t>
      </w:r>
    </w:p>
    <w:p w14:paraId="451E4865" w14:textId="77777777" w:rsidR="00166879" w:rsidRDefault="00166879" w:rsidP="00166879"/>
    <w:p w14:paraId="35CC3504" w14:textId="77777777" w:rsidR="00166879" w:rsidRDefault="00166879" w:rsidP="00166879">
      <w:r>
        <w:t>Extensible architecture — New agents can be added without redesigning the system, enabling</w:t>
      </w:r>
    </w:p>
    <w:p w14:paraId="761AAAA0" w14:textId="77777777" w:rsidR="00166879" w:rsidRDefault="00166879" w:rsidP="00166879">
      <w:r>
        <w:t>the platform to grow with evolving network requirements.</w:t>
      </w:r>
    </w:p>
    <w:p w14:paraId="7810A399" w14:textId="77777777" w:rsidR="00166879" w:rsidRDefault="00166879" w:rsidP="00166879"/>
    <w:p w14:paraId="31611EF1" w14:textId="77777777" w:rsidR="00166879" w:rsidRDefault="00166879" w:rsidP="00166879">
      <w:r>
        <w:t>Reduction in network-related assistance requests by over 20%.</w:t>
      </w:r>
    </w:p>
    <w:p w14:paraId="75ECCEDA" w14:textId="77777777" w:rsidR="00166879" w:rsidRDefault="00166879" w:rsidP="00166879"/>
    <w:p w14:paraId="18C87018" w14:textId="77777777" w:rsidR="00166879" w:rsidRDefault="00166879" w:rsidP="00166879">
      <w:r>
        <w:t>Time savings of 4 to 8 hours per week for Network specialists.</w:t>
      </w:r>
    </w:p>
    <w:p w14:paraId="5C80F599" w14:textId="77777777" w:rsidR="00166879" w:rsidRDefault="00166879" w:rsidP="00166879"/>
    <w:p w14:paraId="5A5AE737" w14:textId="77777777" w:rsidR="00166879" w:rsidRDefault="00166879" w:rsidP="00166879"/>
    <w:p w14:paraId="7CB3A6BB" w14:textId="3617A8DE" w:rsidR="00166879" w:rsidRPr="004103CC" w:rsidRDefault="00166879" w:rsidP="00166879">
      <w:pPr>
        <w:rPr>
          <w:b/>
          <w:bCs/>
        </w:rPr>
      </w:pPr>
      <w:r w:rsidRPr="00166879">
        <w:rPr>
          <w:b/>
          <w:bCs/>
        </w:rPr>
        <w:t>NEXT STEPS</w:t>
      </w:r>
    </w:p>
    <w:p w14:paraId="1310490D" w14:textId="77777777" w:rsidR="00166879" w:rsidRDefault="00166879" w:rsidP="00166879">
      <w:r>
        <w:t>Community Contribution and Knowledge Sharing</w:t>
      </w:r>
    </w:p>
    <w:p w14:paraId="72CF2799" w14:textId="77777777" w:rsidR="00166879" w:rsidRDefault="00166879" w:rsidP="00166879"/>
    <w:p w14:paraId="102F1B69" w14:textId="77777777" w:rsidR="00166879" w:rsidRDefault="00166879" w:rsidP="00166879">
      <w:r>
        <w:t>- Contribute the solution to the AWS Samples repository, making the Network Observability</w:t>
      </w:r>
    </w:p>
    <w:p w14:paraId="7A3B4429" w14:textId="77777777" w:rsidR="00166879" w:rsidRDefault="00166879" w:rsidP="00166879">
      <w:r>
        <w:t xml:space="preserve">  Agent publicly available as an open-source reference.</w:t>
      </w:r>
    </w:p>
    <w:p w14:paraId="4EB2E1DD" w14:textId="77777777" w:rsidR="00166879" w:rsidRDefault="00166879" w:rsidP="00166879"/>
    <w:p w14:paraId="3F8FB6A0" w14:textId="77777777" w:rsidR="00166879" w:rsidRDefault="00166879" w:rsidP="00166879">
      <w:r>
        <w:t>- Launch a Team Enablement Program with skill enablement for agentic custom agent</w:t>
      </w:r>
    </w:p>
    <w:p w14:paraId="075DDBB7" w14:textId="77777777" w:rsidR="00166879" w:rsidRDefault="00166879" w:rsidP="00166879">
      <w:r>
        <w:t xml:space="preserve">  development and hands-on workshops covering the Strands Agents framework and </w:t>
      </w:r>
      <w:proofErr w:type="spellStart"/>
      <w:r>
        <w:t>AgentCore</w:t>
      </w:r>
      <w:proofErr w:type="spellEnd"/>
    </w:p>
    <w:p w14:paraId="36C2A8D0" w14:textId="77777777" w:rsidR="00166879" w:rsidRDefault="00166879" w:rsidP="00166879">
      <w:r>
        <w:t xml:space="preserve">  deployment.</w:t>
      </w:r>
    </w:p>
    <w:p w14:paraId="64D30947" w14:textId="77777777" w:rsidR="00166879" w:rsidRDefault="00166879" w:rsidP="00166879"/>
    <w:p w14:paraId="0F17E135" w14:textId="77777777" w:rsidR="00166879" w:rsidRPr="00EF24FD" w:rsidRDefault="00166879" w:rsidP="00166879">
      <w:pPr>
        <w:rPr>
          <w:b/>
          <w:bCs/>
        </w:rPr>
      </w:pPr>
      <w:r w:rsidRPr="00EF24FD">
        <w:rPr>
          <w:b/>
          <w:bCs/>
        </w:rPr>
        <w:t>Agent Capability Expansion</w:t>
      </w:r>
    </w:p>
    <w:p w14:paraId="22275DC3" w14:textId="77777777" w:rsidR="00166879" w:rsidRDefault="00166879" w:rsidP="00166879"/>
    <w:p w14:paraId="5B44BB75" w14:textId="77777777" w:rsidR="00166879" w:rsidRDefault="00166879" w:rsidP="00166879">
      <w:r>
        <w:t>- CloudTrail Agent — Provide an audit trail for all security group and network</w:t>
      </w:r>
    </w:p>
    <w:p w14:paraId="76D86B7D" w14:textId="77777777" w:rsidR="00166879" w:rsidRDefault="00166879" w:rsidP="00166879">
      <w:r>
        <w:t xml:space="preserve">  configuration changes. Answers the question: "Who changed this rule, when, and from</w:t>
      </w:r>
    </w:p>
    <w:p w14:paraId="67A0A181" w14:textId="77777777" w:rsidR="00166879" w:rsidRDefault="00166879" w:rsidP="00166879">
      <w:r>
        <w:t xml:space="preserve">  where?"</w:t>
      </w:r>
    </w:p>
    <w:p w14:paraId="1860BEE3" w14:textId="77777777" w:rsidR="00166879" w:rsidRDefault="00166879" w:rsidP="00166879"/>
    <w:p w14:paraId="5287C8F4" w14:textId="77777777" w:rsidR="00166879" w:rsidRDefault="00166879" w:rsidP="00166879">
      <w:r>
        <w:t>- DNS Agent — Query Route 53 Resolver logs for DNS-level connectivity issues and identify</w:t>
      </w:r>
    </w:p>
    <w:p w14:paraId="3E352536" w14:textId="77777777" w:rsidR="00166879" w:rsidRDefault="00166879" w:rsidP="00166879">
      <w:r>
        <w:t xml:space="preserve">  misconfigured DNS entries impacting service reachability.</w:t>
      </w:r>
    </w:p>
    <w:p w14:paraId="17E16A07" w14:textId="77777777" w:rsidR="00166879" w:rsidRDefault="00166879" w:rsidP="00166879"/>
    <w:p w14:paraId="3DAD471D" w14:textId="77777777" w:rsidR="00166879" w:rsidRDefault="00166879" w:rsidP="00166879">
      <w:r>
        <w:t>- Remediation Agent — Automated fixes for common network misconfigurations such as adding</w:t>
      </w:r>
    </w:p>
    <w:p w14:paraId="3B8E02B2" w14:textId="77777777" w:rsidR="00166879" w:rsidRDefault="00166879" w:rsidP="00166879">
      <w:r>
        <w:t xml:space="preserve">  or modifying security group rules, with a human-in-the-loop approval workflow before</w:t>
      </w:r>
    </w:p>
    <w:p w14:paraId="520A345D" w14:textId="77777777" w:rsidR="00166879" w:rsidRDefault="00166879" w:rsidP="00166879">
      <w:r>
        <w:t xml:space="preserve">  applying changes.</w:t>
      </w:r>
    </w:p>
    <w:p w14:paraId="6C87BB7C" w14:textId="77777777" w:rsidR="00166879" w:rsidRDefault="00166879" w:rsidP="00166879"/>
    <w:p w14:paraId="2E306CDF" w14:textId="77777777" w:rsidR="00166879" w:rsidRDefault="00166879" w:rsidP="00166879">
      <w:r>
        <w:lastRenderedPageBreak/>
        <w:t xml:space="preserve">AWS </w:t>
      </w:r>
      <w:proofErr w:type="spellStart"/>
      <w:r>
        <w:t>re:Invent</w:t>
      </w:r>
      <w:proofErr w:type="spellEnd"/>
      <w:r>
        <w:t xml:space="preserve"> — AWS DevOps Agent Exploration</w:t>
      </w:r>
    </w:p>
    <w:p w14:paraId="12CD8559" w14:textId="77777777" w:rsidR="00166879" w:rsidRDefault="00166879" w:rsidP="00166879"/>
    <w:p w14:paraId="7181751B" w14:textId="77777777" w:rsidR="00166879" w:rsidRDefault="00166879" w:rsidP="00166879">
      <w:r>
        <w:t xml:space="preserve">- The AWS DevOps Agent was announced at AWS </w:t>
      </w:r>
      <w:proofErr w:type="spellStart"/>
      <w:r>
        <w:t>re:Invent</w:t>
      </w:r>
      <w:proofErr w:type="spellEnd"/>
      <w:r>
        <w:t xml:space="preserve"> and is currently under active</w:t>
      </w:r>
    </w:p>
    <w:p w14:paraId="0E767B7B" w14:textId="77777777" w:rsidR="00166879" w:rsidRDefault="00166879" w:rsidP="00166879">
      <w:r>
        <w:t xml:space="preserve">  exploration.</w:t>
      </w:r>
    </w:p>
    <w:p w14:paraId="726BDC19" w14:textId="77777777" w:rsidR="00166879" w:rsidRDefault="00166879" w:rsidP="00166879"/>
    <w:p w14:paraId="2EE790B0" w14:textId="77777777" w:rsidR="00166879" w:rsidRDefault="00166879" w:rsidP="00166879">
      <w:r>
        <w:t>- Assessing capabilities for automated DevOps pipelines and infrastructure management.</w:t>
      </w:r>
    </w:p>
    <w:p w14:paraId="04A66F1B" w14:textId="77777777" w:rsidR="00166879" w:rsidRDefault="00166879" w:rsidP="00166879"/>
    <w:p w14:paraId="00011702" w14:textId="77777777" w:rsidR="00166879" w:rsidRDefault="00166879" w:rsidP="00166879">
      <w:r>
        <w:t>- Exploring overlap and complementarity with the existing Network Observability Agent.</w:t>
      </w:r>
    </w:p>
    <w:p w14:paraId="44DC640B" w14:textId="77777777" w:rsidR="00166879" w:rsidRDefault="00166879" w:rsidP="00166879"/>
    <w:p w14:paraId="55F6DC4D" w14:textId="77777777" w:rsidR="00166879" w:rsidRDefault="00166879" w:rsidP="00166879">
      <w:r>
        <w:t xml:space="preserve">- Evaluating potential integration points between the </w:t>
      </w:r>
      <w:r>
        <w:rPr>
          <w:b/>
          <w:bCs/>
        </w:rPr>
        <w:t>DevOps</w:t>
      </w:r>
      <w:r>
        <w:t xml:space="preserve"> Agent and the Network Observability Assistant </w:t>
      </w:r>
    </w:p>
    <w:p w14:paraId="7A6E69A9" w14:textId="77777777" w:rsidR="00166879" w:rsidRDefault="00166879" w:rsidP="00166879">
      <w:r>
        <w:t>Tracking feature releases and evaluating for future roadmap adoption.</w:t>
      </w:r>
    </w:p>
    <w:p w14:paraId="76B714D6" w14:textId="77777777" w:rsidR="00F469F0" w:rsidRDefault="00F469F0"/>
    <w:sectPr w:rsidR="00F46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79"/>
    <w:rsid w:val="00166879"/>
    <w:rsid w:val="0028177D"/>
    <w:rsid w:val="004103CC"/>
    <w:rsid w:val="006E3CEB"/>
    <w:rsid w:val="007F5FCA"/>
    <w:rsid w:val="0081198B"/>
    <w:rsid w:val="00D7171F"/>
    <w:rsid w:val="00E92091"/>
    <w:rsid w:val="00EF24FD"/>
    <w:rsid w:val="00F454F2"/>
    <w:rsid w:val="00F4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17EAE"/>
  <w15:chartTrackingRefBased/>
  <w15:docId w15:val="{83D5F0FA-5187-674F-B96A-98E44288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879"/>
    <w:pPr>
      <w:spacing w:before="0" w:beforeAutospacing="0" w:after="0" w:afterAutospacing="0"/>
      <w:ind w:left="0" w:firstLine="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8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8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8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879"/>
    <w:pPr>
      <w:keepNext/>
      <w:keepLines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8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8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879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66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879"/>
    <w:pPr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66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Bagali, Appasaheb</dc:creator>
  <cp:keywords/>
  <dc:description/>
  <cp:lastModifiedBy>Bagali, Appasaheb</cp:lastModifiedBy>
  <cp:revision>5</cp:revision>
  <dcterms:created xsi:type="dcterms:W3CDTF">2026-04-24T04:54:00Z</dcterms:created>
  <dcterms:modified xsi:type="dcterms:W3CDTF">2026-04-24T04:58:00Z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2026-04-24T04:55:43Z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bd1b59dc-7797-4fd9-933c-550604a152ac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