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365C" w14:textId="77777777" w:rsidR="000329A9" w:rsidRPr="000329A9" w:rsidRDefault="000329A9" w:rsidP="000329A9">
      <w:pPr>
        <w:rPr>
          <w:b/>
          <w:bCs/>
        </w:rPr>
      </w:pPr>
      <w:r w:rsidRPr="000329A9">
        <w:rPr>
          <w:b/>
          <w:bCs/>
        </w:rPr>
        <w:t>System Architecture</w:t>
      </w:r>
    </w:p>
    <w:p w14:paraId="396B6A66" w14:textId="77777777" w:rsidR="000329A9" w:rsidRPr="000329A9" w:rsidRDefault="000329A9" w:rsidP="000329A9">
      <w:r w:rsidRPr="000329A9">
        <w:t>This section answers “What are we working on?</w:t>
      </w:r>
      <w:proofErr w:type="gramStart"/>
      <w:r w:rsidRPr="000329A9">
        <w:t>” .</w:t>
      </w:r>
      <w:proofErr w:type="gramEnd"/>
      <w:r w:rsidRPr="000329A9">
        <w:t xml:space="preserve"> The intent is to help the reader understand the system that is being modeled.</w:t>
      </w:r>
    </w:p>
    <w:p w14:paraId="68DD9202" w14:textId="77777777" w:rsidR="000329A9" w:rsidRPr="000329A9" w:rsidRDefault="000329A9" w:rsidP="000329A9">
      <w:pPr>
        <w:rPr>
          <w:b/>
          <w:bCs/>
        </w:rPr>
      </w:pPr>
      <w:r w:rsidRPr="000329A9">
        <w:rPr>
          <w:b/>
          <w:bCs/>
        </w:rPr>
        <w:t>High Level Design</w:t>
      </w:r>
    </w:p>
    <w:p w14:paraId="17375775" w14:textId="77777777" w:rsidR="000329A9" w:rsidRPr="000329A9" w:rsidRDefault="000329A9" w:rsidP="000329A9">
      <w:r w:rsidRPr="000329A9">
        <w:rPr>
          <w:i/>
          <w:iCs/>
        </w:rPr>
        <w:t xml:space="preserve">&lt;Explain the service architecture at a high level. What are all the major components and how do they fit together? Include design patterns that are common to the entire system. For example, ‘’all APIs are modeled in </w:t>
      </w:r>
      <w:proofErr w:type="gramStart"/>
      <w:r w:rsidRPr="000329A9">
        <w:rPr>
          <w:i/>
          <w:iCs/>
        </w:rPr>
        <w:t>Smithy“, ”customer</w:t>
      </w:r>
      <w:proofErr w:type="gramEnd"/>
      <w:r w:rsidRPr="000329A9">
        <w:rPr>
          <w:i/>
          <w:iCs/>
        </w:rPr>
        <w:t xml:space="preserve"> facing APIs are authenticated with sigv4&gt;.</w:t>
      </w:r>
    </w:p>
    <w:p w14:paraId="4122D93A" w14:textId="77777777" w:rsidR="000329A9" w:rsidRPr="000329A9" w:rsidRDefault="000329A9" w:rsidP="000329A9">
      <w:pPr>
        <w:rPr>
          <w:b/>
          <w:bCs/>
        </w:rPr>
      </w:pPr>
      <w:r w:rsidRPr="000329A9">
        <w:rPr>
          <w:b/>
          <w:bCs/>
        </w:rPr>
        <w:t>Low Level Design</w:t>
      </w:r>
    </w:p>
    <w:p w14:paraId="70F468F9" w14:textId="77777777" w:rsidR="000329A9" w:rsidRPr="000329A9" w:rsidRDefault="000329A9" w:rsidP="000329A9">
      <w:r w:rsidRPr="000329A9">
        <w:rPr>
          <w:i/>
          <w:iCs/>
        </w:rPr>
        <w:t xml:space="preserve">&lt;If the system you are threat modeling is complex, go into more detail about each component and how it is designed.&gt; </w:t>
      </w:r>
    </w:p>
    <w:p w14:paraId="6B6C0FAA" w14:textId="77777777" w:rsidR="000329A9" w:rsidRPr="000329A9" w:rsidRDefault="000329A9" w:rsidP="000329A9">
      <w:pPr>
        <w:rPr>
          <w:b/>
          <w:bCs/>
        </w:rPr>
      </w:pPr>
      <w:r w:rsidRPr="000329A9">
        <w:rPr>
          <w:b/>
          <w:bCs/>
        </w:rPr>
        <w:t>Microservice A</w:t>
      </w:r>
    </w:p>
    <w:p w14:paraId="2BA1ECA9" w14:textId="77777777" w:rsidR="000329A9" w:rsidRPr="000329A9" w:rsidRDefault="000329A9" w:rsidP="000329A9">
      <w:pPr>
        <w:rPr>
          <w:b/>
          <w:bCs/>
        </w:rPr>
      </w:pPr>
      <w:r w:rsidRPr="000329A9">
        <w:rPr>
          <w:b/>
          <w:bCs/>
        </w:rPr>
        <w:t>Microservice B</w:t>
      </w:r>
    </w:p>
    <w:p w14:paraId="7E00EBA1" w14:textId="77777777" w:rsidR="000329A9" w:rsidRPr="000329A9" w:rsidRDefault="000329A9" w:rsidP="000329A9">
      <w:pPr>
        <w:rPr>
          <w:b/>
          <w:bCs/>
        </w:rPr>
      </w:pPr>
      <w:r w:rsidRPr="000329A9">
        <w:rPr>
          <w:b/>
          <w:bCs/>
        </w:rPr>
        <w:t>Microservice C</w:t>
      </w:r>
    </w:p>
    <w:p w14:paraId="045C7056" w14:textId="77777777" w:rsidR="000329A9" w:rsidRPr="000329A9" w:rsidRDefault="000329A9" w:rsidP="000329A9">
      <w:pPr>
        <w:rPr>
          <w:b/>
          <w:bCs/>
        </w:rPr>
      </w:pPr>
      <w:r w:rsidRPr="000329A9">
        <w:rPr>
          <w:b/>
          <w:bCs/>
        </w:rPr>
        <w:t>User Interface</w:t>
      </w:r>
    </w:p>
    <w:p w14:paraId="694E35A2" w14:textId="77777777" w:rsidR="000329A9" w:rsidRPr="000329A9" w:rsidRDefault="000329A9" w:rsidP="000329A9">
      <w:pPr>
        <w:rPr>
          <w:b/>
          <w:bCs/>
        </w:rPr>
      </w:pPr>
      <w:r w:rsidRPr="000329A9">
        <w:rPr>
          <w:b/>
          <w:bCs/>
        </w:rPr>
        <w:t>Authentication / Authorization</w:t>
      </w:r>
    </w:p>
    <w:p w14:paraId="786C7000" w14:textId="77777777" w:rsidR="000329A9" w:rsidRPr="000329A9" w:rsidRDefault="000329A9" w:rsidP="000329A9">
      <w:r w:rsidRPr="000329A9">
        <w:rPr>
          <w:i/>
          <w:iCs/>
        </w:rPr>
        <w:t xml:space="preserve">&lt; As part of your design, </w:t>
      </w:r>
      <w:hyperlink r:id="rId5" w:history="1">
        <w:r w:rsidRPr="000329A9">
          <w:rPr>
            <w:rStyle w:val="Hyperlink"/>
            <w:i/>
            <w:iCs/>
          </w:rPr>
          <w:t>implement authentication</w:t>
        </w:r>
      </w:hyperlink>
      <w:r w:rsidRPr="000329A9">
        <w:rPr>
          <w:i/>
          <w:iCs/>
        </w:rPr>
        <w:t xml:space="preserve"> and </w:t>
      </w:r>
      <w:hyperlink r:id="rId6" w:history="1">
        <w:r w:rsidRPr="000329A9">
          <w:rPr>
            <w:rStyle w:val="Hyperlink"/>
            <w:i/>
            <w:iCs/>
          </w:rPr>
          <w:t>implement authorization</w:t>
        </w:r>
      </w:hyperlink>
      <w:r w:rsidRPr="000329A9">
        <w:rPr>
          <w:i/>
          <w:iCs/>
        </w:rPr>
        <w:t>. Please include details here &gt;</w:t>
      </w:r>
    </w:p>
    <w:p w14:paraId="73119C45" w14:textId="77777777" w:rsidR="000329A9" w:rsidRPr="000329A9" w:rsidRDefault="000329A9" w:rsidP="000329A9">
      <w:pPr>
        <w:rPr>
          <w:b/>
          <w:bCs/>
        </w:rPr>
      </w:pPr>
      <w:r w:rsidRPr="000329A9">
        <w:rPr>
          <w:b/>
          <w:bCs/>
        </w:rPr>
        <w:t>Data Flow Diagrams</w:t>
      </w:r>
    </w:p>
    <w:p w14:paraId="05A4EF0B" w14:textId="77777777" w:rsidR="000329A9" w:rsidRPr="000329A9" w:rsidRDefault="000329A9" w:rsidP="000329A9">
      <w:r w:rsidRPr="000329A9">
        <w:rPr>
          <w:i/>
          <w:iCs/>
        </w:rPr>
        <w:t xml:space="preserve">&lt;In addition to architecture diagrams, call flow diagrams, and other types, we recommend you use a </w:t>
      </w:r>
      <w:hyperlink r:id="rId7" w:history="1">
        <w:r w:rsidRPr="000329A9">
          <w:rPr>
            <w:rStyle w:val="Hyperlink"/>
            <w:i/>
            <w:iCs/>
          </w:rPr>
          <w:t>data flow diagram</w:t>
        </w:r>
      </w:hyperlink>
      <w:r w:rsidRPr="000329A9">
        <w:rPr>
          <w:i/>
          <w:iCs/>
        </w:rPr>
        <w:t xml:space="preserve">. This section is important to support subsequent threat modeling sections. See the </w:t>
      </w:r>
      <w:hyperlink r:id="rId8" w:anchor="HDataFlowDiagrams" w:history="1">
        <w:r w:rsidRPr="000329A9">
          <w:rPr>
            <w:rStyle w:val="Hyperlink"/>
            <w:i/>
            <w:iCs/>
          </w:rPr>
          <w:t>AWS threat model wiki,</w:t>
        </w:r>
      </w:hyperlink>
      <w:r w:rsidRPr="000329A9">
        <w:rPr>
          <w:i/>
          <w:iCs/>
        </w:rPr>
        <w:t xml:space="preserve"> </w:t>
      </w:r>
      <w:hyperlink r:id="rId9" w:history="1">
        <w:r w:rsidRPr="000329A9">
          <w:rPr>
            <w:rStyle w:val="Hyperlink"/>
            <w:i/>
            <w:iCs/>
          </w:rPr>
          <w:t>Threat modeling the right way for builders</w:t>
        </w:r>
      </w:hyperlink>
      <w:r w:rsidRPr="000329A9">
        <w:rPr>
          <w:i/>
          <w:iCs/>
        </w:rPr>
        <w:t xml:space="preserve">, and </w:t>
      </w:r>
      <w:hyperlink r:id="rId10" w:history="1">
        <w:proofErr w:type="spellStart"/>
        <w:r w:rsidRPr="000329A9">
          <w:rPr>
            <w:rStyle w:val="Hyperlink"/>
            <w:i/>
            <w:iCs/>
          </w:rPr>
          <w:t>wikipedia</w:t>
        </w:r>
        <w:proofErr w:type="spellEnd"/>
      </w:hyperlink>
      <w:r w:rsidRPr="000329A9">
        <w:rPr>
          <w:i/>
          <w:iCs/>
        </w:rPr>
        <w:t xml:space="preserve"> for more information on data flow diagrams.&gt;</w:t>
      </w:r>
    </w:p>
    <w:p w14:paraId="237322BC" w14:textId="77777777" w:rsidR="000329A9" w:rsidRPr="000329A9" w:rsidRDefault="000329A9" w:rsidP="000329A9">
      <w:pPr>
        <w:rPr>
          <w:b/>
          <w:bCs/>
        </w:rPr>
      </w:pPr>
      <w:r w:rsidRPr="000329A9">
        <w:rPr>
          <w:b/>
          <w:bCs/>
        </w:rPr>
        <w:t>APIs</w:t>
      </w:r>
    </w:p>
    <w:p w14:paraId="13084072" w14:textId="77777777" w:rsidR="000329A9" w:rsidRPr="000329A9" w:rsidRDefault="000329A9" w:rsidP="000329A9">
      <w:r w:rsidRPr="000329A9">
        <w:rPr>
          <w:i/>
          <w:iCs/>
        </w:rPr>
        <w:t xml:space="preserve">&lt;List all the API endpoints that your system supports. If it’s easier, you can reference your primary API documentation. If you are </w:t>
      </w:r>
      <w:proofErr w:type="gramStart"/>
      <w:r w:rsidRPr="000329A9">
        <w:rPr>
          <w:i/>
          <w:iCs/>
        </w:rPr>
        <w:t>threat modeling</w:t>
      </w:r>
      <w:proofErr w:type="gramEnd"/>
      <w:r w:rsidRPr="000329A9">
        <w:rPr>
          <w:i/>
          <w:iCs/>
        </w:rPr>
        <w:t xml:space="preserve"> changes to a system, use the status column and describe the change to the API. This table can be ported into your </w:t>
      </w:r>
      <w:proofErr w:type="spellStart"/>
      <w:r w:rsidRPr="000329A9">
        <w:rPr>
          <w:i/>
          <w:iCs/>
        </w:rPr>
        <w:t>pentest</w:t>
      </w:r>
      <w:proofErr w:type="spellEnd"/>
      <w:r w:rsidRPr="000329A9">
        <w:rPr>
          <w:i/>
          <w:iCs/>
        </w:rPr>
        <w:t xml:space="preserve"> scope.&gt; </w:t>
      </w:r>
      <w:r w:rsidRPr="000329A9">
        <w:rPr>
          <w:i/>
          <w:iCs/>
        </w:rPr>
        <w:br/>
      </w:r>
    </w:p>
    <w:tbl>
      <w:tblPr>
        <w:tblW w:w="0" w:type="auto"/>
        <w:tblCellMar>
          <w:top w:w="15" w:type="dxa"/>
          <w:left w:w="15" w:type="dxa"/>
          <w:bottom w:w="15" w:type="dxa"/>
          <w:right w:w="15" w:type="dxa"/>
        </w:tblCellMar>
        <w:tblLook w:val="04A0" w:firstRow="1" w:lastRow="0" w:firstColumn="1" w:lastColumn="0" w:noHBand="0" w:noVBand="1"/>
      </w:tblPr>
      <w:tblGrid>
        <w:gridCol w:w="2137"/>
        <w:gridCol w:w="621"/>
        <w:gridCol w:w="727"/>
        <w:gridCol w:w="768"/>
        <w:gridCol w:w="1114"/>
        <w:gridCol w:w="678"/>
        <w:gridCol w:w="2403"/>
        <w:gridCol w:w="896"/>
      </w:tblGrid>
      <w:tr w:rsidR="000329A9" w:rsidRPr="000329A9" w14:paraId="3C2880DF"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E9D0718" w14:textId="77777777" w:rsidR="000329A9" w:rsidRPr="000329A9" w:rsidRDefault="000329A9" w:rsidP="000329A9">
            <w:pPr>
              <w:rPr>
                <w:b/>
                <w:bCs/>
              </w:rPr>
            </w:pPr>
            <w:r w:rsidRPr="000329A9">
              <w:rPr>
                <w:b/>
                <w:bCs/>
              </w:rPr>
              <w:lastRenderedPageBreak/>
              <w:t>API</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925E79B" w14:textId="77777777" w:rsidR="000329A9" w:rsidRPr="000329A9" w:rsidRDefault="000329A9" w:rsidP="000329A9">
            <w:r w:rsidRPr="000329A9">
              <w:t>Method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E32EE84" w14:textId="77777777" w:rsidR="000329A9" w:rsidRPr="000329A9" w:rsidRDefault="000329A9" w:rsidP="000329A9">
            <w:pPr>
              <w:rPr>
                <w:b/>
                <w:bCs/>
              </w:rPr>
            </w:pPr>
            <w:r w:rsidRPr="000329A9">
              <w:rPr>
                <w:b/>
                <w:bCs/>
              </w:rPr>
              <w:t>Status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2F5032F" w14:textId="77777777" w:rsidR="000329A9" w:rsidRPr="000329A9" w:rsidRDefault="000329A9" w:rsidP="000329A9">
            <w:r w:rsidRPr="000329A9">
              <w:t>Mutating/</w:t>
            </w:r>
            <w:r w:rsidRPr="000329A9">
              <w:br/>
            </w:r>
            <w:proofErr w:type="gramStart"/>
            <w:r w:rsidRPr="000329A9">
              <w:t>Non-Mutating</w:t>
            </w:r>
            <w:proofErr w:type="gramEnd"/>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C881BFC" w14:textId="77777777" w:rsidR="000329A9" w:rsidRPr="000329A9" w:rsidRDefault="000329A9" w:rsidP="000329A9">
            <w:pPr>
              <w:rPr>
                <w:b/>
                <w:bCs/>
              </w:rPr>
            </w:pPr>
            <w:r w:rsidRPr="000329A9">
              <w:rPr>
                <w:b/>
                <w:bCs/>
              </w:rPr>
              <w:t>Functionality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CA65A67" w14:textId="77777777" w:rsidR="000329A9" w:rsidRPr="000329A9" w:rsidRDefault="000329A9" w:rsidP="000329A9">
            <w:r w:rsidRPr="000329A9">
              <w:t>Callable from Internet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4E702AD" w14:textId="77777777" w:rsidR="000329A9" w:rsidRPr="000329A9" w:rsidRDefault="000329A9" w:rsidP="000329A9">
            <w:r w:rsidRPr="000329A9">
              <w:t>Authorized Callers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D5E77D8" w14:textId="77777777" w:rsidR="000329A9" w:rsidRPr="000329A9" w:rsidRDefault="000329A9" w:rsidP="000329A9">
            <w:r w:rsidRPr="000329A9">
              <w:t>Comments</w:t>
            </w:r>
          </w:p>
        </w:tc>
      </w:tr>
      <w:tr w:rsidR="000329A9" w:rsidRPr="000329A9" w14:paraId="31F1DF84"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78E4B7F6" w14:textId="77777777" w:rsidR="000329A9" w:rsidRPr="000329A9" w:rsidRDefault="000329A9" w:rsidP="000329A9">
            <w:proofErr w:type="spellStart"/>
            <w:r w:rsidRPr="000329A9">
              <w:t>exampleCreateApplication</w:t>
            </w:r>
            <w:proofErr w:type="spellEnd"/>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972471C" w14:textId="77777777" w:rsidR="000329A9" w:rsidRPr="000329A9" w:rsidRDefault="000329A9" w:rsidP="000329A9">
            <w:r w:rsidRPr="000329A9">
              <w:t>POST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01EE8FF" w14:textId="77777777" w:rsidR="000329A9" w:rsidRPr="000329A9" w:rsidRDefault="000329A9" w:rsidP="000329A9">
            <w:r w:rsidRPr="000329A9">
              <w:t>Not in scope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CDD40CD" w14:textId="77777777" w:rsidR="000329A9" w:rsidRPr="000329A9" w:rsidRDefault="000329A9" w:rsidP="000329A9">
            <w:r w:rsidRPr="000329A9">
              <w:t>Mutating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F0BBADC" w14:textId="77777777" w:rsidR="000329A9" w:rsidRPr="000329A9" w:rsidRDefault="000329A9" w:rsidP="000329A9">
            <w:r w:rsidRPr="000329A9">
              <w:t xml:space="preserve">Fictitious API. Creates the </w:t>
            </w:r>
            <w:proofErr w:type="gramStart"/>
            <w:r w:rsidRPr="000329A9">
              <w:t>top level</w:t>
            </w:r>
            <w:proofErr w:type="gramEnd"/>
            <w:r w:rsidRPr="000329A9">
              <w:t xml:space="preserve"> resource 'Application', returns </w:t>
            </w:r>
            <w:proofErr w:type="spellStart"/>
            <w:r w:rsidRPr="000329A9">
              <w:t>applicationID</w:t>
            </w:r>
            <w:proofErr w:type="spellEnd"/>
            <w:r w:rsidRPr="000329A9">
              <w:t>, resource ARN, and name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00C6137" w14:textId="77777777" w:rsidR="000329A9" w:rsidRPr="000329A9" w:rsidRDefault="000329A9" w:rsidP="000329A9">
            <w:r w:rsidRPr="000329A9">
              <w:t>Yes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5FA45E9" w14:textId="77777777" w:rsidR="000329A9" w:rsidRPr="000329A9" w:rsidRDefault="000329A9" w:rsidP="000329A9">
            <w:r w:rsidRPr="000329A9">
              <w:t>Authorized customer principals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D58C7B2" w14:textId="77777777" w:rsidR="000329A9" w:rsidRPr="000329A9" w:rsidRDefault="000329A9" w:rsidP="000329A9"/>
        </w:tc>
      </w:tr>
      <w:tr w:rsidR="000329A9" w:rsidRPr="000329A9" w14:paraId="79D5E3EF"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27189B5A" w14:textId="77777777" w:rsidR="000329A9" w:rsidRPr="000329A9" w:rsidRDefault="000329A9" w:rsidP="000329A9">
            <w:proofErr w:type="spellStart"/>
            <w:r w:rsidRPr="000329A9">
              <w:t>exampleGetApplication</w:t>
            </w:r>
            <w:proofErr w:type="spellEnd"/>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60CA1B6" w14:textId="77777777" w:rsidR="000329A9" w:rsidRPr="000329A9" w:rsidRDefault="000329A9" w:rsidP="000329A9">
            <w:r w:rsidRPr="000329A9">
              <w:t>GET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DA4B109" w14:textId="77777777" w:rsidR="000329A9" w:rsidRPr="000329A9" w:rsidRDefault="000329A9" w:rsidP="000329A9">
            <w:r w:rsidRPr="000329A9">
              <w:t>Not in scope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2289218" w14:textId="77777777" w:rsidR="000329A9" w:rsidRPr="000329A9" w:rsidRDefault="000329A9" w:rsidP="000329A9">
            <w:r w:rsidRPr="000329A9">
              <w:t>Non-Mutating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97964CE" w14:textId="77777777" w:rsidR="000329A9" w:rsidRPr="000329A9" w:rsidRDefault="000329A9" w:rsidP="000329A9">
            <w:r w:rsidRPr="000329A9">
              <w:t>Fictitious API. Displays detailed information about a specified application.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11D149F" w14:textId="77777777" w:rsidR="000329A9" w:rsidRPr="000329A9" w:rsidRDefault="000329A9" w:rsidP="000329A9">
            <w:r w:rsidRPr="000329A9">
              <w:t>Yes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3ACCCCF" w14:textId="77777777" w:rsidR="000329A9" w:rsidRPr="000329A9" w:rsidRDefault="000329A9" w:rsidP="000329A9">
            <w:r w:rsidRPr="000329A9">
              <w:t>Authorized customer principals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73A121F" w14:textId="77777777" w:rsidR="000329A9" w:rsidRPr="000329A9" w:rsidRDefault="000329A9" w:rsidP="000329A9"/>
        </w:tc>
      </w:tr>
      <w:tr w:rsidR="000329A9" w:rsidRPr="000329A9" w14:paraId="5EE96FE0"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1D963C44" w14:textId="77777777" w:rsidR="000329A9" w:rsidRPr="000329A9" w:rsidRDefault="000329A9" w:rsidP="000329A9">
            <w:proofErr w:type="spellStart"/>
            <w:r w:rsidRPr="000329A9">
              <w:t>exampleUpdateApplication</w:t>
            </w:r>
            <w:proofErr w:type="spellEnd"/>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792BAAC" w14:textId="77777777" w:rsidR="000329A9" w:rsidRPr="000329A9" w:rsidRDefault="000329A9" w:rsidP="000329A9">
            <w:r w:rsidRPr="000329A9">
              <w:t>PUT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3101447" w14:textId="77777777" w:rsidR="000329A9" w:rsidRPr="000329A9" w:rsidRDefault="000329A9" w:rsidP="000329A9">
            <w:r w:rsidRPr="000329A9">
              <w:t>Changed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AE6BFAF" w14:textId="77777777" w:rsidR="000329A9" w:rsidRPr="000329A9" w:rsidRDefault="000329A9" w:rsidP="000329A9">
            <w:r w:rsidRPr="000329A9">
              <w:t>Mutating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15478E2" w14:textId="77777777" w:rsidR="000329A9" w:rsidRPr="000329A9" w:rsidRDefault="000329A9" w:rsidP="000329A9">
            <w:r w:rsidRPr="000329A9">
              <w:t xml:space="preserve">Fictitious API. Updates a specified application. An application </w:t>
            </w:r>
            <w:proofErr w:type="gramStart"/>
            <w:r w:rsidRPr="000329A9">
              <w:t>has to</w:t>
            </w:r>
            <w:proofErr w:type="gramEnd"/>
            <w:r w:rsidRPr="000329A9">
              <w:t xml:space="preserve"> </w:t>
            </w:r>
            <w:r w:rsidRPr="000329A9">
              <w:lastRenderedPageBreak/>
              <w:t xml:space="preserve">be in a stopped or created state </w:t>
            </w:r>
            <w:proofErr w:type="gramStart"/>
            <w:r w:rsidRPr="000329A9">
              <w:t>in order to</w:t>
            </w:r>
            <w:proofErr w:type="gramEnd"/>
            <w:r w:rsidRPr="000329A9">
              <w:t xml:space="preserve"> be updated.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0AE6DEB" w14:textId="77777777" w:rsidR="000329A9" w:rsidRPr="000329A9" w:rsidRDefault="000329A9" w:rsidP="000329A9">
            <w:r w:rsidRPr="000329A9">
              <w:lastRenderedPageBreak/>
              <w:t>Yes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EBB6E7E" w14:textId="77777777" w:rsidR="000329A9" w:rsidRPr="000329A9" w:rsidRDefault="000329A9" w:rsidP="000329A9">
            <w:r w:rsidRPr="000329A9">
              <w:t>Authorized customer principals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78AB25D" w14:textId="77777777" w:rsidR="000329A9" w:rsidRPr="000329A9" w:rsidRDefault="000329A9" w:rsidP="000329A9"/>
        </w:tc>
      </w:tr>
      <w:tr w:rsidR="000329A9" w:rsidRPr="000329A9" w14:paraId="3025D677"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C75D944" w14:textId="77777777" w:rsidR="000329A9" w:rsidRPr="000329A9" w:rsidRDefault="000329A9" w:rsidP="000329A9">
            <w:proofErr w:type="spellStart"/>
            <w:r w:rsidRPr="000329A9">
              <w:t>exampleCreateResources</w:t>
            </w:r>
            <w:proofErr w:type="spellEnd"/>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01CC6F8" w14:textId="77777777" w:rsidR="000329A9" w:rsidRPr="000329A9" w:rsidRDefault="000329A9" w:rsidP="000329A9">
            <w:r w:rsidRPr="000329A9">
              <w:t>POST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B09D396" w14:textId="77777777" w:rsidR="000329A9" w:rsidRPr="000329A9" w:rsidRDefault="000329A9" w:rsidP="000329A9">
            <w:r w:rsidRPr="000329A9">
              <w:t>New</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30703E1" w14:textId="77777777" w:rsidR="000329A9" w:rsidRPr="000329A9" w:rsidRDefault="000329A9" w:rsidP="000329A9">
            <w:r w:rsidRPr="000329A9">
              <w:t>Mutating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F2C6ECF" w14:textId="77777777" w:rsidR="000329A9" w:rsidRPr="000329A9" w:rsidRDefault="000329A9" w:rsidP="000329A9">
            <w:r w:rsidRPr="000329A9">
              <w:t xml:space="preserve">Fictious API. Internal API to create specialized </w:t>
            </w:r>
            <w:proofErr w:type="gramStart"/>
            <w:r w:rsidRPr="000329A9">
              <w:t>application</w:t>
            </w:r>
            <w:proofErr w:type="gramEnd"/>
            <w:r w:rsidRPr="000329A9">
              <w:t xml:space="preserve"> for other AWS services. </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6A3CB27" w14:textId="77777777" w:rsidR="000329A9" w:rsidRPr="000329A9" w:rsidRDefault="000329A9" w:rsidP="000329A9">
            <w:r w:rsidRPr="000329A9">
              <w:t>No</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4B55A60" w14:textId="77777777" w:rsidR="000329A9" w:rsidRPr="000329A9" w:rsidRDefault="000329A9" w:rsidP="000329A9">
            <w:proofErr w:type="spellStart"/>
            <w:r w:rsidRPr="000329A9">
              <w:t>mytestservice.amazonaws.dev</w:t>
            </w:r>
            <w:proofErr w:type="spellEnd"/>
            <w:r w:rsidRPr="000329A9">
              <w:t xml:space="preserve"> service principal</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C591274" w14:textId="77777777" w:rsidR="000329A9" w:rsidRPr="000329A9" w:rsidRDefault="000329A9" w:rsidP="000329A9">
            <w:r w:rsidRPr="000329A9">
              <w:t xml:space="preserve">Available on Amazon </w:t>
            </w:r>
            <w:proofErr w:type="spellStart"/>
            <w:r w:rsidRPr="000329A9">
              <w:t>corp</w:t>
            </w:r>
            <w:proofErr w:type="spellEnd"/>
            <w:r w:rsidRPr="000329A9">
              <w:t xml:space="preserve"> endpoint only</w:t>
            </w:r>
          </w:p>
        </w:tc>
      </w:tr>
    </w:tbl>
    <w:p w14:paraId="36A1637B" w14:textId="77777777" w:rsidR="000329A9" w:rsidRPr="000329A9" w:rsidRDefault="000329A9" w:rsidP="000329A9">
      <w:pPr>
        <w:rPr>
          <w:b/>
          <w:bCs/>
        </w:rPr>
      </w:pPr>
      <w:r w:rsidRPr="000329A9">
        <w:rPr>
          <w:b/>
          <w:bCs/>
        </w:rPr>
        <w:t>Assets</w:t>
      </w:r>
    </w:p>
    <w:p w14:paraId="68722DC3" w14:textId="77777777" w:rsidR="000329A9" w:rsidRPr="000329A9" w:rsidRDefault="000329A9" w:rsidP="000329A9">
      <w:r w:rsidRPr="000329A9">
        <w:rPr>
          <w:i/>
          <w:iCs/>
        </w:rPr>
        <w:t xml:space="preserve">&lt;Describe each asset in the system. These should be simple nouns or noun phrases. Ensure that these assets are included in the data flow diagram. Documenting your assets helps you think about what you are trying to protect. Use </w:t>
      </w:r>
      <w:hyperlink r:id="rId11" w:history="1">
        <w:r w:rsidRPr="000329A9">
          <w:rPr>
            <w:rStyle w:val="Hyperlink"/>
            <w:i/>
            <w:iCs/>
          </w:rPr>
          <w:t>AWS’ data type definitions</w:t>
        </w:r>
      </w:hyperlink>
      <w:r w:rsidRPr="000329A9">
        <w:rPr>
          <w:i/>
          <w:iCs/>
        </w:rPr>
        <w:t xml:space="preserve"> to categorize your data.&gt;</w:t>
      </w:r>
    </w:p>
    <w:tbl>
      <w:tblPr>
        <w:tblW w:w="0" w:type="auto"/>
        <w:tblCellMar>
          <w:top w:w="15" w:type="dxa"/>
          <w:left w:w="15" w:type="dxa"/>
          <w:bottom w:w="15" w:type="dxa"/>
          <w:right w:w="15" w:type="dxa"/>
        </w:tblCellMar>
        <w:tblLook w:val="04A0" w:firstRow="1" w:lastRow="0" w:firstColumn="1" w:lastColumn="0" w:noHBand="0" w:noVBand="1"/>
      </w:tblPr>
      <w:tblGrid>
        <w:gridCol w:w="1749"/>
        <w:gridCol w:w="4609"/>
        <w:gridCol w:w="620"/>
        <w:gridCol w:w="2366"/>
      </w:tblGrid>
      <w:tr w:rsidR="000329A9" w:rsidRPr="000329A9" w14:paraId="222F3B3C"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7F528800" w14:textId="77777777" w:rsidR="000329A9" w:rsidRPr="000329A9" w:rsidRDefault="000329A9" w:rsidP="000329A9">
            <w:pPr>
              <w:rPr>
                <w:b/>
                <w:bCs/>
              </w:rPr>
            </w:pPr>
            <w:r w:rsidRPr="000329A9">
              <w:rPr>
                <w:b/>
                <w:bCs/>
              </w:rPr>
              <w:t>Asset Name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C385300" w14:textId="77777777" w:rsidR="000329A9" w:rsidRPr="000329A9" w:rsidRDefault="000329A9" w:rsidP="000329A9">
            <w:pPr>
              <w:rPr>
                <w:b/>
                <w:bCs/>
              </w:rPr>
            </w:pPr>
            <w:r w:rsidRPr="000329A9">
              <w:rPr>
                <w:b/>
                <w:bCs/>
              </w:rPr>
              <w:t>Asset Usage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7D4E92A" w14:textId="77777777" w:rsidR="000329A9" w:rsidRPr="000329A9" w:rsidRDefault="000329A9" w:rsidP="000329A9">
            <w:pPr>
              <w:rPr>
                <w:b/>
                <w:bCs/>
              </w:rPr>
            </w:pPr>
            <w:r w:rsidRPr="000329A9">
              <w:rPr>
                <w:b/>
                <w:bCs/>
              </w:rPr>
              <w:t>Data Type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E01B2A4" w14:textId="77777777" w:rsidR="000329A9" w:rsidRPr="000329A9" w:rsidRDefault="000329A9" w:rsidP="000329A9">
            <w:pPr>
              <w:rPr>
                <w:b/>
                <w:bCs/>
              </w:rPr>
            </w:pPr>
            <w:r w:rsidRPr="000329A9">
              <w:rPr>
                <w:b/>
                <w:bCs/>
              </w:rPr>
              <w:t>Comments</w:t>
            </w:r>
          </w:p>
        </w:tc>
      </w:tr>
      <w:tr w:rsidR="000329A9" w:rsidRPr="000329A9" w14:paraId="6372FBB6"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090037CE" w14:textId="77777777" w:rsidR="000329A9" w:rsidRPr="000329A9" w:rsidRDefault="000329A9" w:rsidP="000329A9">
            <w:r w:rsidRPr="000329A9">
              <w:rPr>
                <w:i/>
                <w:iCs/>
              </w:rPr>
              <w:t>(example)</w:t>
            </w:r>
            <w:r w:rsidRPr="000329A9">
              <w:t xml:space="preserve"> service managed KMS keys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869867E" w14:textId="77777777" w:rsidR="000329A9" w:rsidRPr="000329A9" w:rsidRDefault="000329A9" w:rsidP="000329A9">
            <w:r w:rsidRPr="000329A9">
              <w:t>Used for encrypting our data-at-rest in DynamoDB and S3</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359738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9B0ECA4" w14:textId="77777777" w:rsidR="000329A9" w:rsidRPr="000329A9" w:rsidRDefault="000329A9" w:rsidP="000329A9">
            <w:r w:rsidRPr="000329A9">
              <w:t xml:space="preserve">2 sets (one for KMS and one for S3), only programmatic interaction, </w:t>
            </w:r>
            <w:proofErr w:type="gramStart"/>
            <w:r w:rsidRPr="000329A9">
              <w:t>auto-rotated</w:t>
            </w:r>
            <w:proofErr w:type="gramEnd"/>
          </w:p>
        </w:tc>
      </w:tr>
      <w:tr w:rsidR="000329A9" w:rsidRPr="000329A9" w14:paraId="4F727422"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4D2F4E6E" w14:textId="77777777" w:rsidR="000329A9" w:rsidRPr="000329A9" w:rsidRDefault="000329A9" w:rsidP="000329A9">
            <w:r w:rsidRPr="000329A9">
              <w:rPr>
                <w:i/>
                <w:iCs/>
              </w:rPr>
              <w:t>(example)</w:t>
            </w:r>
            <w:r w:rsidRPr="000329A9">
              <w:t xml:space="preserve"> Customer data-at-rest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AE0BF95" w14:textId="77777777" w:rsidR="000329A9" w:rsidRPr="000329A9" w:rsidRDefault="000329A9" w:rsidP="000329A9">
            <w:r w:rsidRPr="000329A9">
              <w:t xml:space="preserve">We store customer cat pictures in S3, and metadata about the cat pictures in DDB </w:t>
            </w:r>
            <w:proofErr w:type="gramStart"/>
            <w:r w:rsidRPr="000329A9">
              <w:t>in</w:t>
            </w:r>
            <w:proofErr w:type="gramEnd"/>
            <w:r w:rsidRPr="000329A9">
              <w:t xml:space="preserve"> a single table.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B22870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6A1FCF7" w14:textId="77777777" w:rsidR="000329A9" w:rsidRPr="000329A9" w:rsidRDefault="000329A9" w:rsidP="000329A9"/>
        </w:tc>
      </w:tr>
      <w:tr w:rsidR="000329A9" w:rsidRPr="000329A9" w14:paraId="7FEA96E8"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74DE2579" w14:textId="77777777" w:rsidR="000329A9" w:rsidRPr="000329A9" w:rsidRDefault="000329A9" w:rsidP="000329A9">
            <w:r w:rsidRPr="000329A9">
              <w:rPr>
                <w:i/>
                <w:iCs/>
              </w:rPr>
              <w:lastRenderedPageBreak/>
              <w:t>(example)</w:t>
            </w:r>
            <w:r w:rsidRPr="000329A9">
              <w:t xml:space="preserve"> Service data-at-rest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9508D18" w14:textId="77777777" w:rsidR="000329A9" w:rsidRPr="000329A9" w:rsidRDefault="000329A9" w:rsidP="000329A9">
            <w:r w:rsidRPr="000329A9">
              <w:t xml:space="preserve">The admin DDB stores </w:t>
            </w:r>
            <w:proofErr w:type="gramStart"/>
            <w:r w:rsidRPr="000329A9">
              <w:t>metadata</w:t>
            </w:r>
            <w:proofErr w:type="gramEnd"/>
            <w:r w:rsidRPr="000329A9">
              <w:t xml:space="preserve"> about our resources and their state. Our transactions DDB table stores data about uploads/downloads of customer cat pictures. We keep our logs in CloudTrail and CloudWatch</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241883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7129BA9" w14:textId="77777777" w:rsidR="000329A9" w:rsidRPr="000329A9" w:rsidRDefault="000329A9" w:rsidP="000329A9"/>
        </w:tc>
      </w:tr>
      <w:tr w:rsidR="000329A9" w:rsidRPr="000329A9" w14:paraId="5E42B3A6"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5AC2D6D" w14:textId="77777777" w:rsidR="000329A9" w:rsidRPr="000329A9" w:rsidRDefault="000329A9" w:rsidP="000329A9">
            <w:r w:rsidRPr="000329A9">
              <w:rPr>
                <w:i/>
                <w:iCs/>
              </w:rPr>
              <w:t>(example)</w:t>
            </w:r>
            <w:r w:rsidRPr="000329A9">
              <w:t xml:space="preserve"> TLS certificates - AWS Certificate Manager </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957A536" w14:textId="77777777" w:rsidR="000329A9" w:rsidRPr="000329A9" w:rsidRDefault="000329A9" w:rsidP="000329A9">
            <w:r w:rsidRPr="000329A9">
              <w:t>Our X.509 certificates that enabled TLS on our public endpoint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269D0B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07832D4" w14:textId="77777777" w:rsidR="000329A9" w:rsidRPr="000329A9" w:rsidRDefault="000329A9" w:rsidP="000329A9">
            <w:r w:rsidRPr="000329A9">
              <w:t xml:space="preserve">1 set for public endpoint, </w:t>
            </w:r>
            <w:proofErr w:type="gramStart"/>
            <w:r w:rsidRPr="000329A9">
              <w:t>auto-rotated</w:t>
            </w:r>
            <w:proofErr w:type="gramEnd"/>
            <w:r w:rsidRPr="000329A9">
              <w:t xml:space="preserve"> by ACM</w:t>
            </w:r>
          </w:p>
        </w:tc>
      </w:tr>
    </w:tbl>
    <w:p w14:paraId="3FF2CFD4" w14:textId="77777777" w:rsidR="000329A9" w:rsidRPr="000329A9" w:rsidRDefault="000329A9" w:rsidP="000329A9">
      <w:pPr>
        <w:rPr>
          <w:b/>
          <w:bCs/>
        </w:rPr>
      </w:pPr>
      <w:r w:rsidRPr="000329A9">
        <w:rPr>
          <w:b/>
          <w:bCs/>
        </w:rPr>
        <w:t>Threat Actors</w:t>
      </w:r>
    </w:p>
    <w:p w14:paraId="611BE0C4" w14:textId="77777777" w:rsidR="000329A9" w:rsidRPr="000329A9" w:rsidRDefault="000329A9" w:rsidP="000329A9">
      <w:r w:rsidRPr="000329A9">
        <w:rPr>
          <w:i/>
          <w:iCs/>
        </w:rPr>
        <w:t>&lt;Optionally, describe the potential adversaries you think might attack your system. This section is included to ensure the people enumerating threats are thinking about the type of actors that may attempt to influence your system.&gt;</w:t>
      </w:r>
    </w:p>
    <w:p w14:paraId="058A9680" w14:textId="77777777" w:rsidR="000329A9" w:rsidRPr="000329A9" w:rsidRDefault="000329A9" w:rsidP="000329A9">
      <w:pPr>
        <w:numPr>
          <w:ilvl w:val="0"/>
          <w:numId w:val="1"/>
        </w:numPr>
      </w:pPr>
      <w:r w:rsidRPr="000329A9">
        <w:t>A threat actor from the internet</w:t>
      </w:r>
    </w:p>
    <w:p w14:paraId="30BC5111" w14:textId="77777777" w:rsidR="000329A9" w:rsidRPr="000329A9" w:rsidRDefault="000329A9" w:rsidP="000329A9">
      <w:pPr>
        <w:numPr>
          <w:ilvl w:val="0"/>
          <w:numId w:val="1"/>
        </w:numPr>
      </w:pPr>
      <w:r w:rsidRPr="000329A9">
        <w:t xml:space="preserve">A threat actor acting with AWS customer </w:t>
      </w:r>
      <w:proofErr w:type="gramStart"/>
      <w:r w:rsidRPr="000329A9">
        <w:t>permissions</w:t>
      </w:r>
      <w:proofErr w:type="gramEnd"/>
    </w:p>
    <w:p w14:paraId="437EC53A" w14:textId="77777777" w:rsidR="000329A9" w:rsidRPr="000329A9" w:rsidRDefault="000329A9" w:rsidP="000329A9">
      <w:pPr>
        <w:numPr>
          <w:ilvl w:val="0"/>
          <w:numId w:val="1"/>
        </w:numPr>
      </w:pPr>
      <w:r w:rsidRPr="000329A9">
        <w:t>A threat actor with service development team permissions</w:t>
      </w:r>
    </w:p>
    <w:p w14:paraId="716129EB" w14:textId="77777777" w:rsidR="000329A9" w:rsidRPr="000329A9" w:rsidRDefault="000329A9" w:rsidP="000329A9">
      <w:pPr>
        <w:rPr>
          <w:b/>
          <w:bCs/>
        </w:rPr>
      </w:pPr>
      <w:r w:rsidRPr="000329A9">
        <w:rPr>
          <w:b/>
          <w:bCs/>
        </w:rPr>
        <w:t>Security Anti-Patterns</w:t>
      </w:r>
    </w:p>
    <w:p w14:paraId="37921322" w14:textId="77777777" w:rsidR="000329A9" w:rsidRPr="000329A9" w:rsidRDefault="000329A9" w:rsidP="000329A9">
      <w:r w:rsidRPr="000329A9">
        <w:rPr>
          <w:i/>
          <w:iCs/>
        </w:rPr>
        <w:t xml:space="preserve">&lt;Review the </w:t>
      </w:r>
      <w:hyperlink r:id="rId12" w:history="1">
        <w:r w:rsidRPr="000329A9">
          <w:rPr>
            <w:rStyle w:val="Hyperlink"/>
            <w:i/>
            <w:iCs/>
          </w:rPr>
          <w:t>Security Anti-Patterns</w:t>
        </w:r>
      </w:hyperlink>
      <w:r w:rsidRPr="000329A9">
        <w:rPr>
          <w:i/>
          <w:iCs/>
        </w:rPr>
        <w:t xml:space="preserve"> article and identify any that are relevant to the design of the system that is in-scope for this threat model. Try to identify any threats related to these Security Anti-Patterns. This will help you decide whether you should avoid the Security Anti-Pattern, or whether it is acceptable in the context of your system to proceed with it. If it’s helpful, you can copy/paste the </w:t>
      </w:r>
      <w:hyperlink r:id="rId13" w:history="1">
        <w:r w:rsidRPr="000329A9">
          <w:rPr>
            <w:rStyle w:val="Hyperlink"/>
            <w:i/>
            <w:iCs/>
          </w:rPr>
          <w:t>Security Anti-Pattern helper table</w:t>
        </w:r>
      </w:hyperlink>
      <w:r w:rsidRPr="000329A9">
        <w:rPr>
          <w:i/>
          <w:iCs/>
        </w:rPr>
        <w:t xml:space="preserve"> to help you track your work.&gt;</w:t>
      </w:r>
    </w:p>
    <w:p w14:paraId="79F4D571" w14:textId="77777777" w:rsidR="000329A9" w:rsidRPr="000329A9" w:rsidRDefault="000329A9" w:rsidP="000329A9">
      <w:pPr>
        <w:rPr>
          <w:b/>
          <w:bCs/>
        </w:rPr>
      </w:pPr>
      <w:r w:rsidRPr="000329A9">
        <w:rPr>
          <w:b/>
          <w:bCs/>
        </w:rPr>
        <w:t>Threats</w:t>
      </w:r>
    </w:p>
    <w:p w14:paraId="40AD44F0" w14:textId="77777777" w:rsidR="000329A9" w:rsidRPr="000329A9" w:rsidRDefault="000329A9" w:rsidP="000329A9">
      <w:r w:rsidRPr="000329A9">
        <w:t>This section answers the question “</w:t>
      </w:r>
      <w:hyperlink r:id="rId14" w:history="1">
        <w:r w:rsidRPr="000329A9">
          <w:rPr>
            <w:rStyle w:val="Hyperlink"/>
          </w:rPr>
          <w:t>What can go wrong?</w:t>
        </w:r>
      </w:hyperlink>
      <w:r w:rsidRPr="000329A9">
        <w:t xml:space="preserve">”. The intent is to help the reader understand the threats relevant to the system. Unless you have a preferred way to write threats, use </w:t>
      </w:r>
      <w:hyperlink r:id="rId15" w:history="1">
        <w:r w:rsidRPr="000329A9">
          <w:rPr>
            <w:rStyle w:val="Hyperlink"/>
          </w:rPr>
          <w:t>AWS’ threat grammar</w:t>
        </w:r>
      </w:hyperlink>
      <w:r w:rsidRPr="000329A9">
        <w:t xml:space="preserve">. If using threat grammar feels difficult, use </w:t>
      </w:r>
      <w:hyperlink r:id="rId16" w:history="1">
        <w:r w:rsidRPr="000329A9">
          <w:rPr>
            <w:rStyle w:val="Hyperlink"/>
          </w:rPr>
          <w:t>Threat Composer</w:t>
        </w:r>
      </w:hyperlink>
      <w:r w:rsidRPr="000329A9">
        <w:t xml:space="preserve"> (</w:t>
      </w:r>
      <w:hyperlink r:id="rId17" w:history="1">
        <w:r w:rsidRPr="000329A9">
          <w:rPr>
            <w:rStyle w:val="Hyperlink"/>
          </w:rPr>
          <w:t>wiki</w:t>
        </w:r>
      </w:hyperlink>
      <w:r w:rsidRPr="000329A9">
        <w:t xml:space="preserve">). </w:t>
      </w:r>
      <w:r w:rsidRPr="000329A9">
        <w:br/>
      </w:r>
      <w:r w:rsidRPr="000329A9">
        <w:br/>
      </w:r>
      <w:r w:rsidRPr="000329A9">
        <w:rPr>
          <w:i/>
          <w:iCs/>
        </w:rPr>
        <w:t xml:space="preserve">&lt;Describe the threats to your system. It’s okay to have a lot of threats! Many find it easiest to create several tables for different parts of your system. You may also wish to a table for high level threats and/or threats that apply in many different places in your system. The </w:t>
      </w:r>
      <w:r w:rsidRPr="000329A9">
        <w:rPr>
          <w:i/>
          <w:iCs/>
        </w:rPr>
        <w:lastRenderedPageBreak/>
        <w:t>priority column can help you sort your table. Focus on the threats that are the most impactful to your customers and their data. Ensure you document threats that have no or limited mitigations and raise them with your AppSec engineer.&gt;</w:t>
      </w:r>
      <w:r w:rsidRPr="000329A9">
        <w:rPr>
          <w:i/>
          <w:iCs/>
        </w:rPr>
        <w:br/>
      </w:r>
    </w:p>
    <w:tbl>
      <w:tblPr>
        <w:tblW w:w="0" w:type="auto"/>
        <w:tblCellMar>
          <w:top w:w="15" w:type="dxa"/>
          <w:left w:w="15" w:type="dxa"/>
          <w:bottom w:w="15" w:type="dxa"/>
          <w:right w:w="15" w:type="dxa"/>
        </w:tblCellMar>
        <w:tblLook w:val="04A0" w:firstRow="1" w:lastRow="0" w:firstColumn="1" w:lastColumn="0" w:noHBand="0" w:noVBand="1"/>
      </w:tblPr>
      <w:tblGrid>
        <w:gridCol w:w="928"/>
        <w:gridCol w:w="821"/>
        <w:gridCol w:w="2240"/>
        <w:gridCol w:w="1107"/>
        <w:gridCol w:w="972"/>
        <w:gridCol w:w="1243"/>
        <w:gridCol w:w="1294"/>
        <w:gridCol w:w="739"/>
      </w:tblGrid>
      <w:tr w:rsidR="000329A9" w:rsidRPr="000329A9" w14:paraId="085FC9E7"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523A92D0" w14:textId="77777777" w:rsidR="000329A9" w:rsidRPr="000329A9" w:rsidRDefault="000329A9" w:rsidP="000329A9">
            <w:pPr>
              <w:rPr>
                <w:b/>
                <w:bCs/>
              </w:rPr>
            </w:pPr>
            <w:r w:rsidRPr="000329A9">
              <w:rPr>
                <w:b/>
                <w:bCs/>
              </w:rPr>
              <w:t>Threat Number</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C1F176C" w14:textId="77777777" w:rsidR="000329A9" w:rsidRPr="000329A9" w:rsidRDefault="000329A9" w:rsidP="000329A9">
            <w:pPr>
              <w:rPr>
                <w:b/>
                <w:bCs/>
              </w:rPr>
            </w:pPr>
            <w:r w:rsidRPr="000329A9">
              <w:rPr>
                <w:b/>
                <w:bCs/>
              </w:rPr>
              <w:t>Priority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FD24641" w14:textId="77777777" w:rsidR="000329A9" w:rsidRPr="000329A9" w:rsidRDefault="000329A9" w:rsidP="000329A9">
            <w:pPr>
              <w:rPr>
                <w:b/>
                <w:bCs/>
              </w:rPr>
            </w:pPr>
            <w:r w:rsidRPr="000329A9">
              <w:rPr>
                <w:b/>
                <w:bCs/>
              </w:rPr>
              <w:t>Threat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0DDF20D" w14:textId="77777777" w:rsidR="000329A9" w:rsidRPr="000329A9" w:rsidRDefault="000329A9" w:rsidP="000329A9">
            <w:pPr>
              <w:rPr>
                <w:b/>
                <w:bCs/>
              </w:rPr>
            </w:pPr>
            <w:hyperlink r:id="rId18" w:history="1">
              <w:r w:rsidRPr="000329A9">
                <w:rPr>
                  <w:rStyle w:val="Hyperlink"/>
                  <w:b/>
                  <w:bCs/>
                </w:rPr>
                <w:t>STRIDE</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D9B864E" w14:textId="77777777" w:rsidR="000329A9" w:rsidRPr="000329A9" w:rsidRDefault="000329A9" w:rsidP="000329A9">
            <w:pPr>
              <w:rPr>
                <w:b/>
                <w:bCs/>
              </w:rPr>
            </w:pPr>
            <w:r w:rsidRPr="000329A9">
              <w:rPr>
                <w:b/>
                <w:bCs/>
              </w:rPr>
              <w:t>Affected Assets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27C5746" w14:textId="77777777" w:rsidR="000329A9" w:rsidRPr="000329A9" w:rsidRDefault="000329A9" w:rsidP="000329A9">
            <w:pPr>
              <w:rPr>
                <w:b/>
                <w:bCs/>
              </w:rPr>
            </w:pPr>
            <w:r w:rsidRPr="000329A9">
              <w:rPr>
                <w:b/>
                <w:bCs/>
              </w:rPr>
              <w:t>Mitigations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72CDDD0" w14:textId="77777777" w:rsidR="000329A9" w:rsidRPr="000329A9" w:rsidRDefault="000329A9" w:rsidP="000329A9">
            <w:pPr>
              <w:rPr>
                <w:b/>
                <w:bCs/>
              </w:rPr>
            </w:pPr>
            <w:r w:rsidRPr="000329A9">
              <w:rPr>
                <w:b/>
                <w:bCs/>
              </w:rPr>
              <w:t>Comments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F46560B" w14:textId="77777777" w:rsidR="000329A9" w:rsidRPr="000329A9" w:rsidRDefault="000329A9" w:rsidP="000329A9">
            <w:pPr>
              <w:rPr>
                <w:b/>
                <w:bCs/>
              </w:rPr>
            </w:pPr>
            <w:r w:rsidRPr="000329A9">
              <w:rPr>
                <w:b/>
                <w:bCs/>
              </w:rPr>
              <w:t>Status</w:t>
            </w:r>
          </w:p>
        </w:tc>
      </w:tr>
      <w:tr w:rsidR="000329A9" w:rsidRPr="000329A9" w14:paraId="5982AEB5"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5DD15797" w14:textId="77777777" w:rsidR="000329A9" w:rsidRPr="000329A9" w:rsidRDefault="000329A9" w:rsidP="000329A9">
            <w:r w:rsidRPr="000329A9">
              <w:t>T-001</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31A304B" w14:textId="77777777" w:rsidR="000329A9" w:rsidRPr="000329A9" w:rsidRDefault="000329A9" w:rsidP="000329A9">
            <w:r w:rsidRPr="000329A9">
              <w:t>High</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EBB916C" w14:textId="77777777" w:rsidR="000329A9" w:rsidRPr="000329A9" w:rsidRDefault="000329A9" w:rsidP="000329A9">
            <w:r w:rsidRPr="000329A9">
              <w:t>A threat actor from the internet attempts to modify API calls in transit, leading to the reduction in confidentiality or integrity of requests/responses in-transit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CC6D6D1" w14:textId="77777777" w:rsidR="000329A9" w:rsidRPr="000329A9" w:rsidRDefault="000329A9" w:rsidP="000329A9">
            <w:r w:rsidRPr="000329A9">
              <w:t>Tampering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32BF00F" w14:textId="77777777" w:rsidR="000329A9" w:rsidRPr="000329A9" w:rsidRDefault="000329A9" w:rsidP="000329A9">
            <w:r w:rsidRPr="000329A9">
              <w:t>Data-in-transit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7A54B03" w14:textId="77777777" w:rsidR="000329A9" w:rsidRPr="000329A9" w:rsidRDefault="000329A9" w:rsidP="000329A9">
            <w:hyperlink r:id="rId19" w:anchor="temp:s:temp:C:AEI48ddef015f7a6693932b7e50e;temp:C:AEI911e7a0fd1de8e6219fad6a31" w:history="1">
              <w:r w:rsidRPr="000329A9">
                <w:rPr>
                  <w:rStyle w:val="Hyperlink"/>
                </w:rPr>
                <w:t>M-001</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B3B8A94" w14:textId="77777777" w:rsidR="000329A9" w:rsidRPr="000329A9" w:rsidRDefault="000329A9" w:rsidP="000329A9">
            <w:r w:rsidRPr="000329A9">
              <w:t>Applies to all traffic between APIs and calling principals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6403D76" w14:textId="77777777" w:rsidR="000329A9" w:rsidRPr="000329A9" w:rsidRDefault="000329A9" w:rsidP="000329A9"/>
        </w:tc>
      </w:tr>
      <w:tr w:rsidR="000329A9" w:rsidRPr="000329A9" w14:paraId="19A19F0A"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0575439A" w14:textId="77777777" w:rsidR="000329A9" w:rsidRPr="000329A9" w:rsidRDefault="000329A9" w:rsidP="000329A9">
            <w:r w:rsidRPr="000329A9">
              <w:t>T-002</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EAF295B" w14:textId="77777777" w:rsidR="000329A9" w:rsidRPr="000329A9" w:rsidRDefault="000329A9" w:rsidP="000329A9">
            <w:r w:rsidRPr="000329A9">
              <w:t>Low</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0D29407" w14:textId="77777777" w:rsidR="000329A9" w:rsidRPr="000329A9" w:rsidRDefault="000329A9" w:rsidP="000329A9">
            <w:r w:rsidRPr="000329A9">
              <w:t>A threat actor attempts to impersonate a valid caller to the public endpoint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9858FB5" w14:textId="77777777" w:rsidR="000329A9" w:rsidRPr="000329A9" w:rsidRDefault="000329A9" w:rsidP="000329A9">
            <w:r w:rsidRPr="000329A9">
              <w:t>Spoofing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3E6F151" w14:textId="77777777" w:rsidR="000329A9" w:rsidRPr="000329A9" w:rsidRDefault="000329A9" w:rsidP="000329A9">
            <w:r w:rsidRPr="000329A9">
              <w:t>All</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DC46CBE" w14:textId="77777777" w:rsidR="000329A9" w:rsidRPr="000329A9" w:rsidRDefault="000329A9" w:rsidP="000329A9">
            <w:hyperlink r:id="rId20" w:anchor="temp:s:temp:C:AEI2c7f7eca1504224c529a97674;temp:C:AEI911e7a0fd1de8e6219fad6a31" w:history="1">
              <w:r w:rsidRPr="000329A9">
                <w:rPr>
                  <w:rStyle w:val="Hyperlink"/>
                </w:rPr>
                <w:t>M-002</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38C975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3965757" w14:textId="77777777" w:rsidR="000329A9" w:rsidRPr="000329A9" w:rsidRDefault="000329A9" w:rsidP="000329A9"/>
        </w:tc>
      </w:tr>
      <w:tr w:rsidR="000329A9" w:rsidRPr="000329A9" w14:paraId="4927B353"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85F14D4" w14:textId="77777777" w:rsidR="000329A9" w:rsidRPr="000329A9" w:rsidRDefault="000329A9" w:rsidP="000329A9">
            <w:r w:rsidRPr="000329A9">
              <w:t>T-003</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2AEECD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BC00C0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19A5D4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9F96CD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0D1849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0D79BC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A813052" w14:textId="77777777" w:rsidR="000329A9" w:rsidRPr="000329A9" w:rsidRDefault="000329A9" w:rsidP="000329A9"/>
        </w:tc>
      </w:tr>
      <w:tr w:rsidR="000329A9" w:rsidRPr="000329A9" w14:paraId="0912EDE5"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1317429C" w14:textId="77777777" w:rsidR="000329A9" w:rsidRPr="000329A9" w:rsidRDefault="000329A9" w:rsidP="000329A9">
            <w:r w:rsidRPr="000329A9">
              <w:t>T-004</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E630AC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8A13F4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D0619B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E14F91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5A4B40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A9A839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4B75A61" w14:textId="77777777" w:rsidR="000329A9" w:rsidRPr="000329A9" w:rsidRDefault="000329A9" w:rsidP="000329A9"/>
        </w:tc>
      </w:tr>
      <w:tr w:rsidR="000329A9" w:rsidRPr="000329A9" w14:paraId="59C7A2AC"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63D1593" w14:textId="77777777" w:rsidR="000329A9" w:rsidRPr="000329A9" w:rsidRDefault="000329A9" w:rsidP="000329A9">
            <w:r w:rsidRPr="000329A9">
              <w:t>T-005</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07188C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E986AF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84B920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62E787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FCFC66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0FBCD4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6FE6DD0" w14:textId="77777777" w:rsidR="000329A9" w:rsidRPr="000329A9" w:rsidRDefault="000329A9" w:rsidP="000329A9"/>
        </w:tc>
      </w:tr>
      <w:tr w:rsidR="000329A9" w:rsidRPr="000329A9" w14:paraId="5D1A1745"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5AB87FB8" w14:textId="77777777" w:rsidR="000329A9" w:rsidRPr="000329A9" w:rsidRDefault="000329A9" w:rsidP="000329A9">
            <w:r w:rsidRPr="000329A9">
              <w:t>T-006</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3088A8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9B6A72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F3805E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34703E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66D62F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D7BC5A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05B640D" w14:textId="77777777" w:rsidR="000329A9" w:rsidRPr="000329A9" w:rsidRDefault="000329A9" w:rsidP="000329A9"/>
        </w:tc>
      </w:tr>
      <w:tr w:rsidR="000329A9" w:rsidRPr="000329A9" w14:paraId="2AEEB00A"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4CFB9605" w14:textId="77777777" w:rsidR="000329A9" w:rsidRPr="000329A9" w:rsidRDefault="000329A9" w:rsidP="000329A9">
            <w:r w:rsidRPr="000329A9">
              <w:t>T-007</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AB7237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ED9854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9DA828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ECD71E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A98232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98986C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C03700D" w14:textId="77777777" w:rsidR="000329A9" w:rsidRPr="000329A9" w:rsidRDefault="000329A9" w:rsidP="000329A9"/>
        </w:tc>
      </w:tr>
      <w:tr w:rsidR="000329A9" w:rsidRPr="000329A9" w14:paraId="004D0D11"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21E4394A" w14:textId="77777777" w:rsidR="000329A9" w:rsidRPr="000329A9" w:rsidRDefault="000329A9" w:rsidP="000329A9">
            <w:r w:rsidRPr="000329A9">
              <w:t>T-008</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B76949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F2E397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B60872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12E41C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69E623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52B63B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C9CA404" w14:textId="77777777" w:rsidR="000329A9" w:rsidRPr="000329A9" w:rsidRDefault="000329A9" w:rsidP="000329A9"/>
        </w:tc>
      </w:tr>
      <w:tr w:rsidR="000329A9" w:rsidRPr="000329A9" w14:paraId="27815AC4"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26FAEFF6" w14:textId="77777777" w:rsidR="000329A9" w:rsidRPr="000329A9" w:rsidRDefault="000329A9" w:rsidP="000329A9">
            <w:r w:rsidRPr="000329A9">
              <w:t>T-009</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3D47F5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A26261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48F1E8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192543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5B6A17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A5D555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9A058F4" w14:textId="77777777" w:rsidR="000329A9" w:rsidRPr="000329A9" w:rsidRDefault="000329A9" w:rsidP="000329A9"/>
        </w:tc>
      </w:tr>
      <w:tr w:rsidR="000329A9" w:rsidRPr="000329A9" w14:paraId="346B018D"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2883C7AE" w14:textId="77777777" w:rsidR="000329A9" w:rsidRPr="000329A9" w:rsidRDefault="000329A9" w:rsidP="000329A9">
            <w:r w:rsidRPr="000329A9">
              <w:t>T-010</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29013B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C50FB1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9BE8B1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DEB898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007465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222A39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5E9C658" w14:textId="77777777" w:rsidR="000329A9" w:rsidRPr="000329A9" w:rsidRDefault="000329A9" w:rsidP="000329A9"/>
        </w:tc>
      </w:tr>
      <w:tr w:rsidR="000329A9" w:rsidRPr="000329A9" w14:paraId="173F128E"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08274110" w14:textId="77777777" w:rsidR="000329A9" w:rsidRPr="000329A9" w:rsidRDefault="000329A9" w:rsidP="000329A9">
            <w:r w:rsidRPr="000329A9">
              <w:t>T-011</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4F7B72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E3B850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C6A45A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3FF5D7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6B1FF8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5A5326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D8AF753" w14:textId="77777777" w:rsidR="000329A9" w:rsidRPr="000329A9" w:rsidRDefault="000329A9" w:rsidP="000329A9"/>
        </w:tc>
      </w:tr>
      <w:tr w:rsidR="000329A9" w:rsidRPr="000329A9" w14:paraId="50AC26BF"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9B79E89" w14:textId="77777777" w:rsidR="000329A9" w:rsidRPr="000329A9" w:rsidRDefault="000329A9" w:rsidP="000329A9">
            <w:r w:rsidRPr="000329A9">
              <w:lastRenderedPageBreak/>
              <w:t>T-012</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449DC8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09D794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441D9D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D4F6A3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AAAC10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3BB3B5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0DFB192" w14:textId="77777777" w:rsidR="000329A9" w:rsidRPr="000329A9" w:rsidRDefault="000329A9" w:rsidP="000329A9"/>
        </w:tc>
      </w:tr>
      <w:tr w:rsidR="000329A9" w:rsidRPr="000329A9" w14:paraId="1BE0826D"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77575F33" w14:textId="77777777" w:rsidR="000329A9" w:rsidRPr="000329A9" w:rsidRDefault="000329A9" w:rsidP="000329A9">
            <w:r w:rsidRPr="000329A9">
              <w:t>T-013</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DEC245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73BA89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6BEF06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61AB4C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9962A1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0D84D4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5196FBD" w14:textId="77777777" w:rsidR="000329A9" w:rsidRPr="000329A9" w:rsidRDefault="000329A9" w:rsidP="000329A9"/>
        </w:tc>
      </w:tr>
      <w:tr w:rsidR="000329A9" w:rsidRPr="000329A9" w14:paraId="276CBCB8"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0EF83E22" w14:textId="77777777" w:rsidR="000329A9" w:rsidRPr="000329A9" w:rsidRDefault="000329A9" w:rsidP="000329A9">
            <w:r w:rsidRPr="000329A9">
              <w:t>T-014</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4744A1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C4BF10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869B59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A682FD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A00C1C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A167AE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B75F60A" w14:textId="77777777" w:rsidR="000329A9" w:rsidRPr="000329A9" w:rsidRDefault="000329A9" w:rsidP="000329A9"/>
        </w:tc>
      </w:tr>
      <w:tr w:rsidR="000329A9" w:rsidRPr="000329A9" w14:paraId="063D1E82"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1190A5A7" w14:textId="77777777" w:rsidR="000329A9" w:rsidRPr="000329A9" w:rsidRDefault="000329A9" w:rsidP="000329A9">
            <w:r w:rsidRPr="000329A9">
              <w:t>T-015</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52FC41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482B10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4CEFB9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396AEB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6B97AA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4A3EA6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F63799B" w14:textId="77777777" w:rsidR="000329A9" w:rsidRPr="000329A9" w:rsidRDefault="000329A9" w:rsidP="000329A9"/>
        </w:tc>
      </w:tr>
      <w:tr w:rsidR="000329A9" w:rsidRPr="000329A9" w14:paraId="13A4D050"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71C8039E" w14:textId="77777777" w:rsidR="000329A9" w:rsidRPr="000329A9" w:rsidRDefault="000329A9" w:rsidP="000329A9">
            <w:r w:rsidRPr="000329A9">
              <w:t>T-016</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13FAC8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2CB634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FAC94A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ACEA54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4A8597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97CB93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0DA5968" w14:textId="77777777" w:rsidR="000329A9" w:rsidRPr="000329A9" w:rsidRDefault="000329A9" w:rsidP="000329A9"/>
        </w:tc>
      </w:tr>
      <w:tr w:rsidR="000329A9" w:rsidRPr="000329A9" w14:paraId="4BF72FD8"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4D84542" w14:textId="77777777" w:rsidR="000329A9" w:rsidRPr="000329A9" w:rsidRDefault="000329A9" w:rsidP="000329A9">
            <w:r w:rsidRPr="000329A9">
              <w:t>T-017</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7E5D7A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78F2A5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A580B1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EAD85A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1EE63B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175295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6BFED16" w14:textId="77777777" w:rsidR="000329A9" w:rsidRPr="000329A9" w:rsidRDefault="000329A9" w:rsidP="000329A9"/>
        </w:tc>
      </w:tr>
      <w:tr w:rsidR="000329A9" w:rsidRPr="000329A9" w14:paraId="3D9C257D"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4F35CEA" w14:textId="77777777" w:rsidR="000329A9" w:rsidRPr="000329A9" w:rsidRDefault="000329A9" w:rsidP="000329A9">
            <w:r w:rsidRPr="000329A9">
              <w:t>T-018</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74068F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D08353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EEE0BC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D4746E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2781C2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4DCF75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C0958AF" w14:textId="77777777" w:rsidR="000329A9" w:rsidRPr="000329A9" w:rsidRDefault="000329A9" w:rsidP="000329A9"/>
        </w:tc>
      </w:tr>
      <w:tr w:rsidR="000329A9" w:rsidRPr="000329A9" w14:paraId="684E928B"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2A570640" w14:textId="77777777" w:rsidR="000329A9" w:rsidRPr="000329A9" w:rsidRDefault="000329A9" w:rsidP="000329A9">
            <w:r w:rsidRPr="000329A9">
              <w:t>T-019</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79796E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D85B52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D825AD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CE428F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803BE4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2A6A47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E0170BC" w14:textId="77777777" w:rsidR="000329A9" w:rsidRPr="000329A9" w:rsidRDefault="000329A9" w:rsidP="000329A9"/>
        </w:tc>
      </w:tr>
      <w:tr w:rsidR="000329A9" w:rsidRPr="000329A9" w14:paraId="7D22D431"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2958CBD1" w14:textId="77777777" w:rsidR="000329A9" w:rsidRPr="000329A9" w:rsidRDefault="000329A9" w:rsidP="000329A9">
            <w:r w:rsidRPr="000329A9">
              <w:t>T-020</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E8FEB4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24251F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54F7A0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50822D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42DCF4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C76891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A7672E8" w14:textId="77777777" w:rsidR="000329A9" w:rsidRPr="000329A9" w:rsidRDefault="000329A9" w:rsidP="000329A9"/>
        </w:tc>
      </w:tr>
      <w:tr w:rsidR="000329A9" w:rsidRPr="000329A9" w14:paraId="25AFDB47"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C33588F" w14:textId="77777777" w:rsidR="000329A9" w:rsidRPr="000329A9" w:rsidRDefault="000329A9" w:rsidP="000329A9">
            <w:r w:rsidRPr="000329A9">
              <w:t>T-021</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8D92A1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E2F5F8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A71D02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B4C6FB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E67AF9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AC8902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B4EB62E" w14:textId="77777777" w:rsidR="000329A9" w:rsidRPr="000329A9" w:rsidRDefault="000329A9" w:rsidP="000329A9"/>
        </w:tc>
      </w:tr>
      <w:tr w:rsidR="000329A9" w:rsidRPr="000329A9" w14:paraId="67274071"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67C0117" w14:textId="77777777" w:rsidR="000329A9" w:rsidRPr="000329A9" w:rsidRDefault="000329A9" w:rsidP="000329A9">
            <w:r w:rsidRPr="000329A9">
              <w:t>T-022</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E42C87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3105EE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615CB8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D2E3E2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2125F6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5E24C4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5952E8B" w14:textId="77777777" w:rsidR="000329A9" w:rsidRPr="000329A9" w:rsidRDefault="000329A9" w:rsidP="000329A9"/>
        </w:tc>
      </w:tr>
      <w:tr w:rsidR="000329A9" w:rsidRPr="000329A9" w14:paraId="0DDBCAF3"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7E026DC" w14:textId="77777777" w:rsidR="000329A9" w:rsidRPr="000329A9" w:rsidRDefault="000329A9" w:rsidP="000329A9">
            <w:r w:rsidRPr="000329A9">
              <w:t>T-023</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D3FB0C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F6D502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FA8D92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B9FD06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D0C2AA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6CD644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08D755A" w14:textId="77777777" w:rsidR="000329A9" w:rsidRPr="000329A9" w:rsidRDefault="000329A9" w:rsidP="000329A9"/>
        </w:tc>
      </w:tr>
      <w:tr w:rsidR="000329A9" w:rsidRPr="000329A9" w14:paraId="5CD4BAB3"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44058A2B" w14:textId="77777777" w:rsidR="000329A9" w:rsidRPr="000329A9" w:rsidRDefault="000329A9" w:rsidP="000329A9">
            <w:r w:rsidRPr="000329A9">
              <w:t>T-024</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3926ED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3B1D73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89A0E8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92D328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5F94AA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7B2A79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BD31B8D" w14:textId="77777777" w:rsidR="000329A9" w:rsidRPr="000329A9" w:rsidRDefault="000329A9" w:rsidP="000329A9"/>
        </w:tc>
      </w:tr>
      <w:tr w:rsidR="000329A9" w:rsidRPr="000329A9" w14:paraId="1A63275B"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80B53FE" w14:textId="77777777" w:rsidR="000329A9" w:rsidRPr="000329A9" w:rsidRDefault="000329A9" w:rsidP="000329A9">
            <w:r w:rsidRPr="000329A9">
              <w:t>T-025</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5A237D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B45745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28D3F1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FBB31F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B79E42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E324E9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AFCAC1A" w14:textId="77777777" w:rsidR="000329A9" w:rsidRPr="000329A9" w:rsidRDefault="000329A9" w:rsidP="000329A9"/>
        </w:tc>
      </w:tr>
      <w:tr w:rsidR="000329A9" w:rsidRPr="000329A9" w14:paraId="7D4BE8AD"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8E99397" w14:textId="77777777" w:rsidR="000329A9" w:rsidRPr="000329A9" w:rsidRDefault="000329A9" w:rsidP="000329A9">
            <w:r w:rsidRPr="000329A9">
              <w:t>T-026</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3CFF74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C4E161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AB24C2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51FEE7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50C794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A95E3D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352DF43" w14:textId="77777777" w:rsidR="000329A9" w:rsidRPr="000329A9" w:rsidRDefault="000329A9" w:rsidP="000329A9"/>
        </w:tc>
      </w:tr>
      <w:tr w:rsidR="000329A9" w:rsidRPr="000329A9" w14:paraId="6036F07E"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42A1ECB" w14:textId="77777777" w:rsidR="000329A9" w:rsidRPr="000329A9" w:rsidRDefault="000329A9" w:rsidP="000329A9">
            <w:r w:rsidRPr="000329A9">
              <w:t>T-027</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EEC4BF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A2AB34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32D346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8409D2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1D8AD9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0875E7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43F6CA0" w14:textId="77777777" w:rsidR="000329A9" w:rsidRPr="000329A9" w:rsidRDefault="000329A9" w:rsidP="000329A9"/>
        </w:tc>
      </w:tr>
      <w:tr w:rsidR="000329A9" w:rsidRPr="000329A9" w14:paraId="2DBD509C"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6B4FEB8" w14:textId="77777777" w:rsidR="000329A9" w:rsidRPr="000329A9" w:rsidRDefault="000329A9" w:rsidP="000329A9">
            <w:r w:rsidRPr="000329A9">
              <w:t>T-028</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89CB6B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F1AEE4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733616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92B5BF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F74067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12A01F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39A33AD" w14:textId="77777777" w:rsidR="000329A9" w:rsidRPr="000329A9" w:rsidRDefault="000329A9" w:rsidP="000329A9"/>
        </w:tc>
      </w:tr>
      <w:tr w:rsidR="000329A9" w:rsidRPr="000329A9" w14:paraId="2AB9EA4E"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52CA4591" w14:textId="77777777" w:rsidR="000329A9" w:rsidRPr="000329A9" w:rsidRDefault="000329A9" w:rsidP="000329A9">
            <w:r w:rsidRPr="000329A9">
              <w:t>T-029</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4DB9DC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84177F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2A35AC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FDE524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F07E47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CD434D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3FC2239" w14:textId="77777777" w:rsidR="000329A9" w:rsidRPr="000329A9" w:rsidRDefault="000329A9" w:rsidP="000329A9"/>
        </w:tc>
      </w:tr>
      <w:tr w:rsidR="000329A9" w:rsidRPr="000329A9" w14:paraId="47251D61"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95E8715" w14:textId="77777777" w:rsidR="000329A9" w:rsidRPr="000329A9" w:rsidRDefault="000329A9" w:rsidP="000329A9">
            <w:r w:rsidRPr="000329A9">
              <w:t>T-030</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A70F4C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A6CB4A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75AD2C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254853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F876AE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91D8E5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DEA78B3" w14:textId="77777777" w:rsidR="000329A9" w:rsidRPr="000329A9" w:rsidRDefault="000329A9" w:rsidP="000329A9"/>
        </w:tc>
      </w:tr>
    </w:tbl>
    <w:p w14:paraId="75E4EE79" w14:textId="77777777" w:rsidR="000329A9" w:rsidRPr="000329A9" w:rsidRDefault="000329A9" w:rsidP="000329A9">
      <w:pPr>
        <w:rPr>
          <w:b/>
          <w:bCs/>
        </w:rPr>
      </w:pPr>
      <w:r w:rsidRPr="000329A9">
        <w:rPr>
          <w:b/>
          <w:bCs/>
        </w:rPr>
        <w:t>Mitigations</w:t>
      </w:r>
    </w:p>
    <w:p w14:paraId="6A9D88CC" w14:textId="77777777" w:rsidR="000329A9" w:rsidRPr="000329A9" w:rsidRDefault="000329A9" w:rsidP="000329A9">
      <w:r w:rsidRPr="000329A9">
        <w:t>This section answers “</w:t>
      </w:r>
      <w:hyperlink r:id="rId21" w:history="1">
        <w:r w:rsidRPr="000329A9">
          <w:rPr>
            <w:rStyle w:val="Hyperlink"/>
          </w:rPr>
          <w:t>What are we going to do about it?</w:t>
        </w:r>
      </w:hyperlink>
      <w:r w:rsidRPr="000329A9">
        <w:t>”. The intent is to help the reader understand the security strategy. Mitigations reduce the likelihood and/or impact of the occurrence of threats.</w:t>
      </w:r>
      <w:r w:rsidRPr="000329A9">
        <w:br/>
      </w:r>
      <w:r w:rsidRPr="000329A9">
        <w:br/>
        <w:t>&lt;</w:t>
      </w:r>
      <w:r w:rsidRPr="000329A9">
        <w:rPr>
          <w:i/>
          <w:iCs/>
        </w:rPr>
        <w:t>The mapping of threats to mitigations is many-to-many. Consider using multiple mitigations for a threat for defense-in-depth.&gt;</w:t>
      </w:r>
    </w:p>
    <w:p w14:paraId="3895E93B" w14:textId="77777777" w:rsidR="000329A9" w:rsidRPr="000329A9" w:rsidRDefault="000329A9" w:rsidP="000329A9">
      <w:pPr>
        <w:rPr>
          <w:b/>
          <w:bCs/>
        </w:rPr>
      </w:pPr>
      <w:r w:rsidRPr="000329A9">
        <w:rPr>
          <w:b/>
          <w:bCs/>
        </w:rPr>
        <w:lastRenderedPageBreak/>
        <w:t>Baseline Security Control Mitigations</w:t>
      </w:r>
    </w:p>
    <w:p w14:paraId="6A213E38" w14:textId="77777777" w:rsidR="000329A9" w:rsidRPr="000329A9" w:rsidRDefault="000329A9" w:rsidP="000329A9">
      <w:r w:rsidRPr="000329A9">
        <w:t xml:space="preserve">The </w:t>
      </w:r>
      <w:hyperlink r:id="rId22" w:history="1">
        <w:r w:rsidRPr="000329A9">
          <w:rPr>
            <w:rStyle w:val="Hyperlink"/>
          </w:rPr>
          <w:t>Baseline Security Controls</w:t>
        </w:r>
      </w:hyperlink>
      <w:r w:rsidRPr="000329A9">
        <w:t xml:space="preserve"> (BSCs) are a set of controls that, when applicable, must be implemented in AWS services. </w:t>
      </w:r>
      <w:r w:rsidRPr="000329A9">
        <w:br/>
      </w:r>
      <w:r w:rsidRPr="000329A9">
        <w:rPr>
          <w:i/>
          <w:iCs/>
        </w:rPr>
        <w:t xml:space="preserve">&lt;You can delete BSCs that aren’t applicable </w:t>
      </w:r>
      <w:proofErr w:type="gramStart"/>
      <w:r w:rsidRPr="000329A9">
        <w:rPr>
          <w:i/>
          <w:iCs/>
        </w:rPr>
        <w:t>for</w:t>
      </w:r>
      <w:proofErr w:type="gramEnd"/>
      <w:r w:rsidRPr="000329A9">
        <w:rPr>
          <w:i/>
          <w:iCs/>
        </w:rPr>
        <w:t xml:space="preserve"> you. You may optionally delete the whole table if it’s not helpful for you, as BSCs will be assigned to you via your Talos security review.</w:t>
      </w:r>
      <w:r w:rsidRPr="000329A9">
        <w:t xml:space="preserve">&gt; </w:t>
      </w:r>
    </w:p>
    <w:tbl>
      <w:tblPr>
        <w:tblW w:w="0" w:type="auto"/>
        <w:tblCellMar>
          <w:top w:w="15" w:type="dxa"/>
          <w:left w:w="15" w:type="dxa"/>
          <w:bottom w:w="15" w:type="dxa"/>
          <w:right w:w="15" w:type="dxa"/>
        </w:tblCellMar>
        <w:tblLook w:val="04A0" w:firstRow="1" w:lastRow="0" w:firstColumn="1" w:lastColumn="0" w:noHBand="0" w:noVBand="1"/>
      </w:tblPr>
      <w:tblGrid>
        <w:gridCol w:w="1147"/>
        <w:gridCol w:w="2423"/>
        <w:gridCol w:w="1129"/>
        <w:gridCol w:w="739"/>
        <w:gridCol w:w="2660"/>
        <w:gridCol w:w="1246"/>
      </w:tblGrid>
      <w:tr w:rsidR="000329A9" w:rsidRPr="000329A9" w14:paraId="12A406D6"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185CD69E" w14:textId="77777777" w:rsidR="000329A9" w:rsidRPr="000329A9" w:rsidRDefault="000329A9" w:rsidP="000329A9">
            <w:pPr>
              <w:rPr>
                <w:b/>
                <w:bCs/>
              </w:rPr>
            </w:pPr>
            <w:r w:rsidRPr="000329A9">
              <w:rPr>
                <w:b/>
                <w:bCs/>
              </w:rPr>
              <w:t>Mitigation Number</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CA230EF" w14:textId="77777777" w:rsidR="000329A9" w:rsidRPr="000329A9" w:rsidRDefault="000329A9" w:rsidP="000329A9">
            <w:pPr>
              <w:rPr>
                <w:b/>
                <w:bCs/>
              </w:rPr>
            </w:pPr>
            <w:r w:rsidRPr="000329A9">
              <w:rPr>
                <w:b/>
                <w:bCs/>
              </w:rPr>
              <w:t>Mitigation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53C09E1" w14:textId="77777777" w:rsidR="000329A9" w:rsidRPr="000329A9" w:rsidRDefault="000329A9" w:rsidP="000329A9">
            <w:pPr>
              <w:rPr>
                <w:b/>
                <w:bCs/>
              </w:rPr>
            </w:pPr>
            <w:r w:rsidRPr="000329A9">
              <w:rPr>
                <w:b/>
                <w:bCs/>
              </w:rPr>
              <w:t>Threats Mitigating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B53DA66" w14:textId="77777777" w:rsidR="000329A9" w:rsidRPr="000329A9" w:rsidRDefault="000329A9" w:rsidP="000329A9">
            <w:pPr>
              <w:rPr>
                <w:b/>
                <w:bCs/>
              </w:rPr>
            </w:pPr>
            <w:r w:rsidRPr="000329A9">
              <w:rPr>
                <w:b/>
                <w:bCs/>
              </w:rPr>
              <w:t>Status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AEE56D8" w14:textId="77777777" w:rsidR="000329A9" w:rsidRPr="000329A9" w:rsidRDefault="000329A9" w:rsidP="000329A9">
            <w:pPr>
              <w:rPr>
                <w:b/>
                <w:bCs/>
              </w:rPr>
            </w:pPr>
            <w:r w:rsidRPr="000329A9">
              <w:rPr>
                <w:b/>
                <w:bCs/>
              </w:rPr>
              <w:t>Ticket/Artifact/CR/Tests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4866380" w14:textId="77777777" w:rsidR="000329A9" w:rsidRPr="000329A9" w:rsidRDefault="000329A9" w:rsidP="000329A9">
            <w:pPr>
              <w:rPr>
                <w:b/>
                <w:bCs/>
              </w:rPr>
            </w:pPr>
            <w:r w:rsidRPr="000329A9">
              <w:rPr>
                <w:b/>
                <w:bCs/>
              </w:rPr>
              <w:t>Comments</w:t>
            </w:r>
          </w:p>
        </w:tc>
      </w:tr>
      <w:tr w:rsidR="000329A9" w:rsidRPr="000329A9" w14:paraId="69CF84ED"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39A6F158" w14:textId="77777777" w:rsidR="000329A9" w:rsidRPr="000329A9" w:rsidRDefault="000329A9" w:rsidP="000329A9">
            <w:r w:rsidRPr="000329A9">
              <w:t>BSC1</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5485A03F" w14:textId="77777777" w:rsidR="000329A9" w:rsidRPr="000329A9" w:rsidRDefault="000329A9" w:rsidP="000329A9">
            <w:r w:rsidRPr="000329A9">
              <w:t>Enable Content Security Policy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561849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927E6A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AC75F3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D9BB730" w14:textId="77777777" w:rsidR="000329A9" w:rsidRPr="000329A9" w:rsidRDefault="000329A9" w:rsidP="000329A9"/>
        </w:tc>
      </w:tr>
      <w:tr w:rsidR="000329A9" w:rsidRPr="000329A9" w14:paraId="54649218"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592B65CB" w14:textId="77777777" w:rsidR="000329A9" w:rsidRPr="000329A9" w:rsidRDefault="000329A9" w:rsidP="000329A9">
            <w:r w:rsidRPr="000329A9">
              <w:t>BSC2</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70ECF396" w14:textId="77777777" w:rsidR="000329A9" w:rsidRPr="000329A9" w:rsidRDefault="000329A9" w:rsidP="000329A9">
            <w:r w:rsidRPr="000329A9">
              <w:t>Enable security HTTP headers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D49AF5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ED85B2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D2E742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A2B262F" w14:textId="77777777" w:rsidR="000329A9" w:rsidRPr="000329A9" w:rsidRDefault="000329A9" w:rsidP="000329A9"/>
        </w:tc>
      </w:tr>
      <w:tr w:rsidR="000329A9" w:rsidRPr="000329A9" w14:paraId="49E07E0B"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1458553" w14:textId="77777777" w:rsidR="000329A9" w:rsidRPr="000329A9" w:rsidRDefault="000329A9" w:rsidP="000329A9">
            <w:r w:rsidRPr="000329A9">
              <w:t>BSC6</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53189C7D" w14:textId="77777777" w:rsidR="000329A9" w:rsidRPr="000329A9" w:rsidRDefault="000329A9" w:rsidP="000329A9">
            <w:r w:rsidRPr="000329A9">
              <w:t xml:space="preserve">Implement checks to ensure that only the resource owner can </w:t>
            </w:r>
            <w:proofErr w:type="gramStart"/>
            <w:r w:rsidRPr="000329A9">
              <w:t>take action</w:t>
            </w:r>
            <w:proofErr w:type="gramEnd"/>
            <w:r w:rsidRPr="000329A9">
              <w:t xml:space="preserve"> against the resource (protect against Confused Deputy)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238515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5960A1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80EF6B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11ABD65" w14:textId="77777777" w:rsidR="000329A9" w:rsidRPr="000329A9" w:rsidRDefault="000329A9" w:rsidP="000329A9"/>
        </w:tc>
      </w:tr>
      <w:tr w:rsidR="000329A9" w:rsidRPr="000329A9" w14:paraId="432DBF16"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4450483C" w14:textId="77777777" w:rsidR="000329A9" w:rsidRPr="000329A9" w:rsidRDefault="000329A9" w:rsidP="000329A9">
            <w:r w:rsidRPr="000329A9">
              <w:t>BSC7</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56EFF046" w14:textId="77777777" w:rsidR="000329A9" w:rsidRPr="000329A9" w:rsidRDefault="000329A9" w:rsidP="000329A9">
            <w:r w:rsidRPr="000329A9">
              <w:t>Implement CSRF protection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DE19C6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339CF4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BD1583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9322120" w14:textId="77777777" w:rsidR="000329A9" w:rsidRPr="000329A9" w:rsidRDefault="000329A9" w:rsidP="000329A9"/>
        </w:tc>
      </w:tr>
      <w:tr w:rsidR="000329A9" w:rsidRPr="000329A9" w14:paraId="3DB542CB"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4D088F80" w14:textId="77777777" w:rsidR="000329A9" w:rsidRPr="000329A9" w:rsidRDefault="000329A9" w:rsidP="000329A9">
            <w:r w:rsidRPr="000329A9">
              <w:t>BSC9</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5C75F98A" w14:textId="77777777" w:rsidR="000329A9" w:rsidRPr="000329A9" w:rsidRDefault="000329A9" w:rsidP="000329A9">
            <w:r w:rsidRPr="000329A9">
              <w:t>Implement authorization for services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4F30D6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B5531C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E64976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41250DF" w14:textId="77777777" w:rsidR="000329A9" w:rsidRPr="000329A9" w:rsidRDefault="000329A9" w:rsidP="000329A9"/>
        </w:tc>
      </w:tr>
      <w:tr w:rsidR="000329A9" w:rsidRPr="000329A9" w14:paraId="0C3D9ED3"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DD04008" w14:textId="77777777" w:rsidR="000329A9" w:rsidRPr="000329A9" w:rsidRDefault="000329A9" w:rsidP="000329A9">
            <w:r w:rsidRPr="000329A9">
              <w:t>BSC10</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69356E63" w14:textId="77777777" w:rsidR="000329A9" w:rsidRPr="000329A9" w:rsidRDefault="000329A9" w:rsidP="000329A9">
            <w:r w:rsidRPr="000329A9">
              <w:t>Ensure a consistent authorization experience (CAE) using IAM</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1D8B2F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1578AB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6729E6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6328C4F" w14:textId="77777777" w:rsidR="000329A9" w:rsidRPr="000329A9" w:rsidRDefault="000329A9" w:rsidP="000329A9"/>
        </w:tc>
      </w:tr>
      <w:tr w:rsidR="000329A9" w:rsidRPr="000329A9" w14:paraId="3E63BC10"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3302BC53" w14:textId="77777777" w:rsidR="000329A9" w:rsidRPr="000329A9" w:rsidRDefault="000329A9" w:rsidP="000329A9">
            <w:r w:rsidRPr="000329A9">
              <w:t>BSC11</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0AFF946C" w14:textId="77777777" w:rsidR="000329A9" w:rsidRPr="000329A9" w:rsidRDefault="000329A9" w:rsidP="000329A9">
            <w:r w:rsidRPr="000329A9">
              <w:t xml:space="preserve">Disable Instance Metadata Service v1 (IMDSv1) on EC2 instances by </w:t>
            </w:r>
            <w:r w:rsidRPr="000329A9">
              <w:lastRenderedPageBreak/>
              <w:t>configuring the IMDS to require HTTP tokens (IMDSv2)</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9EDA5A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CF9279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D71054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3E54A63" w14:textId="77777777" w:rsidR="000329A9" w:rsidRPr="000329A9" w:rsidRDefault="000329A9" w:rsidP="000329A9"/>
        </w:tc>
      </w:tr>
      <w:tr w:rsidR="000329A9" w:rsidRPr="000329A9" w14:paraId="70B76E16"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133294A5" w14:textId="77777777" w:rsidR="000329A9" w:rsidRPr="000329A9" w:rsidRDefault="000329A9" w:rsidP="000329A9">
            <w:r w:rsidRPr="000329A9">
              <w:t>BSC12</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167D47D3" w14:textId="77777777" w:rsidR="000329A9" w:rsidRPr="000329A9" w:rsidRDefault="000329A9" w:rsidP="000329A9">
            <w:r w:rsidRPr="000329A9">
              <w:t>Ensure that bucket and objects are not world readable or world writable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F3920D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DAF063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E8D775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4273F63" w14:textId="77777777" w:rsidR="000329A9" w:rsidRPr="000329A9" w:rsidRDefault="000329A9" w:rsidP="000329A9"/>
        </w:tc>
      </w:tr>
      <w:tr w:rsidR="000329A9" w:rsidRPr="000329A9" w14:paraId="784BCDFB"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480739E1" w14:textId="77777777" w:rsidR="000329A9" w:rsidRPr="000329A9" w:rsidRDefault="000329A9" w:rsidP="000329A9">
            <w:r w:rsidRPr="000329A9">
              <w:t>BSC13</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58443831" w14:textId="77777777" w:rsidR="000329A9" w:rsidRPr="000329A9" w:rsidRDefault="000329A9" w:rsidP="000329A9">
            <w:r w:rsidRPr="000329A9">
              <w:t>Encrypt service data using a KMS Customer Managed Key owned by your service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C2C864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327D01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966159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C55F2AE" w14:textId="77777777" w:rsidR="000329A9" w:rsidRPr="000329A9" w:rsidRDefault="000329A9" w:rsidP="000329A9"/>
        </w:tc>
      </w:tr>
      <w:tr w:rsidR="000329A9" w:rsidRPr="000329A9" w14:paraId="09035BB0"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0F2A0F0C" w14:textId="77777777" w:rsidR="000329A9" w:rsidRPr="000329A9" w:rsidRDefault="000329A9" w:rsidP="000329A9">
            <w:r w:rsidRPr="000329A9">
              <w:t>BSC14</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5B8FF262" w14:textId="77777777" w:rsidR="000329A9" w:rsidRPr="000329A9" w:rsidRDefault="000329A9" w:rsidP="000329A9">
            <w:r w:rsidRPr="000329A9">
              <w:t>Encrypt customer content and support the use of a customer managed Customer Managed Key (CMK) managed in KMS.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C528E3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625B98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04C489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9889D31" w14:textId="77777777" w:rsidR="000329A9" w:rsidRPr="000329A9" w:rsidRDefault="000329A9" w:rsidP="000329A9"/>
        </w:tc>
      </w:tr>
      <w:tr w:rsidR="000329A9" w:rsidRPr="000329A9" w14:paraId="7A4D7BF2"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60E11E37" w14:textId="77777777" w:rsidR="000329A9" w:rsidRPr="000329A9" w:rsidRDefault="000329A9" w:rsidP="000329A9">
            <w:r w:rsidRPr="000329A9">
              <w:t>BSC15</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3751156C" w14:textId="77777777" w:rsidR="000329A9" w:rsidRPr="000329A9" w:rsidRDefault="000329A9" w:rsidP="000329A9">
            <w:r w:rsidRPr="000329A9">
              <w:t>Disable Debug and Development Functionality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CAFAA3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A222C5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C0AF09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ABC0660" w14:textId="77777777" w:rsidR="000329A9" w:rsidRPr="000329A9" w:rsidRDefault="000329A9" w:rsidP="000329A9"/>
        </w:tc>
      </w:tr>
      <w:tr w:rsidR="000329A9" w:rsidRPr="000329A9" w14:paraId="60CDC3CE"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0998E269" w14:textId="77777777" w:rsidR="000329A9" w:rsidRPr="000329A9" w:rsidRDefault="000329A9" w:rsidP="000329A9">
            <w:r w:rsidRPr="000329A9">
              <w:t>BSC16</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49329469" w14:textId="77777777" w:rsidR="000329A9" w:rsidRPr="000329A9" w:rsidRDefault="000329A9" w:rsidP="000329A9">
            <w:r w:rsidRPr="000329A9">
              <w:t>Encrypt Data in Transit (HTTPS/TLS)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47457D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E598DF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CA840E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DCEC7A4" w14:textId="77777777" w:rsidR="000329A9" w:rsidRPr="000329A9" w:rsidRDefault="000329A9" w:rsidP="000329A9"/>
        </w:tc>
      </w:tr>
      <w:tr w:rsidR="000329A9" w:rsidRPr="000329A9" w14:paraId="1ECE6963"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50DD9EE2" w14:textId="77777777" w:rsidR="000329A9" w:rsidRPr="000329A9" w:rsidRDefault="000329A9" w:rsidP="000329A9">
            <w:r w:rsidRPr="000329A9">
              <w:t>BSC18</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61253744" w14:textId="77777777" w:rsidR="000329A9" w:rsidRPr="000329A9" w:rsidRDefault="000329A9" w:rsidP="000329A9">
            <w:r w:rsidRPr="000329A9">
              <w:t>Enable TLS for all ingress and egress connections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BC60C8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7DACB2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FAFFDE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DACF20A" w14:textId="77777777" w:rsidR="000329A9" w:rsidRPr="000329A9" w:rsidRDefault="000329A9" w:rsidP="000329A9"/>
        </w:tc>
      </w:tr>
      <w:tr w:rsidR="000329A9" w:rsidRPr="000329A9" w14:paraId="008AE8C9"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6FADC943" w14:textId="77777777" w:rsidR="000329A9" w:rsidRPr="000329A9" w:rsidRDefault="000329A9" w:rsidP="000329A9">
            <w:r w:rsidRPr="000329A9">
              <w:t>BSC20</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790F086C" w14:textId="77777777" w:rsidR="000329A9" w:rsidRPr="000329A9" w:rsidRDefault="000329A9" w:rsidP="000329A9">
            <w:r w:rsidRPr="000329A9">
              <w:t>Use Isengard for all AWS accounts and appropriately flag Production accounts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0C3057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4B5147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1DF3DE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C576A04" w14:textId="77777777" w:rsidR="000329A9" w:rsidRPr="000329A9" w:rsidRDefault="000329A9" w:rsidP="000329A9"/>
        </w:tc>
      </w:tr>
      <w:tr w:rsidR="000329A9" w:rsidRPr="000329A9" w14:paraId="519D1464"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6C110583" w14:textId="77777777" w:rsidR="000329A9" w:rsidRPr="000329A9" w:rsidRDefault="000329A9" w:rsidP="000329A9">
            <w:r w:rsidRPr="000329A9">
              <w:t>BSC21</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640D7005" w14:textId="77777777" w:rsidR="000329A9" w:rsidRPr="000329A9" w:rsidRDefault="000329A9" w:rsidP="000329A9">
            <w:r w:rsidRPr="000329A9">
              <w:t>Harden against denial of service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28F57B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025EB6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9C42D6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60D91C0" w14:textId="77777777" w:rsidR="000329A9" w:rsidRPr="000329A9" w:rsidRDefault="000329A9" w:rsidP="000329A9"/>
        </w:tc>
      </w:tr>
      <w:tr w:rsidR="000329A9" w:rsidRPr="000329A9" w14:paraId="290D7277"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12242F86" w14:textId="77777777" w:rsidR="000329A9" w:rsidRPr="000329A9" w:rsidRDefault="000329A9" w:rsidP="000329A9">
            <w:r w:rsidRPr="000329A9">
              <w:lastRenderedPageBreak/>
              <w:t>BSC22</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113FF070" w14:textId="77777777" w:rsidR="000329A9" w:rsidRPr="000329A9" w:rsidRDefault="000329A9" w:rsidP="000329A9">
            <w:r w:rsidRPr="000329A9">
              <w:t>Build all OSS packages from source code pulled from repositories owned and controlled by AWS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CF7BA7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6B9A03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A44BCF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A123F25" w14:textId="77777777" w:rsidR="000329A9" w:rsidRPr="000329A9" w:rsidRDefault="000329A9" w:rsidP="000329A9"/>
        </w:tc>
      </w:tr>
      <w:tr w:rsidR="000329A9" w:rsidRPr="000329A9" w14:paraId="06F81F55"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03ED1B2C" w14:textId="77777777" w:rsidR="000329A9" w:rsidRPr="000329A9" w:rsidRDefault="000329A9" w:rsidP="000329A9">
            <w:r w:rsidRPr="000329A9">
              <w:t>BSC23</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3A381597" w14:textId="77777777" w:rsidR="000329A9" w:rsidRPr="000329A9" w:rsidRDefault="000329A9" w:rsidP="000329A9">
            <w:r w:rsidRPr="000329A9">
              <w:t>Include standard security chapters in customer facing documentation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4A11AF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3938EA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ED392B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5B0B40D" w14:textId="77777777" w:rsidR="000329A9" w:rsidRPr="000329A9" w:rsidRDefault="000329A9" w:rsidP="000329A9"/>
        </w:tc>
      </w:tr>
      <w:tr w:rsidR="000329A9" w:rsidRPr="000329A9" w14:paraId="304510B5"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77D6B3BA" w14:textId="77777777" w:rsidR="000329A9" w:rsidRPr="000329A9" w:rsidRDefault="000329A9" w:rsidP="000329A9">
            <w:r w:rsidRPr="000329A9">
              <w:t>BSC26</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02B9DB16" w14:textId="77777777" w:rsidR="000329A9" w:rsidRPr="000329A9" w:rsidRDefault="000329A9" w:rsidP="000329A9">
            <w:r w:rsidRPr="000329A9">
              <w:t>Use appropriate mechanisms for accessing customer resources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F169FD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1FF454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9110EB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E6EEB48" w14:textId="77777777" w:rsidR="000329A9" w:rsidRPr="000329A9" w:rsidRDefault="000329A9" w:rsidP="000329A9"/>
        </w:tc>
      </w:tr>
      <w:tr w:rsidR="000329A9" w:rsidRPr="000329A9" w14:paraId="10643A90"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649ECACA" w14:textId="77777777" w:rsidR="000329A9" w:rsidRPr="000329A9" w:rsidRDefault="000329A9" w:rsidP="000329A9">
            <w:r w:rsidRPr="000329A9">
              <w:t>BSC28</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3AD69BD2" w14:textId="77777777" w:rsidR="000329A9" w:rsidRPr="000329A9" w:rsidRDefault="000329A9" w:rsidP="000329A9">
            <w:r w:rsidRPr="000329A9">
              <w:t>Apply least privilege principle to all processes, accounts, etc.</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624AB7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7D2EED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22081B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41C653A" w14:textId="77777777" w:rsidR="000329A9" w:rsidRPr="000329A9" w:rsidRDefault="000329A9" w:rsidP="000329A9"/>
        </w:tc>
      </w:tr>
      <w:tr w:rsidR="000329A9" w:rsidRPr="000329A9" w14:paraId="25ACAD46"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70276DA4" w14:textId="77777777" w:rsidR="000329A9" w:rsidRPr="000329A9" w:rsidRDefault="000329A9" w:rsidP="000329A9">
            <w:r w:rsidRPr="000329A9">
              <w:t>BSC29</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33A629C9" w14:textId="77777777" w:rsidR="000329A9" w:rsidRPr="000329A9" w:rsidRDefault="000329A9" w:rsidP="000329A9">
            <w:r w:rsidRPr="000329A9">
              <w:t>Use IAM Roles and scoped-down IAM policy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89DCB9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897B22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E9A3D4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E2DFF6C" w14:textId="77777777" w:rsidR="000329A9" w:rsidRPr="000329A9" w:rsidRDefault="000329A9" w:rsidP="000329A9"/>
        </w:tc>
      </w:tr>
      <w:tr w:rsidR="000329A9" w:rsidRPr="000329A9" w14:paraId="064FCE1B"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6C802481" w14:textId="77777777" w:rsidR="000329A9" w:rsidRPr="000329A9" w:rsidRDefault="000329A9" w:rsidP="000329A9">
            <w:r w:rsidRPr="000329A9">
              <w:t>BSC30</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0B054D0C" w14:textId="77777777" w:rsidR="000329A9" w:rsidRPr="000329A9" w:rsidRDefault="000329A9" w:rsidP="000329A9">
            <w:r w:rsidRPr="000329A9">
              <w:t>Use the minimum set of permissions in SLR or EZCRC roles required for the service to function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569734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978C4F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929CEF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3F698C6" w14:textId="77777777" w:rsidR="000329A9" w:rsidRPr="000329A9" w:rsidRDefault="000329A9" w:rsidP="000329A9"/>
        </w:tc>
      </w:tr>
      <w:tr w:rsidR="000329A9" w:rsidRPr="000329A9" w14:paraId="3CF91413"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3EA2A40C" w14:textId="77777777" w:rsidR="000329A9" w:rsidRPr="000329A9" w:rsidRDefault="000329A9" w:rsidP="000329A9">
            <w:r w:rsidRPr="000329A9">
              <w:t>BSC31</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007C29B8" w14:textId="77777777" w:rsidR="000329A9" w:rsidRPr="000329A9" w:rsidRDefault="000329A9" w:rsidP="000329A9">
            <w:r w:rsidRPr="000329A9">
              <w:t>Use resource policies to restrict access to resources to the minimum set required for the service to function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65924A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4DFE5F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C86557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8890E5E" w14:textId="77777777" w:rsidR="000329A9" w:rsidRPr="000329A9" w:rsidRDefault="000329A9" w:rsidP="000329A9"/>
        </w:tc>
      </w:tr>
      <w:tr w:rsidR="000329A9" w:rsidRPr="000329A9" w14:paraId="549ACC0F"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3A83F458" w14:textId="77777777" w:rsidR="000329A9" w:rsidRPr="000329A9" w:rsidRDefault="000329A9" w:rsidP="000329A9">
            <w:r w:rsidRPr="000329A9">
              <w:t>BSC32</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7341ACD5" w14:textId="77777777" w:rsidR="000329A9" w:rsidRPr="000329A9" w:rsidRDefault="000329A9" w:rsidP="000329A9">
            <w:r w:rsidRPr="000329A9">
              <w:t>Implement authentication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990518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09576E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0FF25E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75CF7CA" w14:textId="77777777" w:rsidR="000329A9" w:rsidRPr="000329A9" w:rsidRDefault="000329A9" w:rsidP="000329A9"/>
        </w:tc>
      </w:tr>
      <w:tr w:rsidR="000329A9" w:rsidRPr="000329A9" w14:paraId="66E9009D"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519346D2" w14:textId="77777777" w:rsidR="000329A9" w:rsidRPr="000329A9" w:rsidRDefault="000329A9" w:rsidP="000329A9">
            <w:r w:rsidRPr="000329A9">
              <w:lastRenderedPageBreak/>
              <w:t>BSC33</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1A10CB4C" w14:textId="77777777" w:rsidR="000329A9" w:rsidRPr="000329A9" w:rsidRDefault="000329A9" w:rsidP="000329A9">
            <w:r w:rsidRPr="000329A9">
              <w:t>Use sigv4 as the secure default authentication mechanism for APIS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153D06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76E657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138727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D8BCA9F" w14:textId="77777777" w:rsidR="000329A9" w:rsidRPr="000329A9" w:rsidRDefault="000329A9" w:rsidP="000329A9"/>
        </w:tc>
      </w:tr>
      <w:tr w:rsidR="000329A9" w:rsidRPr="000329A9" w14:paraId="77E92C40"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13C9727C" w14:textId="77777777" w:rsidR="000329A9" w:rsidRPr="000329A9" w:rsidRDefault="000329A9" w:rsidP="000329A9">
            <w:r w:rsidRPr="000329A9">
              <w:t>BSC34</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3239C4A8" w14:textId="77777777" w:rsidR="000329A9" w:rsidRPr="000329A9" w:rsidRDefault="000329A9" w:rsidP="000329A9">
            <w:r w:rsidRPr="000329A9">
              <w:t>Implement strong secrets management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D3A310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C78BF9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F5C395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0116F57" w14:textId="77777777" w:rsidR="000329A9" w:rsidRPr="000329A9" w:rsidRDefault="000329A9" w:rsidP="000329A9"/>
        </w:tc>
      </w:tr>
      <w:tr w:rsidR="000329A9" w:rsidRPr="000329A9" w14:paraId="59F01B6F"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475396AD" w14:textId="77777777" w:rsidR="000329A9" w:rsidRPr="000329A9" w:rsidRDefault="000329A9" w:rsidP="000329A9">
            <w:r w:rsidRPr="000329A9">
              <w:t>BSC37</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6CC83566" w14:textId="77777777" w:rsidR="000329A9" w:rsidRPr="000329A9" w:rsidRDefault="000329A9" w:rsidP="000329A9">
            <w:r w:rsidRPr="000329A9">
              <w:t>Maintain third party dependencies of your code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7B57FF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8FC098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805E96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5D866E5" w14:textId="77777777" w:rsidR="000329A9" w:rsidRPr="000329A9" w:rsidRDefault="000329A9" w:rsidP="000329A9"/>
        </w:tc>
      </w:tr>
      <w:tr w:rsidR="000329A9" w:rsidRPr="000329A9" w14:paraId="6450312C"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6B594CA9" w14:textId="77777777" w:rsidR="000329A9" w:rsidRPr="000329A9" w:rsidRDefault="000329A9" w:rsidP="000329A9">
            <w:r w:rsidRPr="000329A9">
              <w:t>BSC38</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5BDED957" w14:textId="77777777" w:rsidR="000329A9" w:rsidRPr="000329A9" w:rsidRDefault="000329A9" w:rsidP="000329A9">
            <w:r w:rsidRPr="000329A9">
              <w:t>Monitor Vulnerabilities and Patch Compute Instances Promptly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F44D8D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F3E873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CD6392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15B3D6C" w14:textId="77777777" w:rsidR="000329A9" w:rsidRPr="000329A9" w:rsidRDefault="000329A9" w:rsidP="000329A9"/>
        </w:tc>
      </w:tr>
      <w:tr w:rsidR="000329A9" w:rsidRPr="000329A9" w14:paraId="6A5CE241"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737B5620" w14:textId="77777777" w:rsidR="000329A9" w:rsidRPr="000329A9" w:rsidRDefault="000329A9" w:rsidP="000329A9">
            <w:r w:rsidRPr="000329A9">
              <w:t>BSC39</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5DA3EE1A" w14:textId="77777777" w:rsidR="000329A9" w:rsidRPr="000329A9" w:rsidRDefault="000329A9" w:rsidP="000329A9">
            <w:r w:rsidRPr="000329A9">
              <w:t>Ensure Correct Image Selection for EC2 and Containers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4F24B9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E4B9CA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5C58B9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689AA74" w14:textId="77777777" w:rsidR="000329A9" w:rsidRPr="000329A9" w:rsidRDefault="000329A9" w:rsidP="000329A9"/>
        </w:tc>
      </w:tr>
      <w:tr w:rsidR="000329A9" w:rsidRPr="000329A9" w14:paraId="79C98A72"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0860C7B6" w14:textId="77777777" w:rsidR="000329A9" w:rsidRPr="000329A9" w:rsidRDefault="000329A9" w:rsidP="000329A9">
            <w:r w:rsidRPr="000329A9">
              <w:t>BSC40</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03DA3A68" w14:textId="77777777" w:rsidR="000329A9" w:rsidRPr="000329A9" w:rsidRDefault="000329A9" w:rsidP="000329A9">
            <w:r w:rsidRPr="000329A9">
              <w:t>Implement secure logging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5FF5E7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0D85F1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7C4B6F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0AD0C9C" w14:textId="77777777" w:rsidR="000329A9" w:rsidRPr="000329A9" w:rsidRDefault="000329A9" w:rsidP="000329A9"/>
        </w:tc>
      </w:tr>
      <w:tr w:rsidR="000329A9" w:rsidRPr="000329A9" w14:paraId="5CF67570"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43D12615" w14:textId="77777777" w:rsidR="000329A9" w:rsidRPr="000329A9" w:rsidRDefault="000329A9" w:rsidP="000329A9">
            <w:r w:rsidRPr="000329A9">
              <w:t>BSC43</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49AED868" w14:textId="77777777" w:rsidR="000329A9" w:rsidRPr="000329A9" w:rsidRDefault="000329A9" w:rsidP="000329A9">
            <w:r w:rsidRPr="000329A9">
              <w:t>Enable S3 bucket access logging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3B0F36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675DC2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28ABC8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F70298B" w14:textId="77777777" w:rsidR="000329A9" w:rsidRPr="000329A9" w:rsidRDefault="000329A9" w:rsidP="000329A9"/>
        </w:tc>
      </w:tr>
      <w:tr w:rsidR="000329A9" w:rsidRPr="000329A9" w14:paraId="1274F7E2"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76042F83" w14:textId="77777777" w:rsidR="000329A9" w:rsidRPr="000329A9" w:rsidRDefault="000329A9" w:rsidP="000329A9">
            <w:r w:rsidRPr="000329A9">
              <w:t>BSC44</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199FAF06" w14:textId="77777777" w:rsidR="000329A9" w:rsidRPr="000329A9" w:rsidRDefault="000329A9" w:rsidP="000329A9">
            <w:r w:rsidRPr="000329A9">
              <w:t>Integrate with CloudTrail and emit logs for all successful and unsuccessful actions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E0A4B8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C00456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1740FB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C8C6E6B" w14:textId="77777777" w:rsidR="000329A9" w:rsidRPr="000329A9" w:rsidRDefault="000329A9" w:rsidP="000329A9"/>
        </w:tc>
      </w:tr>
      <w:tr w:rsidR="000329A9" w:rsidRPr="000329A9" w14:paraId="7648D5D9"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2C566574" w14:textId="77777777" w:rsidR="000329A9" w:rsidRPr="000329A9" w:rsidRDefault="000329A9" w:rsidP="000329A9">
            <w:r w:rsidRPr="000329A9">
              <w:t>BSC45</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097EF081" w14:textId="77777777" w:rsidR="000329A9" w:rsidRPr="000329A9" w:rsidRDefault="000329A9" w:rsidP="000329A9">
            <w:r w:rsidRPr="000329A9">
              <w:t>Restrict inbound and outbound network access to least privilege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5DD44C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4A45DC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0AFAE0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EB44F08" w14:textId="77777777" w:rsidR="000329A9" w:rsidRPr="000329A9" w:rsidRDefault="000329A9" w:rsidP="000329A9"/>
        </w:tc>
      </w:tr>
      <w:tr w:rsidR="000329A9" w:rsidRPr="000329A9" w14:paraId="3F0A604C"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6340CDE8" w14:textId="77777777" w:rsidR="000329A9" w:rsidRPr="000329A9" w:rsidRDefault="000329A9" w:rsidP="000329A9">
            <w:r w:rsidRPr="000329A9">
              <w:t>BSC47</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482822A9" w14:textId="77777777" w:rsidR="000329A9" w:rsidRPr="000329A9" w:rsidRDefault="000329A9" w:rsidP="000329A9">
            <w:r w:rsidRPr="000329A9">
              <w:t>Write security focused test cases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6C67E0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7DD4A6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F7B266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27E36D6" w14:textId="77777777" w:rsidR="000329A9" w:rsidRPr="000329A9" w:rsidRDefault="000329A9" w:rsidP="000329A9"/>
        </w:tc>
      </w:tr>
      <w:tr w:rsidR="000329A9" w:rsidRPr="000329A9" w14:paraId="31A77D5A"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0C1D1211" w14:textId="77777777" w:rsidR="000329A9" w:rsidRPr="000329A9" w:rsidRDefault="000329A9" w:rsidP="000329A9">
            <w:r w:rsidRPr="000329A9">
              <w:lastRenderedPageBreak/>
              <w:t>BSC49</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524AC11C" w14:textId="77777777" w:rsidR="000329A9" w:rsidRPr="000329A9" w:rsidRDefault="000329A9" w:rsidP="000329A9">
            <w:r w:rsidRPr="000329A9">
              <w:t>Implement an out-of-band continuous auditing/verification mechanism (canary)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8DF2C1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4AB047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FD6ECB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34538F9" w14:textId="77777777" w:rsidR="000329A9" w:rsidRPr="000329A9" w:rsidRDefault="000329A9" w:rsidP="000329A9"/>
        </w:tc>
      </w:tr>
      <w:tr w:rsidR="000329A9" w:rsidRPr="000329A9" w14:paraId="0E74ABBE"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0180B7D2" w14:textId="77777777" w:rsidR="000329A9" w:rsidRPr="000329A9" w:rsidRDefault="000329A9" w:rsidP="000329A9">
            <w:r w:rsidRPr="000329A9">
              <w:t>BSC50</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4218A9C3" w14:textId="77777777" w:rsidR="000329A9" w:rsidRPr="000329A9" w:rsidRDefault="000329A9" w:rsidP="000329A9">
            <w:r w:rsidRPr="000329A9">
              <w:t xml:space="preserve">Build new consoles on </w:t>
            </w:r>
            <w:proofErr w:type="spellStart"/>
            <w:r w:rsidRPr="000329A9">
              <w:t>TangerineBox</w:t>
            </w:r>
            <w:proofErr w:type="spellEnd"/>
            <w:r w:rsidRPr="000329A9">
              <w:t xml:space="preserve"> (new consoles only)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73579B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98AC7D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C21F1C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D4440C0" w14:textId="77777777" w:rsidR="000329A9" w:rsidRPr="000329A9" w:rsidRDefault="000329A9" w:rsidP="000329A9"/>
        </w:tc>
      </w:tr>
      <w:tr w:rsidR="000329A9" w:rsidRPr="000329A9" w14:paraId="2EAC6EBF"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2CED4F06" w14:textId="77777777" w:rsidR="000329A9" w:rsidRPr="000329A9" w:rsidRDefault="000329A9" w:rsidP="000329A9">
            <w:r w:rsidRPr="000329A9">
              <w:t>BSC52</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26FD5918" w14:textId="77777777" w:rsidR="000329A9" w:rsidRPr="000329A9" w:rsidRDefault="000329A9" w:rsidP="000329A9">
            <w:r w:rsidRPr="000329A9">
              <w:t>Enable Taj for automated API security integration testing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04FC53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F4E6EA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EF6FC8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4432342" w14:textId="77777777" w:rsidR="000329A9" w:rsidRPr="000329A9" w:rsidRDefault="000329A9" w:rsidP="000329A9"/>
        </w:tc>
      </w:tr>
      <w:tr w:rsidR="000329A9" w:rsidRPr="000329A9" w14:paraId="07AC8AC8"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28217213" w14:textId="77777777" w:rsidR="000329A9" w:rsidRPr="000329A9" w:rsidRDefault="000329A9" w:rsidP="000329A9">
            <w:r w:rsidRPr="000329A9">
              <w:t>BSC54</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262210D4" w14:textId="77777777" w:rsidR="000329A9" w:rsidRPr="000329A9" w:rsidRDefault="000329A9" w:rsidP="000329A9">
            <w:r w:rsidRPr="000329A9">
              <w:t xml:space="preserve">Onboard to </w:t>
            </w:r>
            <w:proofErr w:type="spellStart"/>
            <w:r w:rsidRPr="000329A9">
              <w:t>PrivateLink</w:t>
            </w:r>
            <w:proofErr w:type="spellEnd"/>
            <w:r w:rsidRPr="000329A9">
              <w:t xml:space="preserve"> (VPC endpoints) with support for endpoint policies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3EC6B4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FDB9F7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7806B1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4987426" w14:textId="77777777" w:rsidR="000329A9" w:rsidRPr="000329A9" w:rsidRDefault="000329A9" w:rsidP="000329A9"/>
        </w:tc>
      </w:tr>
      <w:tr w:rsidR="000329A9" w:rsidRPr="000329A9" w14:paraId="7CEED21C"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0154DE3F" w14:textId="77777777" w:rsidR="000329A9" w:rsidRPr="000329A9" w:rsidRDefault="000329A9" w:rsidP="000329A9">
            <w:r w:rsidRPr="000329A9">
              <w:t>BSC55</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2FDEC438" w14:textId="77777777" w:rsidR="000329A9" w:rsidRPr="000329A9" w:rsidRDefault="000329A9" w:rsidP="000329A9">
            <w:r w:rsidRPr="000329A9">
              <w:t>Separate non-production and production environments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01A6E1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0FD395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D8E62F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A76718D" w14:textId="77777777" w:rsidR="000329A9" w:rsidRPr="000329A9" w:rsidRDefault="000329A9" w:rsidP="000329A9"/>
        </w:tc>
      </w:tr>
      <w:tr w:rsidR="000329A9" w:rsidRPr="000329A9" w14:paraId="705FCB43"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70FF7C99" w14:textId="77777777" w:rsidR="000329A9" w:rsidRPr="000329A9" w:rsidRDefault="000329A9" w:rsidP="000329A9">
            <w:r w:rsidRPr="000329A9">
              <w:t>BSC60</w:t>
            </w:r>
          </w:p>
        </w:tc>
        <w:tc>
          <w:tcPr>
            <w:tcW w:w="0" w:type="auto"/>
            <w:tcBorders>
              <w:top w:val="single" w:sz="6" w:space="0" w:color="333333"/>
              <w:left w:val="single" w:sz="6" w:space="0" w:color="333333"/>
              <w:bottom w:val="single" w:sz="6" w:space="0" w:color="333333"/>
              <w:right w:val="single" w:sz="6" w:space="0" w:color="333333"/>
            </w:tcBorders>
            <w:vAlign w:val="bottom"/>
            <w:hideMark/>
          </w:tcPr>
          <w:p w14:paraId="145BE050" w14:textId="77777777" w:rsidR="000329A9" w:rsidRPr="000329A9" w:rsidRDefault="000329A9" w:rsidP="000329A9">
            <w:r w:rsidRPr="000329A9">
              <w:t>Use Amazon recommended build and deployment tools to maintain a secure development environment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3B911B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DEA4DB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0B5097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C39618A" w14:textId="77777777" w:rsidR="000329A9" w:rsidRPr="000329A9" w:rsidRDefault="000329A9" w:rsidP="000329A9"/>
        </w:tc>
      </w:tr>
    </w:tbl>
    <w:p w14:paraId="2605CB58" w14:textId="77777777" w:rsidR="000329A9" w:rsidRPr="000329A9" w:rsidRDefault="000329A9" w:rsidP="000329A9">
      <w:pPr>
        <w:rPr>
          <w:b/>
          <w:bCs/>
        </w:rPr>
      </w:pPr>
      <w:r w:rsidRPr="000329A9">
        <w:rPr>
          <w:b/>
          <w:bCs/>
        </w:rPr>
        <w:t>System Specific Mitigations</w:t>
      </w:r>
    </w:p>
    <w:p w14:paraId="4756A824" w14:textId="77777777" w:rsidR="000329A9" w:rsidRPr="000329A9" w:rsidRDefault="000329A9" w:rsidP="000329A9">
      <w:r w:rsidRPr="000329A9">
        <w:t>These are mitigations that are specific to the system being modeled.</w:t>
      </w:r>
    </w:p>
    <w:tbl>
      <w:tblPr>
        <w:tblW w:w="0" w:type="auto"/>
        <w:tblCellMar>
          <w:top w:w="15" w:type="dxa"/>
          <w:left w:w="15" w:type="dxa"/>
          <w:bottom w:w="15" w:type="dxa"/>
          <w:right w:w="15" w:type="dxa"/>
        </w:tblCellMar>
        <w:tblLook w:val="04A0" w:firstRow="1" w:lastRow="0" w:firstColumn="1" w:lastColumn="0" w:noHBand="0" w:noVBand="1"/>
      </w:tblPr>
      <w:tblGrid>
        <w:gridCol w:w="1125"/>
        <w:gridCol w:w="1583"/>
        <w:gridCol w:w="1109"/>
        <w:gridCol w:w="739"/>
        <w:gridCol w:w="882"/>
        <w:gridCol w:w="2660"/>
        <w:gridCol w:w="1246"/>
      </w:tblGrid>
      <w:tr w:rsidR="000329A9" w:rsidRPr="000329A9" w14:paraId="67CD56C1"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27D3741" w14:textId="77777777" w:rsidR="000329A9" w:rsidRPr="000329A9" w:rsidRDefault="000329A9" w:rsidP="000329A9">
            <w:pPr>
              <w:rPr>
                <w:b/>
                <w:bCs/>
              </w:rPr>
            </w:pPr>
            <w:r w:rsidRPr="000329A9">
              <w:rPr>
                <w:b/>
                <w:bCs/>
              </w:rPr>
              <w:t>Mitigation Number</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8BDB212" w14:textId="77777777" w:rsidR="000329A9" w:rsidRPr="000329A9" w:rsidRDefault="000329A9" w:rsidP="000329A9">
            <w:pPr>
              <w:rPr>
                <w:b/>
                <w:bCs/>
              </w:rPr>
            </w:pPr>
            <w:r w:rsidRPr="000329A9">
              <w:rPr>
                <w:b/>
                <w:bCs/>
              </w:rPr>
              <w:t>Mitigation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065473D" w14:textId="77777777" w:rsidR="000329A9" w:rsidRPr="000329A9" w:rsidRDefault="000329A9" w:rsidP="000329A9">
            <w:pPr>
              <w:rPr>
                <w:b/>
                <w:bCs/>
              </w:rPr>
            </w:pPr>
            <w:r w:rsidRPr="000329A9">
              <w:rPr>
                <w:b/>
                <w:bCs/>
              </w:rPr>
              <w:t>Threats Mitigating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86ABBCF" w14:textId="77777777" w:rsidR="000329A9" w:rsidRPr="000329A9" w:rsidRDefault="000329A9" w:rsidP="000329A9">
            <w:pPr>
              <w:rPr>
                <w:b/>
                <w:bCs/>
              </w:rPr>
            </w:pPr>
            <w:r w:rsidRPr="000329A9">
              <w:rPr>
                <w:b/>
                <w:bCs/>
              </w:rPr>
              <w:t>Status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1B3ED6E" w14:textId="77777777" w:rsidR="000329A9" w:rsidRPr="000329A9" w:rsidRDefault="000329A9" w:rsidP="000329A9">
            <w:pPr>
              <w:rPr>
                <w:b/>
                <w:bCs/>
              </w:rPr>
            </w:pPr>
            <w:hyperlink r:id="rId23" w:history="1">
              <w:r w:rsidRPr="000329A9">
                <w:rPr>
                  <w:rStyle w:val="Hyperlink"/>
                  <w:b/>
                  <w:bCs/>
                </w:rPr>
                <w:t>Related BSC</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EA8911E" w14:textId="77777777" w:rsidR="000329A9" w:rsidRPr="000329A9" w:rsidRDefault="000329A9" w:rsidP="000329A9">
            <w:r w:rsidRPr="000329A9">
              <w:rPr>
                <w:b/>
                <w:bCs/>
              </w:rPr>
              <w:t>Ticket/Artifact/CR/Tests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3D404EA" w14:textId="77777777" w:rsidR="000329A9" w:rsidRPr="000329A9" w:rsidRDefault="000329A9" w:rsidP="000329A9">
            <w:pPr>
              <w:rPr>
                <w:b/>
                <w:bCs/>
              </w:rPr>
            </w:pPr>
            <w:r w:rsidRPr="000329A9">
              <w:rPr>
                <w:b/>
                <w:bCs/>
              </w:rPr>
              <w:t>Comments</w:t>
            </w:r>
          </w:p>
        </w:tc>
      </w:tr>
      <w:tr w:rsidR="000329A9" w:rsidRPr="000329A9" w14:paraId="777A90BA"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4B860A78" w14:textId="77777777" w:rsidR="000329A9" w:rsidRPr="000329A9" w:rsidRDefault="000329A9" w:rsidP="000329A9">
            <w:r w:rsidRPr="000329A9">
              <w:t>M-001</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04C8E0F" w14:textId="77777777" w:rsidR="000329A9" w:rsidRPr="000329A9" w:rsidRDefault="000329A9" w:rsidP="000329A9">
            <w:r w:rsidRPr="000329A9">
              <w:t>API Gateway Encryption-in-</w:t>
            </w:r>
            <w:r w:rsidRPr="000329A9">
              <w:lastRenderedPageBreak/>
              <w:t>transit using TLS_1_2 policy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3F2C7F1" w14:textId="77777777" w:rsidR="000329A9" w:rsidRPr="000329A9" w:rsidRDefault="000329A9" w:rsidP="000329A9">
            <w:hyperlink r:id="rId24" w:anchor="temp:s:temp:C:AEI895c8b30772dcb75a9946ff31;temp:C:AEI4fcfe5fbdbffd98fed5a71e66" w:history="1">
              <w:r w:rsidRPr="000329A9">
                <w:rPr>
                  <w:rStyle w:val="Hyperlink"/>
                </w:rPr>
                <w:t>T-001</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3ED310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D7DE60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1ED8AC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0F0F883" w14:textId="77777777" w:rsidR="000329A9" w:rsidRPr="000329A9" w:rsidRDefault="000329A9" w:rsidP="000329A9"/>
        </w:tc>
      </w:tr>
      <w:tr w:rsidR="000329A9" w:rsidRPr="000329A9" w14:paraId="1AE05C24"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340F394A" w14:textId="77777777" w:rsidR="000329A9" w:rsidRPr="000329A9" w:rsidRDefault="000329A9" w:rsidP="000329A9">
            <w:r w:rsidRPr="000329A9">
              <w:t>M-002</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715A054" w14:textId="77777777" w:rsidR="000329A9" w:rsidRPr="000329A9" w:rsidRDefault="000329A9" w:rsidP="000329A9">
            <w:r w:rsidRPr="000329A9">
              <w:t>Authentication using SigV4</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3B48531" w14:textId="77777777" w:rsidR="000329A9" w:rsidRPr="000329A9" w:rsidRDefault="000329A9" w:rsidP="000329A9">
            <w:hyperlink r:id="rId25" w:anchor="temp:s:temp:C:AEI11021b0c020e3bd0a2a41267e;temp:C:AEI4fcfe5fbdbffd98fed5a71e66" w:history="1">
              <w:r w:rsidRPr="000329A9">
                <w:rPr>
                  <w:rStyle w:val="Hyperlink"/>
                </w:rPr>
                <w:t>T-002</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F66780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916719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D11772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2156C16" w14:textId="77777777" w:rsidR="000329A9" w:rsidRPr="000329A9" w:rsidRDefault="000329A9" w:rsidP="000329A9"/>
        </w:tc>
      </w:tr>
      <w:tr w:rsidR="000329A9" w:rsidRPr="000329A9" w14:paraId="1CF762E4"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2C3B83E2" w14:textId="77777777" w:rsidR="000329A9" w:rsidRPr="000329A9" w:rsidRDefault="000329A9" w:rsidP="000329A9">
            <w:r w:rsidRPr="000329A9">
              <w:t>M-003</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23F2E6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CE4BD5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E40F08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C592D5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42C12A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9D57507" w14:textId="77777777" w:rsidR="000329A9" w:rsidRPr="000329A9" w:rsidRDefault="000329A9" w:rsidP="000329A9"/>
        </w:tc>
      </w:tr>
      <w:tr w:rsidR="000329A9" w:rsidRPr="000329A9" w14:paraId="7E299D2F"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59997408" w14:textId="77777777" w:rsidR="000329A9" w:rsidRPr="000329A9" w:rsidRDefault="000329A9" w:rsidP="000329A9">
            <w:r w:rsidRPr="000329A9">
              <w:t>M-004</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F05416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7AA045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075A99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CF6F45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908B78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E765F0F" w14:textId="77777777" w:rsidR="000329A9" w:rsidRPr="000329A9" w:rsidRDefault="000329A9" w:rsidP="000329A9"/>
        </w:tc>
      </w:tr>
      <w:tr w:rsidR="000329A9" w:rsidRPr="000329A9" w14:paraId="4852C4D9"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1D801301" w14:textId="77777777" w:rsidR="000329A9" w:rsidRPr="000329A9" w:rsidRDefault="000329A9" w:rsidP="000329A9">
            <w:r w:rsidRPr="000329A9">
              <w:t>M-005</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565DBD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FAE9B3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885995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857C0C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98C1C1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F1D765E" w14:textId="77777777" w:rsidR="000329A9" w:rsidRPr="000329A9" w:rsidRDefault="000329A9" w:rsidP="000329A9"/>
        </w:tc>
      </w:tr>
      <w:tr w:rsidR="000329A9" w:rsidRPr="000329A9" w14:paraId="2A0C41B6"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2A56845D" w14:textId="77777777" w:rsidR="000329A9" w:rsidRPr="000329A9" w:rsidRDefault="000329A9" w:rsidP="000329A9">
            <w:r w:rsidRPr="000329A9">
              <w:t>M-006</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4209AD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1E1B0C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A48A23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F8491A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BD43A1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7C635D7" w14:textId="77777777" w:rsidR="000329A9" w:rsidRPr="000329A9" w:rsidRDefault="000329A9" w:rsidP="000329A9"/>
        </w:tc>
      </w:tr>
      <w:tr w:rsidR="000329A9" w:rsidRPr="000329A9" w14:paraId="70412BA3"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3341BD55" w14:textId="77777777" w:rsidR="000329A9" w:rsidRPr="000329A9" w:rsidRDefault="000329A9" w:rsidP="000329A9">
            <w:r w:rsidRPr="000329A9">
              <w:t>M-007</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C09340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81DDBB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C81E58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E501A4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20DF24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C14AD17" w14:textId="77777777" w:rsidR="000329A9" w:rsidRPr="000329A9" w:rsidRDefault="000329A9" w:rsidP="000329A9"/>
        </w:tc>
      </w:tr>
      <w:tr w:rsidR="000329A9" w:rsidRPr="000329A9" w14:paraId="28DDAB2F"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0F340CB8" w14:textId="77777777" w:rsidR="000329A9" w:rsidRPr="000329A9" w:rsidRDefault="000329A9" w:rsidP="000329A9">
            <w:r w:rsidRPr="000329A9">
              <w:t>M-008</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AD8B61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6CED35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78DBC6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3812CB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D9DEB0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E4F7238" w14:textId="77777777" w:rsidR="000329A9" w:rsidRPr="000329A9" w:rsidRDefault="000329A9" w:rsidP="000329A9"/>
        </w:tc>
      </w:tr>
      <w:tr w:rsidR="000329A9" w:rsidRPr="000329A9" w14:paraId="1F3419E6"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5AFCDF92" w14:textId="77777777" w:rsidR="000329A9" w:rsidRPr="000329A9" w:rsidRDefault="000329A9" w:rsidP="000329A9">
            <w:r w:rsidRPr="000329A9">
              <w:t>M-009</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219D86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48FC4A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A772CD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8FFA0C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1C7AB0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3F87F2F" w14:textId="77777777" w:rsidR="000329A9" w:rsidRPr="000329A9" w:rsidRDefault="000329A9" w:rsidP="000329A9"/>
        </w:tc>
      </w:tr>
      <w:tr w:rsidR="000329A9" w:rsidRPr="000329A9" w14:paraId="2CF24AFE"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2CD24EB8" w14:textId="77777777" w:rsidR="000329A9" w:rsidRPr="000329A9" w:rsidRDefault="000329A9" w:rsidP="000329A9">
            <w:r w:rsidRPr="000329A9">
              <w:t>M-010</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B22AB3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C0FCDB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554238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7E2B18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EC2561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06CE74D" w14:textId="77777777" w:rsidR="000329A9" w:rsidRPr="000329A9" w:rsidRDefault="000329A9" w:rsidP="000329A9"/>
        </w:tc>
      </w:tr>
      <w:tr w:rsidR="000329A9" w:rsidRPr="000329A9" w14:paraId="60BC0D8C"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6633B9D4" w14:textId="77777777" w:rsidR="000329A9" w:rsidRPr="000329A9" w:rsidRDefault="000329A9" w:rsidP="000329A9">
            <w:r w:rsidRPr="000329A9">
              <w:t>M-011</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96CE5C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1B74B5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FD16EB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090575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C7372A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4036165" w14:textId="77777777" w:rsidR="000329A9" w:rsidRPr="000329A9" w:rsidRDefault="000329A9" w:rsidP="000329A9"/>
        </w:tc>
      </w:tr>
      <w:tr w:rsidR="000329A9" w:rsidRPr="000329A9" w14:paraId="754C9B6E"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296093FE" w14:textId="77777777" w:rsidR="000329A9" w:rsidRPr="000329A9" w:rsidRDefault="000329A9" w:rsidP="000329A9">
            <w:r w:rsidRPr="000329A9">
              <w:t>M-012</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91A52D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1E8B43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757293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5D48DB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64D0CC2"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4EF2433" w14:textId="77777777" w:rsidR="000329A9" w:rsidRPr="000329A9" w:rsidRDefault="000329A9" w:rsidP="000329A9"/>
        </w:tc>
      </w:tr>
      <w:tr w:rsidR="000329A9" w:rsidRPr="000329A9" w14:paraId="125D7F63"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16F3C22D" w14:textId="77777777" w:rsidR="000329A9" w:rsidRPr="000329A9" w:rsidRDefault="000329A9" w:rsidP="000329A9">
            <w:r w:rsidRPr="000329A9">
              <w:t>M-013</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06CEB8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D944FD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DC7D4F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6426DE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D7F5D7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A322FB9" w14:textId="77777777" w:rsidR="000329A9" w:rsidRPr="000329A9" w:rsidRDefault="000329A9" w:rsidP="000329A9"/>
        </w:tc>
      </w:tr>
      <w:tr w:rsidR="000329A9" w:rsidRPr="000329A9" w14:paraId="11F7224B"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27ECAEC4" w14:textId="77777777" w:rsidR="000329A9" w:rsidRPr="000329A9" w:rsidRDefault="000329A9" w:rsidP="000329A9">
            <w:r w:rsidRPr="000329A9">
              <w:t>M-014</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DF958B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1CD313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7E5981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E08A26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C4AAFB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843F411" w14:textId="77777777" w:rsidR="000329A9" w:rsidRPr="000329A9" w:rsidRDefault="000329A9" w:rsidP="000329A9"/>
        </w:tc>
      </w:tr>
      <w:tr w:rsidR="000329A9" w:rsidRPr="000329A9" w14:paraId="77D2476F"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50EB6339" w14:textId="77777777" w:rsidR="000329A9" w:rsidRPr="000329A9" w:rsidRDefault="000329A9" w:rsidP="000329A9">
            <w:r w:rsidRPr="000329A9">
              <w:t>M-015</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14A629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DB50F6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61BAB8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E8FD86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F6D74A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52216D2" w14:textId="77777777" w:rsidR="000329A9" w:rsidRPr="000329A9" w:rsidRDefault="000329A9" w:rsidP="000329A9"/>
        </w:tc>
      </w:tr>
      <w:tr w:rsidR="000329A9" w:rsidRPr="000329A9" w14:paraId="03756118"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590B62A9" w14:textId="77777777" w:rsidR="000329A9" w:rsidRPr="000329A9" w:rsidRDefault="000329A9" w:rsidP="000329A9">
            <w:r w:rsidRPr="000329A9">
              <w:t>M-016</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4D4D89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486FC7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9903D9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D98AED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577484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C1D19D8" w14:textId="77777777" w:rsidR="000329A9" w:rsidRPr="000329A9" w:rsidRDefault="000329A9" w:rsidP="000329A9"/>
        </w:tc>
      </w:tr>
      <w:tr w:rsidR="000329A9" w:rsidRPr="000329A9" w14:paraId="705EBE28"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491A7F4E" w14:textId="77777777" w:rsidR="000329A9" w:rsidRPr="000329A9" w:rsidRDefault="000329A9" w:rsidP="000329A9">
            <w:r w:rsidRPr="000329A9">
              <w:t>M-017</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892A5E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CF3959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7BD9ED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08261D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4EF30A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729F9BF" w14:textId="77777777" w:rsidR="000329A9" w:rsidRPr="000329A9" w:rsidRDefault="000329A9" w:rsidP="000329A9"/>
        </w:tc>
      </w:tr>
      <w:tr w:rsidR="000329A9" w:rsidRPr="000329A9" w14:paraId="6D6B7C9F"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7DB1FBB4" w14:textId="77777777" w:rsidR="000329A9" w:rsidRPr="000329A9" w:rsidRDefault="000329A9" w:rsidP="000329A9">
            <w:r w:rsidRPr="000329A9">
              <w:t>M-018</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01211A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03C888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D4EF18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895526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3877C2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FB2E797" w14:textId="77777777" w:rsidR="000329A9" w:rsidRPr="000329A9" w:rsidRDefault="000329A9" w:rsidP="000329A9"/>
        </w:tc>
      </w:tr>
      <w:tr w:rsidR="000329A9" w:rsidRPr="000329A9" w14:paraId="679CE7B5"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4F98C7C3" w14:textId="77777777" w:rsidR="000329A9" w:rsidRPr="000329A9" w:rsidRDefault="000329A9" w:rsidP="000329A9">
            <w:r w:rsidRPr="000329A9">
              <w:t>M-019</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334622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BA7261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66E61E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3AFCC3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A3B25C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A248F5D" w14:textId="77777777" w:rsidR="000329A9" w:rsidRPr="000329A9" w:rsidRDefault="000329A9" w:rsidP="000329A9"/>
        </w:tc>
      </w:tr>
      <w:tr w:rsidR="000329A9" w:rsidRPr="000329A9" w14:paraId="1FCCBC05"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0971ED97" w14:textId="77777777" w:rsidR="000329A9" w:rsidRPr="000329A9" w:rsidRDefault="000329A9" w:rsidP="000329A9">
            <w:r w:rsidRPr="000329A9">
              <w:t>M-020</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2B45D5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C6EE31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50B0AF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3B0EAF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531FC6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9AC3DD4" w14:textId="77777777" w:rsidR="000329A9" w:rsidRPr="000329A9" w:rsidRDefault="000329A9" w:rsidP="000329A9"/>
        </w:tc>
      </w:tr>
    </w:tbl>
    <w:p w14:paraId="0C55C2AB" w14:textId="77777777" w:rsidR="000329A9" w:rsidRPr="000329A9" w:rsidRDefault="000329A9" w:rsidP="000329A9">
      <w:pPr>
        <w:rPr>
          <w:b/>
          <w:bCs/>
        </w:rPr>
      </w:pPr>
      <w:r w:rsidRPr="000329A9">
        <w:rPr>
          <w:b/>
          <w:bCs/>
        </w:rPr>
        <w:t>Security Tests</w:t>
      </w:r>
    </w:p>
    <w:p w14:paraId="5119CC19" w14:textId="77777777" w:rsidR="000329A9" w:rsidRPr="000329A9" w:rsidRDefault="000329A9" w:rsidP="000329A9">
      <w:r w:rsidRPr="000329A9">
        <w:rPr>
          <w:i/>
          <w:iCs/>
        </w:rPr>
        <w:t xml:space="preserve">&lt;Testing and canaries are super important. The longer we exist as an organization, the stronger our conviction is that having a robust set of tests will prevent the occurrence of </w:t>
      </w:r>
      <w:r w:rsidRPr="000329A9">
        <w:rPr>
          <w:i/>
          <w:iCs/>
        </w:rPr>
        <w:lastRenderedPageBreak/>
        <w:t>regressions into production and a robust set of canaries will identify the presence of regressions, security or otherwise in your production environment.</w:t>
      </w:r>
      <w:r w:rsidRPr="000329A9">
        <w:rPr>
          <w:i/>
          <w:iCs/>
        </w:rPr>
        <w:br/>
      </w:r>
      <w:r w:rsidRPr="000329A9">
        <w:br/>
      </w:r>
      <w:r w:rsidRPr="000329A9">
        <w:br/>
      </w:r>
      <w:r w:rsidRPr="000329A9">
        <w:rPr>
          <w:i/>
          <w:iCs/>
        </w:rPr>
        <w:t xml:space="preserve">See the following guidance: </w:t>
      </w:r>
      <w:hyperlink r:id="rId26" w:history="1">
        <w:r w:rsidRPr="000329A9">
          <w:rPr>
            <w:rStyle w:val="Hyperlink"/>
            <w:i/>
            <w:iCs/>
          </w:rPr>
          <w:t>Write security focused test cases</w:t>
        </w:r>
      </w:hyperlink>
      <w:r w:rsidRPr="000329A9">
        <w:rPr>
          <w:i/>
          <w:iCs/>
        </w:rPr>
        <w:t xml:space="preserve">, </w:t>
      </w:r>
      <w:hyperlink r:id="rId27" w:history="1">
        <w:r w:rsidRPr="000329A9">
          <w:rPr>
            <w:rStyle w:val="Hyperlink"/>
            <w:i/>
            <w:iCs/>
          </w:rPr>
          <w:t>build integration and unit tests for security</w:t>
        </w:r>
      </w:hyperlink>
      <w:r w:rsidRPr="000329A9">
        <w:rPr>
          <w:i/>
          <w:iCs/>
        </w:rPr>
        <w:t xml:space="preserve">, </w:t>
      </w:r>
      <w:hyperlink r:id="rId28" w:history="1">
        <w:r w:rsidRPr="000329A9">
          <w:rPr>
            <w:rStyle w:val="Hyperlink"/>
            <w:i/>
            <w:iCs/>
          </w:rPr>
          <w:t>implement canaries as an out-of-band continuous auditing mechanism</w:t>
        </w:r>
      </w:hyperlink>
      <w:r w:rsidRPr="000329A9">
        <w:rPr>
          <w:i/>
          <w:iCs/>
        </w:rPr>
        <w:t xml:space="preserve">. Identify mitigations that are testable and document your intended test coverage. Think about which mitigations are covered by </w:t>
      </w:r>
      <w:hyperlink r:id="rId29" w:history="1">
        <w:r w:rsidRPr="000329A9">
          <w:rPr>
            <w:rStyle w:val="Hyperlink"/>
            <w:i/>
            <w:iCs/>
          </w:rPr>
          <w:t>Taj</w:t>
        </w:r>
      </w:hyperlink>
      <w:r w:rsidRPr="000329A9">
        <w:rPr>
          <w:i/>
          <w:iCs/>
        </w:rPr>
        <w:t xml:space="preserve"> or </w:t>
      </w:r>
      <w:hyperlink r:id="rId30" w:history="1">
        <w:r w:rsidRPr="000329A9">
          <w:rPr>
            <w:rStyle w:val="Hyperlink"/>
            <w:i/>
            <w:iCs/>
          </w:rPr>
          <w:t>Bliss</w:t>
        </w:r>
      </w:hyperlink>
      <w:r w:rsidRPr="000329A9">
        <w:rPr>
          <w:i/>
          <w:iCs/>
        </w:rPr>
        <w:t>, and which are unique to your service.&gt;</w:t>
      </w:r>
    </w:p>
    <w:tbl>
      <w:tblPr>
        <w:tblW w:w="0" w:type="auto"/>
        <w:tblCellMar>
          <w:top w:w="15" w:type="dxa"/>
          <w:left w:w="15" w:type="dxa"/>
          <w:bottom w:w="15" w:type="dxa"/>
          <w:right w:w="15" w:type="dxa"/>
        </w:tblCellMar>
        <w:tblLook w:val="04A0" w:firstRow="1" w:lastRow="0" w:firstColumn="1" w:lastColumn="0" w:noHBand="0" w:noVBand="1"/>
      </w:tblPr>
      <w:tblGrid>
        <w:gridCol w:w="1013"/>
        <w:gridCol w:w="1388"/>
        <w:gridCol w:w="1932"/>
        <w:gridCol w:w="3261"/>
        <w:gridCol w:w="872"/>
        <w:gridCol w:w="878"/>
      </w:tblGrid>
      <w:tr w:rsidR="000329A9" w:rsidRPr="000329A9" w14:paraId="560D2962"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5B7BAD7" w14:textId="77777777" w:rsidR="000329A9" w:rsidRPr="000329A9" w:rsidRDefault="000329A9" w:rsidP="000329A9">
            <w:pPr>
              <w:rPr>
                <w:b/>
                <w:bCs/>
              </w:rPr>
            </w:pPr>
            <w:r w:rsidRPr="000329A9">
              <w:rPr>
                <w:b/>
                <w:bCs/>
              </w:rPr>
              <w:t>Test Number</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487A930" w14:textId="77777777" w:rsidR="000329A9" w:rsidRPr="000329A9" w:rsidRDefault="000329A9" w:rsidP="000329A9">
            <w:pPr>
              <w:rPr>
                <w:b/>
                <w:bCs/>
              </w:rPr>
            </w:pPr>
            <w:r w:rsidRPr="000329A9">
              <w:rPr>
                <w:b/>
                <w:bCs/>
              </w:rPr>
              <w:t>Mitigations Tested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3728388" w14:textId="77777777" w:rsidR="000329A9" w:rsidRPr="000329A9" w:rsidRDefault="000329A9" w:rsidP="000329A9">
            <w:pPr>
              <w:rPr>
                <w:b/>
                <w:bCs/>
              </w:rPr>
            </w:pPr>
            <w:r w:rsidRPr="000329A9">
              <w:rPr>
                <w:b/>
                <w:bCs/>
              </w:rPr>
              <w:t>Test Case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B2CE43B" w14:textId="77777777" w:rsidR="000329A9" w:rsidRPr="000329A9" w:rsidRDefault="000329A9" w:rsidP="000329A9">
            <w:pPr>
              <w:rPr>
                <w:b/>
                <w:bCs/>
              </w:rPr>
            </w:pPr>
            <w:r w:rsidRPr="000329A9">
              <w:rPr>
                <w:b/>
                <w:bCs/>
              </w:rPr>
              <w:t>Description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43C6D98" w14:textId="77777777" w:rsidR="000329A9" w:rsidRPr="000329A9" w:rsidRDefault="000329A9" w:rsidP="000329A9">
            <w:pPr>
              <w:rPr>
                <w:b/>
                <w:bCs/>
              </w:rPr>
            </w:pPr>
            <w:r w:rsidRPr="000329A9">
              <w:rPr>
                <w:b/>
                <w:bCs/>
              </w:rPr>
              <w:t>Test Type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D4548F8" w14:textId="77777777" w:rsidR="000329A9" w:rsidRPr="000329A9" w:rsidRDefault="000329A9" w:rsidP="000329A9">
            <w:pPr>
              <w:rPr>
                <w:b/>
                <w:bCs/>
              </w:rPr>
            </w:pPr>
            <w:r w:rsidRPr="000329A9">
              <w:rPr>
                <w:b/>
                <w:bCs/>
              </w:rPr>
              <w:t>Status</w:t>
            </w:r>
          </w:p>
        </w:tc>
      </w:tr>
      <w:tr w:rsidR="000329A9" w:rsidRPr="000329A9" w14:paraId="46973208"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51F985E4" w14:textId="77777777" w:rsidR="000329A9" w:rsidRPr="000329A9" w:rsidRDefault="000329A9" w:rsidP="000329A9">
            <w:r w:rsidRPr="000329A9">
              <w:t>Test-001</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C926E3E" w14:textId="77777777" w:rsidR="000329A9" w:rsidRPr="000329A9" w:rsidRDefault="000329A9" w:rsidP="000329A9">
            <w:hyperlink r:id="rId31" w:anchor="temp:s:temp:C:AEI48ddef015f7a6693932b7e50e;temp:C:AEI911e7a0fd1de8e6219fad6a31" w:history="1">
              <w:r w:rsidRPr="000329A9">
                <w:rPr>
                  <w:rStyle w:val="Hyperlink"/>
                </w:rPr>
                <w:t>M-001</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89C2860" w14:textId="77777777" w:rsidR="000329A9" w:rsidRPr="000329A9" w:rsidRDefault="000329A9" w:rsidP="000329A9">
            <w:r w:rsidRPr="000329A9">
              <w:t>Example - HTTP Denied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9C5BB6D" w14:textId="77777777" w:rsidR="000329A9" w:rsidRPr="000329A9" w:rsidRDefault="000329A9" w:rsidP="000329A9">
            <w:r w:rsidRPr="000329A9">
              <w:t>Test endpoints X, Y, Z to ensure non-TLS traffic is rejected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1B40231" w14:textId="77777777" w:rsidR="000329A9" w:rsidRPr="000329A9" w:rsidRDefault="000329A9" w:rsidP="000329A9">
            <w:r w:rsidRPr="000329A9">
              <w:t>Canary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1C4D11E" w14:textId="77777777" w:rsidR="000329A9" w:rsidRPr="000329A9" w:rsidRDefault="000329A9" w:rsidP="000329A9">
            <w:r w:rsidRPr="000329A9">
              <w:t>Planned</w:t>
            </w:r>
          </w:p>
        </w:tc>
      </w:tr>
      <w:tr w:rsidR="000329A9" w:rsidRPr="000329A9" w14:paraId="59439222"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1673759" w14:textId="77777777" w:rsidR="000329A9" w:rsidRPr="000329A9" w:rsidRDefault="000329A9" w:rsidP="000329A9">
            <w:r w:rsidRPr="000329A9">
              <w:t>Test-002</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FC30E06" w14:textId="77777777" w:rsidR="000329A9" w:rsidRPr="000329A9" w:rsidRDefault="000329A9" w:rsidP="000329A9">
            <w:hyperlink r:id="rId32" w:anchor="temp:s:temp:C:AEI48ddef015f7a6693932b7e50e;temp:C:AEI911e7a0fd1de8e6219fad6a31" w:history="1">
              <w:r w:rsidRPr="000329A9">
                <w:rPr>
                  <w:rStyle w:val="Hyperlink"/>
                </w:rPr>
                <w:t>M-001</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8FDDAF6" w14:textId="77777777" w:rsidR="000329A9" w:rsidRPr="000329A9" w:rsidRDefault="000329A9" w:rsidP="000329A9">
            <w:r w:rsidRPr="000329A9">
              <w:t>Example - TLS 1.1 Denied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DC606F5" w14:textId="77777777" w:rsidR="000329A9" w:rsidRPr="000329A9" w:rsidRDefault="000329A9" w:rsidP="000329A9">
            <w:r w:rsidRPr="000329A9">
              <w:t>Test endpoints X, Y, Z to ensure weak TLS traffic is rejected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1059495" w14:textId="77777777" w:rsidR="000329A9" w:rsidRPr="000329A9" w:rsidRDefault="000329A9" w:rsidP="000329A9">
            <w:r w:rsidRPr="000329A9">
              <w:t>Canary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E21FF14" w14:textId="77777777" w:rsidR="000329A9" w:rsidRPr="000329A9" w:rsidRDefault="000329A9" w:rsidP="000329A9">
            <w:r w:rsidRPr="000329A9">
              <w:t>Planned</w:t>
            </w:r>
          </w:p>
        </w:tc>
      </w:tr>
      <w:tr w:rsidR="000329A9" w:rsidRPr="000329A9" w14:paraId="52B74472"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104A0376" w14:textId="77777777" w:rsidR="000329A9" w:rsidRPr="000329A9" w:rsidRDefault="000329A9" w:rsidP="000329A9">
            <w:r w:rsidRPr="000329A9">
              <w:t>Test-003</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27388EF" w14:textId="77777777" w:rsidR="000329A9" w:rsidRPr="000329A9" w:rsidRDefault="000329A9" w:rsidP="000329A9">
            <w:hyperlink r:id="rId33" w:anchor="temp:s:temp:C:AEI48ddef015f7a6693932b7e50e;temp:C:AEI911e7a0fd1de8e6219fad6a31" w:history="1">
              <w:r w:rsidRPr="000329A9">
                <w:rPr>
                  <w:rStyle w:val="Hyperlink"/>
                </w:rPr>
                <w:t>M-001</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558DBBE" w14:textId="77777777" w:rsidR="000329A9" w:rsidRPr="000329A9" w:rsidRDefault="000329A9" w:rsidP="000329A9">
            <w:r w:rsidRPr="000329A9">
              <w:t>Example - TLS 1.2 Allowed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CF2D43A" w14:textId="77777777" w:rsidR="000329A9" w:rsidRPr="000329A9" w:rsidRDefault="000329A9" w:rsidP="000329A9">
            <w:r w:rsidRPr="000329A9">
              <w:t>Test endpoints X, Y, Z to ensure only TLS 1.2 is allowed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AC49B7F" w14:textId="77777777" w:rsidR="000329A9" w:rsidRPr="000329A9" w:rsidRDefault="000329A9" w:rsidP="000329A9">
            <w:r w:rsidRPr="000329A9">
              <w:t>Canary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38E3C98" w14:textId="77777777" w:rsidR="000329A9" w:rsidRPr="000329A9" w:rsidRDefault="000329A9" w:rsidP="000329A9">
            <w:r w:rsidRPr="000329A9">
              <w:t>Planned</w:t>
            </w:r>
          </w:p>
        </w:tc>
      </w:tr>
      <w:tr w:rsidR="000329A9" w:rsidRPr="000329A9" w14:paraId="40F3A451"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5BC9B037" w14:textId="77777777" w:rsidR="000329A9" w:rsidRPr="000329A9" w:rsidRDefault="000329A9" w:rsidP="000329A9">
            <w:r w:rsidRPr="000329A9">
              <w:t>Test-004</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37A0FE9" w14:textId="77777777" w:rsidR="000329A9" w:rsidRPr="000329A9" w:rsidRDefault="000329A9" w:rsidP="000329A9">
            <w:hyperlink r:id="rId34" w:anchor="temp:s:temp:C:AEI48ddef015f7a6693932b7e50e;temp:C:AEI911e7a0fd1de8e6219fad6a31" w:history="1">
              <w:r w:rsidRPr="000329A9">
                <w:rPr>
                  <w:rStyle w:val="Hyperlink"/>
                </w:rPr>
                <w:t>M-0</w:t>
              </w:r>
              <w:r w:rsidRPr="000329A9">
                <w:rPr>
                  <w:rStyle w:val="Hyperlink"/>
                </w:rPr>
                <w:t>0</w:t>
              </w:r>
              <w:r w:rsidRPr="000329A9">
                <w:rPr>
                  <w:rStyle w:val="Hyperlink"/>
                </w:rPr>
                <w:t>1</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CC146FE" w14:textId="77777777" w:rsidR="000329A9" w:rsidRPr="000329A9" w:rsidRDefault="000329A9" w:rsidP="000329A9">
            <w:r w:rsidRPr="000329A9">
              <w:t>Example - APIGW CDK uses TLS_1_2 policy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DCD66F2" w14:textId="77777777" w:rsidR="000329A9" w:rsidRPr="000329A9" w:rsidRDefault="000329A9" w:rsidP="000329A9">
            <w:r w:rsidRPr="000329A9">
              <w:t xml:space="preserve">Check that API Gateway configuration in CDK creates a custom domain and enforces a </w:t>
            </w:r>
            <w:hyperlink r:id="rId35" w:history="1">
              <w:r w:rsidRPr="000329A9">
                <w:rPr>
                  <w:rStyle w:val="Hyperlink"/>
                </w:rPr>
                <w:t>minimum TLS version</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BF3489A" w14:textId="77777777" w:rsidR="000329A9" w:rsidRPr="000329A9" w:rsidRDefault="000329A9" w:rsidP="000329A9">
            <w:r w:rsidRPr="000329A9">
              <w:t>Unit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F350AFE" w14:textId="77777777" w:rsidR="000329A9" w:rsidRPr="000329A9" w:rsidRDefault="000329A9" w:rsidP="000329A9">
            <w:r w:rsidRPr="000329A9">
              <w:t>Planned</w:t>
            </w:r>
          </w:p>
        </w:tc>
      </w:tr>
      <w:tr w:rsidR="000329A9" w:rsidRPr="000329A9" w14:paraId="3E6ECCF3"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5DF37C6F" w14:textId="77777777" w:rsidR="000329A9" w:rsidRPr="000329A9" w:rsidRDefault="000329A9" w:rsidP="000329A9">
            <w:r w:rsidRPr="000329A9">
              <w:t>Test-005</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0F99353" w14:textId="77777777" w:rsidR="000329A9" w:rsidRPr="000329A9" w:rsidRDefault="000329A9" w:rsidP="000329A9">
            <w:hyperlink r:id="rId36" w:anchor="temp:s:temp:C:AEI2c7f7eca1504224c529a97674;temp:C:AEI911e7a0fd1de8e6219fad6a31" w:history="1">
              <w:r w:rsidRPr="000329A9">
                <w:rPr>
                  <w:rStyle w:val="Hyperlink"/>
                </w:rPr>
                <w:t>M-002</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195D1A9" w14:textId="77777777" w:rsidR="000329A9" w:rsidRPr="000329A9" w:rsidRDefault="000329A9" w:rsidP="000329A9">
            <w:r w:rsidRPr="000329A9">
              <w:t>Example - Successful sigv4 calls should succeed</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B99198F" w14:textId="77777777" w:rsidR="000329A9" w:rsidRPr="000329A9" w:rsidRDefault="000329A9" w:rsidP="000329A9">
            <w:r w:rsidRPr="000329A9">
              <w:t xml:space="preserve">Check that API Gateway configuration in CDK creates a custom domain and enforces a </w:t>
            </w:r>
            <w:hyperlink r:id="rId37" w:history="1">
              <w:r w:rsidRPr="000329A9">
                <w:rPr>
                  <w:rStyle w:val="Hyperlink"/>
                </w:rPr>
                <w:t>minimum TLS version</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B7662A2" w14:textId="77777777" w:rsidR="000329A9" w:rsidRPr="000329A9" w:rsidRDefault="000329A9" w:rsidP="000329A9">
            <w:r w:rsidRPr="000329A9">
              <w:t>Unit, canary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7B2B8F8" w14:textId="77777777" w:rsidR="000329A9" w:rsidRPr="000329A9" w:rsidRDefault="000329A9" w:rsidP="000329A9">
            <w:r w:rsidRPr="000329A9">
              <w:t>Planned</w:t>
            </w:r>
          </w:p>
        </w:tc>
      </w:tr>
      <w:tr w:rsidR="000329A9" w:rsidRPr="000329A9" w14:paraId="4927E064"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BB94B5D" w14:textId="77777777" w:rsidR="000329A9" w:rsidRPr="000329A9" w:rsidRDefault="000329A9" w:rsidP="000329A9">
            <w:r w:rsidRPr="000329A9">
              <w:t>Test-006</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E8CF465" w14:textId="77777777" w:rsidR="000329A9" w:rsidRPr="000329A9" w:rsidRDefault="000329A9" w:rsidP="000329A9">
            <w:hyperlink r:id="rId38" w:anchor="temp:s:temp:C:AEI2c7f7eca1504224c529a97674;temp:C:AEI911e7a0fd1de8e6219fad6a31" w:history="1">
              <w:r w:rsidRPr="000329A9">
                <w:rPr>
                  <w:rStyle w:val="Hyperlink"/>
                </w:rPr>
                <w:t>M-002</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08896B8" w14:textId="77777777" w:rsidR="000329A9" w:rsidRPr="000329A9" w:rsidRDefault="000329A9" w:rsidP="000329A9">
            <w:r w:rsidRPr="000329A9">
              <w:t>Example - Requests without valid sigv4 should fail</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30AC405" w14:textId="77777777" w:rsidR="000329A9" w:rsidRPr="000329A9" w:rsidRDefault="000329A9" w:rsidP="000329A9">
            <w:r w:rsidRPr="000329A9">
              <w:t xml:space="preserve">Check that API Gateway configuration in CDK creates a custom domain and enforces a </w:t>
            </w:r>
            <w:hyperlink r:id="rId39" w:history="1">
              <w:r w:rsidRPr="000329A9">
                <w:rPr>
                  <w:rStyle w:val="Hyperlink"/>
                </w:rPr>
                <w:t>minimum TLS version</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F0ECFFB" w14:textId="77777777" w:rsidR="000329A9" w:rsidRPr="000329A9" w:rsidRDefault="000329A9" w:rsidP="000329A9">
            <w:r w:rsidRPr="000329A9">
              <w:t>Unit, canary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64D93B1" w14:textId="77777777" w:rsidR="000329A9" w:rsidRPr="000329A9" w:rsidRDefault="000329A9" w:rsidP="000329A9">
            <w:r w:rsidRPr="000329A9">
              <w:t>Planned</w:t>
            </w:r>
          </w:p>
        </w:tc>
      </w:tr>
      <w:tr w:rsidR="000329A9" w:rsidRPr="000329A9" w14:paraId="4807CE66"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19D8362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6A2E14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1A9D3A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B28E27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A83D4C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E87BA6D" w14:textId="77777777" w:rsidR="000329A9" w:rsidRPr="000329A9" w:rsidRDefault="000329A9" w:rsidP="000329A9"/>
        </w:tc>
      </w:tr>
      <w:tr w:rsidR="000329A9" w:rsidRPr="000329A9" w14:paraId="162105FA"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E8600FC"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25E0ACE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755B60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E3495B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260544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48E6762" w14:textId="77777777" w:rsidR="000329A9" w:rsidRPr="000329A9" w:rsidRDefault="000329A9" w:rsidP="000329A9"/>
        </w:tc>
      </w:tr>
      <w:tr w:rsidR="000329A9" w:rsidRPr="000329A9" w14:paraId="42483A0A"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0BEF068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BDA90E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AF50325"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4868293"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74C1CF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5E000838" w14:textId="77777777" w:rsidR="000329A9" w:rsidRPr="000329A9" w:rsidRDefault="000329A9" w:rsidP="000329A9"/>
        </w:tc>
      </w:tr>
      <w:tr w:rsidR="000329A9" w:rsidRPr="000329A9" w14:paraId="5F5DD0E2"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7E7687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339FD7CE"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626B84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667754D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0AFF14B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76CADBC3" w14:textId="77777777" w:rsidR="000329A9" w:rsidRPr="000329A9" w:rsidRDefault="000329A9" w:rsidP="000329A9"/>
        </w:tc>
      </w:tr>
    </w:tbl>
    <w:p w14:paraId="2D23507C" w14:textId="77777777" w:rsidR="000329A9" w:rsidRPr="000329A9" w:rsidRDefault="000329A9" w:rsidP="000329A9">
      <w:pPr>
        <w:rPr>
          <w:b/>
          <w:bCs/>
        </w:rPr>
      </w:pPr>
      <w:r w:rsidRPr="000329A9">
        <w:rPr>
          <w:b/>
          <w:bCs/>
        </w:rPr>
        <w:t>Appendix</w:t>
      </w:r>
    </w:p>
    <w:p w14:paraId="3ED36B7B" w14:textId="77777777" w:rsidR="000329A9" w:rsidRPr="000329A9" w:rsidRDefault="000329A9" w:rsidP="000329A9">
      <w:pPr>
        <w:rPr>
          <w:b/>
          <w:bCs/>
        </w:rPr>
      </w:pPr>
      <w:r w:rsidRPr="000329A9">
        <w:rPr>
          <w:b/>
          <w:bCs/>
        </w:rPr>
        <w:t>Glossary</w:t>
      </w:r>
    </w:p>
    <w:tbl>
      <w:tblPr>
        <w:tblW w:w="0" w:type="auto"/>
        <w:tblCellMar>
          <w:top w:w="15" w:type="dxa"/>
          <w:left w:w="15" w:type="dxa"/>
          <w:bottom w:w="15" w:type="dxa"/>
          <w:right w:w="15" w:type="dxa"/>
        </w:tblCellMar>
        <w:tblLook w:val="04A0" w:firstRow="1" w:lastRow="0" w:firstColumn="1" w:lastColumn="0" w:noHBand="0" w:noVBand="1"/>
      </w:tblPr>
      <w:tblGrid>
        <w:gridCol w:w="568"/>
        <w:gridCol w:w="1108"/>
        <w:gridCol w:w="976"/>
      </w:tblGrid>
      <w:tr w:rsidR="000329A9" w:rsidRPr="000329A9" w14:paraId="64325673" w14:textId="77777777">
        <w:tc>
          <w:tcPr>
            <w:tcW w:w="0" w:type="auto"/>
            <w:vAlign w:val="center"/>
            <w:hideMark/>
          </w:tcPr>
          <w:p w14:paraId="4FCF1DA2" w14:textId="77777777" w:rsidR="000329A9" w:rsidRPr="000329A9" w:rsidRDefault="000329A9" w:rsidP="000329A9">
            <w:pPr>
              <w:rPr>
                <w:b/>
                <w:bCs/>
              </w:rPr>
            </w:pPr>
            <w:r w:rsidRPr="000329A9">
              <w:rPr>
                <w:b/>
                <w:bCs/>
              </w:rPr>
              <w:t>Term</w:t>
            </w:r>
          </w:p>
        </w:tc>
        <w:tc>
          <w:tcPr>
            <w:tcW w:w="0" w:type="auto"/>
            <w:vAlign w:val="center"/>
            <w:hideMark/>
          </w:tcPr>
          <w:p w14:paraId="57B0A26C" w14:textId="77777777" w:rsidR="000329A9" w:rsidRPr="000329A9" w:rsidRDefault="000329A9" w:rsidP="000329A9">
            <w:pPr>
              <w:rPr>
                <w:b/>
                <w:bCs/>
              </w:rPr>
            </w:pPr>
            <w:r w:rsidRPr="000329A9">
              <w:rPr>
                <w:b/>
                <w:bCs/>
              </w:rPr>
              <w:t>Definition</w:t>
            </w:r>
          </w:p>
        </w:tc>
        <w:tc>
          <w:tcPr>
            <w:tcW w:w="0" w:type="auto"/>
            <w:vAlign w:val="center"/>
            <w:hideMark/>
          </w:tcPr>
          <w:p w14:paraId="2E53E985" w14:textId="77777777" w:rsidR="000329A9" w:rsidRPr="000329A9" w:rsidRDefault="000329A9" w:rsidP="000329A9">
            <w:pPr>
              <w:rPr>
                <w:b/>
                <w:bCs/>
              </w:rPr>
            </w:pPr>
            <w:r w:rsidRPr="000329A9">
              <w:rPr>
                <w:b/>
                <w:bCs/>
              </w:rPr>
              <w:t>Example</w:t>
            </w:r>
          </w:p>
        </w:tc>
      </w:tr>
      <w:tr w:rsidR="000329A9" w:rsidRPr="000329A9" w14:paraId="58115B5D" w14:textId="77777777">
        <w:tc>
          <w:tcPr>
            <w:tcW w:w="0" w:type="auto"/>
            <w:tcBorders>
              <w:top w:val="single" w:sz="6" w:space="0" w:color="333333"/>
              <w:left w:val="single" w:sz="6" w:space="0" w:color="333333"/>
              <w:bottom w:val="single" w:sz="6" w:space="0" w:color="333333"/>
              <w:right w:val="single" w:sz="6" w:space="0" w:color="333333"/>
            </w:tcBorders>
            <w:hideMark/>
          </w:tcPr>
          <w:p w14:paraId="7A2B7063" w14:textId="77777777" w:rsidR="000329A9" w:rsidRPr="000329A9" w:rsidRDefault="000329A9" w:rsidP="000329A9">
            <w:pPr>
              <w:rPr>
                <w:b/>
                <w:bCs/>
              </w:rPr>
            </w:pPr>
          </w:p>
        </w:tc>
        <w:tc>
          <w:tcPr>
            <w:tcW w:w="0" w:type="auto"/>
            <w:tcBorders>
              <w:top w:val="single" w:sz="6" w:space="0" w:color="333333"/>
              <w:left w:val="single" w:sz="6" w:space="0" w:color="333333"/>
              <w:bottom w:val="single" w:sz="6" w:space="0" w:color="333333"/>
              <w:right w:val="single" w:sz="6" w:space="0" w:color="333333"/>
            </w:tcBorders>
            <w:hideMark/>
          </w:tcPr>
          <w:p w14:paraId="6F83746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hideMark/>
          </w:tcPr>
          <w:p w14:paraId="2115B018" w14:textId="77777777" w:rsidR="000329A9" w:rsidRPr="000329A9" w:rsidRDefault="000329A9" w:rsidP="000329A9"/>
        </w:tc>
      </w:tr>
      <w:tr w:rsidR="000329A9" w:rsidRPr="000329A9" w14:paraId="0A3C8B06"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2CEAE60A"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4A87CCA6"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56C2CCED" w14:textId="77777777" w:rsidR="000329A9" w:rsidRPr="000329A9" w:rsidRDefault="000329A9" w:rsidP="000329A9"/>
        </w:tc>
      </w:tr>
      <w:tr w:rsidR="000329A9" w:rsidRPr="000329A9" w14:paraId="6E033BC4"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4FAE205F"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661CC961"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79668B84" w14:textId="77777777" w:rsidR="000329A9" w:rsidRPr="000329A9" w:rsidRDefault="000329A9" w:rsidP="000329A9"/>
        </w:tc>
      </w:tr>
      <w:tr w:rsidR="000329A9" w:rsidRPr="000329A9" w14:paraId="7DB5585B"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0D18AEF0"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06FBF3D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0AC68A53" w14:textId="77777777" w:rsidR="000329A9" w:rsidRPr="000329A9" w:rsidRDefault="000329A9" w:rsidP="000329A9"/>
        </w:tc>
      </w:tr>
      <w:tr w:rsidR="000329A9" w:rsidRPr="000329A9" w14:paraId="46084063"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310BA2D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26727DF4"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1156B270" w14:textId="77777777" w:rsidR="000329A9" w:rsidRPr="000329A9" w:rsidRDefault="000329A9" w:rsidP="000329A9"/>
        </w:tc>
      </w:tr>
    </w:tbl>
    <w:p w14:paraId="459AFDAA" w14:textId="77777777" w:rsidR="000329A9" w:rsidRPr="000329A9" w:rsidRDefault="000329A9" w:rsidP="000329A9">
      <w:pPr>
        <w:rPr>
          <w:b/>
          <w:bCs/>
        </w:rPr>
      </w:pPr>
      <w:r w:rsidRPr="000329A9">
        <w:rPr>
          <w:b/>
          <w:bCs/>
        </w:rPr>
        <w:t>References</w:t>
      </w:r>
    </w:p>
    <w:p w14:paraId="66024B95" w14:textId="77777777" w:rsidR="000329A9" w:rsidRPr="000329A9" w:rsidRDefault="000329A9" w:rsidP="000329A9">
      <w:r w:rsidRPr="000329A9">
        <w:t xml:space="preserve">The table below lists related threat models, design documents, PRFAQs, security reviews, </w:t>
      </w:r>
      <w:proofErr w:type="spellStart"/>
      <w:r w:rsidRPr="000329A9">
        <w:t>pentests</w:t>
      </w:r>
      <w:proofErr w:type="spellEnd"/>
      <w:r w:rsidRPr="000329A9">
        <w:t>, or other documents.</w:t>
      </w:r>
    </w:p>
    <w:tbl>
      <w:tblPr>
        <w:tblW w:w="0" w:type="auto"/>
        <w:tblCellMar>
          <w:top w:w="15" w:type="dxa"/>
          <w:left w:w="15" w:type="dxa"/>
          <w:bottom w:w="15" w:type="dxa"/>
          <w:right w:w="15" w:type="dxa"/>
        </w:tblCellMar>
        <w:tblLook w:val="04A0" w:firstRow="1" w:lastRow="0" w:firstColumn="1" w:lastColumn="0" w:noHBand="0" w:noVBand="1"/>
      </w:tblPr>
      <w:tblGrid>
        <w:gridCol w:w="2385"/>
        <w:gridCol w:w="6975"/>
      </w:tblGrid>
      <w:tr w:rsidR="000329A9" w:rsidRPr="000329A9" w14:paraId="45499B25" w14:textId="77777777">
        <w:tc>
          <w:tcPr>
            <w:tcW w:w="0" w:type="auto"/>
            <w:vAlign w:val="center"/>
            <w:hideMark/>
          </w:tcPr>
          <w:p w14:paraId="011A7165" w14:textId="77777777" w:rsidR="000329A9" w:rsidRPr="000329A9" w:rsidRDefault="000329A9" w:rsidP="000329A9">
            <w:pPr>
              <w:rPr>
                <w:b/>
                <w:bCs/>
              </w:rPr>
            </w:pPr>
            <w:r w:rsidRPr="000329A9">
              <w:rPr>
                <w:b/>
                <w:bCs/>
              </w:rPr>
              <w:t>Reference</w:t>
            </w:r>
          </w:p>
        </w:tc>
        <w:tc>
          <w:tcPr>
            <w:tcW w:w="0" w:type="auto"/>
            <w:vAlign w:val="center"/>
            <w:hideMark/>
          </w:tcPr>
          <w:p w14:paraId="6E7CD022" w14:textId="77777777" w:rsidR="000329A9" w:rsidRPr="000329A9" w:rsidRDefault="000329A9" w:rsidP="000329A9">
            <w:pPr>
              <w:rPr>
                <w:b/>
                <w:bCs/>
              </w:rPr>
            </w:pPr>
            <w:r w:rsidRPr="000329A9">
              <w:rPr>
                <w:b/>
                <w:bCs/>
              </w:rPr>
              <w:t>Comments</w:t>
            </w:r>
          </w:p>
        </w:tc>
      </w:tr>
      <w:tr w:rsidR="000329A9" w:rsidRPr="000329A9" w14:paraId="5956153D"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3D1A3F2" w14:textId="77777777" w:rsidR="000329A9" w:rsidRPr="000329A9" w:rsidRDefault="000329A9" w:rsidP="000329A9">
            <w:hyperlink r:id="rId40" w:history="1">
              <w:r w:rsidRPr="000329A9">
                <w:rPr>
                  <w:rStyle w:val="Hyperlink"/>
                </w:rPr>
                <w:t>SigV4 Public Documentation</w:t>
              </w:r>
            </w:hyperlink>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C8B5C06" w14:textId="77777777" w:rsidR="000329A9" w:rsidRPr="000329A9" w:rsidRDefault="000329A9" w:rsidP="000329A9">
            <w:r w:rsidRPr="000329A9">
              <w:t>Signature Version 4 (SigV4) is the process to add authentication information to AWS API requests sent by HTTP.</w:t>
            </w:r>
          </w:p>
        </w:tc>
      </w:tr>
      <w:tr w:rsidR="000329A9" w:rsidRPr="000329A9" w14:paraId="00BFC210"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5679B4CD"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161A0F0A" w14:textId="77777777" w:rsidR="000329A9" w:rsidRPr="000329A9" w:rsidRDefault="000329A9" w:rsidP="000329A9"/>
        </w:tc>
      </w:tr>
      <w:tr w:rsidR="000329A9" w:rsidRPr="000329A9" w14:paraId="1AF6413F"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5784819B"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116CEE14" w14:textId="77777777" w:rsidR="000329A9" w:rsidRPr="000329A9" w:rsidRDefault="000329A9" w:rsidP="000329A9"/>
        </w:tc>
      </w:tr>
      <w:tr w:rsidR="000329A9" w:rsidRPr="000329A9" w14:paraId="5FE4E99D"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7431C867"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34E2124D" w14:textId="77777777" w:rsidR="000329A9" w:rsidRPr="000329A9" w:rsidRDefault="000329A9" w:rsidP="000329A9"/>
        </w:tc>
      </w:tr>
      <w:tr w:rsidR="000329A9" w:rsidRPr="000329A9" w14:paraId="192ED563" w14:textId="77777777">
        <w:tc>
          <w:tcPr>
            <w:tcW w:w="0" w:type="auto"/>
            <w:tcBorders>
              <w:top w:val="single" w:sz="6" w:space="0" w:color="333333"/>
              <w:left w:val="single" w:sz="6" w:space="0" w:color="333333"/>
              <w:bottom w:val="single" w:sz="6" w:space="0" w:color="333333"/>
              <w:right w:val="single" w:sz="6" w:space="0" w:color="333333"/>
            </w:tcBorders>
            <w:vAlign w:val="bottom"/>
            <w:hideMark/>
          </w:tcPr>
          <w:p w14:paraId="6BE31D79"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bottom"/>
            <w:hideMark/>
          </w:tcPr>
          <w:p w14:paraId="02EEAB50" w14:textId="77777777" w:rsidR="000329A9" w:rsidRPr="000329A9" w:rsidRDefault="000329A9" w:rsidP="000329A9"/>
        </w:tc>
      </w:tr>
      <w:tr w:rsidR="000329A9" w:rsidRPr="000329A9" w14:paraId="71AC0168"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4BCE8B8" w14:textId="77777777" w:rsidR="000329A9" w:rsidRPr="000329A9" w:rsidRDefault="000329A9" w:rsidP="000329A9"/>
        </w:tc>
        <w:tc>
          <w:tcPr>
            <w:tcW w:w="0" w:type="auto"/>
            <w:tcBorders>
              <w:top w:val="single" w:sz="6" w:space="0" w:color="333333"/>
              <w:left w:val="single" w:sz="6" w:space="0" w:color="333333"/>
              <w:bottom w:val="single" w:sz="6" w:space="0" w:color="333333"/>
              <w:right w:val="single" w:sz="6" w:space="0" w:color="333333"/>
            </w:tcBorders>
            <w:vAlign w:val="center"/>
            <w:hideMark/>
          </w:tcPr>
          <w:p w14:paraId="4E38BCB3" w14:textId="77777777" w:rsidR="000329A9" w:rsidRPr="000329A9" w:rsidRDefault="000329A9" w:rsidP="000329A9"/>
        </w:tc>
      </w:tr>
    </w:tbl>
    <w:p w14:paraId="6EBEDF93" w14:textId="77777777" w:rsidR="000329A9" w:rsidRPr="000329A9" w:rsidRDefault="000329A9" w:rsidP="000329A9">
      <w:pPr>
        <w:rPr>
          <w:b/>
          <w:bCs/>
        </w:rPr>
      </w:pPr>
      <w:r w:rsidRPr="000329A9">
        <w:rPr>
          <w:b/>
          <w:bCs/>
        </w:rPr>
        <w:t>Documentation</w:t>
      </w:r>
    </w:p>
    <w:p w14:paraId="2B9400B7" w14:textId="77777777" w:rsidR="000329A9" w:rsidRPr="000329A9" w:rsidRDefault="000329A9" w:rsidP="000329A9">
      <w:pPr>
        <w:numPr>
          <w:ilvl w:val="0"/>
          <w:numId w:val="2"/>
        </w:numPr>
      </w:pPr>
      <w:r w:rsidRPr="000329A9">
        <w:rPr>
          <w:i/>
          <w:iCs/>
        </w:rPr>
        <w:t xml:space="preserve">&lt;If applicable, list as many design documents, security reviews, </w:t>
      </w:r>
      <w:proofErr w:type="spellStart"/>
      <w:r w:rsidRPr="000329A9">
        <w:rPr>
          <w:i/>
          <w:iCs/>
        </w:rPr>
        <w:t>pentests</w:t>
      </w:r>
      <w:proofErr w:type="spellEnd"/>
      <w:r w:rsidRPr="000329A9">
        <w:rPr>
          <w:i/>
          <w:iCs/>
        </w:rPr>
        <w:t>, or other things that relate to this project.&gt;</w:t>
      </w:r>
    </w:p>
    <w:p w14:paraId="67EC3F20" w14:textId="77777777" w:rsidR="000329A9" w:rsidRPr="000329A9" w:rsidRDefault="000329A9" w:rsidP="000329A9">
      <w:pPr>
        <w:rPr>
          <w:b/>
          <w:bCs/>
        </w:rPr>
      </w:pPr>
      <w:r w:rsidRPr="000329A9">
        <w:rPr>
          <w:b/>
          <w:bCs/>
        </w:rPr>
        <w:t>Managed policy requests</w:t>
      </w:r>
    </w:p>
    <w:p w14:paraId="6D3E95E0" w14:textId="77777777" w:rsidR="000329A9" w:rsidRPr="000329A9" w:rsidRDefault="000329A9" w:rsidP="000329A9">
      <w:pPr>
        <w:numPr>
          <w:ilvl w:val="0"/>
          <w:numId w:val="3"/>
        </w:numPr>
      </w:pPr>
      <w:r w:rsidRPr="000329A9">
        <w:rPr>
          <w:i/>
          <w:iCs/>
        </w:rPr>
        <w:t>&lt;As a useful record for future readers, list every managed policy request you’ve needed for this project.&gt;</w:t>
      </w:r>
    </w:p>
    <w:p w14:paraId="0341DA2C" w14:textId="77777777" w:rsidR="00D35C44" w:rsidRDefault="00D35C44"/>
    <w:sectPr w:rsidR="00D35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6017"/>
    <w:multiLevelType w:val="multilevel"/>
    <w:tmpl w:val="3C3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B07C41"/>
    <w:multiLevelType w:val="multilevel"/>
    <w:tmpl w:val="2BCE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C665B"/>
    <w:multiLevelType w:val="multilevel"/>
    <w:tmpl w:val="042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012117">
    <w:abstractNumId w:val="2"/>
  </w:num>
  <w:num w:numId="2" w16cid:durableId="1905093777">
    <w:abstractNumId w:val="0"/>
  </w:num>
  <w:num w:numId="3" w16cid:durableId="241571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9A9"/>
    <w:rsid w:val="000329A9"/>
    <w:rsid w:val="00820DE3"/>
    <w:rsid w:val="008A6225"/>
    <w:rsid w:val="008E1E26"/>
    <w:rsid w:val="00D35C44"/>
    <w:rsid w:val="00EC0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F0CA8"/>
  <w15:chartTrackingRefBased/>
  <w15:docId w15:val="{743BF1A8-763C-425D-B1AA-F188FD84C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2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2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9A9"/>
    <w:rPr>
      <w:rFonts w:eastAsiaTheme="majorEastAsia" w:cstheme="majorBidi"/>
      <w:color w:val="272727" w:themeColor="text1" w:themeTint="D8"/>
    </w:rPr>
  </w:style>
  <w:style w:type="paragraph" w:styleId="Title">
    <w:name w:val="Title"/>
    <w:basedOn w:val="Normal"/>
    <w:next w:val="Normal"/>
    <w:link w:val="TitleChar"/>
    <w:uiPriority w:val="10"/>
    <w:qFormat/>
    <w:rsid w:val="00032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9A9"/>
    <w:pPr>
      <w:spacing w:before="160"/>
      <w:jc w:val="center"/>
    </w:pPr>
    <w:rPr>
      <w:i/>
      <w:iCs/>
      <w:color w:val="404040" w:themeColor="text1" w:themeTint="BF"/>
    </w:rPr>
  </w:style>
  <w:style w:type="character" w:customStyle="1" w:styleId="QuoteChar">
    <w:name w:val="Quote Char"/>
    <w:basedOn w:val="DefaultParagraphFont"/>
    <w:link w:val="Quote"/>
    <w:uiPriority w:val="29"/>
    <w:rsid w:val="000329A9"/>
    <w:rPr>
      <w:i/>
      <w:iCs/>
      <w:color w:val="404040" w:themeColor="text1" w:themeTint="BF"/>
    </w:rPr>
  </w:style>
  <w:style w:type="paragraph" w:styleId="ListParagraph">
    <w:name w:val="List Paragraph"/>
    <w:basedOn w:val="Normal"/>
    <w:uiPriority w:val="34"/>
    <w:qFormat/>
    <w:rsid w:val="000329A9"/>
    <w:pPr>
      <w:ind w:left="720"/>
      <w:contextualSpacing/>
    </w:pPr>
  </w:style>
  <w:style w:type="character" w:styleId="IntenseEmphasis">
    <w:name w:val="Intense Emphasis"/>
    <w:basedOn w:val="DefaultParagraphFont"/>
    <w:uiPriority w:val="21"/>
    <w:qFormat/>
    <w:rsid w:val="000329A9"/>
    <w:rPr>
      <w:i/>
      <w:iCs/>
      <w:color w:val="0F4761" w:themeColor="accent1" w:themeShade="BF"/>
    </w:rPr>
  </w:style>
  <w:style w:type="paragraph" w:styleId="IntenseQuote">
    <w:name w:val="Intense Quote"/>
    <w:basedOn w:val="Normal"/>
    <w:next w:val="Normal"/>
    <w:link w:val="IntenseQuoteChar"/>
    <w:uiPriority w:val="30"/>
    <w:qFormat/>
    <w:rsid w:val="00032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9A9"/>
    <w:rPr>
      <w:i/>
      <w:iCs/>
      <w:color w:val="0F4761" w:themeColor="accent1" w:themeShade="BF"/>
    </w:rPr>
  </w:style>
  <w:style w:type="character" w:styleId="IntenseReference">
    <w:name w:val="Intense Reference"/>
    <w:basedOn w:val="DefaultParagraphFont"/>
    <w:uiPriority w:val="32"/>
    <w:qFormat/>
    <w:rsid w:val="000329A9"/>
    <w:rPr>
      <w:b/>
      <w:bCs/>
      <w:smallCaps/>
      <w:color w:val="0F4761" w:themeColor="accent1" w:themeShade="BF"/>
      <w:spacing w:val="5"/>
    </w:rPr>
  </w:style>
  <w:style w:type="paragraph" w:customStyle="1" w:styleId="msonormal0">
    <w:name w:val="msonormal"/>
    <w:basedOn w:val="Normal"/>
    <w:rsid w:val="000329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329A9"/>
    <w:rPr>
      <w:color w:val="0000FF"/>
      <w:u w:val="single"/>
    </w:rPr>
  </w:style>
  <w:style w:type="character" w:styleId="FollowedHyperlink">
    <w:name w:val="FollowedHyperlink"/>
    <w:basedOn w:val="DefaultParagraphFont"/>
    <w:uiPriority w:val="99"/>
    <w:semiHidden/>
    <w:unhideWhenUsed/>
    <w:rsid w:val="000329A9"/>
    <w:rPr>
      <w:color w:val="800080"/>
      <w:u w:val="single"/>
    </w:rPr>
  </w:style>
  <w:style w:type="character" w:styleId="UnresolvedMention">
    <w:name w:val="Unresolved Mention"/>
    <w:basedOn w:val="DefaultParagraphFont"/>
    <w:uiPriority w:val="99"/>
    <w:semiHidden/>
    <w:unhideWhenUsed/>
    <w:rsid w:val="00032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uip-amazon.com/BqN8AP18Kacs/AWS-Security-Anti-Pattern-Template" TargetMode="External"/><Relationship Id="rId18" Type="http://schemas.openxmlformats.org/officeDocument/2006/relationships/hyperlink" Target="https://catalog.workshops.aws/threatmodel/en-US/what-can-go-wrong/stride" TargetMode="External"/><Relationship Id="rId26" Type="http://schemas.openxmlformats.org/officeDocument/2006/relationships/hyperlink" Target="https://aristotle.corp.amazon.com/implementations/390" TargetMode="External"/><Relationship Id="rId39" Type="http://schemas.openxmlformats.org/officeDocument/2006/relationships/hyperlink" Target="https://docs.aws.amazon.com/apigateway/latest/developerguide/apigateway-custom-domain-tls-version.html" TargetMode="External"/><Relationship Id="rId21" Type="http://schemas.openxmlformats.org/officeDocument/2006/relationships/hyperlink" Target="https://catalog.workshops.aws/threatmodel/en-US/what-are-we-going-to-do-about-it" TargetMode="External"/><Relationship Id="rId34" Type="http://schemas.openxmlformats.org/officeDocument/2006/relationships/hyperlink" Target="https://quip-amazon.com/U68gAawbeZbB" TargetMode="External"/><Relationship Id="rId42" Type="http://schemas.openxmlformats.org/officeDocument/2006/relationships/theme" Target="theme/theme1.xml"/><Relationship Id="rId7" Type="http://schemas.openxmlformats.org/officeDocument/2006/relationships/hyperlink" Target="https://catalog.workshops.aws/threatmodel/en-US/what-are-we-working-on/data-flow-diagrams" TargetMode="External"/><Relationship Id="rId2" Type="http://schemas.openxmlformats.org/officeDocument/2006/relationships/styles" Target="styles.xml"/><Relationship Id="rId16" Type="http://schemas.openxmlformats.org/officeDocument/2006/relationships/hyperlink" Target="https://threat-composer.security.aws.dev/" TargetMode="External"/><Relationship Id="rId20" Type="http://schemas.openxmlformats.org/officeDocument/2006/relationships/hyperlink" Target="https://quip-amazon.com/U68gAawbeZbB" TargetMode="External"/><Relationship Id="rId29" Type="http://schemas.openxmlformats.org/officeDocument/2006/relationships/hyperlink" Target="https://w.amazon.com/bin/view/AWS_IT_Security/Secure/AppSec/ASAT/Taj/TajTest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ristotle.a2z.com/recommendations/19" TargetMode="External"/><Relationship Id="rId11" Type="http://schemas.openxmlformats.org/officeDocument/2006/relationships/hyperlink" Target="https://policy.a2z.com/docs/42683/publication" TargetMode="External"/><Relationship Id="rId24" Type="http://schemas.openxmlformats.org/officeDocument/2006/relationships/hyperlink" Target="https://quip-amazon.com/U68gAawbeZbB" TargetMode="External"/><Relationship Id="rId32" Type="http://schemas.openxmlformats.org/officeDocument/2006/relationships/hyperlink" Target="https://quip-amazon.com/U68gAawbeZbB" TargetMode="External"/><Relationship Id="rId37" Type="http://schemas.openxmlformats.org/officeDocument/2006/relationships/hyperlink" Target="https://docs.aws.amazon.com/apigateway/latest/developerguide/apigateway-custom-domain-tls-version.html" TargetMode="External"/><Relationship Id="rId40" Type="http://schemas.openxmlformats.org/officeDocument/2006/relationships/hyperlink" Target="https://docs.aws.amazon.com/general/latest/gr/sigv4_signing.html" TargetMode="External"/><Relationship Id="rId5" Type="http://schemas.openxmlformats.org/officeDocument/2006/relationships/hyperlink" Target="https://www.aristotle.a2z.com/recommendations/18" TargetMode="External"/><Relationship Id="rId15" Type="http://schemas.openxmlformats.org/officeDocument/2006/relationships/hyperlink" Target="https://catalog.workshops.aws/threatmodel/en-US/what-can-go-wrong/threat-grammar" TargetMode="External"/><Relationship Id="rId23" Type="http://schemas.openxmlformats.org/officeDocument/2006/relationships/hyperlink" Target="https://w.amazon.com/bin/view/AWS_IT_Security/AppSec/ETSE/BaselineSecurityControls/" TargetMode="External"/><Relationship Id="rId28" Type="http://schemas.openxmlformats.org/officeDocument/2006/relationships/hyperlink" Target="https://www.aristotle.a2z.com/implementations/43" TargetMode="External"/><Relationship Id="rId36" Type="http://schemas.openxmlformats.org/officeDocument/2006/relationships/hyperlink" Target="https://quip-amazon.com/U68gAawbeZbB" TargetMode="External"/><Relationship Id="rId10" Type="http://schemas.openxmlformats.org/officeDocument/2006/relationships/hyperlink" Target="https://en.wikipedia.org/wiki/Data-flow_diagram" TargetMode="External"/><Relationship Id="rId19" Type="http://schemas.openxmlformats.org/officeDocument/2006/relationships/hyperlink" Target="https://quip-amazon.com/U68gAawbeZbB" TargetMode="External"/><Relationship Id="rId31" Type="http://schemas.openxmlformats.org/officeDocument/2006/relationships/hyperlink" Target="https://quip-amazon.com/U68gAawbeZbB" TargetMode="External"/><Relationship Id="rId4" Type="http://schemas.openxmlformats.org/officeDocument/2006/relationships/webSettings" Target="webSettings.xml"/><Relationship Id="rId9" Type="http://schemas.openxmlformats.org/officeDocument/2006/relationships/hyperlink" Target="https://catalog.workshops.aws/threatmodel/en-US/what-are-we-working-on/data-flow-diagrams" TargetMode="External"/><Relationship Id="rId14" Type="http://schemas.openxmlformats.org/officeDocument/2006/relationships/hyperlink" Target="https://catalog.workshops.aws/threatmodel/en-US/what-can-go-wrong" TargetMode="External"/><Relationship Id="rId22" Type="http://schemas.openxmlformats.org/officeDocument/2006/relationships/hyperlink" Target="https://w.amazon.com/bin/view/AWS_IT_Security/AppSec/ETSE/BaselineSecurityControls/" TargetMode="External"/><Relationship Id="rId27" Type="http://schemas.openxmlformats.org/officeDocument/2006/relationships/hyperlink" Target="https://www.aristotle.a2z.com/recommendations/95" TargetMode="External"/><Relationship Id="rId30" Type="http://schemas.openxmlformats.org/officeDocument/2006/relationships/hyperlink" Target="https://w.amazon.com/bin/view/AWS_IT_Security/Secure/AppSec/Bliss/" TargetMode="External"/><Relationship Id="rId35" Type="http://schemas.openxmlformats.org/officeDocument/2006/relationships/hyperlink" Target="https://docs.aws.amazon.com/apigateway/latest/developerguide/apigateway-custom-domain-tls-version.html" TargetMode="External"/><Relationship Id="rId8" Type="http://schemas.openxmlformats.org/officeDocument/2006/relationships/hyperlink" Target="https://w.amazon.com/bin/view/AWS_IT_Security/Security_Reviews/Threat_Modeling/How/" TargetMode="External"/><Relationship Id="rId3" Type="http://schemas.openxmlformats.org/officeDocument/2006/relationships/settings" Target="settings.xml"/><Relationship Id="rId12" Type="http://schemas.openxmlformats.org/officeDocument/2006/relationships/hyperlink" Target="https://www.aristotle.a2z.com/recommendations/255" TargetMode="External"/><Relationship Id="rId17" Type="http://schemas.openxmlformats.org/officeDocument/2006/relationships/hyperlink" Target="https://w.amazon.com/bin/view/Threat-composer/" TargetMode="External"/><Relationship Id="rId25" Type="http://schemas.openxmlformats.org/officeDocument/2006/relationships/hyperlink" Target="https://quip-amazon.com/U68gAawbeZbB" TargetMode="External"/><Relationship Id="rId33" Type="http://schemas.openxmlformats.org/officeDocument/2006/relationships/hyperlink" Target="https://quip-amazon.com/U68gAawbeZbB" TargetMode="External"/><Relationship Id="rId38" Type="http://schemas.openxmlformats.org/officeDocument/2006/relationships/hyperlink" Target="https://quip-amazon.com/U68gAawbeZ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2382</Words>
  <Characters>13582</Characters>
  <Application>Microsoft Office Word</Application>
  <DocSecurity>0</DocSecurity>
  <Lines>113</Lines>
  <Paragraphs>31</Paragraphs>
  <ScaleCrop>false</ScaleCrop>
  <Company>Amazon</Company>
  <LinksUpToDate>false</LinksUpToDate>
  <CharactersWithSpaces>15933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Rajendran, Karthik</dc:creator>
  <cp:keywords/>
  <dc:description/>
  <cp:lastModifiedBy>Rajendran, Karthik</cp:lastModifiedBy>
  <cp:revision>1</cp:revision>
  <dcterms:created xsi:type="dcterms:W3CDTF">2025-11-26T18:48:00Z</dcterms:created>
  <dcterms:modified xsi:type="dcterms:W3CDTF">2025-11-26T18:51:00Z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2025-11-26T18:51:25Z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7bc4bdba-f2ab-4e24-b1e8-a750355a48e1</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