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DB0B" w14:textId="77777777" w:rsidR="00754A56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Apply filters to SQL </w:t>
      </w:r>
      <w:proofErr w:type="gramStart"/>
      <w:r>
        <w:rPr>
          <w:rFonts w:ascii="Google sans" w:eastAsia="Google sans" w:hAnsi="Google sans" w:cs="Google sans"/>
        </w:rPr>
        <w:t>queries</w:t>
      </w:r>
      <w:proofErr w:type="gramEnd"/>
    </w:p>
    <w:p w14:paraId="6FA318BA" w14:textId="77777777" w:rsidR="00754A56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5EF87F58" w14:textId="143E756B" w:rsidR="00754A56" w:rsidRDefault="0006213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our security team, my job as a security analyst</w:t>
      </w:r>
      <w:r w:rsidR="00000000">
        <w:rPr>
          <w:rFonts w:ascii="Google sans" w:eastAsia="Google sans" w:hAnsi="Google sans" w:cs="Google sans"/>
        </w:rPr>
        <w:t xml:space="preserve"> is to investigate  potential security threat</w:t>
      </w:r>
      <w:r>
        <w:rPr>
          <w:rFonts w:ascii="Google sans" w:eastAsia="Google sans" w:hAnsi="Google sans" w:cs="Google sans"/>
        </w:rPr>
        <w:t xml:space="preserve">s, ensure that our systems are safe, identify and run updates on systems and machines used by employees. </w:t>
      </w:r>
      <w:r w:rsidR="00000000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In the following steps, I have demonstrated using SQL with filters in performing security-related tasks. </w:t>
      </w:r>
    </w:p>
    <w:p w14:paraId="7E3A42D5" w14:textId="77777777" w:rsidR="00754A56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Retrieve after hours failed login </w:t>
      </w:r>
      <w:proofErr w:type="gramStart"/>
      <w:r>
        <w:rPr>
          <w:rFonts w:ascii="Google sans" w:eastAsia="Google sans" w:hAnsi="Google sans" w:cs="Google sans"/>
        </w:rPr>
        <w:t>attempts</w:t>
      </w:r>
      <w:proofErr w:type="gramEnd"/>
    </w:p>
    <w:p w14:paraId="1C22ECDA" w14:textId="47B6BBF2" w:rsidR="00754A56" w:rsidRDefault="0006213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After business hours 18:00, our SIEM tool notified me of a potential security threat. </w:t>
      </w:r>
      <w:r w:rsidR="00000000">
        <w:rPr>
          <w:rFonts w:ascii="Google sans" w:eastAsia="Google sans" w:hAnsi="Google sans" w:cs="Google sans"/>
        </w:rPr>
        <w:t xml:space="preserve"> </w:t>
      </w:r>
      <w:r w:rsidR="00CC0EFF">
        <w:rPr>
          <w:rFonts w:ascii="Google sans" w:eastAsia="Google sans" w:hAnsi="Google sans" w:cs="Google sans"/>
        </w:rPr>
        <w:t xml:space="preserve">The </w:t>
      </w:r>
      <w:r w:rsidR="00000000">
        <w:rPr>
          <w:rFonts w:ascii="Google sans" w:eastAsia="Google sans" w:hAnsi="Google sans" w:cs="Google sans"/>
        </w:rPr>
        <w:t xml:space="preserve">first step </w:t>
      </w:r>
      <w:r w:rsidR="00CC0EFF">
        <w:rPr>
          <w:rFonts w:ascii="Google sans" w:eastAsia="Google sans" w:hAnsi="Google sans" w:cs="Google sans"/>
        </w:rPr>
        <w:t>I took was to</w:t>
      </w:r>
      <w:r w:rsidR="00000000">
        <w:rPr>
          <w:rFonts w:ascii="Google sans" w:eastAsia="Google sans" w:hAnsi="Google sans" w:cs="Google sans"/>
        </w:rPr>
        <w:t xml:space="preserve"> examine the failed log in attempts. To do this, I ran the following </w:t>
      </w:r>
      <w:r w:rsidR="00CC0EFF">
        <w:rPr>
          <w:rFonts w:ascii="Google sans" w:eastAsia="Google sans" w:hAnsi="Google sans" w:cs="Google sans"/>
        </w:rPr>
        <w:t>query</w:t>
      </w:r>
      <w:r w:rsidR="00000000">
        <w:rPr>
          <w:rFonts w:ascii="Google sans" w:eastAsia="Google sans" w:hAnsi="Google sans" w:cs="Google sans"/>
        </w:rPr>
        <w:t xml:space="preserve"> using the AND operator.:</w:t>
      </w:r>
    </w:p>
    <w:p w14:paraId="02E52A43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F836842" wp14:editId="3F437196">
            <wp:extent cx="5943600" cy="1905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2EF42" w14:textId="00097DB4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</w:t>
      </w:r>
      <w:r w:rsidR="00CC0EFF">
        <w:rPr>
          <w:rFonts w:ascii="Google sans" w:eastAsia="Google sans" w:hAnsi="Google sans" w:cs="Google sans"/>
        </w:rPr>
        <w:t>query</w:t>
      </w:r>
      <w:r>
        <w:rPr>
          <w:rFonts w:ascii="Google sans" w:eastAsia="Google sans" w:hAnsi="Google sans" w:cs="Google sans"/>
        </w:rPr>
        <w:t xml:space="preserve"> scan</w:t>
      </w:r>
      <w:r w:rsidR="00CC0EFF">
        <w:rPr>
          <w:rFonts w:ascii="Google sans" w:eastAsia="Google sans" w:hAnsi="Google sans" w:cs="Google sans"/>
        </w:rPr>
        <w:t>ned</w:t>
      </w:r>
      <w:r>
        <w:rPr>
          <w:rFonts w:ascii="Google sans" w:eastAsia="Google sans" w:hAnsi="Google sans" w:cs="Google sans"/>
        </w:rPr>
        <w:t xml:space="preserve"> through the </w:t>
      </w:r>
      <w:proofErr w:type="spellStart"/>
      <w:r>
        <w:rPr>
          <w:rFonts w:ascii="Google sans" w:eastAsia="Google sans" w:hAnsi="Google sans" w:cs="Google sans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table and retrieve</w:t>
      </w:r>
      <w:r w:rsidR="00CC0EFF">
        <w:rPr>
          <w:rFonts w:ascii="Google sans" w:eastAsia="Google sans" w:hAnsi="Google sans" w:cs="Google sans"/>
        </w:rPr>
        <w:t>d</w:t>
      </w:r>
      <w:r>
        <w:rPr>
          <w:rFonts w:ascii="Google sans" w:eastAsia="Google sans" w:hAnsi="Google sans" w:cs="Google sans"/>
        </w:rPr>
        <w:t xml:space="preserve"> all failed login attempts that occurred after </w:t>
      </w:r>
      <w:r w:rsidR="00B8070B">
        <w:rPr>
          <w:rFonts w:ascii="Google sans" w:eastAsia="Google sans" w:hAnsi="Google sans" w:cs="Google sans"/>
        </w:rPr>
        <w:t>18:00.</w:t>
      </w:r>
      <w:r>
        <w:rPr>
          <w:rFonts w:ascii="Google sans" w:eastAsia="Google sans" w:hAnsi="Google sans" w:cs="Google sans"/>
        </w:rPr>
        <w:t xml:space="preserve"> </w:t>
      </w:r>
      <w:r w:rsidR="00CC0EFF">
        <w:rPr>
          <w:rFonts w:ascii="Google sans" w:eastAsia="Google sans" w:hAnsi="Google sans" w:cs="Google sans"/>
        </w:rPr>
        <w:t xml:space="preserve"> </w:t>
      </w:r>
      <w:r w:rsidR="00B8070B">
        <w:rPr>
          <w:rFonts w:ascii="Google sans" w:eastAsia="Google sans" w:hAnsi="Google sans" w:cs="Google sans"/>
        </w:rPr>
        <w:t>I began</w:t>
      </w:r>
      <w:r w:rsidR="00CC0EFF">
        <w:rPr>
          <w:rFonts w:ascii="Google sans" w:eastAsia="Google sans" w:hAnsi="Google sans" w:cs="Google sans"/>
        </w:rPr>
        <w:t xml:space="preserve"> by selecting all login failed attempts</w:t>
      </w:r>
      <w:r w:rsidR="00B8070B">
        <w:rPr>
          <w:rFonts w:ascii="Google sans" w:eastAsia="Google sans" w:hAnsi="Google sans" w:cs="Google sans"/>
        </w:rPr>
        <w:t xml:space="preserve"> using the </w:t>
      </w:r>
      <w:r w:rsidR="00CC0EFF" w:rsidRPr="00B8070B">
        <w:rPr>
          <w:rFonts w:ascii="Courier New" w:eastAsia="Google sans" w:hAnsi="Courier New" w:cs="Courier New"/>
          <w:highlight w:val="lightGray"/>
        </w:rPr>
        <w:t>SELECT *</w:t>
      </w:r>
      <w:r w:rsidR="00B8070B">
        <w:rPr>
          <w:rFonts w:ascii="Google sans" w:eastAsia="Google sans" w:hAnsi="Google sans" w:cs="Google sans"/>
        </w:rPr>
        <w:t xml:space="preserve"> and </w:t>
      </w:r>
      <w:r w:rsidR="00B8070B" w:rsidRPr="00B8070B">
        <w:rPr>
          <w:rFonts w:ascii="Courier New" w:eastAsia="Google sans" w:hAnsi="Courier New" w:cs="Courier New"/>
          <w:highlight w:val="lightGray"/>
        </w:rPr>
        <w:t>FROM</w:t>
      </w:r>
      <w:r w:rsidR="00B8070B">
        <w:rPr>
          <w:rFonts w:ascii="Google sans" w:eastAsia="Google sans" w:hAnsi="Google sans" w:cs="Google sans"/>
        </w:rPr>
        <w:t xml:space="preserve">  query inputs. Then I used the </w:t>
      </w:r>
      <w:r w:rsidR="00B8070B" w:rsidRPr="00B8070B">
        <w:rPr>
          <w:rFonts w:ascii="Courier New" w:eastAsia="Google sans" w:hAnsi="Courier New" w:cs="Courier New"/>
          <w:highlight w:val="lightGray"/>
        </w:rPr>
        <w:t>WHERE</w:t>
      </w:r>
      <w:r w:rsidR="00B8070B">
        <w:rPr>
          <w:rFonts w:ascii="Google sans" w:eastAsia="Google sans" w:hAnsi="Google sans" w:cs="Google sans"/>
        </w:rPr>
        <w:t xml:space="preserve"> clause together with the </w:t>
      </w:r>
      <w:r w:rsidR="00B8070B" w:rsidRPr="00B8070B">
        <w:rPr>
          <w:rFonts w:ascii="Courier New" w:eastAsia="Google sans" w:hAnsi="Courier New" w:cs="Courier New"/>
          <w:highlight w:val="lightGray"/>
        </w:rPr>
        <w:t>AND</w:t>
      </w:r>
      <w:r w:rsidR="00B8070B">
        <w:rPr>
          <w:rFonts w:ascii="Google sans" w:eastAsia="Google sans" w:hAnsi="Google sans" w:cs="Google sans"/>
        </w:rPr>
        <w:t xml:space="preserve"> operator to filter my results. The first condition </w:t>
      </w:r>
      <w:proofErr w:type="spellStart"/>
      <w:r w:rsidR="00B8070B" w:rsidRPr="00B8070B">
        <w:rPr>
          <w:rFonts w:ascii="Courier New" w:eastAsia="Google sans" w:hAnsi="Courier New" w:cs="Courier New"/>
          <w:highlight w:val="lightGray"/>
        </w:rPr>
        <w:t>login_time</w:t>
      </w:r>
      <w:proofErr w:type="spellEnd"/>
      <w:r w:rsidR="00B8070B" w:rsidRPr="00B8070B">
        <w:rPr>
          <w:rFonts w:ascii="Courier New" w:eastAsia="Google sans" w:hAnsi="Courier New" w:cs="Courier New"/>
          <w:highlight w:val="lightGray"/>
        </w:rPr>
        <w:t xml:space="preserve"> &gt; ’18:00’</w:t>
      </w:r>
      <w:r w:rsidR="00B8070B">
        <w:rPr>
          <w:rFonts w:ascii="Google sans" w:eastAsia="Google sans" w:hAnsi="Google sans" w:cs="Google sans"/>
        </w:rPr>
        <w:t xml:space="preserve"> filtered for events that were recorded after the set time, while the second condition </w:t>
      </w:r>
      <w:r w:rsidR="00B8070B" w:rsidRPr="00B8070B">
        <w:rPr>
          <w:rFonts w:ascii="Courier New" w:eastAsia="Google sans" w:hAnsi="Courier New" w:cs="Courier New"/>
          <w:highlight w:val="lightGray"/>
        </w:rPr>
        <w:t>success &gt; 0</w:t>
      </w:r>
      <w:r w:rsidR="00B8070B">
        <w:rPr>
          <w:rFonts w:ascii="Google sans" w:eastAsia="Google sans" w:hAnsi="Google sans" w:cs="Google sans"/>
        </w:rPr>
        <w:t xml:space="preserve"> showed unsuccessful attempts to log into the system. </w:t>
      </w:r>
      <w:r>
        <w:rPr>
          <w:rFonts w:ascii="Google sans" w:eastAsia="Google sans" w:hAnsi="Google sans" w:cs="Google sans"/>
        </w:rPr>
        <w:t xml:space="preserve">Such failed attempts might be indicative of a malicious actor </w:t>
      </w:r>
      <w:r w:rsidR="00B8070B">
        <w:rPr>
          <w:rFonts w:ascii="Google sans" w:eastAsia="Google sans" w:hAnsi="Google sans" w:cs="Google sans"/>
        </w:rPr>
        <w:t>trying</w:t>
      </w:r>
      <w:r>
        <w:rPr>
          <w:rFonts w:ascii="Google sans" w:eastAsia="Google sans" w:hAnsi="Google sans" w:cs="Google sans"/>
        </w:rPr>
        <w:t xml:space="preserve"> to brute force </w:t>
      </w:r>
      <w:r w:rsidR="00B8070B">
        <w:rPr>
          <w:rFonts w:ascii="Google sans" w:eastAsia="Google sans" w:hAnsi="Google sans" w:cs="Google sans"/>
        </w:rPr>
        <w:t>their way</w:t>
      </w:r>
      <w:r>
        <w:rPr>
          <w:rFonts w:ascii="Google sans" w:eastAsia="Google sans" w:hAnsi="Google sans" w:cs="Google sans"/>
        </w:rPr>
        <w:t xml:space="preserve"> into the system. </w:t>
      </w:r>
    </w:p>
    <w:p w14:paraId="1BF1832F" w14:textId="77777777" w:rsidR="00754A56" w:rsidRDefault="00754A56">
      <w:pPr>
        <w:rPr>
          <w:rFonts w:ascii="Google sans" w:eastAsia="Google sans" w:hAnsi="Google sans" w:cs="Google sans"/>
        </w:rPr>
      </w:pPr>
    </w:p>
    <w:p w14:paraId="1B426224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query returned the following 19 rows of failed login attempts.</w:t>
      </w:r>
    </w:p>
    <w:p w14:paraId="5CBBBE2B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9695785" wp14:editId="794F3C7D">
            <wp:extent cx="5943600" cy="27559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B4F37" w14:textId="77777777" w:rsidR="00754A56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lastRenderedPageBreak/>
        <w:t xml:space="preserve">Retrieve login attempts on specific </w:t>
      </w:r>
      <w:proofErr w:type="gramStart"/>
      <w:r>
        <w:rPr>
          <w:rFonts w:ascii="Google sans" w:eastAsia="Google sans" w:hAnsi="Google sans" w:cs="Google sans"/>
        </w:rPr>
        <w:t>dates</w:t>
      </w:r>
      <w:proofErr w:type="gramEnd"/>
    </w:p>
    <w:p w14:paraId="7A9AB16A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Going through the system, I also </w:t>
      </w:r>
      <w:proofErr w:type="spellStart"/>
      <w:r>
        <w:rPr>
          <w:rFonts w:ascii="Google sans" w:eastAsia="Google sans" w:hAnsi="Google sans" w:cs="Google sans"/>
        </w:rPr>
        <w:t>realised</w:t>
      </w:r>
      <w:proofErr w:type="spellEnd"/>
      <w:r>
        <w:rPr>
          <w:rFonts w:ascii="Google sans" w:eastAsia="Google sans" w:hAnsi="Google sans" w:cs="Google sans"/>
        </w:rPr>
        <w:t xml:space="preserve"> that a suspicious event occurred on the 2022-05-09. I launched an investigation into the event by running a query that identified all login attempts which occurred on the day and the day before. To do this, I ran the following query that identified login attempts that happened on the 2022-05-09 or on the 2022-05-08. </w:t>
      </w:r>
    </w:p>
    <w:p w14:paraId="1B9537CE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FD089EF" wp14:editId="2E487FD9">
            <wp:extent cx="5943600" cy="2413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5A6B7" w14:textId="77777777" w:rsidR="00B8070B" w:rsidRDefault="00B8070B">
      <w:pPr>
        <w:rPr>
          <w:rFonts w:ascii="Google sans" w:eastAsia="Google sans" w:hAnsi="Google sans" w:cs="Google sans"/>
        </w:rPr>
      </w:pPr>
    </w:p>
    <w:p w14:paraId="468A9CE6" w14:textId="5845B23C" w:rsidR="00754A56" w:rsidRDefault="00B8070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began by selecting all data from the </w:t>
      </w:r>
      <w:proofErr w:type="spellStart"/>
      <w:r w:rsidRPr="00324D58">
        <w:rPr>
          <w:rFonts w:ascii="Courier New" w:eastAsia="Google sans" w:hAnsi="Courier New" w:cs="Courier New"/>
          <w:highlight w:val="lightGray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dataset. </w:t>
      </w:r>
      <w:r w:rsidR="00324D58">
        <w:rPr>
          <w:rFonts w:ascii="Google sans" w:eastAsia="Google sans" w:hAnsi="Google sans" w:cs="Google sans"/>
        </w:rPr>
        <w:t xml:space="preserve">I then used a </w:t>
      </w:r>
      <w:r w:rsidR="00324D58" w:rsidRPr="00324D58">
        <w:rPr>
          <w:rFonts w:ascii="Courier New" w:eastAsia="Google sans" w:hAnsi="Courier New" w:cs="Courier New"/>
          <w:highlight w:val="lightGray"/>
        </w:rPr>
        <w:t>WHERE</w:t>
      </w:r>
      <w:r w:rsidR="00324D58">
        <w:rPr>
          <w:rFonts w:ascii="Google sans" w:eastAsia="Google sans" w:hAnsi="Google sans" w:cs="Google sans"/>
        </w:rPr>
        <w:t xml:space="preserve"> clause with the operator OR to filter the results. The first condition </w:t>
      </w:r>
      <w:proofErr w:type="spellStart"/>
      <w:r w:rsidR="00324D58" w:rsidRPr="00324D58">
        <w:rPr>
          <w:rFonts w:ascii="Courier New" w:eastAsia="Google sans" w:hAnsi="Courier New" w:cs="Courier New"/>
          <w:highlight w:val="lightGray"/>
        </w:rPr>
        <w:t>login_date</w:t>
      </w:r>
      <w:proofErr w:type="spellEnd"/>
      <w:r w:rsidR="00324D58" w:rsidRPr="00324D58">
        <w:rPr>
          <w:rFonts w:ascii="Courier New" w:eastAsia="Google sans" w:hAnsi="Courier New" w:cs="Courier New"/>
          <w:highlight w:val="lightGray"/>
        </w:rPr>
        <w:t xml:space="preserve"> = ‘2022-05-09’</w:t>
      </w:r>
      <w:r w:rsidR="00324D58">
        <w:rPr>
          <w:rFonts w:ascii="Google sans" w:eastAsia="Google sans" w:hAnsi="Google sans" w:cs="Google sans"/>
        </w:rPr>
        <w:t xml:space="preserve">returned login attempts made on the 2022-05-09 whereas the second condition </w:t>
      </w:r>
      <w:proofErr w:type="spellStart"/>
      <w:r w:rsidR="00324D58" w:rsidRPr="00324D58">
        <w:rPr>
          <w:rFonts w:ascii="Courier New" w:eastAsia="Google sans" w:hAnsi="Courier New" w:cs="Courier New"/>
          <w:highlight w:val="lightGray"/>
        </w:rPr>
        <w:t>login_date</w:t>
      </w:r>
      <w:proofErr w:type="spellEnd"/>
      <w:r w:rsidR="00324D58" w:rsidRPr="00324D58">
        <w:rPr>
          <w:rFonts w:ascii="Courier New" w:eastAsia="Google sans" w:hAnsi="Courier New" w:cs="Courier New"/>
          <w:highlight w:val="lightGray"/>
        </w:rPr>
        <w:t xml:space="preserve"> = ‘2022-05-08’</w:t>
      </w:r>
      <w:r w:rsidR="00324D58">
        <w:rPr>
          <w:rFonts w:ascii="Google sans" w:eastAsia="Google sans" w:hAnsi="Google sans" w:cs="Google sans"/>
        </w:rPr>
        <w:t xml:space="preserve"> filtered for attempts made on 2022-05-08.</w:t>
      </w:r>
      <w:r w:rsidR="00000000">
        <w:rPr>
          <w:rFonts w:ascii="Google sans" w:eastAsia="Google sans" w:hAnsi="Google sans" w:cs="Google sans"/>
        </w:rPr>
        <w:t xml:space="preserve"> Unlike the AND operator in which both conditions must be satisfied simultaneously, using the OR operator ensures that one or </w:t>
      </w:r>
      <w:r w:rsidR="00324D58">
        <w:rPr>
          <w:rFonts w:ascii="Google sans" w:eastAsia="Google sans" w:hAnsi="Google sans" w:cs="Google sans"/>
        </w:rPr>
        <w:t>both conditions</w:t>
      </w:r>
      <w:r w:rsidR="00000000">
        <w:rPr>
          <w:rFonts w:ascii="Google sans" w:eastAsia="Google sans" w:hAnsi="Google sans" w:cs="Google sans"/>
        </w:rPr>
        <w:t xml:space="preserve"> </w:t>
      </w:r>
      <w:r w:rsidR="00324D58">
        <w:rPr>
          <w:rFonts w:ascii="Google sans" w:eastAsia="Google sans" w:hAnsi="Google sans" w:cs="Google sans"/>
        </w:rPr>
        <w:t xml:space="preserve"> </w:t>
      </w:r>
      <w:r w:rsidR="00000000">
        <w:rPr>
          <w:rFonts w:ascii="Google sans" w:eastAsia="Google sans" w:hAnsi="Google sans" w:cs="Google sans"/>
        </w:rPr>
        <w:t>can be met. The query returned the following result.</w:t>
      </w:r>
    </w:p>
    <w:p w14:paraId="4EB1ECD6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E5D8292" wp14:editId="5466F39A">
            <wp:extent cx="5919788" cy="4392406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392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799F2" w14:textId="77777777" w:rsidR="00754A56" w:rsidRDefault="00754A56">
      <w:pPr>
        <w:rPr>
          <w:rFonts w:ascii="Google sans" w:eastAsia="Google sans" w:hAnsi="Google sans" w:cs="Google sans"/>
        </w:rPr>
      </w:pPr>
    </w:p>
    <w:p w14:paraId="5C39A856" w14:textId="77777777" w:rsidR="00754A56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 xml:space="preserve">Retrieve login attempts outside of </w:t>
      </w:r>
      <w:proofErr w:type="gramStart"/>
      <w:r>
        <w:rPr>
          <w:rFonts w:ascii="Google sans" w:eastAsia="Google sans" w:hAnsi="Google sans" w:cs="Google sans"/>
        </w:rPr>
        <w:t>Mexico</w:t>
      </w:r>
      <w:proofErr w:type="gramEnd"/>
    </w:p>
    <w:p w14:paraId="2AFBD9C3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Here I investigated login attempts that occurred outside Mexico because the security team determined that the suspicious activity did not originate in Mexico. I used filters in SQL to identify all login attempts that occurred outside Mexico. I ran the query:</w:t>
      </w:r>
    </w:p>
    <w:p w14:paraId="1ADDE49C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C9C4F9D" wp14:editId="63A6E664">
            <wp:extent cx="5943600" cy="2032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7F52F" w14:textId="1EBA1951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Since entries in the d</w:t>
      </w:r>
      <w:r w:rsidR="0099139F">
        <w:rPr>
          <w:rFonts w:ascii="Google sans" w:eastAsia="Google sans" w:hAnsi="Google sans" w:cs="Google sans"/>
        </w:rPr>
        <w:t>atabase represented Mexico using a mixture of</w:t>
      </w:r>
      <w:r>
        <w:rPr>
          <w:rFonts w:ascii="Google sans" w:eastAsia="Google sans" w:hAnsi="Google sans" w:cs="Google sans"/>
        </w:rPr>
        <w:t xml:space="preserve"> </w:t>
      </w:r>
      <w:r w:rsidRPr="0099139F">
        <w:rPr>
          <w:rFonts w:ascii="Courier New" w:eastAsia="Google sans" w:hAnsi="Courier New" w:cs="Courier New"/>
          <w:highlight w:val="lightGray"/>
        </w:rPr>
        <w:t>MEX</w:t>
      </w:r>
      <w:r>
        <w:rPr>
          <w:rFonts w:ascii="Google sans" w:eastAsia="Google sans" w:hAnsi="Google sans" w:cs="Google sans"/>
        </w:rPr>
        <w:t xml:space="preserve"> and </w:t>
      </w:r>
      <w:r w:rsidRPr="0099139F">
        <w:rPr>
          <w:rFonts w:ascii="Courier New" w:eastAsia="Google sans" w:hAnsi="Courier New" w:cs="Courier New"/>
          <w:highlight w:val="lightGray"/>
        </w:rPr>
        <w:t>MEXICO</w:t>
      </w:r>
      <w:r>
        <w:rPr>
          <w:rFonts w:ascii="Google sans" w:eastAsia="Google sans" w:hAnsi="Google sans" w:cs="Google sans"/>
        </w:rPr>
        <w:t xml:space="preserve">, using the </w:t>
      </w:r>
      <w:r w:rsidRPr="0099139F">
        <w:rPr>
          <w:rFonts w:ascii="Courier New" w:eastAsia="Google sans" w:hAnsi="Courier New" w:cs="Courier New"/>
          <w:highlight w:val="lightGray"/>
        </w:rPr>
        <w:t>%</w:t>
      </w:r>
      <w:r w:rsidRPr="0099139F">
        <w:rPr>
          <w:rFonts w:ascii="Google sans" w:eastAsia="Google sans" w:hAnsi="Google sans" w:cs="Google sans"/>
        </w:rPr>
        <w:t xml:space="preserve"> o</w:t>
      </w:r>
      <w:r>
        <w:rPr>
          <w:rFonts w:ascii="Google sans" w:eastAsia="Google sans" w:hAnsi="Google sans" w:cs="Google sans"/>
        </w:rPr>
        <w:t xml:space="preserve">perator helped me filter for </w:t>
      </w:r>
      <w:r w:rsidR="0099139F">
        <w:rPr>
          <w:rFonts w:ascii="Google sans" w:eastAsia="Google sans" w:hAnsi="Google sans" w:cs="Google sans"/>
        </w:rPr>
        <w:t>unspecified characters</w:t>
      </w:r>
      <w:r>
        <w:rPr>
          <w:rFonts w:ascii="Google sans" w:eastAsia="Google sans" w:hAnsi="Google sans" w:cs="Google sans"/>
        </w:rPr>
        <w:t xml:space="preserve">. Using the </w:t>
      </w:r>
      <w:r w:rsidR="004C20B0">
        <w:rPr>
          <w:rFonts w:ascii="Courier New" w:eastAsia="Google sans" w:hAnsi="Courier New" w:cs="Courier New"/>
          <w:highlight w:val="lightGray"/>
        </w:rPr>
        <w:t>N</w:t>
      </w:r>
      <w:r w:rsidRPr="004C20B0">
        <w:rPr>
          <w:rFonts w:ascii="Courier New" w:eastAsia="Google sans" w:hAnsi="Courier New" w:cs="Courier New"/>
          <w:highlight w:val="lightGray"/>
        </w:rPr>
        <w:t>OT</w:t>
      </w:r>
      <w:r>
        <w:rPr>
          <w:rFonts w:ascii="Google sans" w:eastAsia="Google sans" w:hAnsi="Google sans" w:cs="Google sans"/>
        </w:rPr>
        <w:t xml:space="preserve"> operator reduced the query complexity by simply producing all login entries that did not originate from Mexico.</w:t>
      </w:r>
    </w:p>
    <w:p w14:paraId="59A5F4F9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query returned 144 rows from the </w:t>
      </w:r>
      <w:proofErr w:type="spellStart"/>
      <w:r>
        <w:rPr>
          <w:rFonts w:ascii="Google sans" w:eastAsia="Google sans" w:hAnsi="Google sans" w:cs="Google sans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table. An excerpt is provided below:</w:t>
      </w:r>
    </w:p>
    <w:p w14:paraId="4EB3D9AF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4E1788D" wp14:editId="28DA741E">
            <wp:extent cx="5943600" cy="5016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79F" w14:textId="77777777" w:rsidR="00754A56" w:rsidRDefault="00754A56">
      <w:pPr>
        <w:rPr>
          <w:rFonts w:ascii="Google sans" w:eastAsia="Google sans" w:hAnsi="Google sans" w:cs="Google sans"/>
        </w:rPr>
      </w:pPr>
    </w:p>
    <w:p w14:paraId="40D281ED" w14:textId="77777777" w:rsidR="00754A56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Retrieve employees in </w:t>
      </w:r>
      <w:proofErr w:type="gramStart"/>
      <w:r>
        <w:rPr>
          <w:rFonts w:ascii="Google sans" w:eastAsia="Google sans" w:hAnsi="Google sans" w:cs="Google sans"/>
        </w:rPr>
        <w:t>Marketing</w:t>
      </w:r>
      <w:proofErr w:type="gramEnd"/>
    </w:p>
    <w:p w14:paraId="66CF41E7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following week, my team decided to perform security updates on </w:t>
      </w:r>
      <w:proofErr w:type="spellStart"/>
      <w:r>
        <w:rPr>
          <w:rFonts w:ascii="Google sans" w:eastAsia="Google sans" w:hAnsi="Google sans" w:cs="Google sans"/>
        </w:rPr>
        <w:t>speif</w:t>
      </w:r>
      <w:proofErr w:type="spellEnd"/>
      <w:r>
        <w:rPr>
          <w:rFonts w:ascii="Google sans" w:eastAsia="Google sans" w:hAnsi="Google sans" w:cs="Google sans"/>
        </w:rPr>
        <w:t xml:space="preserve"> employee machines in the marketing department. My </w:t>
      </w:r>
      <w:proofErr w:type="spellStart"/>
      <w:r>
        <w:rPr>
          <w:rFonts w:ascii="Google sans" w:eastAsia="Google sans" w:hAnsi="Google sans" w:cs="Google sans"/>
        </w:rPr>
        <w:t>responsiblilty</w:t>
      </w:r>
      <w:proofErr w:type="spellEnd"/>
      <w:r>
        <w:rPr>
          <w:rFonts w:ascii="Google sans" w:eastAsia="Google sans" w:hAnsi="Google sans" w:cs="Google sans"/>
        </w:rPr>
        <w:t xml:space="preserve"> is to get information on all the </w:t>
      </w:r>
      <w:r>
        <w:rPr>
          <w:rFonts w:ascii="Google sans" w:eastAsia="Google sans" w:hAnsi="Google sans" w:cs="Google sans"/>
        </w:rPr>
        <w:lastRenderedPageBreak/>
        <w:t xml:space="preserve">employee machines. To do this, I had to query the </w:t>
      </w:r>
      <w:r>
        <w:rPr>
          <w:rFonts w:ascii="Google sans" w:eastAsia="Google sans" w:hAnsi="Google sans" w:cs="Google sans"/>
          <w:shd w:val="clear" w:color="auto" w:fill="CCCCCC"/>
        </w:rPr>
        <w:t xml:space="preserve">employees </w:t>
      </w:r>
      <w:r>
        <w:rPr>
          <w:rFonts w:ascii="Google sans" w:eastAsia="Google sans" w:hAnsi="Google sans" w:cs="Google sans"/>
        </w:rPr>
        <w:t xml:space="preserve">table using SQL filters to create a query that identifies all employees in the marketing department for all offices in the East building. I ran the following query on the </w:t>
      </w:r>
      <w:proofErr w:type="gramStart"/>
      <w:r>
        <w:rPr>
          <w:rFonts w:ascii="Google sans" w:eastAsia="Google sans" w:hAnsi="Google sans" w:cs="Google sans"/>
        </w:rPr>
        <w:t>employees</w:t>
      </w:r>
      <w:proofErr w:type="gramEnd"/>
      <w:r>
        <w:rPr>
          <w:rFonts w:ascii="Google sans" w:eastAsia="Google sans" w:hAnsi="Google sans" w:cs="Google sans"/>
        </w:rPr>
        <w:t xml:space="preserve"> table: </w:t>
      </w:r>
    </w:p>
    <w:p w14:paraId="38202ED5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FA573E5" wp14:editId="695BFF97">
            <wp:extent cx="5619750" cy="561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17B25" w14:textId="744C6409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query scans the employees table to output details of all employees in the marketing department. The </w:t>
      </w:r>
      <w:r w:rsidRPr="0099139F">
        <w:rPr>
          <w:rFonts w:ascii="Courier New" w:eastAsia="Google sans" w:hAnsi="Courier New" w:cs="Courier New"/>
          <w:highlight w:val="lightGray"/>
        </w:rPr>
        <w:t>LIKE</w:t>
      </w:r>
      <w:r>
        <w:rPr>
          <w:rFonts w:ascii="Google sans" w:eastAsia="Google sans" w:hAnsi="Google sans" w:cs="Google sans"/>
        </w:rPr>
        <w:t xml:space="preserve"> and </w:t>
      </w:r>
      <w:r w:rsidRPr="0099139F">
        <w:rPr>
          <w:rFonts w:ascii="Courier New" w:eastAsia="Google sans" w:hAnsi="Courier New" w:cs="Courier New"/>
          <w:highlight w:val="lightGray"/>
        </w:rPr>
        <w:t>%</w:t>
      </w:r>
      <w:r w:rsidRPr="0099139F">
        <w:rPr>
          <w:rFonts w:ascii="Courier New" w:eastAsia="Google sans" w:hAnsi="Courier New" w:cs="Courier New"/>
        </w:rPr>
        <w:t>(</w:t>
      </w:r>
      <w:r>
        <w:rPr>
          <w:rFonts w:ascii="Google sans" w:eastAsia="Google sans" w:hAnsi="Google sans" w:cs="Google sans"/>
        </w:rPr>
        <w:t xml:space="preserve">Modulo) operators are used to filter for unspecified characters. It is characteristic to use them together since the </w:t>
      </w:r>
      <w:r w:rsidRPr="0099139F">
        <w:rPr>
          <w:rFonts w:ascii="Google sans" w:eastAsia="Google sans" w:hAnsi="Google sans" w:cs="Google sans"/>
          <w:highlight w:val="lightGray"/>
        </w:rPr>
        <w:t>%</w:t>
      </w:r>
      <w:r>
        <w:rPr>
          <w:rFonts w:ascii="Google sans" w:eastAsia="Google sans" w:hAnsi="Google sans" w:cs="Google sans"/>
        </w:rPr>
        <w:t xml:space="preserve"> </w:t>
      </w:r>
      <w:r w:rsidR="0099139F">
        <w:rPr>
          <w:rFonts w:ascii="Google sans" w:eastAsia="Google sans" w:hAnsi="Google sans" w:cs="Google sans"/>
        </w:rPr>
        <w:t>is incompatible with the</w:t>
      </w:r>
      <w:r>
        <w:rPr>
          <w:rFonts w:ascii="Google sans" w:eastAsia="Google sans" w:hAnsi="Google sans" w:cs="Google sans"/>
        </w:rPr>
        <w:t xml:space="preserve"> </w:t>
      </w:r>
      <w:r w:rsidRPr="0099139F">
        <w:rPr>
          <w:rFonts w:ascii="Courier New" w:eastAsia="Google sans" w:hAnsi="Courier New" w:cs="Courier New"/>
          <w:highlight w:val="lightGray"/>
        </w:rPr>
        <w:t>=</w:t>
      </w:r>
      <w:r w:rsidRPr="0099139F">
        <w:rPr>
          <w:rFonts w:ascii="Courier New" w:eastAsia="Google sans" w:hAnsi="Courier New" w:cs="Courier New"/>
        </w:rPr>
        <w:t xml:space="preserve"> </w:t>
      </w:r>
      <w:r>
        <w:rPr>
          <w:rFonts w:ascii="Google sans" w:eastAsia="Google sans" w:hAnsi="Google sans" w:cs="Google sans"/>
        </w:rPr>
        <w:t xml:space="preserve">operator. The query produced the following result: </w:t>
      </w:r>
    </w:p>
    <w:p w14:paraId="44CE0525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969372C" wp14:editId="24765B5E">
            <wp:extent cx="5895975" cy="25050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839F4" w14:textId="77777777" w:rsidR="00754A56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Retrieve employees in Finance or Sales</w:t>
      </w:r>
    </w:p>
    <w:p w14:paraId="06C4137F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Next, I was tasked with querying the employee table to identify the employees in the sales and finance departments as their computers need a different security update. Pretty straightforward, I ran the query:</w:t>
      </w:r>
    </w:p>
    <w:p w14:paraId="2B2C980D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B9BEA74" wp14:editId="577E6504">
            <wp:extent cx="5943600" cy="190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1E4F1" w14:textId="3238FCAB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 operator retrieves one or </w:t>
      </w:r>
      <w:proofErr w:type="gramStart"/>
      <w:r>
        <w:rPr>
          <w:rFonts w:ascii="Google sans" w:eastAsia="Google sans" w:hAnsi="Google sans" w:cs="Google sans"/>
        </w:rPr>
        <w:t>both of the conditions</w:t>
      </w:r>
      <w:proofErr w:type="gramEnd"/>
      <w:r>
        <w:rPr>
          <w:rFonts w:ascii="Google sans" w:eastAsia="Google sans" w:hAnsi="Google sans" w:cs="Google sans"/>
        </w:rPr>
        <w:t xml:space="preserve"> provided they are satisfied. In this situation, it return</w:t>
      </w:r>
      <w:r w:rsidR="0099139F">
        <w:rPr>
          <w:rFonts w:ascii="Google sans" w:eastAsia="Google sans" w:hAnsi="Google sans" w:cs="Google sans"/>
        </w:rPr>
        <w:t>ed</w:t>
      </w:r>
      <w:r>
        <w:rPr>
          <w:rFonts w:ascii="Google sans" w:eastAsia="Google sans" w:hAnsi="Google sans" w:cs="Google sans"/>
        </w:rPr>
        <w:t xml:space="preserve"> data on both the employees in the </w:t>
      </w:r>
      <w:r w:rsidRPr="0099139F">
        <w:rPr>
          <w:rFonts w:ascii="Courier New" w:eastAsia="Google sans" w:hAnsi="Courier New" w:cs="Courier New"/>
        </w:rPr>
        <w:t>sales</w:t>
      </w:r>
      <w:r>
        <w:rPr>
          <w:rFonts w:ascii="Google sans" w:eastAsia="Google sans" w:hAnsi="Google sans" w:cs="Google sans"/>
        </w:rPr>
        <w:t xml:space="preserve"> and </w:t>
      </w:r>
      <w:r w:rsidRPr="0099139F">
        <w:rPr>
          <w:rFonts w:ascii="Courier New" w:eastAsia="Google sans" w:hAnsi="Courier New" w:cs="Courier New"/>
        </w:rPr>
        <w:t>finance</w:t>
      </w:r>
      <w:r>
        <w:rPr>
          <w:rFonts w:ascii="Google sans" w:eastAsia="Google sans" w:hAnsi="Google sans" w:cs="Google sans"/>
        </w:rPr>
        <w:t xml:space="preserve"> departments. A snippet of the results is shown below:</w:t>
      </w:r>
    </w:p>
    <w:p w14:paraId="5748D08F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26F6347A" wp14:editId="4E4806FC">
            <wp:extent cx="5943600" cy="49403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5E414" w14:textId="77777777" w:rsidR="00754A56" w:rsidRDefault="00000000">
      <w:pPr>
        <w:pStyle w:val="Heading2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t xml:space="preserve">Retrieve all employees not in </w:t>
      </w:r>
      <w:proofErr w:type="gramStart"/>
      <w:r>
        <w:rPr>
          <w:rFonts w:ascii="Google sans" w:eastAsia="Google sans" w:hAnsi="Google sans" w:cs="Google sans"/>
        </w:rPr>
        <w:t>IT</w:t>
      </w:r>
      <w:proofErr w:type="gramEnd"/>
    </w:p>
    <w:p w14:paraId="08BB9CD9" w14:textId="07E0BAAA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team still needed to make just one </w:t>
      </w:r>
      <w:r w:rsidR="0099139F">
        <w:rPr>
          <w:rFonts w:ascii="Google sans" w:eastAsia="Google sans" w:hAnsi="Google sans" w:cs="Google sans"/>
        </w:rPr>
        <w:t>m</w:t>
      </w:r>
      <w:r>
        <w:rPr>
          <w:rFonts w:ascii="Google sans" w:eastAsia="Google sans" w:hAnsi="Google sans" w:cs="Google sans"/>
        </w:rPr>
        <w:t xml:space="preserve">ore update </w:t>
      </w:r>
      <w:r w:rsidR="0099139F">
        <w:rPr>
          <w:rFonts w:ascii="Google sans" w:eastAsia="Google sans" w:hAnsi="Google sans" w:cs="Google sans"/>
        </w:rPr>
        <w:t>on the machines of employees who are not in the information technology department since machines in IT had already received the updates.</w:t>
      </w:r>
      <w:r>
        <w:rPr>
          <w:rFonts w:ascii="Google sans" w:eastAsia="Google sans" w:hAnsi="Google sans" w:cs="Google sans"/>
        </w:rPr>
        <w:t xml:space="preserve"> </w:t>
      </w:r>
      <w:r w:rsidR="0099139F">
        <w:rPr>
          <w:rFonts w:ascii="Google sans" w:eastAsia="Google sans" w:hAnsi="Google sans" w:cs="Google sans"/>
        </w:rPr>
        <w:t>Hence,</w:t>
      </w:r>
      <w:r>
        <w:rPr>
          <w:rFonts w:ascii="Google sans" w:eastAsia="Google sans" w:hAnsi="Google sans" w:cs="Google sans"/>
        </w:rPr>
        <w:t xml:space="preserve"> I needed to run a query that will return detailed information on all employees not In the IT department. </w:t>
      </w:r>
    </w:p>
    <w:p w14:paraId="207CF28C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C40C325" wp14:editId="1B8B34DD">
            <wp:extent cx="5943600" cy="1905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2952F" w14:textId="77777777" w:rsidR="006F6754" w:rsidRDefault="006F6754">
      <w:pPr>
        <w:rPr>
          <w:rFonts w:ascii="Google sans" w:eastAsia="Google sans" w:hAnsi="Google sans" w:cs="Google sans"/>
        </w:rPr>
      </w:pPr>
    </w:p>
    <w:p w14:paraId="4D925C0E" w14:textId="20BE1342" w:rsidR="006F6754" w:rsidRDefault="006F675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first part of the screenshot is my query while the screenshot provided below is the output. I began by selecting all columns and rows from the </w:t>
      </w:r>
      <w:r w:rsidRPr="006F6754">
        <w:rPr>
          <w:rFonts w:ascii="Courier New" w:eastAsia="Google sans" w:hAnsi="Courier New" w:cs="Courier New"/>
          <w:highlight w:val="lightGray"/>
        </w:rPr>
        <w:t>employee</w:t>
      </w:r>
      <w:r>
        <w:rPr>
          <w:rFonts w:ascii="Google sans" w:eastAsia="Google sans" w:hAnsi="Google sans" w:cs="Google sans"/>
        </w:rPr>
        <w:t xml:space="preserve"> table. I then used a </w:t>
      </w:r>
      <w:r w:rsidRPr="006F6754">
        <w:rPr>
          <w:rFonts w:ascii="Courier New" w:eastAsia="Google sans" w:hAnsi="Courier New" w:cs="Courier New"/>
          <w:highlight w:val="lightGray"/>
        </w:rPr>
        <w:t>WHERE</w:t>
      </w:r>
      <w:r>
        <w:rPr>
          <w:rFonts w:ascii="Google sans" w:eastAsia="Google sans" w:hAnsi="Google sans" w:cs="Google sans"/>
        </w:rPr>
        <w:t xml:space="preserve"> clause with the </w:t>
      </w:r>
      <w:r w:rsidRPr="006F6754">
        <w:rPr>
          <w:rFonts w:ascii="Courier New" w:eastAsia="Google sans" w:hAnsi="Courier New" w:cs="Courier New"/>
          <w:highlight w:val="lightGray"/>
        </w:rPr>
        <w:t>NOT</w:t>
      </w:r>
      <w:r>
        <w:rPr>
          <w:rFonts w:ascii="Google sans" w:eastAsia="Google sans" w:hAnsi="Google sans" w:cs="Google sans"/>
        </w:rPr>
        <w:t xml:space="preserve"> operator to filter for employees that are not in IT.</w:t>
      </w:r>
    </w:p>
    <w:p w14:paraId="42633021" w14:textId="77777777" w:rsidR="006F6754" w:rsidRDefault="006F6754">
      <w:pPr>
        <w:rPr>
          <w:rFonts w:ascii="Google sans" w:eastAsia="Google sans" w:hAnsi="Google sans" w:cs="Google sans"/>
        </w:rPr>
      </w:pPr>
    </w:p>
    <w:p w14:paraId="7471A3CC" w14:textId="02E265AC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Running this query returned data on all other employees are not in the IT department. </w:t>
      </w:r>
    </w:p>
    <w:p w14:paraId="46A5B921" w14:textId="77777777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4677D4A2" wp14:editId="7E25163A">
            <wp:extent cx="5943600" cy="3225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BEFBE" w14:textId="77777777" w:rsidR="00754A56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6AE9342C" w14:textId="64BA938D" w:rsidR="00754A5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</w:t>
      </w:r>
      <w:r w:rsidR="006F6754">
        <w:rPr>
          <w:rFonts w:ascii="Google sans" w:eastAsia="Google sans" w:hAnsi="Google sans" w:cs="Google sans"/>
        </w:rPr>
        <w:t>task</w:t>
      </w:r>
      <w:r>
        <w:rPr>
          <w:rFonts w:ascii="Google sans" w:eastAsia="Google sans" w:hAnsi="Google sans" w:cs="Google sans"/>
        </w:rPr>
        <w:t>, I used SQL to query a database to identify potential security threats involving login attempts</w:t>
      </w:r>
      <w:r w:rsidR="006F6754">
        <w:rPr>
          <w:rFonts w:ascii="Google sans" w:eastAsia="Google sans" w:hAnsi="Google sans" w:cs="Google sans"/>
        </w:rPr>
        <w:t xml:space="preserve"> and employee machines.</w:t>
      </w:r>
      <w:r>
        <w:rPr>
          <w:rFonts w:ascii="Google sans" w:eastAsia="Google sans" w:hAnsi="Google sans" w:cs="Google sans"/>
        </w:rPr>
        <w:t xml:space="preserve"> Using the </w:t>
      </w:r>
      <w:r w:rsidRPr="006F6754">
        <w:rPr>
          <w:rFonts w:ascii="Courier New" w:eastAsia="Google sans" w:hAnsi="Courier New" w:cs="Courier New"/>
          <w:highlight w:val="lightGray"/>
        </w:rPr>
        <w:t>LIKE, AND, OR</w:t>
      </w:r>
      <w:r>
        <w:rPr>
          <w:rFonts w:ascii="Google sans" w:eastAsia="Google sans" w:hAnsi="Google sans" w:cs="Google sans"/>
        </w:rPr>
        <w:t xml:space="preserve"> and </w:t>
      </w:r>
      <w:r w:rsidRPr="006F6754">
        <w:rPr>
          <w:rFonts w:ascii="Courier New" w:eastAsia="Google sans" w:hAnsi="Courier New" w:cs="Courier New"/>
          <w:highlight w:val="lightGray"/>
        </w:rPr>
        <w:t>%</w:t>
      </w:r>
      <w:r>
        <w:rPr>
          <w:rFonts w:ascii="Google sans" w:eastAsia="Google sans" w:hAnsi="Google sans" w:cs="Google sans"/>
        </w:rPr>
        <w:t xml:space="preserve"> operators to query the dataset provided richer insights into the source and patterns of the event. I was able to use them in filtering on multiple conditions. The project  also demonstrated my ability to use SQL to retrieve information on employees and their machines which is a key part of security audits / assessment. </w:t>
      </w:r>
    </w:p>
    <w:sectPr w:rsidR="00754A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56"/>
    <w:rsid w:val="00062136"/>
    <w:rsid w:val="00324D58"/>
    <w:rsid w:val="004C20B0"/>
    <w:rsid w:val="006F6754"/>
    <w:rsid w:val="00754A56"/>
    <w:rsid w:val="0099139F"/>
    <w:rsid w:val="00B8070B"/>
    <w:rsid w:val="00C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A3DE"/>
  <w15:docId w15:val="{DF2CC1EB-EBB1-4547-BCFD-0BFA1A46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ELECHUKWU</cp:lastModifiedBy>
  <cp:revision>2</cp:revision>
  <dcterms:created xsi:type="dcterms:W3CDTF">2024-04-05T12:29:00Z</dcterms:created>
  <dcterms:modified xsi:type="dcterms:W3CDTF">2024-04-05T13:41:00Z</dcterms:modified>
</cp:coreProperties>
</file>