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cent advances in deep learning have led to significant improvements in natural language processing tasks. In this paper, we propose a novel architecture for text summarization using transformer-based models. Our approach leverages self-attention mechanisms to capture long-range dependencies and generate coherent summaries. Experimental results on benchmark datasets demonstrate the effectiveness of our method compared to existing approach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