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IXD5105 Presentation // Self-Evaluation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Name:</w:t>
        <w:tab/>
        <w:t xml:space="preserve">Genevieve Awa</w:t>
        <w:tab/>
        <w:tab/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#:  Alpha</w:t>
        <w:tab/>
        <w:t xml:space="preserve">    </w:t>
        <w:tab/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Instructor: Carolyn Van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watching your team’s video, rate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yourself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 of 5 or 10 or 15 for each section and provide a brief explanation.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PRESENCE UPON THE START OF THE GROUP PRESENTATION </w:t>
        <w:br w:type="textWrapping"/>
        <w:t xml:space="preserve">(makes eye contact, gets attention)    </w:t>
        <w:tab/>
        <w:t xml:space="preserve">                                                                4.5 /5</w:t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VOLUME (speaks consistently and sufficiently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loud enough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  <w:tab/>
        <w:tab/>
        <w:t xml:space="preserve">9/10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SPEED (speaks neither too fast nor too slow) </w:t>
        <w:tab/>
        <w:tab/>
        <w:tab/>
        <w:tab/>
        <w:t xml:space="preserve">           8/10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EXPRESSION (smiles,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not monotone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appears interested)  </w:t>
        <w:tab/>
        <w:tab/>
        <w:t xml:space="preserve">           8/10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POSTURE (consistently uses good posture)  </w:t>
        <w:tab/>
        <w:tab/>
        <w:tab/>
        <w:tab/>
        <w:t xml:space="preserve">             4/5</w:t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GESTURES (uses expressive and deliberate gestures)  </w:t>
        <w:tab/>
        <w:tab/>
        <w:tab/>
        <w:t xml:space="preserve">4.5/5</w:t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EYE CONTACT (speaks directly to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audience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not to the screen)</w:t>
        <w:tab/>
        <w:tab/>
        <w:t xml:space="preserve">8.5/10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ENUNCIATION (expresses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each word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clearly and distinctly)</w:t>
        <w:tab/>
        <w:t xml:space="preserve">                        13/15</w:t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(makes a clear point about your part in the project)</w:t>
        <w:tab/>
        <w:tab/>
        <w:t xml:space="preserve">8/10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SLIDES (text is big enough to read, slides add to presentation)</w:t>
        <w:tab/>
        <w:tab/>
        <w:t xml:space="preserve">9/10</w:t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PREPARATION (preparation is obvious)</w:t>
        <w:tab/>
        <w:tab/>
        <w:tab/>
        <w:tab/>
        <w:tab/>
        <w:t xml:space="preserve">            5 /5</w:t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OVERALL, GROUP WORK (group seems organized and working together)</w:t>
        <w:tab/>
        <w:tab/>
        <w:t xml:space="preserve">4.5/5</w:t>
        <w:br w:type="textWrapping"/>
        <w:br w:type="textWrapping"/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Total </w:t>
        <w:tab/>
        <w:tab/>
        <w:tab/>
        <w:tab/>
        <w:tab/>
        <w:tab/>
        <w:tab/>
        <w:tab/>
        <w:tab/>
        <w:tab/>
        <w:t xml:space="preserve">86/100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did you learn about yourself from watching the video?</w:t>
        <w:br w:type="textWrapping"/>
        <w:br w:type="textWrapping"/>
        <w:t xml:space="preserve">I learned that I was confident enough while speaking, since my part (The Introduction) didn’t have much, I wasn’t able to discover if there are areas I could improve on. </w:t>
        <w:br w:type="textWrapping"/>
        <w:br w:type="textWrapping"/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3-5 things about your peers’ presentation skills, capabilities, competences that you appreciated when watching the video: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My teammates all spoke confidently and delivered on their parts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appreciated that my teammates were able to speak loudly and clearly and maintained eye contact with the audience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a teammate was talking we all paid attention and knew when to speak.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