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C1F2" w14:textId="77777777" w:rsidR="000E66CE" w:rsidRDefault="000E66CE" w:rsidP="000E66CE">
      <w:pPr>
        <w:jc w:val="center"/>
        <w:rPr>
          <w:b/>
          <w:bCs/>
          <w:sz w:val="32"/>
          <w:szCs w:val="32"/>
        </w:rPr>
      </w:pPr>
      <w:r>
        <w:rPr>
          <w:rFonts w:ascii="Tajawal Medium" w:hAnsi="Tajawal Medium" w:cs="Tajawal Medium"/>
          <w:noProof/>
          <w:sz w:val="48"/>
          <w:szCs w:val="48"/>
        </w:rPr>
        <w:drawing>
          <wp:inline distT="0" distB="0" distL="0" distR="0" wp14:anchorId="771C761E" wp14:editId="7185D380">
            <wp:extent cx="1454763" cy="1313979"/>
            <wp:effectExtent l="0" t="0" r="0" b="635"/>
            <wp:docPr id="1442195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733" t="10925" r="28847" b="30252"/>
                    <a:stretch>
                      <a:fillRect/>
                    </a:stretch>
                  </pic:blipFill>
                  <pic:spPr bwMode="auto">
                    <a:xfrm>
                      <a:off x="0" y="0"/>
                      <a:ext cx="1470566" cy="1328252"/>
                    </a:xfrm>
                    <a:prstGeom prst="rect">
                      <a:avLst/>
                    </a:prstGeom>
                    <a:noFill/>
                    <a:ln>
                      <a:noFill/>
                    </a:ln>
                    <a:extLst>
                      <a:ext uri="{53640926-AAD7-44D8-BBD7-CCE9431645EC}">
                        <a14:shadowObscured xmlns:a14="http://schemas.microsoft.com/office/drawing/2010/main"/>
                      </a:ext>
                    </a:extLst>
                  </pic:spPr>
                </pic:pic>
              </a:graphicData>
            </a:graphic>
          </wp:inline>
        </w:drawing>
      </w:r>
    </w:p>
    <w:p w14:paraId="1AAC302C" w14:textId="5621A86A" w:rsidR="000E66CE" w:rsidRPr="000E66CE" w:rsidRDefault="000E66CE" w:rsidP="000E66CE">
      <w:pPr>
        <w:pStyle w:val="Heading1"/>
        <w:jc w:val="center"/>
        <w:rPr>
          <w:b/>
          <w:bCs/>
          <w:color w:val="auto"/>
        </w:rPr>
      </w:pPr>
      <w:r w:rsidRPr="000E66CE">
        <w:rPr>
          <w:b/>
          <w:bCs/>
          <w:color w:val="auto"/>
        </w:rPr>
        <w:t>Hassad App Documentation</w:t>
      </w:r>
    </w:p>
    <w:p w14:paraId="64772BBF" w14:textId="6BDC9388" w:rsidR="000E66CE" w:rsidRDefault="000E66CE" w:rsidP="00EF20AE">
      <w:pPr>
        <w:pBdr>
          <w:top w:val="nil"/>
          <w:left w:val="nil"/>
          <w:bottom w:val="nil"/>
          <w:right w:val="nil"/>
          <w:between w:val="nil"/>
        </w:pBdr>
        <w:spacing w:after="120" w:line="275" w:lineRule="auto"/>
        <w:jc w:val="center"/>
        <w:rPr>
          <w:rFonts w:ascii="Tajawal Medium" w:hAnsi="Tajawal Medium" w:cs="Tajawal Medium"/>
          <w:b/>
          <w:bCs/>
        </w:rPr>
      </w:pPr>
      <w:r w:rsidRPr="004903FE">
        <w:rPr>
          <w:rFonts w:ascii="Tajawal Medium" w:hAnsi="Tajawal Medium" w:cs="Tajawal Medium"/>
          <w:b/>
          <w:bCs/>
        </w:rPr>
        <w:t>Yaman Abu-Laban || Khalid Omari || Aws Abu-Zaid || Hashem Al</w:t>
      </w:r>
      <w:r>
        <w:rPr>
          <w:rFonts w:ascii="Tajawal Medium" w:hAnsi="Tajawal Medium" w:cs="Tajawal Medium"/>
          <w:b/>
          <w:bCs/>
        </w:rPr>
        <w:t>-D</w:t>
      </w:r>
      <w:r w:rsidRPr="004903FE">
        <w:rPr>
          <w:rFonts w:ascii="Tajawal Medium" w:hAnsi="Tajawal Medium" w:cs="Tajawal Medium"/>
          <w:b/>
          <w:bCs/>
        </w:rPr>
        <w:t>ous</w:t>
      </w:r>
    </w:p>
    <w:p w14:paraId="28674C85" w14:textId="204028F9" w:rsidR="00EF20AE" w:rsidRPr="000E66CE" w:rsidRDefault="00EF20AE" w:rsidP="00EF20AE">
      <w:pPr>
        <w:pBdr>
          <w:top w:val="nil"/>
          <w:left w:val="nil"/>
          <w:bottom w:val="nil"/>
          <w:right w:val="nil"/>
          <w:between w:val="nil"/>
        </w:pBdr>
        <w:spacing w:after="120" w:line="275" w:lineRule="auto"/>
        <w:jc w:val="center"/>
        <w:rPr>
          <w:rFonts w:ascii="Tajawal Medium" w:hAnsi="Tajawal Medium" w:cs="Tajawal Medium"/>
          <w:b/>
          <w:bCs/>
        </w:rPr>
      </w:pPr>
      <w:r w:rsidRPr="00EF20AE">
        <w:rPr>
          <w:rFonts w:ascii="Tajawal Medium" w:hAnsi="Tajawal Medium" w:cs="Tajawal Medium"/>
          <w:b/>
          <w:bCs/>
        </w:rPr>
        <w:t>Al-Hussein Technical University (HTU)</w:t>
      </w:r>
    </w:p>
    <w:p w14:paraId="131B92DB" w14:textId="77777777" w:rsidR="000E66CE" w:rsidRDefault="000E66CE" w:rsidP="000E66CE">
      <w:pPr>
        <w:jc w:val="center"/>
        <w:rPr>
          <w:b/>
          <w:bCs/>
          <w:sz w:val="28"/>
          <w:szCs w:val="28"/>
        </w:rPr>
      </w:pPr>
    </w:p>
    <w:p w14:paraId="0846211B" w14:textId="622AEA50" w:rsidR="000E66CE" w:rsidRPr="000E66CE" w:rsidRDefault="000E66CE" w:rsidP="000E66CE">
      <w:pPr>
        <w:jc w:val="center"/>
        <w:rPr>
          <w:b/>
          <w:bCs/>
          <w:sz w:val="28"/>
          <w:szCs w:val="28"/>
        </w:rPr>
      </w:pPr>
    </w:p>
    <w:p w14:paraId="5AC0CEDD" w14:textId="77777777" w:rsidR="000E66CE" w:rsidRPr="000E66CE" w:rsidRDefault="000E66CE" w:rsidP="000E66CE">
      <w:pPr>
        <w:pStyle w:val="Heading2"/>
        <w:rPr>
          <w:b/>
          <w:bCs/>
          <w:color w:val="auto"/>
          <w:sz w:val="28"/>
          <w:szCs w:val="28"/>
        </w:rPr>
      </w:pPr>
      <w:r w:rsidRPr="000E66CE">
        <w:rPr>
          <w:b/>
          <w:bCs/>
          <w:color w:val="auto"/>
          <w:sz w:val="28"/>
          <w:szCs w:val="28"/>
        </w:rPr>
        <w:t>1. Introduction</w:t>
      </w:r>
    </w:p>
    <w:p w14:paraId="31CCEE0B" w14:textId="77777777" w:rsidR="000E66CE" w:rsidRPr="000E66CE" w:rsidRDefault="000E66CE" w:rsidP="000E66CE">
      <w:r w:rsidRPr="000E66CE">
        <w:t xml:space="preserve">Hassad is a digital agricultural platform designed to digitize the Jordanian Central Market (Al-Hisba) and connect the main actors in the agricultural sales cycle through one integrated system. The platform serves as a digital bridge between farmers, </w:t>
      </w:r>
      <w:proofErr w:type="spellStart"/>
      <w:r w:rsidRPr="000E66CE">
        <w:t>dallals</w:t>
      </w:r>
      <w:proofErr w:type="spellEnd"/>
      <w:r w:rsidRPr="000E66CE">
        <w:t xml:space="preserve"> (market agents), retailers, and the government. Instead of relying on paper tickets, manual recording, and unclear market practices, Hassad introduces a structured digital workflow based on verified identities, digital market entry, real-time data, analytics, and intelligent recommendations.</w:t>
      </w:r>
    </w:p>
    <w:p w14:paraId="1DD4FC35" w14:textId="77777777" w:rsidR="000E66CE" w:rsidRPr="000E66CE" w:rsidRDefault="000E66CE" w:rsidP="000E66CE">
      <w:r w:rsidRPr="000E66CE">
        <w:t>The main purpose of Hassad is not only to digitize transactions, but also to improve transparency, support fair pricing, reduce market surplus, strengthen legal compliance, and provide the Ministry with a real-time macro-level view of agricultural activity. In this way, Hassad combines operational digitization with decision support, making it both a market system and an agricultural intelligence platform.</w:t>
      </w:r>
    </w:p>
    <w:p w14:paraId="0EDC396D" w14:textId="77777777" w:rsidR="000E66CE" w:rsidRPr="000E66CE" w:rsidRDefault="000E66CE" w:rsidP="000E66CE">
      <w:r w:rsidRPr="000E66CE">
        <w:t>This document presents the system documentation for Hassad in an organized manner. The detailed Features section is intentionally not included here because it has already been prepared separately.</w:t>
      </w:r>
    </w:p>
    <w:p w14:paraId="3193B89B" w14:textId="07775544" w:rsidR="000E66CE" w:rsidRPr="000E66CE" w:rsidRDefault="000E66CE" w:rsidP="000E66CE"/>
    <w:p w14:paraId="0B1DDA05" w14:textId="77777777" w:rsidR="000E66CE" w:rsidRPr="000E66CE" w:rsidRDefault="000E66CE" w:rsidP="000E66CE">
      <w:pPr>
        <w:pStyle w:val="Heading2"/>
        <w:rPr>
          <w:b/>
          <w:bCs/>
          <w:color w:val="auto"/>
          <w:sz w:val="28"/>
          <w:szCs w:val="28"/>
        </w:rPr>
      </w:pPr>
      <w:r w:rsidRPr="000E66CE">
        <w:rPr>
          <w:b/>
          <w:bCs/>
          <w:color w:val="auto"/>
          <w:sz w:val="28"/>
          <w:szCs w:val="28"/>
        </w:rPr>
        <w:t>2. Executive Summary</w:t>
      </w:r>
    </w:p>
    <w:p w14:paraId="13419EC7" w14:textId="77777777" w:rsidR="000E66CE" w:rsidRPr="000E66CE" w:rsidRDefault="000E66CE" w:rsidP="000E66CE">
      <w:r w:rsidRPr="000E66CE">
        <w:t xml:space="preserve">Hassad is a digital platform that modernizes how agricultural products enter, move through, and are tracked inside the Jordanian Central Market. The platform enables farmers </w:t>
      </w:r>
      <w:r w:rsidRPr="000E66CE">
        <w:lastRenderedPageBreak/>
        <w:t xml:space="preserve">to access market information and make more informed planting and selling decisions. It enables </w:t>
      </w:r>
      <w:proofErr w:type="spellStart"/>
      <w:r w:rsidRPr="000E66CE">
        <w:t>dallals</w:t>
      </w:r>
      <w:proofErr w:type="spellEnd"/>
      <w:r w:rsidRPr="000E66CE">
        <w:t xml:space="preserve"> to manage transactions digitally instead of using paper-based logs. It enables retailers to prove the legal origin of purchased goods through digital records. It also enables the government to monitor market movement and agricultural indicators in real time.</w:t>
      </w:r>
    </w:p>
    <w:p w14:paraId="5774EB2B" w14:textId="77777777" w:rsidR="000E66CE" w:rsidRPr="000E66CE" w:rsidRDefault="000E66CE" w:rsidP="000E66CE">
      <w:r w:rsidRPr="000E66CE">
        <w:t>The platform addresses several structural issues in the current market system, especially lack of transparency, weak farmer bargaining power, paper-based operations, and poor visibility of supply-demand conditions. By using digital identities, QR-based market entry, transaction recording, analytics, and predictive models, Hassad improves efficiency and supports more balanced agricultural planning.</w:t>
      </w:r>
    </w:p>
    <w:p w14:paraId="3B6EB746" w14:textId="77777777" w:rsidR="000E66CE" w:rsidRPr="000E66CE" w:rsidRDefault="000E66CE" w:rsidP="000E66CE">
      <w:r w:rsidRPr="000E66CE">
        <w:t>At the operational level, Hassad helps users perform daily market activities faster and more accurately. At the strategic level, it generates useful data for financial analysis, production planning, demand forecasting, and national food security monitoring.</w:t>
      </w:r>
    </w:p>
    <w:p w14:paraId="2179CC6D" w14:textId="752D506D" w:rsidR="000E66CE" w:rsidRPr="000E66CE" w:rsidRDefault="000E66CE" w:rsidP="000E66CE"/>
    <w:p w14:paraId="58A43CD3" w14:textId="77777777" w:rsidR="000E66CE" w:rsidRPr="000E66CE" w:rsidRDefault="000E66CE" w:rsidP="000E66CE">
      <w:pPr>
        <w:pStyle w:val="Heading2"/>
        <w:rPr>
          <w:b/>
          <w:bCs/>
          <w:color w:val="auto"/>
          <w:sz w:val="28"/>
          <w:szCs w:val="28"/>
        </w:rPr>
      </w:pPr>
      <w:r w:rsidRPr="000E66CE">
        <w:rPr>
          <w:b/>
          <w:bCs/>
          <w:color w:val="auto"/>
          <w:sz w:val="28"/>
          <w:szCs w:val="28"/>
        </w:rPr>
        <w:t>3. Problem Statement</w:t>
      </w:r>
    </w:p>
    <w:p w14:paraId="2FBE5294" w14:textId="77777777" w:rsidR="000E66CE" w:rsidRPr="000E66CE" w:rsidRDefault="000E66CE" w:rsidP="000E66CE">
      <w:r w:rsidRPr="000E66CE">
        <w:t>The agricultural sector in Jordan faces several interconnected challenges that reduce efficiency, weaken transparency, and increase economic risk for farmers and market participants.</w:t>
      </w:r>
    </w:p>
    <w:p w14:paraId="3372CF22" w14:textId="77777777" w:rsidR="000E66CE" w:rsidRPr="000E66CE" w:rsidRDefault="000E66CE" w:rsidP="000E66CE">
      <w:pPr>
        <w:pStyle w:val="Heading3"/>
        <w:rPr>
          <w:b/>
          <w:bCs/>
          <w:color w:val="auto"/>
          <w:sz w:val="24"/>
          <w:szCs w:val="24"/>
        </w:rPr>
      </w:pPr>
      <w:r w:rsidRPr="000E66CE">
        <w:rPr>
          <w:b/>
          <w:bCs/>
          <w:color w:val="auto"/>
          <w:sz w:val="24"/>
          <w:szCs w:val="24"/>
        </w:rPr>
        <w:t>3.1 Opaque Market Operations</w:t>
      </w:r>
    </w:p>
    <w:p w14:paraId="56811D3F" w14:textId="77777777" w:rsidR="000E66CE" w:rsidRPr="000E66CE" w:rsidRDefault="000E66CE" w:rsidP="000E66CE">
      <w:r w:rsidRPr="000E66CE">
        <w:t>In the traditional market process, many activities rely on paper tickets, verbal agreements, and fragmented records. This makes it difficult for farmers to know the true market price before selling, and it reduces visibility into how transactions are recorded and tracked.</w:t>
      </w:r>
    </w:p>
    <w:p w14:paraId="324BE82F" w14:textId="77777777" w:rsidR="000E66CE" w:rsidRPr="000E66CE" w:rsidRDefault="000E66CE" w:rsidP="000E66CE">
      <w:pPr>
        <w:pStyle w:val="Heading3"/>
        <w:rPr>
          <w:b/>
          <w:bCs/>
          <w:color w:val="auto"/>
          <w:sz w:val="24"/>
          <w:szCs w:val="24"/>
        </w:rPr>
      </w:pPr>
      <w:r w:rsidRPr="000E66CE">
        <w:rPr>
          <w:b/>
          <w:bCs/>
          <w:color w:val="auto"/>
          <w:sz w:val="24"/>
          <w:szCs w:val="24"/>
        </w:rPr>
        <w:t>3.2 Weak Farmer Bargaining Power</w:t>
      </w:r>
    </w:p>
    <w:p w14:paraId="251714F0" w14:textId="77777777" w:rsidR="000E66CE" w:rsidRPr="000E66CE" w:rsidRDefault="000E66CE" w:rsidP="000E66CE">
      <w:r w:rsidRPr="000E66CE">
        <w:t>Farmers often enter the market without enough real-time information about average prices, current demand, or market saturation. As a result, they may accept low prices without knowing whether the price is fair.</w:t>
      </w:r>
    </w:p>
    <w:p w14:paraId="018B0811" w14:textId="77777777" w:rsidR="000E66CE" w:rsidRPr="000E66CE" w:rsidRDefault="000E66CE" w:rsidP="000E66CE">
      <w:pPr>
        <w:pStyle w:val="Heading3"/>
        <w:rPr>
          <w:b/>
          <w:bCs/>
          <w:color w:val="auto"/>
          <w:sz w:val="24"/>
          <w:szCs w:val="24"/>
        </w:rPr>
      </w:pPr>
      <w:r w:rsidRPr="000E66CE">
        <w:rPr>
          <w:b/>
          <w:bCs/>
          <w:color w:val="auto"/>
          <w:sz w:val="24"/>
          <w:szCs w:val="24"/>
        </w:rPr>
        <w:t>3.3 Blind Planting and Market Surplus</w:t>
      </w:r>
    </w:p>
    <w:p w14:paraId="4DC13596" w14:textId="77777777" w:rsidR="000E66CE" w:rsidRPr="000E66CE" w:rsidRDefault="000E66CE" w:rsidP="000E66CE">
      <w:r w:rsidRPr="000E66CE">
        <w:t>Many farmers make planting decisions based on habit, previous experience, or informal advice rather than structured market signals. This can lead to overproduction of certain crops, price crashes, and food waste.</w:t>
      </w:r>
    </w:p>
    <w:p w14:paraId="0831AB4A" w14:textId="77777777" w:rsidR="000E66CE" w:rsidRPr="000E66CE" w:rsidRDefault="000E66CE" w:rsidP="000E66CE">
      <w:pPr>
        <w:pStyle w:val="Heading3"/>
        <w:rPr>
          <w:b/>
          <w:bCs/>
          <w:color w:val="auto"/>
          <w:sz w:val="24"/>
          <w:szCs w:val="24"/>
        </w:rPr>
      </w:pPr>
      <w:r w:rsidRPr="000E66CE">
        <w:rPr>
          <w:b/>
          <w:bCs/>
          <w:color w:val="auto"/>
          <w:sz w:val="24"/>
          <w:szCs w:val="24"/>
        </w:rPr>
        <w:lastRenderedPageBreak/>
        <w:t>3.4 Lack of Government Visibility</w:t>
      </w:r>
    </w:p>
    <w:p w14:paraId="7484F51F" w14:textId="77777777" w:rsidR="000E66CE" w:rsidRPr="000E66CE" w:rsidRDefault="000E66CE" w:rsidP="000E66CE">
      <w:r w:rsidRPr="000E66CE">
        <w:t>Without integrated real-time data, the Ministry cannot easily track what is being planted, what is entering the market, and where the gaps between national demand and actual supply exist.</w:t>
      </w:r>
    </w:p>
    <w:p w14:paraId="2BBC8BCB" w14:textId="77777777" w:rsidR="000E66CE" w:rsidRPr="000E66CE" w:rsidRDefault="000E66CE" w:rsidP="000E66CE">
      <w:pPr>
        <w:pStyle w:val="Heading3"/>
        <w:rPr>
          <w:b/>
          <w:bCs/>
          <w:color w:val="auto"/>
          <w:sz w:val="24"/>
          <w:szCs w:val="24"/>
        </w:rPr>
      </w:pPr>
      <w:r w:rsidRPr="000E66CE">
        <w:rPr>
          <w:b/>
          <w:bCs/>
          <w:color w:val="auto"/>
          <w:sz w:val="24"/>
          <w:szCs w:val="24"/>
        </w:rPr>
        <w:t>3.5 Paper-Based Compliance Burden</w:t>
      </w:r>
    </w:p>
    <w:p w14:paraId="7B4BA304" w14:textId="77777777" w:rsidR="000E66CE" w:rsidRPr="000E66CE" w:rsidRDefault="000E66CE" w:rsidP="000E66CE">
      <w:r w:rsidRPr="000E66CE">
        <w:t>Retailers and inspectors often depend on physical documents to verify the legal source of goods. This creates inefficiency, increases the chance of missing records, and weakens compliance monitoring.</w:t>
      </w:r>
    </w:p>
    <w:p w14:paraId="1FB9BA1B" w14:textId="55D9D084" w:rsidR="000E66CE" w:rsidRPr="000E66CE" w:rsidRDefault="000E66CE" w:rsidP="000E66CE"/>
    <w:p w14:paraId="332555C8" w14:textId="77777777" w:rsidR="000E66CE" w:rsidRPr="000E66CE" w:rsidRDefault="000E66CE" w:rsidP="000E66CE">
      <w:pPr>
        <w:pStyle w:val="Heading2"/>
        <w:rPr>
          <w:b/>
          <w:bCs/>
          <w:color w:val="auto"/>
          <w:sz w:val="28"/>
          <w:szCs w:val="28"/>
        </w:rPr>
      </w:pPr>
      <w:r w:rsidRPr="000E66CE">
        <w:rPr>
          <w:b/>
          <w:bCs/>
          <w:color w:val="auto"/>
          <w:sz w:val="28"/>
          <w:szCs w:val="28"/>
        </w:rPr>
        <w:t>4. Proposed Solution</w:t>
      </w:r>
    </w:p>
    <w:p w14:paraId="3A58A76F" w14:textId="77777777" w:rsidR="000E66CE" w:rsidRPr="000E66CE" w:rsidRDefault="000E66CE" w:rsidP="000E66CE">
      <w:r w:rsidRPr="000E66CE">
        <w:t>Hassad solves these issues by replacing fragmented market processes with a connected digital system.</w:t>
      </w:r>
    </w:p>
    <w:p w14:paraId="761C15A1" w14:textId="77777777" w:rsidR="000E66CE" w:rsidRPr="000E66CE" w:rsidRDefault="000E66CE" w:rsidP="000E66CE">
      <w:r w:rsidRPr="000E66CE">
        <w:t xml:space="preserve">For the farmer, the system provides market awareness, digital identity, operational records, and predictive support. For the </w:t>
      </w:r>
      <w:proofErr w:type="spellStart"/>
      <w:r w:rsidRPr="000E66CE">
        <w:t>dallal</w:t>
      </w:r>
      <w:proofErr w:type="spellEnd"/>
      <w:r w:rsidRPr="000E66CE">
        <w:t>, it provides a digital point-of-sale workflow and transaction management tools. For the retailer, it provides proof of legal sourcing and purchase records. For the Ministry, it provides real-time dashboards and macro-level agricultural intelligence.</w:t>
      </w:r>
    </w:p>
    <w:p w14:paraId="2E76A631" w14:textId="77777777" w:rsidR="000E66CE" w:rsidRPr="000E66CE" w:rsidRDefault="000E66CE" w:rsidP="000E66CE">
      <w:r w:rsidRPr="000E66CE">
        <w:t>The solution is designed to support both daily market operations and longer-term agricultural decision-making. It combines verified identity, digital market access, transaction recording, financial analysis, charts, predictive modeling, and administrative oversight into one platform.</w:t>
      </w:r>
    </w:p>
    <w:p w14:paraId="18D28470" w14:textId="080ECB7A" w:rsidR="000E66CE" w:rsidRPr="000E66CE" w:rsidRDefault="000E66CE" w:rsidP="000E66CE"/>
    <w:p w14:paraId="5F2F7FF9" w14:textId="77777777" w:rsidR="000E66CE" w:rsidRPr="000E66CE" w:rsidRDefault="000E66CE" w:rsidP="000E66CE">
      <w:pPr>
        <w:pStyle w:val="Heading2"/>
        <w:rPr>
          <w:b/>
          <w:bCs/>
          <w:color w:val="auto"/>
          <w:sz w:val="28"/>
          <w:szCs w:val="28"/>
        </w:rPr>
      </w:pPr>
      <w:r w:rsidRPr="000E66CE">
        <w:rPr>
          <w:b/>
          <w:bCs/>
          <w:color w:val="auto"/>
          <w:sz w:val="28"/>
          <w:szCs w:val="28"/>
        </w:rPr>
        <w:t>5. Objectives of the System</w:t>
      </w:r>
    </w:p>
    <w:p w14:paraId="3C4D51A4" w14:textId="77777777" w:rsidR="000E66CE" w:rsidRPr="000E66CE" w:rsidRDefault="000E66CE" w:rsidP="000E66CE">
      <w:r w:rsidRPr="000E66CE">
        <w:t>The main objectives of Hassad are:</w:t>
      </w:r>
    </w:p>
    <w:p w14:paraId="7D41E6C7" w14:textId="77777777" w:rsidR="000E66CE" w:rsidRPr="000E66CE" w:rsidRDefault="000E66CE" w:rsidP="000E66CE">
      <w:pPr>
        <w:numPr>
          <w:ilvl w:val="0"/>
          <w:numId w:val="1"/>
        </w:numPr>
      </w:pPr>
      <w:r w:rsidRPr="000E66CE">
        <w:t xml:space="preserve">Digitize agricultural market entry and transaction recording. </w:t>
      </w:r>
    </w:p>
    <w:p w14:paraId="643F5734" w14:textId="77777777" w:rsidR="000E66CE" w:rsidRPr="000E66CE" w:rsidRDefault="000E66CE" w:rsidP="000E66CE">
      <w:pPr>
        <w:numPr>
          <w:ilvl w:val="0"/>
          <w:numId w:val="1"/>
        </w:numPr>
      </w:pPr>
      <w:r w:rsidRPr="000E66CE">
        <w:t xml:space="preserve">Improve transparency in pricing and sales operations. </w:t>
      </w:r>
    </w:p>
    <w:p w14:paraId="6D0149EB" w14:textId="77777777" w:rsidR="000E66CE" w:rsidRPr="000E66CE" w:rsidRDefault="000E66CE" w:rsidP="000E66CE">
      <w:pPr>
        <w:numPr>
          <w:ilvl w:val="0"/>
          <w:numId w:val="1"/>
        </w:numPr>
      </w:pPr>
      <w:r w:rsidRPr="000E66CE">
        <w:t xml:space="preserve">Strengthen the farmer’s ability to make informed decisions. </w:t>
      </w:r>
    </w:p>
    <w:p w14:paraId="657DA904" w14:textId="77777777" w:rsidR="000E66CE" w:rsidRPr="000E66CE" w:rsidRDefault="000E66CE" w:rsidP="000E66CE">
      <w:pPr>
        <w:numPr>
          <w:ilvl w:val="0"/>
          <w:numId w:val="1"/>
        </w:numPr>
      </w:pPr>
      <w:r w:rsidRPr="000E66CE">
        <w:t xml:space="preserve">Reduce dependence on paper tickets and manual logs. </w:t>
      </w:r>
    </w:p>
    <w:p w14:paraId="20C9E6FB" w14:textId="77777777" w:rsidR="000E66CE" w:rsidRPr="000E66CE" w:rsidRDefault="000E66CE" w:rsidP="000E66CE">
      <w:pPr>
        <w:numPr>
          <w:ilvl w:val="0"/>
          <w:numId w:val="1"/>
        </w:numPr>
      </w:pPr>
      <w:r w:rsidRPr="000E66CE">
        <w:t xml:space="preserve">Provide legal verification for retailers and inspectors. </w:t>
      </w:r>
    </w:p>
    <w:p w14:paraId="7CAEED91" w14:textId="77777777" w:rsidR="000E66CE" w:rsidRPr="000E66CE" w:rsidRDefault="000E66CE" w:rsidP="000E66CE">
      <w:pPr>
        <w:numPr>
          <w:ilvl w:val="0"/>
          <w:numId w:val="1"/>
        </w:numPr>
      </w:pPr>
      <w:r w:rsidRPr="000E66CE">
        <w:t xml:space="preserve">Support smarter planting decisions through analytics and prediction. </w:t>
      </w:r>
    </w:p>
    <w:p w14:paraId="5DDCD154" w14:textId="77777777" w:rsidR="000E66CE" w:rsidRPr="000E66CE" w:rsidRDefault="000E66CE" w:rsidP="000E66CE">
      <w:pPr>
        <w:numPr>
          <w:ilvl w:val="0"/>
          <w:numId w:val="1"/>
        </w:numPr>
      </w:pPr>
      <w:r w:rsidRPr="000E66CE">
        <w:lastRenderedPageBreak/>
        <w:t xml:space="preserve">Help the government monitor agricultural supply, demand, and compliance. </w:t>
      </w:r>
    </w:p>
    <w:p w14:paraId="7B5774E1" w14:textId="77777777" w:rsidR="000E66CE" w:rsidRPr="000E66CE" w:rsidRDefault="000E66CE" w:rsidP="000E66CE">
      <w:pPr>
        <w:numPr>
          <w:ilvl w:val="0"/>
          <w:numId w:val="1"/>
        </w:numPr>
      </w:pPr>
      <w:r w:rsidRPr="000E66CE">
        <w:t xml:space="preserve">Contribute to better food security planning at the national level. </w:t>
      </w:r>
    </w:p>
    <w:p w14:paraId="652BD51F" w14:textId="6F1B15EB" w:rsidR="000E66CE" w:rsidRPr="000E66CE" w:rsidRDefault="000E66CE" w:rsidP="000E66CE"/>
    <w:p w14:paraId="5D9BE9FD" w14:textId="77777777" w:rsidR="000E66CE" w:rsidRPr="000E66CE" w:rsidRDefault="000E66CE" w:rsidP="000E66CE">
      <w:pPr>
        <w:pStyle w:val="Heading2"/>
        <w:rPr>
          <w:b/>
          <w:bCs/>
          <w:color w:val="auto"/>
          <w:sz w:val="28"/>
          <w:szCs w:val="28"/>
        </w:rPr>
      </w:pPr>
      <w:r w:rsidRPr="000E66CE">
        <w:rPr>
          <w:b/>
          <w:bCs/>
          <w:color w:val="auto"/>
          <w:sz w:val="28"/>
          <w:szCs w:val="28"/>
        </w:rPr>
        <w:t>6. Scope of the System</w:t>
      </w:r>
    </w:p>
    <w:p w14:paraId="416C860C" w14:textId="77777777" w:rsidR="000E66CE" w:rsidRPr="000E66CE" w:rsidRDefault="000E66CE" w:rsidP="000E66CE">
      <w:r w:rsidRPr="000E66CE">
        <w:t>The scope of Hassad covers the operational and analytical aspects of the agricultural market journey from farmer entry to retailer purchase and administrative monitoring.</w:t>
      </w:r>
    </w:p>
    <w:p w14:paraId="7B5F4CDA" w14:textId="77777777" w:rsidR="000E66CE" w:rsidRPr="000E66CE" w:rsidRDefault="000E66CE" w:rsidP="000E66CE">
      <w:pPr>
        <w:rPr>
          <w:b/>
          <w:bCs/>
        </w:rPr>
      </w:pPr>
      <w:r w:rsidRPr="000E66CE">
        <w:rPr>
          <w:b/>
          <w:bCs/>
        </w:rPr>
        <w:t>Included in Scope</w:t>
      </w:r>
    </w:p>
    <w:p w14:paraId="121446E0" w14:textId="77777777" w:rsidR="000E66CE" w:rsidRPr="000E66CE" w:rsidRDefault="000E66CE" w:rsidP="000E66CE">
      <w:pPr>
        <w:numPr>
          <w:ilvl w:val="0"/>
          <w:numId w:val="2"/>
        </w:numPr>
      </w:pPr>
      <w:r w:rsidRPr="000E66CE">
        <w:t xml:space="preserve">User registration and identity verification </w:t>
      </w:r>
    </w:p>
    <w:p w14:paraId="2EEFC6A2" w14:textId="77777777" w:rsidR="000E66CE" w:rsidRPr="000E66CE" w:rsidRDefault="000E66CE" w:rsidP="000E66CE">
      <w:pPr>
        <w:numPr>
          <w:ilvl w:val="0"/>
          <w:numId w:val="2"/>
        </w:numPr>
      </w:pPr>
      <w:r w:rsidRPr="000E66CE">
        <w:t xml:space="preserve">Farmer account and farm-related profile data </w:t>
      </w:r>
    </w:p>
    <w:p w14:paraId="3FA404BA" w14:textId="77777777" w:rsidR="000E66CE" w:rsidRPr="000E66CE" w:rsidRDefault="000E66CE" w:rsidP="000E66CE">
      <w:pPr>
        <w:numPr>
          <w:ilvl w:val="0"/>
          <w:numId w:val="2"/>
        </w:numPr>
      </w:pPr>
      <w:r w:rsidRPr="000E66CE">
        <w:t xml:space="preserve">Digital identity for market access </w:t>
      </w:r>
    </w:p>
    <w:p w14:paraId="12561F2D" w14:textId="77777777" w:rsidR="000E66CE" w:rsidRPr="000E66CE" w:rsidRDefault="000E66CE" w:rsidP="000E66CE">
      <w:pPr>
        <w:numPr>
          <w:ilvl w:val="0"/>
          <w:numId w:val="2"/>
        </w:numPr>
      </w:pPr>
      <w:r w:rsidRPr="000E66CE">
        <w:t xml:space="preserve">Market transaction recording </w:t>
      </w:r>
    </w:p>
    <w:p w14:paraId="0CF6BF64" w14:textId="77777777" w:rsidR="000E66CE" w:rsidRPr="000E66CE" w:rsidRDefault="000E66CE" w:rsidP="000E66CE">
      <w:pPr>
        <w:numPr>
          <w:ilvl w:val="0"/>
          <w:numId w:val="2"/>
        </w:numPr>
      </w:pPr>
      <w:r w:rsidRPr="000E66CE">
        <w:t xml:space="preserve">Financial calculations and reports </w:t>
      </w:r>
    </w:p>
    <w:p w14:paraId="71192216" w14:textId="77777777" w:rsidR="000E66CE" w:rsidRPr="000E66CE" w:rsidRDefault="000E66CE" w:rsidP="000E66CE">
      <w:pPr>
        <w:numPr>
          <w:ilvl w:val="0"/>
          <w:numId w:val="2"/>
        </w:numPr>
      </w:pPr>
      <w:r w:rsidRPr="000E66CE">
        <w:t xml:space="preserve">Visualization and dashboards </w:t>
      </w:r>
    </w:p>
    <w:p w14:paraId="6C3DA01F" w14:textId="77777777" w:rsidR="000E66CE" w:rsidRPr="000E66CE" w:rsidRDefault="000E66CE" w:rsidP="000E66CE">
      <w:pPr>
        <w:numPr>
          <w:ilvl w:val="0"/>
          <w:numId w:val="2"/>
        </w:numPr>
      </w:pPr>
      <w:r w:rsidRPr="000E66CE">
        <w:t xml:space="preserve">Machine </w:t>
      </w:r>
      <w:proofErr w:type="gramStart"/>
      <w:r w:rsidRPr="000E66CE">
        <w:t>learning predictions</w:t>
      </w:r>
      <w:proofErr w:type="gramEnd"/>
      <w:r w:rsidRPr="000E66CE">
        <w:t xml:space="preserve"> </w:t>
      </w:r>
    </w:p>
    <w:p w14:paraId="1334C877" w14:textId="77777777" w:rsidR="000E66CE" w:rsidRPr="000E66CE" w:rsidRDefault="000E66CE" w:rsidP="000E66CE">
      <w:pPr>
        <w:numPr>
          <w:ilvl w:val="0"/>
          <w:numId w:val="2"/>
        </w:numPr>
      </w:pPr>
      <w:r w:rsidRPr="000E66CE">
        <w:t xml:space="preserve">Smart crop allocation support </w:t>
      </w:r>
    </w:p>
    <w:p w14:paraId="6AFB32CD" w14:textId="77777777" w:rsidR="000E66CE" w:rsidRPr="000E66CE" w:rsidRDefault="000E66CE" w:rsidP="000E66CE">
      <w:pPr>
        <w:numPr>
          <w:ilvl w:val="0"/>
          <w:numId w:val="2"/>
        </w:numPr>
      </w:pPr>
      <w:r w:rsidRPr="000E66CE">
        <w:t xml:space="preserve">Retailer verification tools </w:t>
      </w:r>
    </w:p>
    <w:p w14:paraId="41D8DDCE" w14:textId="77777777" w:rsidR="000E66CE" w:rsidRPr="000E66CE" w:rsidRDefault="000E66CE" w:rsidP="000E66CE">
      <w:pPr>
        <w:numPr>
          <w:ilvl w:val="0"/>
          <w:numId w:val="2"/>
        </w:numPr>
      </w:pPr>
      <w:r w:rsidRPr="000E66CE">
        <w:t xml:space="preserve">Admin dashboards and monitoring </w:t>
      </w:r>
    </w:p>
    <w:p w14:paraId="37C20114" w14:textId="77777777" w:rsidR="000E66CE" w:rsidRPr="000E66CE" w:rsidRDefault="000E66CE" w:rsidP="000E66CE">
      <w:pPr>
        <w:numPr>
          <w:ilvl w:val="0"/>
          <w:numId w:val="2"/>
        </w:numPr>
      </w:pPr>
      <w:r w:rsidRPr="000E66CE">
        <w:t xml:space="preserve">Legal and compliance support </w:t>
      </w:r>
    </w:p>
    <w:p w14:paraId="28B01C8E" w14:textId="77777777" w:rsidR="000E66CE" w:rsidRPr="000E66CE" w:rsidRDefault="000E66CE" w:rsidP="000E66CE">
      <w:pPr>
        <w:rPr>
          <w:b/>
          <w:bCs/>
        </w:rPr>
      </w:pPr>
      <w:r w:rsidRPr="000E66CE">
        <w:rPr>
          <w:b/>
          <w:bCs/>
        </w:rPr>
        <w:t>Outside the Scope</w:t>
      </w:r>
    </w:p>
    <w:p w14:paraId="07444796" w14:textId="77777777" w:rsidR="000E66CE" w:rsidRPr="000E66CE" w:rsidRDefault="000E66CE" w:rsidP="000E66CE">
      <w:pPr>
        <w:numPr>
          <w:ilvl w:val="0"/>
          <w:numId w:val="3"/>
        </w:numPr>
      </w:pPr>
      <w:r w:rsidRPr="000E66CE">
        <w:t xml:space="preserve">Full national logistics and delivery management </w:t>
      </w:r>
    </w:p>
    <w:p w14:paraId="617AEA5B" w14:textId="77777777" w:rsidR="000E66CE" w:rsidRPr="000E66CE" w:rsidRDefault="000E66CE" w:rsidP="000E66CE">
      <w:pPr>
        <w:numPr>
          <w:ilvl w:val="0"/>
          <w:numId w:val="3"/>
        </w:numPr>
      </w:pPr>
      <w:r w:rsidRPr="000E66CE">
        <w:t xml:space="preserve">Banking integrations for actual payment execution </w:t>
      </w:r>
    </w:p>
    <w:p w14:paraId="437D8CFC" w14:textId="77777777" w:rsidR="000E66CE" w:rsidRPr="000E66CE" w:rsidRDefault="000E66CE" w:rsidP="000E66CE">
      <w:pPr>
        <w:numPr>
          <w:ilvl w:val="0"/>
          <w:numId w:val="3"/>
        </w:numPr>
      </w:pPr>
      <w:r w:rsidRPr="000E66CE">
        <w:t xml:space="preserve">Hardware procurement and maintenance </w:t>
      </w:r>
    </w:p>
    <w:p w14:paraId="429676EA" w14:textId="77777777" w:rsidR="000E66CE" w:rsidRPr="000E66CE" w:rsidRDefault="000E66CE" w:rsidP="000E66CE">
      <w:pPr>
        <w:numPr>
          <w:ilvl w:val="0"/>
          <w:numId w:val="3"/>
        </w:numPr>
      </w:pPr>
      <w:r w:rsidRPr="000E66CE">
        <w:t xml:space="preserve">Physical gate infrastructure implementation </w:t>
      </w:r>
    </w:p>
    <w:p w14:paraId="215CC0E8" w14:textId="77777777" w:rsidR="000E66CE" w:rsidRPr="000E66CE" w:rsidRDefault="000E66CE" w:rsidP="000E66CE">
      <w:pPr>
        <w:numPr>
          <w:ilvl w:val="0"/>
          <w:numId w:val="3"/>
        </w:numPr>
      </w:pPr>
      <w:r w:rsidRPr="000E66CE">
        <w:t xml:space="preserve">Advanced satellite or IoT farm monitoring unless added in future phases </w:t>
      </w:r>
    </w:p>
    <w:p w14:paraId="7E614C35" w14:textId="1E13F867" w:rsidR="000E66CE" w:rsidRPr="000E66CE" w:rsidRDefault="000E66CE" w:rsidP="000E66CE"/>
    <w:p w14:paraId="75B59BD7" w14:textId="77777777" w:rsidR="000E66CE" w:rsidRPr="000E66CE" w:rsidRDefault="000E66CE" w:rsidP="000E66CE">
      <w:pPr>
        <w:pStyle w:val="Heading2"/>
        <w:rPr>
          <w:b/>
          <w:bCs/>
          <w:color w:val="auto"/>
          <w:sz w:val="28"/>
          <w:szCs w:val="28"/>
        </w:rPr>
      </w:pPr>
      <w:r w:rsidRPr="000E66CE">
        <w:rPr>
          <w:b/>
          <w:bCs/>
          <w:color w:val="auto"/>
          <w:sz w:val="28"/>
          <w:szCs w:val="28"/>
        </w:rPr>
        <w:lastRenderedPageBreak/>
        <w:t>7. Target Users</w:t>
      </w:r>
    </w:p>
    <w:p w14:paraId="53287A6B" w14:textId="77777777" w:rsidR="000E66CE" w:rsidRPr="000E66CE" w:rsidRDefault="000E66CE" w:rsidP="000E66CE">
      <w:r w:rsidRPr="000E66CE">
        <w:t>Hassad is designed for four primary user groups.</w:t>
      </w:r>
    </w:p>
    <w:p w14:paraId="52ED49B0" w14:textId="77777777" w:rsidR="000E66CE" w:rsidRPr="000E66CE" w:rsidRDefault="000E66CE" w:rsidP="000E66CE">
      <w:pPr>
        <w:pStyle w:val="Heading3"/>
        <w:rPr>
          <w:b/>
          <w:bCs/>
          <w:color w:val="auto"/>
          <w:sz w:val="24"/>
          <w:szCs w:val="24"/>
        </w:rPr>
      </w:pPr>
      <w:r w:rsidRPr="000E66CE">
        <w:rPr>
          <w:b/>
          <w:bCs/>
          <w:color w:val="auto"/>
          <w:sz w:val="24"/>
          <w:szCs w:val="24"/>
        </w:rPr>
        <w:t>7.1 Farmers</w:t>
      </w:r>
    </w:p>
    <w:p w14:paraId="7430D793" w14:textId="77777777" w:rsidR="000E66CE" w:rsidRPr="000E66CE" w:rsidRDefault="000E66CE" w:rsidP="000E66CE">
      <w:r w:rsidRPr="000E66CE">
        <w:t>Farmers are the main producers in the system. They use Hassad to manage their profile, access market information, view price indicators, record farm-related data, understand production and financial performance, and benefit from predictive support.</w:t>
      </w:r>
    </w:p>
    <w:p w14:paraId="10CB1F29" w14:textId="77777777" w:rsidR="000E66CE" w:rsidRPr="000E66CE" w:rsidRDefault="000E66CE" w:rsidP="000E66CE">
      <w:pPr>
        <w:pStyle w:val="Heading3"/>
        <w:rPr>
          <w:b/>
          <w:bCs/>
          <w:color w:val="auto"/>
          <w:sz w:val="24"/>
          <w:szCs w:val="24"/>
        </w:rPr>
      </w:pPr>
      <w:r w:rsidRPr="000E66CE">
        <w:rPr>
          <w:b/>
          <w:bCs/>
          <w:color w:val="auto"/>
          <w:sz w:val="24"/>
          <w:szCs w:val="24"/>
        </w:rPr>
        <w:t>7.2 Dallals (Agents)</w:t>
      </w:r>
    </w:p>
    <w:p w14:paraId="5B772C01" w14:textId="77777777" w:rsidR="000E66CE" w:rsidRPr="000E66CE" w:rsidRDefault="000E66CE" w:rsidP="000E66CE">
      <w:r w:rsidRPr="000E66CE">
        <w:t>Dallals are responsible for handling market transactions. They use the system to identify farmers digitally, record crop entry and transaction details, generate digital entry records, and manage sales-related activities more efficiently.</w:t>
      </w:r>
    </w:p>
    <w:p w14:paraId="05E0007A" w14:textId="77777777" w:rsidR="000E66CE" w:rsidRPr="000E66CE" w:rsidRDefault="000E66CE" w:rsidP="000E66CE">
      <w:pPr>
        <w:pStyle w:val="Heading3"/>
        <w:rPr>
          <w:b/>
          <w:bCs/>
          <w:color w:val="auto"/>
          <w:sz w:val="24"/>
          <w:szCs w:val="24"/>
        </w:rPr>
      </w:pPr>
      <w:r w:rsidRPr="000E66CE">
        <w:rPr>
          <w:b/>
          <w:bCs/>
          <w:color w:val="auto"/>
          <w:sz w:val="24"/>
          <w:szCs w:val="24"/>
        </w:rPr>
        <w:t>7.3 Retailers</w:t>
      </w:r>
    </w:p>
    <w:p w14:paraId="7D7F0130" w14:textId="77777777" w:rsidR="000E66CE" w:rsidRPr="000E66CE" w:rsidRDefault="000E66CE" w:rsidP="000E66CE">
      <w:r w:rsidRPr="000E66CE">
        <w:t>Retailers use the system to store and access legal proof of purchased goods, verify market transactions, and keep organized digital records of purchases.</w:t>
      </w:r>
    </w:p>
    <w:p w14:paraId="0C5D8979" w14:textId="77777777" w:rsidR="000E66CE" w:rsidRPr="000E66CE" w:rsidRDefault="000E66CE" w:rsidP="000E66CE">
      <w:pPr>
        <w:pStyle w:val="Heading3"/>
        <w:rPr>
          <w:b/>
          <w:bCs/>
          <w:color w:val="auto"/>
          <w:sz w:val="24"/>
          <w:szCs w:val="24"/>
        </w:rPr>
      </w:pPr>
      <w:r w:rsidRPr="000E66CE">
        <w:rPr>
          <w:b/>
          <w:bCs/>
          <w:color w:val="auto"/>
          <w:sz w:val="24"/>
          <w:szCs w:val="24"/>
        </w:rPr>
        <w:t>7.4 Admin / Ministry Users</w:t>
      </w:r>
    </w:p>
    <w:p w14:paraId="7B6FA452" w14:textId="77777777" w:rsidR="000E66CE" w:rsidRPr="000E66CE" w:rsidRDefault="000E66CE" w:rsidP="000E66CE">
      <w:r w:rsidRPr="000E66CE">
        <w:t>Administrative users use the platform to monitor activity, review market movement, track compliance, view demand-supply indicators, and support policy and food security decisions.</w:t>
      </w:r>
    </w:p>
    <w:p w14:paraId="04FFD4EE" w14:textId="0D8BD8FA" w:rsidR="000E66CE" w:rsidRPr="000E66CE" w:rsidRDefault="000E66CE" w:rsidP="000E66CE"/>
    <w:p w14:paraId="65985ABE" w14:textId="77777777" w:rsidR="000E66CE" w:rsidRPr="00446D30" w:rsidRDefault="000E66CE" w:rsidP="00446D30">
      <w:pPr>
        <w:pStyle w:val="Heading2"/>
        <w:rPr>
          <w:b/>
          <w:bCs/>
          <w:color w:val="auto"/>
          <w:sz w:val="28"/>
          <w:szCs w:val="28"/>
        </w:rPr>
      </w:pPr>
      <w:r w:rsidRPr="00446D30">
        <w:rPr>
          <w:b/>
          <w:bCs/>
          <w:color w:val="auto"/>
          <w:sz w:val="28"/>
          <w:szCs w:val="28"/>
        </w:rPr>
        <w:t>8. System Context</w:t>
      </w:r>
    </w:p>
    <w:p w14:paraId="20DE1247" w14:textId="77777777" w:rsidR="000E66CE" w:rsidRPr="000E66CE" w:rsidRDefault="000E66CE" w:rsidP="000E66CE">
      <w:r w:rsidRPr="000E66CE">
        <w:t>Hassad operates within a wider ecosystem that includes the Central Market, farmers, government services, and external data providers.</w:t>
      </w:r>
    </w:p>
    <w:p w14:paraId="026FECD0" w14:textId="77777777" w:rsidR="000E66CE" w:rsidRPr="000E66CE" w:rsidRDefault="000E66CE" w:rsidP="000E66CE">
      <w:r w:rsidRPr="000E66CE">
        <w:t>The system may receive or integrate:</w:t>
      </w:r>
    </w:p>
    <w:p w14:paraId="1ADC91D3" w14:textId="77777777" w:rsidR="000E66CE" w:rsidRPr="000E66CE" w:rsidRDefault="000E66CE" w:rsidP="000E66CE">
      <w:pPr>
        <w:numPr>
          <w:ilvl w:val="0"/>
          <w:numId w:val="4"/>
        </w:numPr>
      </w:pPr>
      <w:r w:rsidRPr="000E66CE">
        <w:t xml:space="preserve">user identity verification via Sanad, </w:t>
      </w:r>
    </w:p>
    <w:p w14:paraId="1AD31037" w14:textId="77777777" w:rsidR="000E66CE" w:rsidRPr="000E66CE" w:rsidRDefault="000E66CE" w:rsidP="000E66CE">
      <w:pPr>
        <w:numPr>
          <w:ilvl w:val="0"/>
          <w:numId w:val="4"/>
        </w:numPr>
      </w:pPr>
      <w:r w:rsidRPr="000E66CE">
        <w:t xml:space="preserve">market data inputs, </w:t>
      </w:r>
    </w:p>
    <w:p w14:paraId="2E21E02E" w14:textId="77777777" w:rsidR="000E66CE" w:rsidRPr="000E66CE" w:rsidRDefault="000E66CE" w:rsidP="000E66CE">
      <w:pPr>
        <w:numPr>
          <w:ilvl w:val="0"/>
          <w:numId w:val="4"/>
        </w:numPr>
      </w:pPr>
      <w:r w:rsidRPr="000E66CE">
        <w:t xml:space="preserve">weather-related data, </w:t>
      </w:r>
    </w:p>
    <w:p w14:paraId="64A20226" w14:textId="77777777" w:rsidR="000E66CE" w:rsidRPr="000E66CE" w:rsidRDefault="000E66CE" w:rsidP="000E66CE">
      <w:pPr>
        <w:numPr>
          <w:ilvl w:val="0"/>
          <w:numId w:val="4"/>
        </w:numPr>
      </w:pPr>
      <w:r w:rsidRPr="000E66CE">
        <w:t xml:space="preserve">user-entered farm and sales data, </w:t>
      </w:r>
    </w:p>
    <w:p w14:paraId="363969E9" w14:textId="77777777" w:rsidR="000E66CE" w:rsidRPr="000E66CE" w:rsidRDefault="000E66CE" w:rsidP="000E66CE">
      <w:pPr>
        <w:numPr>
          <w:ilvl w:val="0"/>
          <w:numId w:val="4"/>
        </w:numPr>
      </w:pPr>
      <w:r w:rsidRPr="000E66CE">
        <w:t xml:space="preserve">regulatory and administrative information. </w:t>
      </w:r>
    </w:p>
    <w:p w14:paraId="53A0DE05" w14:textId="77777777" w:rsidR="000E66CE" w:rsidRPr="000E66CE" w:rsidRDefault="000E66CE" w:rsidP="000E66CE">
      <w:r w:rsidRPr="000E66CE">
        <w:t>The system then processes and redistributes this information into:</w:t>
      </w:r>
    </w:p>
    <w:p w14:paraId="5D723F81" w14:textId="77777777" w:rsidR="000E66CE" w:rsidRPr="000E66CE" w:rsidRDefault="000E66CE" w:rsidP="000E66CE">
      <w:pPr>
        <w:numPr>
          <w:ilvl w:val="0"/>
          <w:numId w:val="5"/>
        </w:numPr>
      </w:pPr>
      <w:r w:rsidRPr="000E66CE">
        <w:t xml:space="preserve">user dashboards, </w:t>
      </w:r>
    </w:p>
    <w:p w14:paraId="02FB21F7" w14:textId="77777777" w:rsidR="000E66CE" w:rsidRPr="000E66CE" w:rsidRDefault="000E66CE" w:rsidP="000E66CE">
      <w:pPr>
        <w:numPr>
          <w:ilvl w:val="0"/>
          <w:numId w:val="5"/>
        </w:numPr>
      </w:pPr>
      <w:r w:rsidRPr="000E66CE">
        <w:lastRenderedPageBreak/>
        <w:t xml:space="preserve">transaction records, </w:t>
      </w:r>
    </w:p>
    <w:p w14:paraId="7752BBFF" w14:textId="77777777" w:rsidR="000E66CE" w:rsidRPr="000E66CE" w:rsidRDefault="000E66CE" w:rsidP="000E66CE">
      <w:pPr>
        <w:numPr>
          <w:ilvl w:val="0"/>
          <w:numId w:val="5"/>
        </w:numPr>
      </w:pPr>
      <w:r w:rsidRPr="000E66CE">
        <w:t xml:space="preserve">charts and visual reports, </w:t>
      </w:r>
    </w:p>
    <w:p w14:paraId="3C03197B" w14:textId="77777777" w:rsidR="000E66CE" w:rsidRPr="000E66CE" w:rsidRDefault="000E66CE" w:rsidP="000E66CE">
      <w:pPr>
        <w:numPr>
          <w:ilvl w:val="0"/>
          <w:numId w:val="5"/>
        </w:numPr>
      </w:pPr>
      <w:r w:rsidRPr="000E66CE">
        <w:t xml:space="preserve">machine learning predictions, </w:t>
      </w:r>
    </w:p>
    <w:p w14:paraId="5DF54731" w14:textId="77777777" w:rsidR="000E66CE" w:rsidRPr="000E66CE" w:rsidRDefault="000E66CE" w:rsidP="000E66CE">
      <w:pPr>
        <w:numPr>
          <w:ilvl w:val="0"/>
          <w:numId w:val="5"/>
        </w:numPr>
      </w:pPr>
      <w:r w:rsidRPr="000E66CE">
        <w:t xml:space="preserve">and ministry-level monitoring dashboards. </w:t>
      </w:r>
    </w:p>
    <w:p w14:paraId="25B915E4" w14:textId="31CCCFCF" w:rsidR="000E66CE" w:rsidRPr="000E66CE" w:rsidRDefault="000E66CE" w:rsidP="000E66CE"/>
    <w:p w14:paraId="4889A5AB" w14:textId="77777777" w:rsidR="000E66CE" w:rsidRPr="00446D30" w:rsidRDefault="000E66CE" w:rsidP="00446D30">
      <w:pPr>
        <w:pStyle w:val="Heading2"/>
        <w:rPr>
          <w:b/>
          <w:bCs/>
          <w:color w:val="auto"/>
          <w:sz w:val="28"/>
          <w:szCs w:val="28"/>
        </w:rPr>
      </w:pPr>
      <w:r w:rsidRPr="00446D30">
        <w:rPr>
          <w:b/>
          <w:bCs/>
          <w:color w:val="auto"/>
          <w:sz w:val="28"/>
          <w:szCs w:val="28"/>
        </w:rPr>
        <w:t>9. Business Value</w:t>
      </w:r>
    </w:p>
    <w:p w14:paraId="63A562CB" w14:textId="77777777" w:rsidR="000E66CE" w:rsidRPr="000E66CE" w:rsidRDefault="000E66CE" w:rsidP="000E66CE">
      <w:r w:rsidRPr="000E66CE">
        <w:t>Hassad creates value at multiple levels.</w:t>
      </w:r>
    </w:p>
    <w:p w14:paraId="5ACBDF22" w14:textId="77777777" w:rsidR="000E66CE" w:rsidRPr="00446D30" w:rsidRDefault="000E66CE" w:rsidP="00446D30">
      <w:pPr>
        <w:pStyle w:val="Heading3"/>
        <w:rPr>
          <w:b/>
          <w:bCs/>
          <w:color w:val="auto"/>
          <w:sz w:val="24"/>
          <w:szCs w:val="24"/>
        </w:rPr>
      </w:pPr>
      <w:r w:rsidRPr="00446D30">
        <w:rPr>
          <w:b/>
          <w:bCs/>
          <w:color w:val="auto"/>
          <w:sz w:val="24"/>
          <w:szCs w:val="24"/>
        </w:rPr>
        <w:t>9.1 For Farmers</w:t>
      </w:r>
    </w:p>
    <w:p w14:paraId="5A3C0FF0" w14:textId="77777777" w:rsidR="000E66CE" w:rsidRPr="000E66CE" w:rsidRDefault="000E66CE" w:rsidP="000E66CE">
      <w:pPr>
        <w:numPr>
          <w:ilvl w:val="0"/>
          <w:numId w:val="6"/>
        </w:numPr>
      </w:pPr>
      <w:r w:rsidRPr="000E66CE">
        <w:t xml:space="preserve">Better visibility into prices and demand </w:t>
      </w:r>
    </w:p>
    <w:p w14:paraId="4D3C5C4E" w14:textId="77777777" w:rsidR="000E66CE" w:rsidRPr="000E66CE" w:rsidRDefault="000E66CE" w:rsidP="000E66CE">
      <w:pPr>
        <w:numPr>
          <w:ilvl w:val="0"/>
          <w:numId w:val="6"/>
        </w:numPr>
      </w:pPr>
      <w:r w:rsidRPr="000E66CE">
        <w:t xml:space="preserve">More informed decisions about planting and selling </w:t>
      </w:r>
    </w:p>
    <w:p w14:paraId="1FADE851" w14:textId="77777777" w:rsidR="000E66CE" w:rsidRPr="000E66CE" w:rsidRDefault="000E66CE" w:rsidP="000E66CE">
      <w:pPr>
        <w:numPr>
          <w:ilvl w:val="0"/>
          <w:numId w:val="6"/>
        </w:numPr>
      </w:pPr>
      <w:r w:rsidRPr="000E66CE">
        <w:t xml:space="preserve">Better record keeping </w:t>
      </w:r>
    </w:p>
    <w:p w14:paraId="6DB625F1" w14:textId="77777777" w:rsidR="000E66CE" w:rsidRPr="000E66CE" w:rsidRDefault="000E66CE" w:rsidP="000E66CE">
      <w:pPr>
        <w:numPr>
          <w:ilvl w:val="0"/>
          <w:numId w:val="6"/>
        </w:numPr>
      </w:pPr>
      <w:r w:rsidRPr="000E66CE">
        <w:t xml:space="preserve">Improved profitability planning </w:t>
      </w:r>
    </w:p>
    <w:p w14:paraId="7FDA896E" w14:textId="77777777" w:rsidR="000E66CE" w:rsidRPr="000E66CE" w:rsidRDefault="000E66CE" w:rsidP="000E66CE">
      <w:pPr>
        <w:numPr>
          <w:ilvl w:val="0"/>
          <w:numId w:val="6"/>
        </w:numPr>
      </w:pPr>
      <w:r w:rsidRPr="000E66CE">
        <w:t xml:space="preserve">Reduced information asymmetry in the market </w:t>
      </w:r>
    </w:p>
    <w:p w14:paraId="7DD73CF7" w14:textId="77777777" w:rsidR="000E66CE" w:rsidRPr="00446D30" w:rsidRDefault="000E66CE" w:rsidP="00446D30">
      <w:pPr>
        <w:pStyle w:val="Heading3"/>
        <w:rPr>
          <w:b/>
          <w:bCs/>
          <w:color w:val="auto"/>
          <w:sz w:val="24"/>
          <w:szCs w:val="24"/>
        </w:rPr>
      </w:pPr>
      <w:r w:rsidRPr="00446D30">
        <w:rPr>
          <w:b/>
          <w:bCs/>
          <w:color w:val="auto"/>
          <w:sz w:val="24"/>
          <w:szCs w:val="24"/>
        </w:rPr>
        <w:t>9.2 For Dallals</w:t>
      </w:r>
    </w:p>
    <w:p w14:paraId="454AC13F" w14:textId="77777777" w:rsidR="000E66CE" w:rsidRPr="000E66CE" w:rsidRDefault="000E66CE" w:rsidP="000E66CE">
      <w:pPr>
        <w:numPr>
          <w:ilvl w:val="0"/>
          <w:numId w:val="7"/>
        </w:numPr>
      </w:pPr>
      <w:r w:rsidRPr="000E66CE">
        <w:t xml:space="preserve">Faster operations </w:t>
      </w:r>
    </w:p>
    <w:p w14:paraId="5FE46EEB" w14:textId="77777777" w:rsidR="000E66CE" w:rsidRPr="000E66CE" w:rsidRDefault="000E66CE" w:rsidP="000E66CE">
      <w:pPr>
        <w:numPr>
          <w:ilvl w:val="0"/>
          <w:numId w:val="7"/>
        </w:numPr>
      </w:pPr>
      <w:r w:rsidRPr="000E66CE">
        <w:t xml:space="preserve">Less paperwork </w:t>
      </w:r>
    </w:p>
    <w:p w14:paraId="59800FD3" w14:textId="77777777" w:rsidR="000E66CE" w:rsidRPr="000E66CE" w:rsidRDefault="000E66CE" w:rsidP="000E66CE">
      <w:pPr>
        <w:numPr>
          <w:ilvl w:val="0"/>
          <w:numId w:val="7"/>
        </w:numPr>
      </w:pPr>
      <w:r w:rsidRPr="000E66CE">
        <w:t xml:space="preserve">Better transaction management </w:t>
      </w:r>
    </w:p>
    <w:p w14:paraId="20EC056B" w14:textId="77777777" w:rsidR="000E66CE" w:rsidRPr="000E66CE" w:rsidRDefault="000E66CE" w:rsidP="000E66CE">
      <w:pPr>
        <w:numPr>
          <w:ilvl w:val="0"/>
          <w:numId w:val="7"/>
        </w:numPr>
      </w:pPr>
      <w:r w:rsidRPr="000E66CE">
        <w:t xml:space="preserve">Easier commission and record tracking </w:t>
      </w:r>
    </w:p>
    <w:p w14:paraId="1998A5B4" w14:textId="77777777" w:rsidR="000E66CE" w:rsidRPr="00446D30" w:rsidRDefault="000E66CE" w:rsidP="00446D30">
      <w:pPr>
        <w:pStyle w:val="Heading3"/>
        <w:rPr>
          <w:b/>
          <w:bCs/>
          <w:color w:val="auto"/>
          <w:sz w:val="24"/>
          <w:szCs w:val="24"/>
        </w:rPr>
      </w:pPr>
      <w:r w:rsidRPr="00446D30">
        <w:rPr>
          <w:b/>
          <w:bCs/>
          <w:color w:val="auto"/>
          <w:sz w:val="24"/>
          <w:szCs w:val="24"/>
        </w:rPr>
        <w:t>9.3 For Retailers</w:t>
      </w:r>
    </w:p>
    <w:p w14:paraId="101996FA" w14:textId="77777777" w:rsidR="000E66CE" w:rsidRPr="000E66CE" w:rsidRDefault="000E66CE" w:rsidP="000E66CE">
      <w:pPr>
        <w:numPr>
          <w:ilvl w:val="0"/>
          <w:numId w:val="8"/>
        </w:numPr>
      </w:pPr>
      <w:r w:rsidRPr="000E66CE">
        <w:t xml:space="preserve">Cleaner record keeping </w:t>
      </w:r>
    </w:p>
    <w:p w14:paraId="40C1AB38" w14:textId="77777777" w:rsidR="000E66CE" w:rsidRPr="000E66CE" w:rsidRDefault="000E66CE" w:rsidP="000E66CE">
      <w:pPr>
        <w:numPr>
          <w:ilvl w:val="0"/>
          <w:numId w:val="8"/>
        </w:numPr>
      </w:pPr>
      <w:r w:rsidRPr="000E66CE">
        <w:t xml:space="preserve">Easier compliance during inspections </w:t>
      </w:r>
    </w:p>
    <w:p w14:paraId="60D2583C" w14:textId="77777777" w:rsidR="000E66CE" w:rsidRPr="000E66CE" w:rsidRDefault="000E66CE" w:rsidP="000E66CE">
      <w:pPr>
        <w:numPr>
          <w:ilvl w:val="0"/>
          <w:numId w:val="8"/>
        </w:numPr>
      </w:pPr>
      <w:r w:rsidRPr="000E66CE">
        <w:t xml:space="preserve">Better traceability of product origin </w:t>
      </w:r>
    </w:p>
    <w:p w14:paraId="008FEE49" w14:textId="77777777" w:rsidR="000E66CE" w:rsidRPr="00446D30" w:rsidRDefault="000E66CE" w:rsidP="00446D30">
      <w:pPr>
        <w:pStyle w:val="Heading3"/>
        <w:rPr>
          <w:b/>
          <w:bCs/>
          <w:color w:val="auto"/>
          <w:sz w:val="24"/>
          <w:szCs w:val="24"/>
        </w:rPr>
      </w:pPr>
      <w:r w:rsidRPr="00446D30">
        <w:rPr>
          <w:b/>
          <w:bCs/>
          <w:color w:val="auto"/>
          <w:sz w:val="24"/>
          <w:szCs w:val="24"/>
        </w:rPr>
        <w:t>9.4 For Government</w:t>
      </w:r>
    </w:p>
    <w:p w14:paraId="2CB51CFE" w14:textId="77777777" w:rsidR="000E66CE" w:rsidRPr="000E66CE" w:rsidRDefault="000E66CE" w:rsidP="000E66CE">
      <w:pPr>
        <w:numPr>
          <w:ilvl w:val="0"/>
          <w:numId w:val="9"/>
        </w:numPr>
      </w:pPr>
      <w:r w:rsidRPr="000E66CE">
        <w:t xml:space="preserve">Real-time visibility into market movement </w:t>
      </w:r>
    </w:p>
    <w:p w14:paraId="3B261823" w14:textId="77777777" w:rsidR="000E66CE" w:rsidRPr="000E66CE" w:rsidRDefault="000E66CE" w:rsidP="000E66CE">
      <w:pPr>
        <w:numPr>
          <w:ilvl w:val="0"/>
          <w:numId w:val="9"/>
        </w:numPr>
      </w:pPr>
      <w:r w:rsidRPr="000E66CE">
        <w:t xml:space="preserve">Better policy support </w:t>
      </w:r>
    </w:p>
    <w:p w14:paraId="3F78D038" w14:textId="77777777" w:rsidR="000E66CE" w:rsidRPr="000E66CE" w:rsidRDefault="000E66CE" w:rsidP="000E66CE">
      <w:pPr>
        <w:numPr>
          <w:ilvl w:val="0"/>
          <w:numId w:val="9"/>
        </w:numPr>
      </w:pPr>
      <w:r w:rsidRPr="000E66CE">
        <w:t xml:space="preserve">Improved monitoring of supply-demand gaps </w:t>
      </w:r>
    </w:p>
    <w:p w14:paraId="18D8B9E1" w14:textId="77777777" w:rsidR="000E66CE" w:rsidRPr="000E66CE" w:rsidRDefault="000E66CE" w:rsidP="000E66CE">
      <w:pPr>
        <w:numPr>
          <w:ilvl w:val="0"/>
          <w:numId w:val="9"/>
        </w:numPr>
      </w:pPr>
      <w:r w:rsidRPr="000E66CE">
        <w:t xml:space="preserve">Stronger compliance and oversight capabilities </w:t>
      </w:r>
    </w:p>
    <w:p w14:paraId="4D5FB5CB" w14:textId="0E28982F" w:rsidR="000E66CE" w:rsidRPr="000E66CE" w:rsidRDefault="000E66CE" w:rsidP="000E66CE"/>
    <w:p w14:paraId="6BCE0A67" w14:textId="77777777" w:rsidR="000E66CE" w:rsidRPr="00446D30" w:rsidRDefault="000E66CE" w:rsidP="00446D30">
      <w:pPr>
        <w:pStyle w:val="Heading2"/>
        <w:rPr>
          <w:b/>
          <w:bCs/>
          <w:color w:val="auto"/>
          <w:sz w:val="28"/>
          <w:szCs w:val="28"/>
        </w:rPr>
      </w:pPr>
      <w:r w:rsidRPr="00446D30">
        <w:rPr>
          <w:b/>
          <w:bCs/>
          <w:color w:val="auto"/>
          <w:sz w:val="28"/>
          <w:szCs w:val="28"/>
        </w:rPr>
        <w:t>10. System Workflow</w:t>
      </w:r>
    </w:p>
    <w:p w14:paraId="5A721391" w14:textId="77777777" w:rsidR="000E66CE" w:rsidRPr="000E66CE" w:rsidRDefault="000E66CE" w:rsidP="000E66CE">
      <w:r w:rsidRPr="000E66CE">
        <w:t>The Hassad workflow is designed to be simple and clear for all user roles. The following steps describe how the system is used in practice from the farmer’s side until the product reaches the retailer and becomes visible to the government dashboard.</w:t>
      </w:r>
    </w:p>
    <w:p w14:paraId="65658F25" w14:textId="77777777" w:rsidR="000E66CE" w:rsidRPr="000E66CE" w:rsidRDefault="000E66CE" w:rsidP="000E66CE">
      <w:pPr>
        <w:rPr>
          <w:b/>
          <w:bCs/>
        </w:rPr>
      </w:pPr>
      <w:r w:rsidRPr="000E66CE">
        <w:rPr>
          <w:b/>
          <w:bCs/>
        </w:rPr>
        <w:t>Step 1: Farmer checks market information</w:t>
      </w:r>
    </w:p>
    <w:p w14:paraId="043166BF" w14:textId="77777777" w:rsidR="000E66CE" w:rsidRPr="000E66CE" w:rsidRDefault="000E66CE" w:rsidP="000E66CE">
      <w:r w:rsidRPr="000E66CE">
        <w:t>Before going to the market, the farmer opens Hassad and reviews the latest information such as current average prices, demand level, and crop saturation indicators. This gives the farmer a clearer picture of market conditions before selling.</w:t>
      </w:r>
    </w:p>
    <w:p w14:paraId="763F5ADD" w14:textId="77777777" w:rsidR="000E66CE" w:rsidRPr="000E66CE" w:rsidRDefault="000E66CE" w:rsidP="000E66CE">
      <w:pPr>
        <w:rPr>
          <w:b/>
          <w:bCs/>
        </w:rPr>
      </w:pPr>
      <w:r w:rsidRPr="000E66CE">
        <w:rPr>
          <w:b/>
          <w:bCs/>
        </w:rPr>
        <w:t>Step 2: Farmer arrives at the market</w:t>
      </w:r>
    </w:p>
    <w:p w14:paraId="778DDA4D" w14:textId="77777777" w:rsidR="000E66CE" w:rsidRPr="000E66CE" w:rsidRDefault="000E66CE" w:rsidP="000E66CE">
      <w:r w:rsidRPr="000E66CE">
        <w:t>When the farmer arrives at the Central Market, the farmer presents the static QR code linked to the digital identity inside Hassad.</w:t>
      </w:r>
    </w:p>
    <w:p w14:paraId="17FCAC4B" w14:textId="77777777" w:rsidR="000E66CE" w:rsidRPr="000E66CE" w:rsidRDefault="000E66CE" w:rsidP="000E66CE">
      <w:pPr>
        <w:rPr>
          <w:b/>
          <w:bCs/>
        </w:rPr>
      </w:pPr>
      <w:r w:rsidRPr="000E66CE">
        <w:rPr>
          <w:b/>
          <w:bCs/>
        </w:rPr>
        <w:t>Step 3: Dallal scans the farmer identity</w:t>
      </w:r>
    </w:p>
    <w:p w14:paraId="536A7783" w14:textId="77777777" w:rsidR="000E66CE" w:rsidRPr="000E66CE" w:rsidRDefault="000E66CE" w:rsidP="000E66CE">
      <w:r w:rsidRPr="000E66CE">
        <w:t xml:space="preserve">The </w:t>
      </w:r>
      <w:proofErr w:type="spellStart"/>
      <w:r w:rsidRPr="000E66CE">
        <w:t>dallal</w:t>
      </w:r>
      <w:proofErr w:type="spellEnd"/>
      <w:r w:rsidRPr="000E66CE">
        <w:t xml:space="preserve"> scans the farmer’s QR code using the system. The farmer’s profile and relevant account information are then retrieved automatically, which reduces manual entry and speeds up the process.</w:t>
      </w:r>
    </w:p>
    <w:p w14:paraId="3677B442" w14:textId="77777777" w:rsidR="000E66CE" w:rsidRPr="000E66CE" w:rsidRDefault="000E66CE" w:rsidP="000E66CE">
      <w:pPr>
        <w:rPr>
          <w:b/>
          <w:bCs/>
        </w:rPr>
      </w:pPr>
      <w:r w:rsidRPr="000E66CE">
        <w:rPr>
          <w:b/>
          <w:bCs/>
        </w:rPr>
        <w:t>Step 4: Dallal records the transaction</w:t>
      </w:r>
    </w:p>
    <w:p w14:paraId="294B0F63" w14:textId="77777777" w:rsidR="000E66CE" w:rsidRPr="000E66CE" w:rsidRDefault="000E66CE" w:rsidP="000E66CE">
      <w:r w:rsidRPr="000E66CE">
        <w:t xml:space="preserve">The </w:t>
      </w:r>
      <w:proofErr w:type="spellStart"/>
      <w:r w:rsidRPr="000E66CE">
        <w:t>dallal</w:t>
      </w:r>
      <w:proofErr w:type="spellEnd"/>
      <w:r w:rsidRPr="000E66CE">
        <w:t xml:space="preserve"> enters the crop details, quantity, and agreed price using the digital point-of-sale interface. The system records the transaction digitally instead of using a paper ticket.</w:t>
      </w:r>
    </w:p>
    <w:p w14:paraId="3F9A006A" w14:textId="77777777" w:rsidR="000E66CE" w:rsidRPr="000E66CE" w:rsidRDefault="000E66CE" w:rsidP="000E66CE">
      <w:pPr>
        <w:rPr>
          <w:b/>
          <w:bCs/>
        </w:rPr>
      </w:pPr>
      <w:r w:rsidRPr="000E66CE">
        <w:rPr>
          <w:b/>
          <w:bCs/>
        </w:rPr>
        <w:t>Step 5: Digital Entry Number is generated</w:t>
      </w:r>
    </w:p>
    <w:p w14:paraId="120EA5DF" w14:textId="77777777" w:rsidR="000E66CE" w:rsidRPr="000E66CE" w:rsidRDefault="000E66CE" w:rsidP="000E66CE">
      <w:r w:rsidRPr="000E66CE">
        <w:t>After the transaction is confirmed, Hassad generates a Digital Entry Number. This number becomes the official digital record for the goods entering the market.</w:t>
      </w:r>
    </w:p>
    <w:p w14:paraId="56FE1ACD" w14:textId="77777777" w:rsidR="000E66CE" w:rsidRPr="000E66CE" w:rsidRDefault="000E66CE" w:rsidP="000E66CE">
      <w:pPr>
        <w:rPr>
          <w:b/>
          <w:bCs/>
        </w:rPr>
      </w:pPr>
      <w:r w:rsidRPr="000E66CE">
        <w:rPr>
          <w:b/>
          <w:bCs/>
        </w:rPr>
        <w:t>Step 6: Retailer receives legal proof</w:t>
      </w:r>
    </w:p>
    <w:p w14:paraId="6D570C8D" w14:textId="77777777" w:rsidR="000E66CE" w:rsidRPr="000E66CE" w:rsidRDefault="000E66CE" w:rsidP="000E66CE">
      <w:r w:rsidRPr="000E66CE">
        <w:t xml:space="preserve">When the retailer buys the goods, the Digital Entry Number is transferred and stored in the retailer’s digital wallet. This gives the retailer </w:t>
      </w:r>
      <w:proofErr w:type="gramStart"/>
      <w:r w:rsidRPr="000E66CE">
        <w:t>a legal</w:t>
      </w:r>
      <w:proofErr w:type="gramEnd"/>
      <w:r w:rsidRPr="000E66CE">
        <w:t xml:space="preserve"> and traceable proof of source.</w:t>
      </w:r>
    </w:p>
    <w:p w14:paraId="3F897482" w14:textId="77777777" w:rsidR="000E66CE" w:rsidRPr="000E66CE" w:rsidRDefault="000E66CE" w:rsidP="000E66CE">
      <w:pPr>
        <w:rPr>
          <w:b/>
          <w:bCs/>
        </w:rPr>
      </w:pPr>
      <w:r w:rsidRPr="000E66CE">
        <w:rPr>
          <w:b/>
          <w:bCs/>
        </w:rPr>
        <w:t>Step 7: Government dashboard updates</w:t>
      </w:r>
    </w:p>
    <w:p w14:paraId="17477FA9" w14:textId="77777777" w:rsidR="000E66CE" w:rsidRPr="000E66CE" w:rsidRDefault="000E66CE" w:rsidP="000E66CE">
      <w:r w:rsidRPr="000E66CE">
        <w:t xml:space="preserve">At the same time, the system updates administrative dashboards with new </w:t>
      </w:r>
      <w:proofErr w:type="gramStart"/>
      <w:r w:rsidRPr="000E66CE">
        <w:t>transaction</w:t>
      </w:r>
      <w:proofErr w:type="gramEnd"/>
      <w:r w:rsidRPr="000E66CE">
        <w:t xml:space="preserve"> and market data. This allows the Ministry or admin users to monitor supply, demand, movement of goods, and compliance status in real time.</w:t>
      </w:r>
    </w:p>
    <w:p w14:paraId="2CF94778" w14:textId="77777777" w:rsidR="000E66CE" w:rsidRPr="000E66CE" w:rsidRDefault="000E66CE" w:rsidP="000E66CE">
      <w:r w:rsidRPr="000E66CE">
        <w:lastRenderedPageBreak/>
        <w:t>This workflow makes the full market cycle more transparent, faster, and easier to track for all users.</w:t>
      </w:r>
    </w:p>
    <w:p w14:paraId="72378E99" w14:textId="5207DD24" w:rsidR="000E66CE" w:rsidRPr="000E66CE" w:rsidRDefault="000E66CE" w:rsidP="000E66CE"/>
    <w:p w14:paraId="586672C6" w14:textId="77777777" w:rsidR="000E66CE" w:rsidRPr="00446D30" w:rsidRDefault="000E66CE" w:rsidP="00446D30">
      <w:pPr>
        <w:pStyle w:val="Heading2"/>
        <w:rPr>
          <w:b/>
          <w:bCs/>
          <w:color w:val="auto"/>
          <w:sz w:val="28"/>
          <w:szCs w:val="28"/>
        </w:rPr>
      </w:pPr>
      <w:r w:rsidRPr="00446D30">
        <w:rPr>
          <w:b/>
          <w:bCs/>
          <w:color w:val="auto"/>
          <w:sz w:val="28"/>
          <w:szCs w:val="28"/>
        </w:rPr>
        <w:t>11. Requirements Gathering</w:t>
      </w:r>
    </w:p>
    <w:p w14:paraId="6D4E050C" w14:textId="77777777" w:rsidR="000E66CE" w:rsidRPr="000E66CE" w:rsidRDefault="000E66CE" w:rsidP="000E66CE">
      <w:r w:rsidRPr="000E66CE">
        <w:t>Requirements for Hassad were gathered mainly through direct interviews and stakeholder meetings, rather than surveys. This approach was chosen because the project is closely linked to real market practices and operational workflows, so direct discussion with the actual stakeholders was more useful than general form-based collection.</w:t>
      </w:r>
    </w:p>
    <w:p w14:paraId="65248582" w14:textId="77777777" w:rsidR="000E66CE" w:rsidRPr="00446D30" w:rsidRDefault="000E66CE" w:rsidP="00446D30">
      <w:pPr>
        <w:pStyle w:val="Heading3"/>
        <w:rPr>
          <w:b/>
          <w:bCs/>
          <w:color w:val="auto"/>
          <w:sz w:val="24"/>
          <w:szCs w:val="24"/>
        </w:rPr>
      </w:pPr>
      <w:r w:rsidRPr="00446D30">
        <w:rPr>
          <w:b/>
          <w:bCs/>
          <w:color w:val="auto"/>
          <w:sz w:val="24"/>
          <w:szCs w:val="24"/>
        </w:rPr>
        <w:t>11.1 Interviews with Farmers</w:t>
      </w:r>
    </w:p>
    <w:p w14:paraId="4522B8A6" w14:textId="77777777" w:rsidR="000E66CE" w:rsidRPr="000E66CE" w:rsidRDefault="000E66CE" w:rsidP="000E66CE">
      <w:r w:rsidRPr="000E66CE">
        <w:t>Interviews were conducted with farmers to understand:</w:t>
      </w:r>
    </w:p>
    <w:p w14:paraId="60128BC6" w14:textId="77777777" w:rsidR="000E66CE" w:rsidRPr="000E66CE" w:rsidRDefault="000E66CE" w:rsidP="000E66CE">
      <w:pPr>
        <w:numPr>
          <w:ilvl w:val="0"/>
          <w:numId w:val="10"/>
        </w:numPr>
      </w:pPr>
      <w:r w:rsidRPr="000E66CE">
        <w:t xml:space="preserve">how they currently sell in the market, </w:t>
      </w:r>
    </w:p>
    <w:p w14:paraId="4289121B" w14:textId="77777777" w:rsidR="000E66CE" w:rsidRPr="000E66CE" w:rsidRDefault="000E66CE" w:rsidP="000E66CE">
      <w:pPr>
        <w:numPr>
          <w:ilvl w:val="0"/>
          <w:numId w:val="10"/>
        </w:numPr>
      </w:pPr>
      <w:r w:rsidRPr="000E66CE">
        <w:t xml:space="preserve">what problems they face before and during sale, </w:t>
      </w:r>
    </w:p>
    <w:p w14:paraId="1F887438" w14:textId="77777777" w:rsidR="000E66CE" w:rsidRPr="000E66CE" w:rsidRDefault="000E66CE" w:rsidP="000E66CE">
      <w:pPr>
        <w:numPr>
          <w:ilvl w:val="0"/>
          <w:numId w:val="10"/>
        </w:numPr>
      </w:pPr>
      <w:r w:rsidRPr="000E66CE">
        <w:t xml:space="preserve">what information they need before planting and before going to market, </w:t>
      </w:r>
    </w:p>
    <w:p w14:paraId="50DF5D16" w14:textId="77777777" w:rsidR="000E66CE" w:rsidRPr="000E66CE" w:rsidRDefault="000E66CE" w:rsidP="000E66CE">
      <w:pPr>
        <w:numPr>
          <w:ilvl w:val="0"/>
          <w:numId w:val="10"/>
        </w:numPr>
      </w:pPr>
      <w:r w:rsidRPr="000E66CE">
        <w:t xml:space="preserve">and what kind of digital support would be useful to them. </w:t>
      </w:r>
    </w:p>
    <w:p w14:paraId="2402FF8B" w14:textId="77777777" w:rsidR="000E66CE" w:rsidRPr="000E66CE" w:rsidRDefault="000E66CE" w:rsidP="000E66CE">
      <w:r w:rsidRPr="000E66CE">
        <w:t>These interviews helped identify important needs such as price visibility, simpler record keeping, and support for better planting decisions.</w:t>
      </w:r>
    </w:p>
    <w:p w14:paraId="22123637" w14:textId="77777777" w:rsidR="000E66CE" w:rsidRPr="00446D30" w:rsidRDefault="000E66CE" w:rsidP="00446D30">
      <w:pPr>
        <w:pStyle w:val="Heading3"/>
        <w:rPr>
          <w:b/>
          <w:bCs/>
          <w:color w:val="auto"/>
          <w:sz w:val="24"/>
          <w:szCs w:val="24"/>
        </w:rPr>
      </w:pPr>
      <w:r w:rsidRPr="00446D30">
        <w:rPr>
          <w:b/>
          <w:bCs/>
          <w:color w:val="auto"/>
          <w:sz w:val="24"/>
          <w:szCs w:val="24"/>
        </w:rPr>
        <w:t>11.2 Meeting with Government Stakeholder</w:t>
      </w:r>
    </w:p>
    <w:p w14:paraId="2FB690BB" w14:textId="77777777" w:rsidR="000E66CE" w:rsidRPr="000E66CE" w:rsidRDefault="000E66CE" w:rsidP="000E66CE">
      <w:r w:rsidRPr="000E66CE">
        <w:t xml:space="preserve">A meeting was held with the liaison officer and Head of the Strategic Planning Department, </w:t>
      </w:r>
      <w:r w:rsidRPr="000E66CE">
        <w:rPr>
          <w:b/>
          <w:bCs/>
        </w:rPr>
        <w:t>Rachel Dudin</w:t>
      </w:r>
      <w:r w:rsidRPr="000E66CE">
        <w:t>, to better understand the government perspective. This discussion helped clarify:</w:t>
      </w:r>
    </w:p>
    <w:p w14:paraId="09DB2AFB" w14:textId="77777777" w:rsidR="000E66CE" w:rsidRPr="000E66CE" w:rsidRDefault="000E66CE" w:rsidP="000E66CE">
      <w:pPr>
        <w:numPr>
          <w:ilvl w:val="0"/>
          <w:numId w:val="11"/>
        </w:numPr>
      </w:pPr>
      <w:r w:rsidRPr="000E66CE">
        <w:t xml:space="preserve">what kind of data the Ministry needs, </w:t>
      </w:r>
    </w:p>
    <w:p w14:paraId="380C98E1" w14:textId="77777777" w:rsidR="000E66CE" w:rsidRPr="000E66CE" w:rsidRDefault="000E66CE" w:rsidP="000E66CE">
      <w:pPr>
        <w:numPr>
          <w:ilvl w:val="0"/>
          <w:numId w:val="11"/>
        </w:numPr>
      </w:pPr>
      <w:r w:rsidRPr="000E66CE">
        <w:t xml:space="preserve">how the system can support planning and food security, </w:t>
      </w:r>
    </w:p>
    <w:p w14:paraId="5651C455" w14:textId="77777777" w:rsidR="000E66CE" w:rsidRPr="000E66CE" w:rsidRDefault="000E66CE" w:rsidP="000E66CE">
      <w:pPr>
        <w:numPr>
          <w:ilvl w:val="0"/>
          <w:numId w:val="11"/>
        </w:numPr>
      </w:pPr>
      <w:r w:rsidRPr="000E66CE">
        <w:t xml:space="preserve">what administrative visibility is missing in the current situation, </w:t>
      </w:r>
    </w:p>
    <w:p w14:paraId="19E5CD7E" w14:textId="77777777" w:rsidR="000E66CE" w:rsidRPr="000E66CE" w:rsidRDefault="000E66CE" w:rsidP="000E66CE">
      <w:pPr>
        <w:numPr>
          <w:ilvl w:val="0"/>
          <w:numId w:val="11"/>
        </w:numPr>
      </w:pPr>
      <w:r w:rsidRPr="000E66CE">
        <w:t xml:space="preserve">and how Hassad can contribute to strategic agricultural monitoring. </w:t>
      </w:r>
    </w:p>
    <w:p w14:paraId="200921BC" w14:textId="77777777" w:rsidR="000E66CE" w:rsidRPr="00446D30" w:rsidRDefault="000E66CE" w:rsidP="00446D30">
      <w:pPr>
        <w:pStyle w:val="Heading3"/>
        <w:rPr>
          <w:b/>
          <w:bCs/>
          <w:color w:val="auto"/>
          <w:sz w:val="24"/>
          <w:szCs w:val="24"/>
        </w:rPr>
      </w:pPr>
      <w:r w:rsidRPr="00446D30">
        <w:rPr>
          <w:b/>
          <w:bCs/>
          <w:color w:val="auto"/>
          <w:sz w:val="24"/>
          <w:szCs w:val="24"/>
        </w:rPr>
        <w:t>11.3 Why This Method Was Important</w:t>
      </w:r>
    </w:p>
    <w:p w14:paraId="195FDD4D" w14:textId="77777777" w:rsidR="000E66CE" w:rsidRDefault="000E66CE" w:rsidP="000E66CE">
      <w:r w:rsidRPr="000E66CE">
        <w:t>Using direct interviews and official meetings made the requirements more realistic and more connected to the actual market environment. It ensured that the system was not designed only from a technical perspective, but also from operational and policy perspectives.</w:t>
      </w:r>
    </w:p>
    <w:p w14:paraId="471509B2" w14:textId="77777777" w:rsidR="00434843" w:rsidRPr="000E66CE" w:rsidRDefault="00434843" w:rsidP="000E66CE"/>
    <w:p w14:paraId="7D12C8FC" w14:textId="0AC4D51A" w:rsidR="00550BB4" w:rsidRDefault="004B6B9D" w:rsidP="00550BB4">
      <w:pPr>
        <w:pStyle w:val="Heading2"/>
        <w:rPr>
          <w:b/>
          <w:bCs/>
          <w:color w:val="auto"/>
          <w:sz w:val="28"/>
          <w:szCs w:val="28"/>
        </w:rPr>
      </w:pPr>
      <w:r w:rsidRPr="004B6B9D">
        <w:rPr>
          <w:b/>
          <w:bCs/>
          <w:color w:val="auto"/>
          <w:sz w:val="28"/>
          <w:szCs w:val="28"/>
        </w:rPr>
        <w:lastRenderedPageBreak/>
        <w:t>12. Why Waterfall Model</w:t>
      </w:r>
    </w:p>
    <w:p w14:paraId="489C5A7E" w14:textId="77777777" w:rsidR="00550BB4" w:rsidRPr="00550BB4" w:rsidRDefault="00550BB4" w:rsidP="00550BB4"/>
    <w:p w14:paraId="2AE35423" w14:textId="227B06AD" w:rsidR="00550BB4" w:rsidRDefault="00550BB4" w:rsidP="00550BB4">
      <w:pPr>
        <w:jc w:val="center"/>
      </w:pPr>
      <w:r>
        <w:rPr>
          <w:noProof/>
        </w:rPr>
        <w:drawing>
          <wp:inline distT="0" distB="0" distL="0" distR="0" wp14:anchorId="70A28C25" wp14:editId="314864B2">
            <wp:extent cx="3909060" cy="2606040"/>
            <wp:effectExtent l="0" t="0" r="0" b="3810"/>
            <wp:docPr id="1262324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9060" cy="2606040"/>
                    </a:xfrm>
                    <a:prstGeom prst="rect">
                      <a:avLst/>
                    </a:prstGeom>
                    <a:noFill/>
                    <a:ln>
                      <a:noFill/>
                    </a:ln>
                  </pic:spPr>
                </pic:pic>
              </a:graphicData>
            </a:graphic>
          </wp:inline>
        </w:drawing>
      </w:r>
    </w:p>
    <w:p w14:paraId="6D91BE79" w14:textId="3F8C0C12" w:rsidR="00550BB4" w:rsidRPr="001765D3" w:rsidRDefault="00550BB4" w:rsidP="00550BB4">
      <w:pPr>
        <w:pStyle w:val="Caption"/>
        <w:jc w:val="center"/>
        <w:rPr>
          <w:sz w:val="20"/>
          <w:szCs w:val="20"/>
        </w:rPr>
      </w:pPr>
      <w:r w:rsidRPr="001765D3">
        <w:rPr>
          <w:sz w:val="20"/>
          <w:szCs w:val="20"/>
        </w:rPr>
        <w:t xml:space="preserve">Figure </w:t>
      </w:r>
      <w:r w:rsidRPr="001765D3">
        <w:rPr>
          <w:sz w:val="20"/>
          <w:szCs w:val="20"/>
        </w:rPr>
        <w:fldChar w:fldCharType="begin"/>
      </w:r>
      <w:r w:rsidRPr="001765D3">
        <w:rPr>
          <w:sz w:val="20"/>
          <w:szCs w:val="20"/>
        </w:rPr>
        <w:instrText xml:space="preserve"> SEQ Figure \* ARABIC </w:instrText>
      </w:r>
      <w:r w:rsidRPr="001765D3">
        <w:rPr>
          <w:sz w:val="20"/>
          <w:szCs w:val="20"/>
        </w:rPr>
        <w:fldChar w:fldCharType="separate"/>
      </w:r>
      <w:r w:rsidRPr="001765D3">
        <w:rPr>
          <w:noProof/>
          <w:sz w:val="20"/>
          <w:szCs w:val="20"/>
        </w:rPr>
        <w:t>1</w:t>
      </w:r>
      <w:r w:rsidRPr="001765D3">
        <w:rPr>
          <w:sz w:val="20"/>
          <w:szCs w:val="20"/>
        </w:rPr>
        <w:fldChar w:fldCharType="end"/>
      </w:r>
      <w:r w:rsidRPr="001765D3">
        <w:rPr>
          <w:sz w:val="20"/>
          <w:szCs w:val="20"/>
        </w:rPr>
        <w:t>: Waterfall Model</w:t>
      </w:r>
    </w:p>
    <w:p w14:paraId="008A30A5" w14:textId="77777777" w:rsidR="00550BB4" w:rsidRPr="00550BB4" w:rsidRDefault="00550BB4" w:rsidP="00550BB4"/>
    <w:p w14:paraId="2E233D04" w14:textId="77777777" w:rsidR="004B6B9D" w:rsidRPr="004B6B9D" w:rsidRDefault="004B6B9D" w:rsidP="004B6B9D">
      <w:r w:rsidRPr="004B6B9D">
        <w:t>The Waterfall model was chosen for developing Hassad because the system has clear and well-defined requirements based on real market operations. The workflow of the platform, such as farmer registration, QR-based market entry, transaction recording, retailer verification, and admin monitoring, is already structured and does not change frequently.</w:t>
      </w:r>
    </w:p>
    <w:p w14:paraId="18E89D32" w14:textId="77777777" w:rsidR="004B6B9D" w:rsidRPr="004B6B9D" w:rsidRDefault="004B6B9D" w:rsidP="004B6B9D">
      <w:r w:rsidRPr="004B6B9D">
        <w:t>This makes a step-by-step development approach suitable, where each phase is completed before moving to the next. The main phases include requirements gathering, system design, implementation, testing, and deployment.</w:t>
      </w:r>
    </w:p>
    <w:p w14:paraId="2EE3395E" w14:textId="77777777" w:rsidR="004B6B9D" w:rsidRPr="004B6B9D" w:rsidRDefault="004B6B9D" w:rsidP="004B6B9D">
      <w:r w:rsidRPr="004B6B9D">
        <w:t xml:space="preserve">The Waterfall model also ensures strong documentation, which is important for Hassad since the system involves multiple stakeholders such as farmers, </w:t>
      </w:r>
      <w:proofErr w:type="spellStart"/>
      <w:r w:rsidRPr="004B6B9D">
        <w:t>dallals</w:t>
      </w:r>
      <w:proofErr w:type="spellEnd"/>
      <w:r w:rsidRPr="004B6B9D">
        <w:t>, retailers, and government entities. In addition, it helps reduce risks by clearly defining all functionalities before development begins.</w:t>
      </w:r>
    </w:p>
    <w:p w14:paraId="5E1C9972" w14:textId="77777777" w:rsidR="004B6B9D" w:rsidRPr="004B6B9D" w:rsidRDefault="004B6B9D" w:rsidP="004B6B9D">
      <w:r w:rsidRPr="004B6B9D">
        <w:t>Overall, the Waterfall approach fits Hassad because it provides:</w:t>
      </w:r>
    </w:p>
    <w:p w14:paraId="0A37A380" w14:textId="77777777" w:rsidR="004B6B9D" w:rsidRPr="004B6B9D" w:rsidRDefault="004B6B9D" w:rsidP="004B6B9D">
      <w:pPr>
        <w:numPr>
          <w:ilvl w:val="0"/>
          <w:numId w:val="23"/>
        </w:numPr>
      </w:pPr>
      <w:r w:rsidRPr="004B6B9D">
        <w:t xml:space="preserve">Clear structure and planning </w:t>
      </w:r>
    </w:p>
    <w:p w14:paraId="13882D5C" w14:textId="77777777" w:rsidR="004B6B9D" w:rsidRPr="004B6B9D" w:rsidRDefault="004B6B9D" w:rsidP="004B6B9D">
      <w:pPr>
        <w:numPr>
          <w:ilvl w:val="0"/>
          <w:numId w:val="23"/>
        </w:numPr>
      </w:pPr>
      <w:r w:rsidRPr="004B6B9D">
        <w:t xml:space="preserve">Stable requirements </w:t>
      </w:r>
    </w:p>
    <w:p w14:paraId="6A40DD50" w14:textId="77777777" w:rsidR="004B6B9D" w:rsidRPr="004B6B9D" w:rsidRDefault="004B6B9D" w:rsidP="004B6B9D">
      <w:pPr>
        <w:numPr>
          <w:ilvl w:val="0"/>
          <w:numId w:val="23"/>
        </w:numPr>
      </w:pPr>
      <w:r w:rsidRPr="004B6B9D">
        <w:t xml:space="preserve">Strong documentation </w:t>
      </w:r>
    </w:p>
    <w:p w14:paraId="0DB988B3" w14:textId="19837D14" w:rsidR="000E66CE" w:rsidRDefault="004B6B9D" w:rsidP="004B6B9D">
      <w:pPr>
        <w:numPr>
          <w:ilvl w:val="0"/>
          <w:numId w:val="23"/>
        </w:numPr>
      </w:pPr>
      <w:r w:rsidRPr="004B6B9D">
        <w:t>Easier testing and validation</w:t>
      </w:r>
    </w:p>
    <w:p w14:paraId="228CFCAC" w14:textId="77777777" w:rsidR="004B6B9D" w:rsidRPr="000E66CE" w:rsidRDefault="004B6B9D" w:rsidP="004B6B9D"/>
    <w:p w14:paraId="21BDF792" w14:textId="30DDFE4C" w:rsidR="000E66CE" w:rsidRPr="00446D30" w:rsidRDefault="000E66CE" w:rsidP="00446D30">
      <w:pPr>
        <w:pStyle w:val="Heading2"/>
        <w:rPr>
          <w:b/>
          <w:bCs/>
          <w:color w:val="auto"/>
          <w:sz w:val="28"/>
          <w:szCs w:val="28"/>
        </w:rPr>
      </w:pPr>
      <w:r w:rsidRPr="00446D30">
        <w:rPr>
          <w:b/>
          <w:bCs/>
          <w:color w:val="auto"/>
          <w:sz w:val="28"/>
          <w:szCs w:val="28"/>
        </w:rPr>
        <w:t>1</w:t>
      </w:r>
      <w:r w:rsidR="004B6B9D">
        <w:rPr>
          <w:b/>
          <w:bCs/>
          <w:color w:val="auto"/>
          <w:sz w:val="28"/>
          <w:szCs w:val="28"/>
        </w:rPr>
        <w:t>3</w:t>
      </w:r>
      <w:r w:rsidRPr="00446D30">
        <w:rPr>
          <w:b/>
          <w:bCs/>
          <w:color w:val="auto"/>
          <w:sz w:val="28"/>
          <w:szCs w:val="28"/>
        </w:rPr>
        <w:t>. Summary of Requirements</w:t>
      </w:r>
    </w:p>
    <w:p w14:paraId="0FCF6CE4" w14:textId="77777777" w:rsidR="000E66CE" w:rsidRPr="000E66CE" w:rsidRDefault="000E66CE" w:rsidP="000E66CE">
      <w:r w:rsidRPr="000E66CE">
        <w:t>The system requirements can be grouped into user requirements, functional requirements, and non-functional requirements.</w:t>
      </w:r>
    </w:p>
    <w:p w14:paraId="239119EE" w14:textId="4D3F6CF0" w:rsidR="000E66CE" w:rsidRPr="00446D30" w:rsidRDefault="000E66CE" w:rsidP="00446D30">
      <w:pPr>
        <w:pStyle w:val="Heading3"/>
        <w:rPr>
          <w:b/>
          <w:bCs/>
          <w:color w:val="auto"/>
          <w:sz w:val="24"/>
          <w:szCs w:val="24"/>
        </w:rPr>
      </w:pPr>
      <w:r w:rsidRPr="00446D30">
        <w:rPr>
          <w:b/>
          <w:bCs/>
          <w:color w:val="auto"/>
          <w:sz w:val="24"/>
          <w:szCs w:val="24"/>
        </w:rPr>
        <w:t>1</w:t>
      </w:r>
      <w:r w:rsidR="004B6B9D">
        <w:rPr>
          <w:b/>
          <w:bCs/>
          <w:color w:val="auto"/>
          <w:sz w:val="24"/>
          <w:szCs w:val="24"/>
        </w:rPr>
        <w:t>3</w:t>
      </w:r>
      <w:r w:rsidRPr="00446D30">
        <w:rPr>
          <w:b/>
          <w:bCs/>
          <w:color w:val="auto"/>
          <w:sz w:val="24"/>
          <w:szCs w:val="24"/>
        </w:rPr>
        <w:t>.1 User Requirements</w:t>
      </w:r>
    </w:p>
    <w:p w14:paraId="109C94A8" w14:textId="77777777" w:rsidR="000E66CE" w:rsidRPr="000E66CE" w:rsidRDefault="000E66CE" w:rsidP="000E66CE">
      <w:r w:rsidRPr="000E66CE">
        <w:t>Users should be able to:</w:t>
      </w:r>
    </w:p>
    <w:p w14:paraId="61FFB8A9" w14:textId="77777777" w:rsidR="000E66CE" w:rsidRPr="000E66CE" w:rsidRDefault="000E66CE" w:rsidP="000E66CE">
      <w:pPr>
        <w:numPr>
          <w:ilvl w:val="0"/>
          <w:numId w:val="12"/>
        </w:numPr>
      </w:pPr>
      <w:r w:rsidRPr="000E66CE">
        <w:t xml:space="preserve">create and manage accounts, </w:t>
      </w:r>
    </w:p>
    <w:p w14:paraId="2A5C1E1D" w14:textId="77777777" w:rsidR="000E66CE" w:rsidRPr="000E66CE" w:rsidRDefault="000E66CE" w:rsidP="000E66CE">
      <w:pPr>
        <w:numPr>
          <w:ilvl w:val="0"/>
          <w:numId w:val="12"/>
        </w:numPr>
      </w:pPr>
      <w:r w:rsidRPr="000E66CE">
        <w:t xml:space="preserve">verify identity, </w:t>
      </w:r>
    </w:p>
    <w:p w14:paraId="2AFBF589" w14:textId="77777777" w:rsidR="000E66CE" w:rsidRPr="000E66CE" w:rsidRDefault="000E66CE" w:rsidP="000E66CE">
      <w:pPr>
        <w:numPr>
          <w:ilvl w:val="0"/>
          <w:numId w:val="12"/>
        </w:numPr>
      </w:pPr>
      <w:r w:rsidRPr="000E66CE">
        <w:t xml:space="preserve">access role-based interfaces, </w:t>
      </w:r>
    </w:p>
    <w:p w14:paraId="1F0748B0" w14:textId="77777777" w:rsidR="000E66CE" w:rsidRPr="000E66CE" w:rsidRDefault="000E66CE" w:rsidP="000E66CE">
      <w:pPr>
        <w:numPr>
          <w:ilvl w:val="0"/>
          <w:numId w:val="12"/>
        </w:numPr>
      </w:pPr>
      <w:r w:rsidRPr="000E66CE">
        <w:t xml:space="preserve">perform market-related operations, </w:t>
      </w:r>
    </w:p>
    <w:p w14:paraId="757C3916" w14:textId="77777777" w:rsidR="000E66CE" w:rsidRPr="000E66CE" w:rsidRDefault="000E66CE" w:rsidP="000E66CE">
      <w:pPr>
        <w:numPr>
          <w:ilvl w:val="0"/>
          <w:numId w:val="12"/>
        </w:numPr>
      </w:pPr>
      <w:r w:rsidRPr="000E66CE">
        <w:t xml:space="preserve">view reports and charts, </w:t>
      </w:r>
    </w:p>
    <w:p w14:paraId="39A70731" w14:textId="77777777" w:rsidR="000E66CE" w:rsidRPr="000E66CE" w:rsidRDefault="000E66CE" w:rsidP="000E66CE">
      <w:pPr>
        <w:numPr>
          <w:ilvl w:val="0"/>
          <w:numId w:val="12"/>
        </w:numPr>
      </w:pPr>
      <w:r w:rsidRPr="000E66CE">
        <w:t xml:space="preserve">use prediction outputs, </w:t>
      </w:r>
    </w:p>
    <w:p w14:paraId="57CBA290" w14:textId="77777777" w:rsidR="000E66CE" w:rsidRPr="000E66CE" w:rsidRDefault="000E66CE" w:rsidP="000E66CE">
      <w:pPr>
        <w:numPr>
          <w:ilvl w:val="0"/>
          <w:numId w:val="12"/>
        </w:numPr>
      </w:pPr>
      <w:r w:rsidRPr="000E66CE">
        <w:t xml:space="preserve">and access relevant system tools based on their role. </w:t>
      </w:r>
    </w:p>
    <w:p w14:paraId="3A285E42" w14:textId="4990E91E" w:rsidR="000E66CE" w:rsidRPr="00446D30" w:rsidRDefault="000E66CE" w:rsidP="00446D30">
      <w:pPr>
        <w:pStyle w:val="Heading3"/>
        <w:rPr>
          <w:b/>
          <w:bCs/>
          <w:color w:val="auto"/>
          <w:sz w:val="24"/>
          <w:szCs w:val="24"/>
        </w:rPr>
      </w:pPr>
      <w:r w:rsidRPr="00446D30">
        <w:rPr>
          <w:b/>
          <w:bCs/>
          <w:color w:val="auto"/>
          <w:sz w:val="24"/>
          <w:szCs w:val="24"/>
        </w:rPr>
        <w:t>1</w:t>
      </w:r>
      <w:r w:rsidR="004B6B9D">
        <w:rPr>
          <w:b/>
          <w:bCs/>
          <w:color w:val="auto"/>
          <w:sz w:val="24"/>
          <w:szCs w:val="24"/>
        </w:rPr>
        <w:t>3</w:t>
      </w:r>
      <w:r w:rsidRPr="00446D30">
        <w:rPr>
          <w:b/>
          <w:bCs/>
          <w:color w:val="auto"/>
          <w:sz w:val="24"/>
          <w:szCs w:val="24"/>
        </w:rPr>
        <w:t>.2 Functional Requirements</w:t>
      </w:r>
    </w:p>
    <w:p w14:paraId="39B4CBB0" w14:textId="77777777" w:rsidR="000E66CE" w:rsidRPr="000E66CE" w:rsidRDefault="000E66CE" w:rsidP="000E66CE">
      <w:r w:rsidRPr="000E66CE">
        <w:t>The system should support:</w:t>
      </w:r>
    </w:p>
    <w:p w14:paraId="67F7043D" w14:textId="77777777" w:rsidR="000E66CE" w:rsidRPr="000E66CE" w:rsidRDefault="000E66CE" w:rsidP="000E66CE">
      <w:pPr>
        <w:numPr>
          <w:ilvl w:val="0"/>
          <w:numId w:val="13"/>
        </w:numPr>
      </w:pPr>
      <w:r w:rsidRPr="000E66CE">
        <w:t xml:space="preserve">registration and login, </w:t>
      </w:r>
    </w:p>
    <w:p w14:paraId="0A6A882E" w14:textId="77777777" w:rsidR="000E66CE" w:rsidRPr="000E66CE" w:rsidRDefault="000E66CE" w:rsidP="000E66CE">
      <w:pPr>
        <w:numPr>
          <w:ilvl w:val="0"/>
          <w:numId w:val="13"/>
        </w:numPr>
      </w:pPr>
      <w:proofErr w:type="gramStart"/>
      <w:r w:rsidRPr="000E66CE">
        <w:t>profile management</w:t>
      </w:r>
      <w:proofErr w:type="gramEnd"/>
      <w:r w:rsidRPr="000E66CE">
        <w:t xml:space="preserve">, </w:t>
      </w:r>
    </w:p>
    <w:p w14:paraId="33F71564" w14:textId="77777777" w:rsidR="000E66CE" w:rsidRPr="000E66CE" w:rsidRDefault="000E66CE" w:rsidP="000E66CE">
      <w:pPr>
        <w:numPr>
          <w:ilvl w:val="0"/>
          <w:numId w:val="13"/>
        </w:numPr>
      </w:pPr>
      <w:r w:rsidRPr="000E66CE">
        <w:t xml:space="preserve">market entry recording, </w:t>
      </w:r>
    </w:p>
    <w:p w14:paraId="28FC7E83" w14:textId="77777777" w:rsidR="000E66CE" w:rsidRPr="000E66CE" w:rsidRDefault="000E66CE" w:rsidP="000E66CE">
      <w:pPr>
        <w:numPr>
          <w:ilvl w:val="0"/>
          <w:numId w:val="13"/>
        </w:numPr>
      </w:pPr>
      <w:r w:rsidRPr="000E66CE">
        <w:t xml:space="preserve">transaction management, </w:t>
      </w:r>
    </w:p>
    <w:p w14:paraId="798E319E" w14:textId="77777777" w:rsidR="000E66CE" w:rsidRPr="000E66CE" w:rsidRDefault="000E66CE" w:rsidP="000E66CE">
      <w:pPr>
        <w:numPr>
          <w:ilvl w:val="0"/>
          <w:numId w:val="13"/>
        </w:numPr>
      </w:pPr>
      <w:r w:rsidRPr="000E66CE">
        <w:t xml:space="preserve">financial calculations, </w:t>
      </w:r>
    </w:p>
    <w:p w14:paraId="5F1265EB" w14:textId="77777777" w:rsidR="000E66CE" w:rsidRPr="000E66CE" w:rsidRDefault="000E66CE" w:rsidP="000E66CE">
      <w:pPr>
        <w:numPr>
          <w:ilvl w:val="0"/>
          <w:numId w:val="13"/>
        </w:numPr>
      </w:pPr>
      <w:r w:rsidRPr="000E66CE">
        <w:t xml:space="preserve">chart generation, </w:t>
      </w:r>
    </w:p>
    <w:p w14:paraId="5FDCDB62" w14:textId="77777777" w:rsidR="000E66CE" w:rsidRPr="000E66CE" w:rsidRDefault="000E66CE" w:rsidP="000E66CE">
      <w:pPr>
        <w:numPr>
          <w:ilvl w:val="0"/>
          <w:numId w:val="13"/>
        </w:numPr>
      </w:pPr>
      <w:r w:rsidRPr="000E66CE">
        <w:t xml:space="preserve">predictive analytics, </w:t>
      </w:r>
    </w:p>
    <w:p w14:paraId="36D937D6" w14:textId="77777777" w:rsidR="000E66CE" w:rsidRPr="000E66CE" w:rsidRDefault="000E66CE" w:rsidP="000E66CE">
      <w:pPr>
        <w:numPr>
          <w:ilvl w:val="0"/>
          <w:numId w:val="13"/>
        </w:numPr>
      </w:pPr>
      <w:r w:rsidRPr="000E66CE">
        <w:t xml:space="preserve">retailer verification, </w:t>
      </w:r>
    </w:p>
    <w:p w14:paraId="463FE289" w14:textId="77777777" w:rsidR="000E66CE" w:rsidRPr="000E66CE" w:rsidRDefault="000E66CE" w:rsidP="000E66CE">
      <w:pPr>
        <w:numPr>
          <w:ilvl w:val="0"/>
          <w:numId w:val="13"/>
        </w:numPr>
      </w:pPr>
      <w:r w:rsidRPr="000E66CE">
        <w:t xml:space="preserve">admin dashboards, </w:t>
      </w:r>
    </w:p>
    <w:p w14:paraId="1BE27AC9" w14:textId="77777777" w:rsidR="000E66CE" w:rsidRPr="000E66CE" w:rsidRDefault="000E66CE" w:rsidP="000E66CE">
      <w:pPr>
        <w:numPr>
          <w:ilvl w:val="0"/>
          <w:numId w:val="13"/>
        </w:numPr>
      </w:pPr>
      <w:r w:rsidRPr="000E66CE">
        <w:t xml:space="preserve">and audit trails. </w:t>
      </w:r>
    </w:p>
    <w:p w14:paraId="5A8D42C4" w14:textId="1AED1AD7" w:rsidR="000E66CE" w:rsidRPr="00446D30" w:rsidRDefault="000E66CE" w:rsidP="00446D30">
      <w:pPr>
        <w:pStyle w:val="Heading3"/>
        <w:rPr>
          <w:b/>
          <w:bCs/>
          <w:color w:val="auto"/>
          <w:sz w:val="24"/>
          <w:szCs w:val="24"/>
        </w:rPr>
      </w:pPr>
      <w:r w:rsidRPr="00446D30">
        <w:rPr>
          <w:b/>
          <w:bCs/>
          <w:color w:val="auto"/>
          <w:sz w:val="24"/>
          <w:szCs w:val="24"/>
        </w:rPr>
        <w:t>1</w:t>
      </w:r>
      <w:r w:rsidR="004B6B9D">
        <w:rPr>
          <w:b/>
          <w:bCs/>
          <w:color w:val="auto"/>
          <w:sz w:val="24"/>
          <w:szCs w:val="24"/>
        </w:rPr>
        <w:t>3</w:t>
      </w:r>
      <w:r w:rsidRPr="00446D30">
        <w:rPr>
          <w:b/>
          <w:bCs/>
          <w:color w:val="auto"/>
          <w:sz w:val="24"/>
          <w:szCs w:val="24"/>
        </w:rPr>
        <w:t>.3 Non-Functional Requirements</w:t>
      </w:r>
    </w:p>
    <w:p w14:paraId="7847398F" w14:textId="77777777" w:rsidR="000E66CE" w:rsidRPr="000E66CE" w:rsidRDefault="000E66CE" w:rsidP="000E66CE">
      <w:r w:rsidRPr="000E66CE">
        <w:t>The system should be:</w:t>
      </w:r>
    </w:p>
    <w:p w14:paraId="5F78136A" w14:textId="77777777" w:rsidR="000E66CE" w:rsidRPr="000E66CE" w:rsidRDefault="000E66CE" w:rsidP="000E66CE">
      <w:pPr>
        <w:numPr>
          <w:ilvl w:val="0"/>
          <w:numId w:val="14"/>
        </w:numPr>
      </w:pPr>
      <w:r w:rsidRPr="000E66CE">
        <w:lastRenderedPageBreak/>
        <w:t xml:space="preserve">secure, </w:t>
      </w:r>
    </w:p>
    <w:p w14:paraId="1C8DBC13" w14:textId="77777777" w:rsidR="000E66CE" w:rsidRPr="000E66CE" w:rsidRDefault="000E66CE" w:rsidP="000E66CE">
      <w:pPr>
        <w:numPr>
          <w:ilvl w:val="0"/>
          <w:numId w:val="14"/>
        </w:numPr>
      </w:pPr>
      <w:r w:rsidRPr="000E66CE">
        <w:t xml:space="preserve">easy to use, </w:t>
      </w:r>
    </w:p>
    <w:p w14:paraId="0474F455" w14:textId="77777777" w:rsidR="000E66CE" w:rsidRPr="000E66CE" w:rsidRDefault="000E66CE" w:rsidP="000E66CE">
      <w:pPr>
        <w:numPr>
          <w:ilvl w:val="0"/>
          <w:numId w:val="14"/>
        </w:numPr>
      </w:pPr>
      <w:r w:rsidRPr="000E66CE">
        <w:t xml:space="preserve">available across devices, </w:t>
      </w:r>
    </w:p>
    <w:p w14:paraId="15CE02AD" w14:textId="77777777" w:rsidR="000E66CE" w:rsidRPr="000E66CE" w:rsidRDefault="000E66CE" w:rsidP="000E66CE">
      <w:pPr>
        <w:numPr>
          <w:ilvl w:val="0"/>
          <w:numId w:val="14"/>
        </w:numPr>
      </w:pPr>
      <w:r w:rsidRPr="000E66CE">
        <w:t xml:space="preserve">responsive, </w:t>
      </w:r>
    </w:p>
    <w:p w14:paraId="1B495741" w14:textId="77777777" w:rsidR="000E66CE" w:rsidRPr="000E66CE" w:rsidRDefault="000E66CE" w:rsidP="000E66CE">
      <w:pPr>
        <w:numPr>
          <w:ilvl w:val="0"/>
          <w:numId w:val="14"/>
        </w:numPr>
      </w:pPr>
      <w:r w:rsidRPr="000E66CE">
        <w:t xml:space="preserve">maintainable, </w:t>
      </w:r>
    </w:p>
    <w:p w14:paraId="67A51920" w14:textId="77777777" w:rsidR="000E66CE" w:rsidRPr="000E66CE" w:rsidRDefault="000E66CE" w:rsidP="000E66CE">
      <w:pPr>
        <w:numPr>
          <w:ilvl w:val="0"/>
          <w:numId w:val="14"/>
        </w:numPr>
      </w:pPr>
      <w:r w:rsidRPr="000E66CE">
        <w:t xml:space="preserve">scalable, </w:t>
      </w:r>
    </w:p>
    <w:p w14:paraId="43C1C986" w14:textId="77777777" w:rsidR="000E66CE" w:rsidRPr="000E66CE" w:rsidRDefault="000E66CE" w:rsidP="000E66CE">
      <w:pPr>
        <w:numPr>
          <w:ilvl w:val="0"/>
          <w:numId w:val="14"/>
        </w:numPr>
      </w:pPr>
      <w:r w:rsidRPr="000E66CE">
        <w:t xml:space="preserve">and reliable under frequent daily usage. </w:t>
      </w:r>
    </w:p>
    <w:p w14:paraId="7C5CFEE8" w14:textId="2C81CFB0" w:rsidR="000E66CE" w:rsidRPr="000E66CE" w:rsidRDefault="000E66CE" w:rsidP="000E66CE"/>
    <w:p w14:paraId="16ABF355" w14:textId="3F4CA54A" w:rsidR="000E66CE" w:rsidRPr="00446D30" w:rsidRDefault="000E66CE" w:rsidP="00446D30">
      <w:pPr>
        <w:pStyle w:val="Heading2"/>
        <w:rPr>
          <w:b/>
          <w:bCs/>
          <w:color w:val="auto"/>
          <w:sz w:val="28"/>
          <w:szCs w:val="28"/>
        </w:rPr>
      </w:pPr>
      <w:r w:rsidRPr="00446D30">
        <w:rPr>
          <w:b/>
          <w:bCs/>
          <w:color w:val="auto"/>
          <w:sz w:val="28"/>
          <w:szCs w:val="28"/>
        </w:rPr>
        <w:t>1</w:t>
      </w:r>
      <w:r w:rsidR="004B6B9D">
        <w:rPr>
          <w:b/>
          <w:bCs/>
          <w:color w:val="auto"/>
          <w:sz w:val="28"/>
          <w:szCs w:val="28"/>
        </w:rPr>
        <w:t>4</w:t>
      </w:r>
      <w:r w:rsidRPr="00446D30">
        <w:rPr>
          <w:b/>
          <w:bCs/>
          <w:color w:val="auto"/>
          <w:sz w:val="28"/>
          <w:szCs w:val="28"/>
        </w:rPr>
        <w:t>. Competitive Analysis</w:t>
      </w:r>
    </w:p>
    <w:p w14:paraId="780EA1BE" w14:textId="645FDC26" w:rsidR="00446D30" w:rsidRPr="000E66CE" w:rsidRDefault="000E66CE" w:rsidP="00446D30">
      <w:r w:rsidRPr="000E66CE">
        <w:t xml:space="preserve">The following table compares Hassad with two existing references: </w:t>
      </w:r>
      <w:proofErr w:type="spellStart"/>
      <w:r w:rsidRPr="000E66CE">
        <w:rPr>
          <w:b/>
          <w:bCs/>
        </w:rPr>
        <w:t>Ma’a</w:t>
      </w:r>
      <w:proofErr w:type="spellEnd"/>
      <w:r w:rsidRPr="000E66CE">
        <w:rPr>
          <w:b/>
          <w:bCs/>
        </w:rPr>
        <w:t xml:space="preserve"> Al-</w:t>
      </w:r>
      <w:proofErr w:type="spellStart"/>
      <w:r w:rsidRPr="000E66CE">
        <w:rPr>
          <w:b/>
          <w:bCs/>
        </w:rPr>
        <w:t>Muzare</w:t>
      </w:r>
      <w:proofErr w:type="spellEnd"/>
      <w:r w:rsidRPr="000E66CE">
        <w:rPr>
          <w:b/>
          <w:bCs/>
        </w:rPr>
        <w:t>’ (NARC)</w:t>
      </w:r>
      <w:r w:rsidRPr="000E66CE">
        <w:t xml:space="preserve"> and </w:t>
      </w:r>
      <w:r w:rsidRPr="000E66CE">
        <w:rPr>
          <w:b/>
          <w:bCs/>
        </w:rPr>
        <w:t>Farm Jo</w:t>
      </w:r>
      <w:r w:rsidRPr="000E66CE">
        <w:t>.</w:t>
      </w:r>
    </w:p>
    <w:tbl>
      <w:tblPr>
        <w:tblStyle w:val="PlainTable1"/>
        <w:tblW w:w="0" w:type="auto"/>
        <w:tblLook w:val="04A0" w:firstRow="1" w:lastRow="0" w:firstColumn="1" w:lastColumn="0" w:noHBand="0" w:noVBand="1"/>
      </w:tblPr>
      <w:tblGrid>
        <w:gridCol w:w="1493"/>
        <w:gridCol w:w="2523"/>
        <w:gridCol w:w="2695"/>
        <w:gridCol w:w="2639"/>
      </w:tblGrid>
      <w:tr w:rsidR="000E66CE" w:rsidRPr="000E66CE" w14:paraId="6E516470" w14:textId="77777777" w:rsidTr="0044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243C2" w14:textId="77777777" w:rsidR="000E66CE" w:rsidRPr="000E66CE" w:rsidRDefault="000E66CE" w:rsidP="000E66CE">
            <w:pPr>
              <w:spacing w:after="160" w:line="278" w:lineRule="auto"/>
            </w:pPr>
            <w:r w:rsidRPr="000E66CE">
              <w:t>Feature</w:t>
            </w:r>
          </w:p>
        </w:tc>
        <w:tc>
          <w:tcPr>
            <w:tcW w:w="0" w:type="auto"/>
            <w:hideMark/>
          </w:tcPr>
          <w:p w14:paraId="055E5527" w14:textId="77777777" w:rsidR="000E66CE" w:rsidRPr="000E66CE" w:rsidRDefault="000E66CE" w:rsidP="000E66C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0E66CE">
              <w:t>Ma’a</w:t>
            </w:r>
            <w:proofErr w:type="spellEnd"/>
            <w:r w:rsidRPr="000E66CE">
              <w:t xml:space="preserve"> Al-</w:t>
            </w:r>
            <w:proofErr w:type="spellStart"/>
            <w:r w:rsidRPr="000E66CE">
              <w:t>Muzare</w:t>
            </w:r>
            <w:proofErr w:type="spellEnd"/>
            <w:r w:rsidRPr="000E66CE">
              <w:t>’ (NARC)</w:t>
            </w:r>
          </w:p>
        </w:tc>
        <w:tc>
          <w:tcPr>
            <w:tcW w:w="0" w:type="auto"/>
            <w:hideMark/>
          </w:tcPr>
          <w:p w14:paraId="0EF56D52" w14:textId="77777777" w:rsidR="000E66CE" w:rsidRPr="000E66CE" w:rsidRDefault="000E66CE" w:rsidP="000E66CE">
            <w:pPr>
              <w:spacing w:after="160" w:line="278" w:lineRule="auto"/>
              <w:cnfStyle w:val="100000000000" w:firstRow="1" w:lastRow="0" w:firstColumn="0" w:lastColumn="0" w:oddVBand="0" w:evenVBand="0" w:oddHBand="0" w:evenHBand="0" w:firstRowFirstColumn="0" w:firstRowLastColumn="0" w:lastRowFirstColumn="0" w:lastRowLastColumn="0"/>
            </w:pPr>
            <w:r w:rsidRPr="000E66CE">
              <w:t>Farm Jo</w:t>
            </w:r>
          </w:p>
        </w:tc>
        <w:tc>
          <w:tcPr>
            <w:tcW w:w="0" w:type="auto"/>
            <w:hideMark/>
          </w:tcPr>
          <w:p w14:paraId="786FA672" w14:textId="77777777" w:rsidR="000E66CE" w:rsidRPr="000E66CE" w:rsidRDefault="000E66CE" w:rsidP="000E66CE">
            <w:pPr>
              <w:spacing w:after="160" w:line="278" w:lineRule="auto"/>
              <w:cnfStyle w:val="100000000000" w:firstRow="1" w:lastRow="0" w:firstColumn="0" w:lastColumn="0" w:oddVBand="0" w:evenVBand="0" w:oddHBand="0" w:evenHBand="0" w:firstRowFirstColumn="0" w:firstRowLastColumn="0" w:lastRowFirstColumn="0" w:lastRowLastColumn="0"/>
            </w:pPr>
            <w:r w:rsidRPr="000E66CE">
              <w:t>Hassad (</w:t>
            </w:r>
            <w:r w:rsidRPr="000E66CE">
              <w:rPr>
                <w:rtl/>
              </w:rPr>
              <w:t>حصاد</w:t>
            </w:r>
            <w:r w:rsidRPr="000E66CE">
              <w:t>)</w:t>
            </w:r>
          </w:p>
        </w:tc>
      </w:tr>
      <w:tr w:rsidR="000E66CE" w:rsidRPr="000E66CE" w14:paraId="44341531" w14:textId="77777777" w:rsidTr="0044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714CC" w14:textId="77777777" w:rsidR="000E66CE" w:rsidRPr="000E66CE" w:rsidRDefault="000E66CE" w:rsidP="000E66CE">
            <w:pPr>
              <w:spacing w:after="160" w:line="278" w:lineRule="auto"/>
            </w:pPr>
            <w:r w:rsidRPr="000E66CE">
              <w:t>Main Idea</w:t>
            </w:r>
          </w:p>
        </w:tc>
        <w:tc>
          <w:tcPr>
            <w:tcW w:w="0" w:type="auto"/>
            <w:hideMark/>
          </w:tcPr>
          <w:p w14:paraId="3035B68B"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Educational and advisory platform that helps farmers know how to plant correctly.</w:t>
            </w:r>
          </w:p>
        </w:tc>
        <w:tc>
          <w:tcPr>
            <w:tcW w:w="0" w:type="auto"/>
            <w:hideMark/>
          </w:tcPr>
          <w:p w14:paraId="17A8C392"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 xml:space="preserve">Commercial and statistical </w:t>
            </w:r>
            <w:proofErr w:type="gramStart"/>
            <w:r w:rsidRPr="000E66CE">
              <w:t>platform</w:t>
            </w:r>
            <w:proofErr w:type="gramEnd"/>
            <w:r w:rsidRPr="000E66CE">
              <w:t xml:space="preserve"> focused on food security data and investor-oriented information.</w:t>
            </w:r>
          </w:p>
        </w:tc>
        <w:tc>
          <w:tcPr>
            <w:tcW w:w="0" w:type="auto"/>
            <w:hideMark/>
          </w:tcPr>
          <w:p w14:paraId="4063800C"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Economic and market platform focused on what to plant, how to sell better, and how to reduce surplus.</w:t>
            </w:r>
          </w:p>
        </w:tc>
      </w:tr>
      <w:tr w:rsidR="000E66CE" w:rsidRPr="000E66CE" w14:paraId="04AD7276" w14:textId="77777777" w:rsidTr="00446D30">
        <w:tc>
          <w:tcPr>
            <w:cnfStyle w:val="001000000000" w:firstRow="0" w:lastRow="0" w:firstColumn="1" w:lastColumn="0" w:oddVBand="0" w:evenVBand="0" w:oddHBand="0" w:evenHBand="0" w:firstRowFirstColumn="0" w:firstRowLastColumn="0" w:lastRowFirstColumn="0" w:lastRowLastColumn="0"/>
            <w:tcW w:w="0" w:type="auto"/>
            <w:hideMark/>
          </w:tcPr>
          <w:p w14:paraId="1D1DC18F" w14:textId="77777777" w:rsidR="000E66CE" w:rsidRPr="000E66CE" w:rsidRDefault="000E66CE" w:rsidP="000E66CE">
            <w:pPr>
              <w:spacing w:after="160" w:line="278" w:lineRule="auto"/>
            </w:pPr>
            <w:r w:rsidRPr="000E66CE">
              <w:t>Core Value</w:t>
            </w:r>
          </w:p>
        </w:tc>
        <w:tc>
          <w:tcPr>
            <w:tcW w:w="0" w:type="auto"/>
            <w:hideMark/>
          </w:tcPr>
          <w:p w14:paraId="19974CBD"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Improves crop quality and yield through agricultural advice.</w:t>
            </w:r>
          </w:p>
        </w:tc>
        <w:tc>
          <w:tcPr>
            <w:tcW w:w="0" w:type="auto"/>
            <w:hideMark/>
          </w:tcPr>
          <w:p w14:paraId="5C67B491"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Provides crop and food security data for planning and decision-making.</w:t>
            </w:r>
          </w:p>
        </w:tc>
        <w:tc>
          <w:tcPr>
            <w:tcW w:w="0" w:type="auto"/>
            <w:hideMark/>
          </w:tcPr>
          <w:p w14:paraId="11870A93"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Reduces market surplus and digitizes the full sales flow from farmer to retailer.</w:t>
            </w:r>
          </w:p>
        </w:tc>
      </w:tr>
      <w:tr w:rsidR="000E66CE" w:rsidRPr="000E66CE" w14:paraId="3709725C" w14:textId="77777777" w:rsidTr="0044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CD02B" w14:textId="77777777" w:rsidR="000E66CE" w:rsidRPr="000E66CE" w:rsidRDefault="000E66CE" w:rsidP="000E66CE">
            <w:pPr>
              <w:spacing w:after="160" w:line="278" w:lineRule="auto"/>
            </w:pPr>
            <w:r w:rsidRPr="000E66CE">
              <w:t>Market Data</w:t>
            </w:r>
          </w:p>
        </w:tc>
        <w:tc>
          <w:tcPr>
            <w:tcW w:w="0" w:type="auto"/>
            <w:hideMark/>
          </w:tcPr>
          <w:p w14:paraId="3F9AB70C"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Shows static or updated prices mainly for reading and reference.</w:t>
            </w:r>
          </w:p>
        </w:tc>
        <w:tc>
          <w:tcPr>
            <w:tcW w:w="0" w:type="auto"/>
            <w:hideMark/>
          </w:tcPr>
          <w:p w14:paraId="2D6D0E65"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Tracks production and consumption indicators for food security analysis.</w:t>
            </w:r>
          </w:p>
        </w:tc>
        <w:tc>
          <w:tcPr>
            <w:tcW w:w="0" w:type="auto"/>
            <w:hideMark/>
          </w:tcPr>
          <w:p w14:paraId="4BCDF3A9"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Shows real-time supply vs. demand and supports selling and planting decisions.</w:t>
            </w:r>
          </w:p>
        </w:tc>
      </w:tr>
      <w:tr w:rsidR="000E66CE" w:rsidRPr="000E66CE" w14:paraId="6EFD5409" w14:textId="77777777" w:rsidTr="00446D30">
        <w:tc>
          <w:tcPr>
            <w:cnfStyle w:val="001000000000" w:firstRow="0" w:lastRow="0" w:firstColumn="1" w:lastColumn="0" w:oddVBand="0" w:evenVBand="0" w:oddHBand="0" w:evenHBand="0" w:firstRowFirstColumn="0" w:firstRowLastColumn="0" w:lastRowFirstColumn="0" w:lastRowLastColumn="0"/>
            <w:tcW w:w="0" w:type="auto"/>
            <w:hideMark/>
          </w:tcPr>
          <w:p w14:paraId="007516B5" w14:textId="77777777" w:rsidR="000E66CE" w:rsidRPr="000E66CE" w:rsidRDefault="000E66CE" w:rsidP="000E66CE">
            <w:pPr>
              <w:spacing w:after="160" w:line="278" w:lineRule="auto"/>
            </w:pPr>
            <w:r w:rsidRPr="000E66CE">
              <w:t>Main Interaction</w:t>
            </w:r>
          </w:p>
        </w:tc>
        <w:tc>
          <w:tcPr>
            <w:tcW w:w="0" w:type="auto"/>
            <w:hideMark/>
          </w:tcPr>
          <w:p w14:paraId="26F4C4B8"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Farmer with expert content, guidance, Q&amp;A, and advisory tools.</w:t>
            </w:r>
          </w:p>
        </w:tc>
        <w:tc>
          <w:tcPr>
            <w:tcW w:w="0" w:type="auto"/>
            <w:hideMark/>
          </w:tcPr>
          <w:p w14:paraId="172B8BB5"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Government and decision-makers with statistical reporting.</w:t>
            </w:r>
          </w:p>
        </w:tc>
        <w:tc>
          <w:tcPr>
            <w:tcW w:w="0" w:type="auto"/>
            <w:hideMark/>
          </w:tcPr>
          <w:p w14:paraId="7C9B5AF5"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 xml:space="preserve">Farmer with market through QR entry, digital records, sales </w:t>
            </w:r>
            <w:r w:rsidRPr="000E66CE">
              <w:lastRenderedPageBreak/>
              <w:t>tracking, and legal verification.</w:t>
            </w:r>
          </w:p>
        </w:tc>
      </w:tr>
      <w:tr w:rsidR="000E66CE" w:rsidRPr="000E66CE" w14:paraId="56A40555" w14:textId="77777777" w:rsidTr="0044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DDC94" w14:textId="77777777" w:rsidR="000E66CE" w:rsidRPr="000E66CE" w:rsidRDefault="000E66CE" w:rsidP="000E66CE">
            <w:pPr>
              <w:spacing w:after="160" w:line="278" w:lineRule="auto"/>
            </w:pPr>
            <w:r w:rsidRPr="000E66CE">
              <w:lastRenderedPageBreak/>
              <w:t>Financial Benefit</w:t>
            </w:r>
          </w:p>
        </w:tc>
        <w:tc>
          <w:tcPr>
            <w:tcW w:w="0" w:type="auto"/>
            <w:hideMark/>
          </w:tcPr>
          <w:p w14:paraId="6853BE41"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Limited direct financial use; mainly informational.</w:t>
            </w:r>
          </w:p>
        </w:tc>
        <w:tc>
          <w:tcPr>
            <w:tcW w:w="0" w:type="auto"/>
            <w:hideMark/>
          </w:tcPr>
          <w:p w14:paraId="6FB6AF0F"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Strong value for planning and food security studies.</w:t>
            </w:r>
          </w:p>
        </w:tc>
        <w:tc>
          <w:tcPr>
            <w:tcW w:w="0" w:type="auto"/>
            <w:hideMark/>
          </w:tcPr>
          <w:p w14:paraId="4E66BE6C" w14:textId="77777777" w:rsidR="000E66CE" w:rsidRPr="000E66CE" w:rsidRDefault="000E66CE" w:rsidP="000E66CE">
            <w:pPr>
              <w:spacing w:after="160" w:line="278" w:lineRule="auto"/>
              <w:cnfStyle w:val="000000100000" w:firstRow="0" w:lastRow="0" w:firstColumn="0" w:lastColumn="0" w:oddVBand="0" w:evenVBand="0" w:oddHBand="1" w:evenHBand="0" w:firstRowFirstColumn="0" w:firstRowLastColumn="0" w:lastRowFirstColumn="0" w:lastRowLastColumn="0"/>
            </w:pPr>
            <w:r w:rsidRPr="000E66CE">
              <w:t>Strong financial value through live sales tracking, legal records, and better profit-focused decisions.</w:t>
            </w:r>
          </w:p>
        </w:tc>
      </w:tr>
      <w:tr w:rsidR="000E66CE" w:rsidRPr="000E66CE" w14:paraId="4A924DA6" w14:textId="77777777" w:rsidTr="00446D30">
        <w:tc>
          <w:tcPr>
            <w:cnfStyle w:val="001000000000" w:firstRow="0" w:lastRow="0" w:firstColumn="1" w:lastColumn="0" w:oddVBand="0" w:evenVBand="0" w:oddHBand="0" w:evenHBand="0" w:firstRowFirstColumn="0" w:firstRowLastColumn="0" w:lastRowFirstColumn="0" w:lastRowLastColumn="0"/>
            <w:tcW w:w="0" w:type="auto"/>
            <w:hideMark/>
          </w:tcPr>
          <w:p w14:paraId="6D6D6E62" w14:textId="77777777" w:rsidR="000E66CE" w:rsidRPr="000E66CE" w:rsidRDefault="000E66CE" w:rsidP="000E66CE">
            <w:pPr>
              <w:spacing w:after="160" w:line="278" w:lineRule="auto"/>
            </w:pPr>
            <w:r w:rsidRPr="000E66CE">
              <w:t>User Adoption</w:t>
            </w:r>
          </w:p>
        </w:tc>
        <w:tc>
          <w:tcPr>
            <w:tcW w:w="0" w:type="auto"/>
            <w:hideMark/>
          </w:tcPr>
          <w:p w14:paraId="1A30A402"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Voluntary and mostly passive use.</w:t>
            </w:r>
          </w:p>
        </w:tc>
        <w:tc>
          <w:tcPr>
            <w:tcW w:w="0" w:type="auto"/>
            <w:hideMark/>
          </w:tcPr>
          <w:p w14:paraId="5710A4AF"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Voluntary and research-based use.</w:t>
            </w:r>
          </w:p>
        </w:tc>
        <w:tc>
          <w:tcPr>
            <w:tcW w:w="0" w:type="auto"/>
            <w:hideMark/>
          </w:tcPr>
          <w:p w14:paraId="348AC41D" w14:textId="77777777" w:rsidR="000E66CE" w:rsidRPr="000E66CE" w:rsidRDefault="000E66CE" w:rsidP="000E66CE">
            <w:pPr>
              <w:spacing w:after="160" w:line="278" w:lineRule="auto"/>
              <w:cnfStyle w:val="000000000000" w:firstRow="0" w:lastRow="0" w:firstColumn="0" w:lastColumn="0" w:oddVBand="0" w:evenVBand="0" w:oddHBand="0" w:evenHBand="0" w:firstRowFirstColumn="0" w:firstRowLastColumn="0" w:lastRowFirstColumn="0" w:lastRowLastColumn="0"/>
            </w:pPr>
            <w:r w:rsidRPr="000E66CE">
              <w:t>Operational use tied to legal sale flow and retailer compliance.</w:t>
            </w:r>
          </w:p>
        </w:tc>
      </w:tr>
    </w:tbl>
    <w:p w14:paraId="34E63DCD" w14:textId="066C00DB" w:rsidR="00446D30" w:rsidRDefault="001765D3" w:rsidP="001765D3">
      <w:pPr>
        <w:pStyle w:val="Caption"/>
        <w:jc w:val="center"/>
        <w:rPr>
          <w:sz w:val="20"/>
          <w:szCs w:val="20"/>
        </w:rPr>
      </w:pPr>
      <w:r w:rsidRPr="001765D3">
        <w:rPr>
          <w:sz w:val="20"/>
          <w:szCs w:val="20"/>
        </w:rPr>
        <w:t xml:space="preserve">Table </w:t>
      </w:r>
      <w:r w:rsidRPr="001765D3">
        <w:rPr>
          <w:sz w:val="20"/>
          <w:szCs w:val="20"/>
        </w:rPr>
        <w:fldChar w:fldCharType="begin"/>
      </w:r>
      <w:r w:rsidRPr="001765D3">
        <w:rPr>
          <w:sz w:val="20"/>
          <w:szCs w:val="20"/>
        </w:rPr>
        <w:instrText xml:space="preserve"> SEQ Table \* ARABIC </w:instrText>
      </w:r>
      <w:r w:rsidRPr="001765D3">
        <w:rPr>
          <w:sz w:val="20"/>
          <w:szCs w:val="20"/>
        </w:rPr>
        <w:fldChar w:fldCharType="separate"/>
      </w:r>
      <w:r w:rsidRPr="001765D3">
        <w:rPr>
          <w:noProof/>
          <w:sz w:val="20"/>
          <w:szCs w:val="20"/>
        </w:rPr>
        <w:t>1</w:t>
      </w:r>
      <w:r w:rsidRPr="001765D3">
        <w:rPr>
          <w:sz w:val="20"/>
          <w:szCs w:val="20"/>
        </w:rPr>
        <w:fldChar w:fldCharType="end"/>
      </w:r>
      <w:r w:rsidRPr="001765D3">
        <w:rPr>
          <w:sz w:val="20"/>
          <w:szCs w:val="20"/>
        </w:rPr>
        <w:t xml:space="preserve">: </w:t>
      </w:r>
      <w:r w:rsidR="0096199C" w:rsidRPr="0096199C">
        <w:rPr>
          <w:sz w:val="20"/>
          <w:szCs w:val="20"/>
        </w:rPr>
        <w:t>Comparison Between Hassad and Other Similar Apps</w:t>
      </w:r>
    </w:p>
    <w:p w14:paraId="7ED6214B" w14:textId="77777777" w:rsidR="001765D3" w:rsidRPr="001765D3" w:rsidRDefault="001765D3" w:rsidP="001765D3"/>
    <w:p w14:paraId="69B9AD39" w14:textId="110982A9" w:rsidR="000E66CE" w:rsidRPr="000E66CE" w:rsidRDefault="000E66CE" w:rsidP="000E66CE">
      <w:r w:rsidRPr="000E66CE">
        <w:t>This comparison shows that Hassad is different because it does not only provide information. Instead, it digitizes the actual market process and links daily operations with analytics and decision support.</w:t>
      </w:r>
    </w:p>
    <w:p w14:paraId="6A2D9E28" w14:textId="61A20899" w:rsidR="004B6B9D" w:rsidRPr="004B6B9D" w:rsidRDefault="004B6B9D" w:rsidP="004B6B9D">
      <w:pPr>
        <w:pStyle w:val="Heading2"/>
        <w:rPr>
          <w:b/>
          <w:bCs/>
          <w:color w:val="auto"/>
          <w:sz w:val="28"/>
          <w:szCs w:val="28"/>
        </w:rPr>
      </w:pPr>
      <w:r w:rsidRPr="004B6B9D">
        <w:rPr>
          <w:b/>
          <w:bCs/>
          <w:color w:val="auto"/>
          <w:sz w:val="28"/>
          <w:szCs w:val="28"/>
        </w:rPr>
        <w:t>1</w:t>
      </w:r>
      <w:r>
        <w:rPr>
          <w:b/>
          <w:bCs/>
          <w:color w:val="auto"/>
          <w:sz w:val="28"/>
          <w:szCs w:val="28"/>
        </w:rPr>
        <w:t>5</w:t>
      </w:r>
      <w:r w:rsidRPr="004B6B9D">
        <w:rPr>
          <w:b/>
          <w:bCs/>
          <w:color w:val="auto"/>
          <w:sz w:val="28"/>
          <w:szCs w:val="28"/>
        </w:rPr>
        <w:t>. Hassad App Features</w:t>
      </w:r>
    </w:p>
    <w:p w14:paraId="731965C8" w14:textId="77777777" w:rsidR="004B6B9D" w:rsidRPr="004B6B9D" w:rsidRDefault="004B6B9D" w:rsidP="004B6B9D">
      <w:r w:rsidRPr="004B6B9D">
        <w:t xml:space="preserve">This section presents the main features of the Hassad system, covering all user roles including farmers, </w:t>
      </w:r>
      <w:proofErr w:type="spellStart"/>
      <w:r w:rsidRPr="004B6B9D">
        <w:t>dallals</w:t>
      </w:r>
      <w:proofErr w:type="spellEnd"/>
      <w:r w:rsidRPr="004B6B9D">
        <w:t>, retailers, and admin users.</w:t>
      </w:r>
    </w:p>
    <w:p w14:paraId="44A20287" w14:textId="55E69E17" w:rsidR="00446D30" w:rsidRDefault="004B6B9D" w:rsidP="004B6B9D">
      <w:r w:rsidRPr="004B6B9D">
        <w:t>The features are organized into five main categories:</w:t>
      </w:r>
    </w:p>
    <w:p w14:paraId="1E93A67B" w14:textId="758DFD34" w:rsidR="004B6B9D" w:rsidRPr="004B6B9D" w:rsidRDefault="004B6B9D" w:rsidP="004B6B9D">
      <w:pPr>
        <w:pStyle w:val="Heading3"/>
        <w:rPr>
          <w:b/>
          <w:bCs/>
          <w:color w:val="auto"/>
        </w:rPr>
      </w:pPr>
      <w:r w:rsidRPr="004B6B9D">
        <w:rPr>
          <w:b/>
          <w:bCs/>
          <w:color w:val="auto"/>
        </w:rPr>
        <w:t>15.1 Main Features</w:t>
      </w:r>
    </w:p>
    <w:p w14:paraId="21668AC3" w14:textId="77777777" w:rsidR="004B6B9D" w:rsidRPr="004B6B9D" w:rsidRDefault="004B6B9D" w:rsidP="004B6B9D">
      <w:pPr>
        <w:rPr>
          <w:b/>
          <w:bCs/>
        </w:rPr>
      </w:pPr>
      <w:r w:rsidRPr="004B6B9D">
        <w:rPr>
          <w:b/>
          <w:bCs/>
        </w:rPr>
        <w:t>1. Farmer Communication</w:t>
      </w:r>
    </w:p>
    <w:p w14:paraId="174CB941" w14:textId="71D7BBA5" w:rsidR="004B6B9D" w:rsidRPr="004B6B9D" w:rsidRDefault="004B6B9D" w:rsidP="004B6B9D">
      <w:r w:rsidRPr="004B6B9D">
        <w:t>The system allows farmers to view general information and statistics about other farmers, such as crop types, production quantities, and average prices. The goal is to reduce market surplus by helping farmers understand what others are planting and make informed agricultural decisions to avoid unplanned overproduction.</w:t>
      </w:r>
    </w:p>
    <w:p w14:paraId="756BAC61" w14:textId="77777777" w:rsidR="004B6B9D" w:rsidRPr="004B6B9D" w:rsidRDefault="004B6B9D" w:rsidP="004B6B9D">
      <w:pPr>
        <w:rPr>
          <w:b/>
          <w:bCs/>
        </w:rPr>
      </w:pPr>
      <w:r w:rsidRPr="004B6B9D">
        <w:rPr>
          <w:b/>
          <w:bCs/>
        </w:rPr>
        <w:t>2. User Profile</w:t>
      </w:r>
    </w:p>
    <w:p w14:paraId="0E3CAEE7" w14:textId="3AE863D0" w:rsidR="004B6B9D" w:rsidRPr="004B6B9D" w:rsidRDefault="004B6B9D" w:rsidP="004B6B9D">
      <w:r w:rsidRPr="004B6B9D">
        <w:t>The system provides simple user account management where the farmer can create an account, link it with Sanad, and enter personal and farm-related data such as land size and location. It also enables tracking of agricultural and financial performance through a clear dashboard.</w:t>
      </w:r>
    </w:p>
    <w:p w14:paraId="490E82D3" w14:textId="77777777" w:rsidR="004B6B9D" w:rsidRPr="004B6B9D" w:rsidRDefault="004B6B9D" w:rsidP="004B6B9D">
      <w:pPr>
        <w:rPr>
          <w:b/>
          <w:bCs/>
        </w:rPr>
      </w:pPr>
      <w:r w:rsidRPr="004B6B9D">
        <w:rPr>
          <w:b/>
          <w:bCs/>
        </w:rPr>
        <w:t>3. Digital Identity &amp; Market Access</w:t>
      </w:r>
    </w:p>
    <w:p w14:paraId="22C630D9" w14:textId="31FA465E" w:rsidR="004B6B9D" w:rsidRPr="004B6B9D" w:rsidRDefault="004B6B9D" w:rsidP="004B6B9D">
      <w:r w:rsidRPr="004B6B9D">
        <w:lastRenderedPageBreak/>
        <w:t>The system provides a static QR code for each farmer representing their digital identity in the central market. This QR is used during market entry and when dealing with the agent (</w:t>
      </w:r>
      <w:proofErr w:type="spellStart"/>
      <w:r w:rsidRPr="004B6B9D">
        <w:t>dallal</w:t>
      </w:r>
      <w:proofErr w:type="spellEnd"/>
      <w:r w:rsidRPr="004B6B9D">
        <w:t>).</w:t>
      </w:r>
      <w:r w:rsidRPr="004B6B9D">
        <w:br/>
        <w:t>Additionally, the system displays current average prices (Price Radar) to help farmers negotiate better, along with a Crop Saturation Index that shows supply and demand status for each crop.</w:t>
      </w:r>
    </w:p>
    <w:p w14:paraId="284CAC35" w14:textId="77777777" w:rsidR="004B6B9D" w:rsidRPr="004B6B9D" w:rsidRDefault="004B6B9D" w:rsidP="004B6B9D">
      <w:pPr>
        <w:rPr>
          <w:b/>
          <w:bCs/>
        </w:rPr>
      </w:pPr>
      <w:r w:rsidRPr="004B6B9D">
        <w:rPr>
          <w:b/>
          <w:bCs/>
        </w:rPr>
        <w:t>4. Smart Market Operations (Dallal &amp; Retailer)</w:t>
      </w:r>
    </w:p>
    <w:p w14:paraId="16858838" w14:textId="2D34FA8B" w:rsidR="004B6B9D" w:rsidRPr="004B6B9D" w:rsidRDefault="004B6B9D" w:rsidP="004B6B9D">
      <w:r w:rsidRPr="004B6B9D">
        <w:t>The system provides advanced tools for agents (</w:t>
      </w:r>
      <w:proofErr w:type="spellStart"/>
      <w:r w:rsidRPr="004B6B9D">
        <w:t>dallals</w:t>
      </w:r>
      <w:proofErr w:type="spellEnd"/>
      <w:r w:rsidRPr="004B6B9D">
        <w:t>), including QR scanning to instantly retrieve farmer data, and a fast input interface (POS) to record transactions (crop, quantity, price).</w:t>
      </w:r>
      <w:r w:rsidRPr="004B6B9D">
        <w:br/>
        <w:t>A Digital Entry Number is generated for each transaction, which is transferred to the retailer and stored in a Digital Wallet. It can also be used in Inspection Mode to prove the legal source of goods.</w:t>
      </w:r>
    </w:p>
    <w:p w14:paraId="1BC787B1" w14:textId="77777777" w:rsidR="004B6B9D" w:rsidRPr="004B6B9D" w:rsidRDefault="004B6B9D" w:rsidP="004B6B9D">
      <w:pPr>
        <w:rPr>
          <w:b/>
          <w:bCs/>
        </w:rPr>
      </w:pPr>
      <w:r w:rsidRPr="004B6B9D">
        <w:rPr>
          <w:b/>
          <w:bCs/>
        </w:rPr>
        <w:t>5. Ministry Monitoring Dashboard</w:t>
      </w:r>
    </w:p>
    <w:p w14:paraId="21656147" w14:textId="15CD4681" w:rsidR="004B6B9D" w:rsidRPr="004B6B9D" w:rsidRDefault="004B6B9D" w:rsidP="004B6B9D">
      <w:r w:rsidRPr="004B6B9D">
        <w:t>The system provides a government dashboard that displays real-time agricultural data such as total cultivated areas and supply-demand levels. It also allows setting national targets for each crop to improve food security.</w:t>
      </w:r>
    </w:p>
    <w:p w14:paraId="4951AFFE" w14:textId="77777777" w:rsidR="004B6B9D" w:rsidRPr="004B6B9D" w:rsidRDefault="004B6B9D" w:rsidP="004B6B9D">
      <w:pPr>
        <w:rPr>
          <w:b/>
          <w:bCs/>
        </w:rPr>
      </w:pPr>
      <w:r w:rsidRPr="004B6B9D">
        <w:rPr>
          <w:b/>
          <w:bCs/>
        </w:rPr>
        <w:t>6. User Flow Automation</w:t>
      </w:r>
    </w:p>
    <w:p w14:paraId="7B98F397" w14:textId="1F3651B5" w:rsidR="004B6B9D" w:rsidRPr="004B6B9D" w:rsidRDefault="004B6B9D" w:rsidP="004B6B9D">
      <w:r w:rsidRPr="004B6B9D">
        <w:t>The system supports the full user journey starting from checking prices early in the morning, entering the market using QR, recording transactions with the agent, and finally transferring goods to the retailer legally through the system.</w:t>
      </w:r>
    </w:p>
    <w:p w14:paraId="35C5F3F9" w14:textId="77777777" w:rsidR="004B6B9D" w:rsidRPr="004B6B9D" w:rsidRDefault="004B6B9D" w:rsidP="004B6B9D">
      <w:pPr>
        <w:rPr>
          <w:b/>
          <w:bCs/>
        </w:rPr>
      </w:pPr>
      <w:r w:rsidRPr="004B6B9D">
        <w:rPr>
          <w:b/>
          <w:bCs/>
        </w:rPr>
        <w:t>7. System Scale &amp; User Behavior</w:t>
      </w:r>
    </w:p>
    <w:p w14:paraId="062D64B6" w14:textId="77777777" w:rsidR="004B6B9D" w:rsidRPr="004B6B9D" w:rsidRDefault="004B6B9D" w:rsidP="004B6B9D">
      <w:r w:rsidRPr="004B6B9D">
        <w:t>The system is designed to serve multiple user types:</w:t>
      </w:r>
    </w:p>
    <w:p w14:paraId="167D5803" w14:textId="77777777" w:rsidR="004B6B9D" w:rsidRPr="004B6B9D" w:rsidRDefault="004B6B9D" w:rsidP="004B6B9D">
      <w:pPr>
        <w:numPr>
          <w:ilvl w:val="0"/>
          <w:numId w:val="24"/>
        </w:numPr>
      </w:pPr>
      <w:r w:rsidRPr="004B6B9D">
        <w:t xml:space="preserve">Farmers </w:t>
      </w:r>
    </w:p>
    <w:p w14:paraId="61A61FEA" w14:textId="77777777" w:rsidR="004B6B9D" w:rsidRPr="004B6B9D" w:rsidRDefault="004B6B9D" w:rsidP="004B6B9D">
      <w:pPr>
        <w:numPr>
          <w:ilvl w:val="0"/>
          <w:numId w:val="24"/>
        </w:numPr>
      </w:pPr>
      <w:r w:rsidRPr="004B6B9D">
        <w:t xml:space="preserve">Agents (Dallals) </w:t>
      </w:r>
    </w:p>
    <w:p w14:paraId="3D233005" w14:textId="77777777" w:rsidR="004B6B9D" w:rsidRPr="004B6B9D" w:rsidRDefault="004B6B9D" w:rsidP="004B6B9D">
      <w:pPr>
        <w:numPr>
          <w:ilvl w:val="0"/>
          <w:numId w:val="24"/>
        </w:numPr>
      </w:pPr>
      <w:r w:rsidRPr="004B6B9D">
        <w:t xml:space="preserve">Retailers </w:t>
      </w:r>
    </w:p>
    <w:p w14:paraId="09F60BC2" w14:textId="77777777" w:rsidR="004B6B9D" w:rsidRPr="004B6B9D" w:rsidRDefault="004B6B9D" w:rsidP="004B6B9D">
      <w:pPr>
        <w:numPr>
          <w:ilvl w:val="0"/>
          <w:numId w:val="24"/>
        </w:numPr>
      </w:pPr>
      <w:r w:rsidRPr="004B6B9D">
        <w:t xml:space="preserve">Government (Admin) </w:t>
      </w:r>
    </w:p>
    <w:p w14:paraId="592EBEB8" w14:textId="6CFE6158" w:rsidR="004B6B9D" w:rsidRDefault="004B6B9D" w:rsidP="004B6B9D">
      <w:r w:rsidRPr="004B6B9D">
        <w:t>The system handles thousands of users daily. Farmers input production data, agents record transactions, retailers verify goods, and the government uses the data for strategic decision-making.</w:t>
      </w:r>
    </w:p>
    <w:p w14:paraId="146D77ED" w14:textId="77777777" w:rsidR="004B6B9D" w:rsidRPr="004B6B9D" w:rsidRDefault="004B6B9D" w:rsidP="004B6B9D"/>
    <w:p w14:paraId="7157718E" w14:textId="32B549D9" w:rsidR="004B6B9D" w:rsidRPr="004B6B9D" w:rsidRDefault="004B6B9D" w:rsidP="004B6B9D">
      <w:pPr>
        <w:pStyle w:val="Heading3"/>
        <w:rPr>
          <w:b/>
          <w:bCs/>
          <w:color w:val="auto"/>
        </w:rPr>
      </w:pPr>
      <w:r w:rsidRPr="004B6B9D">
        <w:rPr>
          <w:b/>
          <w:bCs/>
          <w:color w:val="auto"/>
        </w:rPr>
        <w:lastRenderedPageBreak/>
        <w:t>15.2 Core Calculations (Core Computation Section)</w:t>
      </w:r>
    </w:p>
    <w:p w14:paraId="42AC5730" w14:textId="77777777" w:rsidR="004B6B9D" w:rsidRPr="004B6B9D" w:rsidRDefault="004B6B9D" w:rsidP="004B6B9D">
      <w:pPr>
        <w:rPr>
          <w:b/>
          <w:bCs/>
        </w:rPr>
      </w:pPr>
      <w:r w:rsidRPr="004B6B9D">
        <w:rPr>
          <w:b/>
          <w:bCs/>
        </w:rPr>
        <w:t>3. Sales Calculation</w:t>
      </w:r>
    </w:p>
    <w:p w14:paraId="689996FD" w14:textId="77777777" w:rsidR="004B6B9D" w:rsidRPr="004B6B9D" w:rsidRDefault="004B6B9D" w:rsidP="004B6B9D">
      <w:r w:rsidRPr="004B6B9D">
        <w:t>The system calculates total sales by multiplying the sold quantity by the unit price for each crop.</w:t>
      </w:r>
    </w:p>
    <w:p w14:paraId="67425DD8" w14:textId="77777777" w:rsidR="004B6B9D" w:rsidRPr="004B6B9D" w:rsidRDefault="004B6B9D" w:rsidP="004B6B9D">
      <w:r w:rsidRPr="004B6B9D">
        <w:rPr>
          <w:b/>
          <w:bCs/>
        </w:rPr>
        <w:t>Equations:</w:t>
      </w:r>
    </w:p>
    <w:p w14:paraId="2ACA09A0" w14:textId="5DE9111A" w:rsidR="004B6B9D" w:rsidRPr="004B6B9D" w:rsidRDefault="004B6B9D" w:rsidP="00D12A6C">
      <m:oMathPara>
        <m:oMath>
          <m:r>
            <m:rPr>
              <m:nor/>
            </m:rPr>
            <m:t>Total Sales</m:t>
          </m:r>
          <m:r>
            <w:rPr>
              <w:rFonts w:ascii="Cambria Math" w:hAnsi="Cambria Math"/>
            </w:rPr>
            <m:t>=</m:t>
          </m:r>
          <m:r>
            <m:rPr>
              <m:nor/>
            </m:rPr>
            <m:t>Quantity Sold</m:t>
          </m:r>
          <m:r>
            <w:rPr>
              <w:rFonts w:ascii="Cambria Math" w:hAnsi="Cambria Math"/>
            </w:rPr>
            <m:t>×</m:t>
          </m:r>
          <m:r>
            <m:rPr>
              <m:nor/>
            </m:rPr>
            <m:t>Unit Price</m:t>
          </m:r>
          <m:r>
            <m:rPr>
              <m:sty m:val="p"/>
            </m:rPr>
            <w:br/>
          </m:r>
        </m:oMath>
        <m:oMath>
          <m:r>
            <m:rPr>
              <m:nor/>
            </m:rPr>
            <m:t>Total Sales</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m:rPr>
                  <m:nor/>
                </m:rPr>
                <m:t>Quantity Sold</m:t>
              </m:r>
            </m:e>
            <m:sub>
              <m:r>
                <w:rPr>
                  <w:rFonts w:ascii="Cambria Math" w:hAnsi="Cambria Math"/>
                </w:rPr>
                <m:t>i</m:t>
              </m:r>
            </m:sub>
          </m:sSub>
          <m:r>
            <w:rPr>
              <w:rFonts w:ascii="Cambria Math" w:hAnsi="Cambria Math"/>
            </w:rPr>
            <m:t>×</m:t>
          </m:r>
          <m:sSub>
            <m:sSubPr>
              <m:ctrlPr>
                <w:rPr>
                  <w:rFonts w:ascii="Cambria Math" w:hAnsi="Cambria Math"/>
                </w:rPr>
              </m:ctrlPr>
            </m:sSubPr>
            <m:e>
              <m:r>
                <m:rPr>
                  <m:nor/>
                </m:rPr>
                <m:t>Unit Price</m:t>
              </m:r>
            </m:e>
            <m:sub>
              <m:r>
                <w:rPr>
                  <w:rFonts w:ascii="Cambria Math" w:hAnsi="Cambria Math"/>
                </w:rPr>
                <m:t>i</m:t>
              </m:r>
            </m:sub>
          </m:sSub>
          <m:r>
            <w:rPr>
              <w:rFonts w:ascii="Cambria Math" w:hAnsi="Cambria Math"/>
            </w:rPr>
            <m:t>)</m:t>
          </m:r>
          <m:r>
            <m:rPr>
              <m:sty m:val="p"/>
            </m:rPr>
            <w:br/>
          </m:r>
        </m:oMath>
      </m:oMathPara>
    </w:p>
    <w:p w14:paraId="23E00064" w14:textId="77777777" w:rsidR="004B6B9D" w:rsidRPr="004B6B9D" w:rsidRDefault="004B6B9D" w:rsidP="004B6B9D">
      <w:pPr>
        <w:rPr>
          <w:b/>
          <w:bCs/>
        </w:rPr>
      </w:pPr>
      <w:r w:rsidRPr="004B6B9D">
        <w:rPr>
          <w:b/>
          <w:bCs/>
        </w:rPr>
        <w:t>4. Expenses Calculation</w:t>
      </w:r>
    </w:p>
    <w:p w14:paraId="637BB7D2" w14:textId="77777777" w:rsidR="004B6B9D" w:rsidRPr="004B6B9D" w:rsidRDefault="004B6B9D" w:rsidP="004B6B9D">
      <w:r w:rsidRPr="004B6B9D">
        <w:t>The system allows entering all expenses and aggregates them to compute total costs.</w:t>
      </w:r>
    </w:p>
    <w:p w14:paraId="1C47D5AC" w14:textId="77777777" w:rsidR="004B6B9D" w:rsidRPr="004B6B9D" w:rsidRDefault="004B6B9D" w:rsidP="004B6B9D">
      <w:r w:rsidRPr="004B6B9D">
        <w:rPr>
          <w:b/>
          <w:bCs/>
        </w:rPr>
        <w:t>Equation:</w:t>
      </w:r>
    </w:p>
    <w:p w14:paraId="58A02052" w14:textId="6C095C0C" w:rsidR="004B6B9D" w:rsidRPr="004B6B9D" w:rsidRDefault="004B6B9D" w:rsidP="00D12A6C">
      <m:oMathPara>
        <m:oMath>
          <m:r>
            <m:rPr>
              <m:nor/>
            </m:rPr>
            <m:t>Total Expenses</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nor/>
                    </m:rPr>
                    <m:t>Expense</m:t>
                  </m:r>
                </m:e>
                <m:sub>
                  <m:r>
                    <w:rPr>
                      <w:rFonts w:ascii="Cambria Math" w:hAnsi="Cambria Math"/>
                    </w:rPr>
                    <m:t>i</m:t>
                  </m:r>
                </m:sub>
              </m:sSub>
            </m:e>
          </m:nary>
          <m:r>
            <m:rPr>
              <m:sty m:val="p"/>
            </m:rPr>
            <w:br/>
          </m:r>
        </m:oMath>
      </m:oMathPara>
    </w:p>
    <w:p w14:paraId="1204BC5D" w14:textId="77777777" w:rsidR="004B6B9D" w:rsidRPr="004B6B9D" w:rsidRDefault="004B6B9D" w:rsidP="004B6B9D">
      <w:pPr>
        <w:rPr>
          <w:b/>
          <w:bCs/>
        </w:rPr>
      </w:pPr>
      <w:r w:rsidRPr="004B6B9D">
        <w:rPr>
          <w:b/>
          <w:bCs/>
        </w:rPr>
        <w:t>5. Income / Profit Calculation</w:t>
      </w:r>
    </w:p>
    <w:p w14:paraId="5ABAF5B4" w14:textId="77777777" w:rsidR="004B6B9D" w:rsidRPr="004B6B9D" w:rsidRDefault="004B6B9D" w:rsidP="004B6B9D">
      <w:r w:rsidRPr="004B6B9D">
        <w:t>The system calculates net profit and displays profit margin.</w:t>
      </w:r>
    </w:p>
    <w:p w14:paraId="5170E3E4" w14:textId="77777777" w:rsidR="004B6B9D" w:rsidRPr="004B6B9D" w:rsidRDefault="004B6B9D" w:rsidP="004B6B9D">
      <w:r w:rsidRPr="004B6B9D">
        <w:rPr>
          <w:b/>
          <w:bCs/>
        </w:rPr>
        <w:t>Equations:</w:t>
      </w:r>
    </w:p>
    <w:p w14:paraId="1A9C3159" w14:textId="7FED96A1" w:rsidR="004B6B9D" w:rsidRPr="004B6B9D" w:rsidRDefault="004B6B9D" w:rsidP="00D12A6C">
      <m:oMathPara>
        <m:oMath>
          <m:r>
            <m:rPr>
              <m:nor/>
            </m:rPr>
            <m:t>Profit</m:t>
          </m:r>
          <m:r>
            <w:rPr>
              <w:rFonts w:ascii="Cambria Math" w:hAnsi="Cambria Math"/>
            </w:rPr>
            <m:t>=</m:t>
          </m:r>
          <m:r>
            <m:rPr>
              <m:nor/>
            </m:rPr>
            <m:t>Total Sales</m:t>
          </m:r>
          <m:r>
            <w:rPr>
              <w:rFonts w:ascii="Cambria Math" w:hAnsi="Cambria Math"/>
            </w:rPr>
            <m:t>-</m:t>
          </m:r>
          <m:r>
            <m:rPr>
              <m:nor/>
            </m:rPr>
            <m:t>Total Expenses</m:t>
          </m:r>
          <m:r>
            <m:rPr>
              <m:sty m:val="p"/>
            </m:rPr>
            <w:br/>
          </m:r>
        </m:oMath>
        <m:oMath>
          <m:r>
            <m:rPr>
              <m:nor/>
            </m:rPr>
            <m:t>Profit Margin</m:t>
          </m:r>
          <m:r>
            <w:rPr>
              <w:rFonts w:ascii="Cambria Math" w:hAnsi="Cambria Math"/>
            </w:rPr>
            <m:t>=</m:t>
          </m:r>
          <m:f>
            <m:fPr>
              <m:ctrlPr>
                <w:rPr>
                  <w:rFonts w:ascii="Cambria Math" w:hAnsi="Cambria Math"/>
                </w:rPr>
              </m:ctrlPr>
            </m:fPr>
            <m:num>
              <m:r>
                <m:rPr>
                  <m:nor/>
                </m:rPr>
                <m:t>Profit</m:t>
              </m:r>
            </m:num>
            <m:den>
              <m:r>
                <m:rPr>
                  <m:nor/>
                </m:rPr>
                <m:t>Total Sales</m:t>
              </m:r>
            </m:den>
          </m:f>
          <m:r>
            <w:rPr>
              <w:rFonts w:ascii="Cambria Math" w:hAnsi="Cambria Math"/>
            </w:rPr>
            <m:t>×100</m:t>
          </m:r>
          <m:r>
            <m:rPr>
              <m:sty m:val="p"/>
            </m:rPr>
            <w:br/>
          </m:r>
        </m:oMath>
      </m:oMathPara>
    </w:p>
    <w:p w14:paraId="751DF347" w14:textId="77777777" w:rsidR="004B6B9D" w:rsidRPr="004B6B9D" w:rsidRDefault="004B6B9D" w:rsidP="004B6B9D">
      <w:pPr>
        <w:rPr>
          <w:b/>
          <w:bCs/>
        </w:rPr>
      </w:pPr>
      <w:r w:rsidRPr="004B6B9D">
        <w:rPr>
          <w:b/>
          <w:bCs/>
        </w:rPr>
        <w:t>6. Cost per Crop Analysis</w:t>
      </w:r>
    </w:p>
    <w:p w14:paraId="190AE3BB" w14:textId="77777777" w:rsidR="004B6B9D" w:rsidRPr="004B6B9D" w:rsidRDefault="004B6B9D" w:rsidP="004B6B9D">
      <w:r w:rsidRPr="004B6B9D">
        <w:t>The system analyzes the cost of each crop separately.</w:t>
      </w:r>
    </w:p>
    <w:p w14:paraId="51CF3701" w14:textId="77777777" w:rsidR="004B6B9D" w:rsidRPr="004B6B9D" w:rsidRDefault="004B6B9D" w:rsidP="004B6B9D">
      <w:r w:rsidRPr="004B6B9D">
        <w:rPr>
          <w:b/>
          <w:bCs/>
        </w:rPr>
        <w:t>Equations:</w:t>
      </w:r>
    </w:p>
    <w:p w14:paraId="1BCA7AB2" w14:textId="3B42B9C7" w:rsidR="004B6B9D" w:rsidRPr="004B6B9D" w:rsidRDefault="004B6B9D" w:rsidP="00D12A6C">
      <m:oMathPara>
        <m:oMath>
          <m:r>
            <m:rPr>
              <m:nor/>
            </m:rPr>
            <m:t>Cost per Crop</m:t>
          </m:r>
          <m:r>
            <w:rPr>
              <w:rFonts w:ascii="Cambria Math" w:hAnsi="Cambria Math"/>
            </w:rPr>
            <m:t>=∑</m:t>
          </m:r>
          <m:r>
            <m:rPr>
              <m:nor/>
            </m:rPr>
            <m:t>Crop Expenses</m:t>
          </m:r>
          <m:r>
            <m:rPr>
              <m:sty m:val="p"/>
            </m:rPr>
            <w:br/>
          </m:r>
        </m:oMath>
        <m:oMath>
          <m:r>
            <m:rPr>
              <m:nor/>
            </m:rPr>
            <m:t>Cost per Unit</m:t>
          </m:r>
          <m:r>
            <w:rPr>
              <w:rFonts w:ascii="Cambria Math" w:hAnsi="Cambria Math"/>
            </w:rPr>
            <m:t>=</m:t>
          </m:r>
          <m:f>
            <m:fPr>
              <m:ctrlPr>
                <w:rPr>
                  <w:rFonts w:ascii="Cambria Math" w:hAnsi="Cambria Math"/>
                </w:rPr>
              </m:ctrlPr>
            </m:fPr>
            <m:num>
              <m:r>
                <m:rPr>
                  <m:nor/>
                </m:rPr>
                <m:t>Total Crop Cost</m:t>
              </m:r>
            </m:num>
            <m:den>
              <m:r>
                <m:rPr>
                  <m:nor/>
                </m:rPr>
                <m:t>Actual Yield</m:t>
              </m:r>
            </m:den>
          </m:f>
          <m:r>
            <m:rPr>
              <m:sty m:val="p"/>
            </m:rPr>
            <w:br/>
          </m:r>
        </m:oMath>
      </m:oMathPara>
    </w:p>
    <w:p w14:paraId="41D1C77F" w14:textId="77777777" w:rsidR="004B6B9D" w:rsidRPr="004B6B9D" w:rsidRDefault="004B6B9D" w:rsidP="004B6B9D">
      <w:pPr>
        <w:rPr>
          <w:b/>
          <w:bCs/>
        </w:rPr>
      </w:pPr>
      <w:r w:rsidRPr="004B6B9D">
        <w:rPr>
          <w:b/>
          <w:bCs/>
        </w:rPr>
        <w:t>7. Revenue per Crop Analysis</w:t>
      </w:r>
    </w:p>
    <w:p w14:paraId="27DF1BE5" w14:textId="77777777" w:rsidR="004B6B9D" w:rsidRPr="004B6B9D" w:rsidRDefault="004B6B9D" w:rsidP="004B6B9D">
      <w:r w:rsidRPr="004B6B9D">
        <w:lastRenderedPageBreak/>
        <w:t>The system displays revenue per crop and its contribution percentage.</w:t>
      </w:r>
    </w:p>
    <w:p w14:paraId="353DE1FB" w14:textId="77777777" w:rsidR="004B6B9D" w:rsidRPr="004B6B9D" w:rsidRDefault="004B6B9D" w:rsidP="004B6B9D">
      <w:r w:rsidRPr="004B6B9D">
        <w:rPr>
          <w:b/>
          <w:bCs/>
        </w:rPr>
        <w:t>Equations:</w:t>
      </w:r>
    </w:p>
    <w:p w14:paraId="52C2FE40" w14:textId="208E4177" w:rsidR="004B6B9D" w:rsidRPr="004B6B9D" w:rsidRDefault="004B6B9D" w:rsidP="00D12A6C">
      <m:oMathPara>
        <m:oMath>
          <m:r>
            <m:rPr>
              <m:nor/>
            </m:rPr>
            <m:t>Revenue per Crop</m:t>
          </m:r>
          <m:r>
            <w:rPr>
              <w:rFonts w:ascii="Cambria Math" w:hAnsi="Cambria Math"/>
            </w:rPr>
            <m:t>=</m:t>
          </m:r>
          <m:r>
            <m:rPr>
              <m:nor/>
            </m:rPr>
            <m:t>Quantity</m:t>
          </m:r>
          <m:r>
            <w:rPr>
              <w:rFonts w:ascii="Cambria Math" w:hAnsi="Cambria Math"/>
            </w:rPr>
            <m:t>×</m:t>
          </m:r>
          <m:r>
            <m:rPr>
              <m:nor/>
            </m:rPr>
            <m:t>Price</m:t>
          </m:r>
          <m:r>
            <m:rPr>
              <m:sty m:val="p"/>
            </m:rPr>
            <w:br/>
          </m:r>
        </m:oMath>
        <m:oMath>
          <m:r>
            <m:rPr>
              <m:nor/>
            </m:rPr>
            <m:t>Contribution %</m:t>
          </m:r>
          <m:r>
            <w:rPr>
              <w:rFonts w:ascii="Cambria Math" w:hAnsi="Cambria Math"/>
            </w:rPr>
            <m:t>=</m:t>
          </m:r>
          <m:f>
            <m:fPr>
              <m:ctrlPr>
                <w:rPr>
                  <w:rFonts w:ascii="Cambria Math" w:hAnsi="Cambria Math"/>
                </w:rPr>
              </m:ctrlPr>
            </m:fPr>
            <m:num>
              <m:r>
                <m:rPr>
                  <m:nor/>
                </m:rPr>
                <m:t>Revenue per Crop</m:t>
              </m:r>
            </m:num>
            <m:den>
              <m:r>
                <m:rPr>
                  <m:nor/>
                </m:rPr>
                <m:t>Total Revenue</m:t>
              </m:r>
            </m:den>
          </m:f>
          <m:r>
            <w:rPr>
              <w:rFonts w:ascii="Cambria Math" w:hAnsi="Cambria Math"/>
            </w:rPr>
            <m:t>×100</m:t>
          </m:r>
          <m:r>
            <m:rPr>
              <m:sty m:val="p"/>
            </m:rPr>
            <w:br/>
          </m:r>
        </m:oMath>
      </m:oMathPara>
    </w:p>
    <w:p w14:paraId="1DA0CCAC" w14:textId="248FEB49" w:rsidR="004B6B9D" w:rsidRPr="00D12A6C" w:rsidRDefault="00D12A6C" w:rsidP="00D12A6C">
      <w:pPr>
        <w:pStyle w:val="Heading3"/>
        <w:rPr>
          <w:b/>
          <w:bCs/>
          <w:color w:val="auto"/>
        </w:rPr>
      </w:pPr>
      <w:r w:rsidRPr="00D12A6C">
        <w:rPr>
          <w:b/>
          <w:bCs/>
          <w:color w:val="auto"/>
        </w:rPr>
        <w:t>15.3</w:t>
      </w:r>
      <w:r w:rsidR="004B6B9D" w:rsidRPr="00D12A6C">
        <w:rPr>
          <w:b/>
          <w:bCs/>
          <w:color w:val="auto"/>
        </w:rPr>
        <w:t xml:space="preserve"> Plots &amp; Visuals (Visualization Section)</w:t>
      </w:r>
    </w:p>
    <w:p w14:paraId="3CD899C8" w14:textId="77777777" w:rsidR="004B6B9D" w:rsidRPr="004B6B9D" w:rsidRDefault="004B6B9D" w:rsidP="004B6B9D">
      <w:pPr>
        <w:rPr>
          <w:b/>
          <w:bCs/>
        </w:rPr>
      </w:pPr>
      <w:r w:rsidRPr="004B6B9D">
        <w:rPr>
          <w:b/>
          <w:bCs/>
        </w:rPr>
        <w:t>8. Highest &amp; Lowest Crop Demand</w:t>
      </w:r>
    </w:p>
    <w:p w14:paraId="2B2A0173" w14:textId="62DF9E98" w:rsidR="004B6B9D" w:rsidRPr="004B6B9D" w:rsidRDefault="004B6B9D" w:rsidP="00D12A6C">
      <w:r w:rsidRPr="004B6B9D">
        <w:t>The system analyzes demand for each crop by aggregating market data, then displays the highest and lowest demand crops using a Bar Chart. This helps farmers understand market trends and choose suitable crops.</w:t>
      </w:r>
    </w:p>
    <w:p w14:paraId="058653C0" w14:textId="77777777" w:rsidR="004B6B9D" w:rsidRPr="004B6B9D" w:rsidRDefault="004B6B9D" w:rsidP="004B6B9D">
      <w:pPr>
        <w:rPr>
          <w:b/>
          <w:bCs/>
        </w:rPr>
      </w:pPr>
      <w:r w:rsidRPr="004B6B9D">
        <w:rPr>
          <w:b/>
          <w:bCs/>
        </w:rPr>
        <w:t>9. Top 5 Selling Crops</w:t>
      </w:r>
    </w:p>
    <w:p w14:paraId="0F92C5FB" w14:textId="5E951FCC" w:rsidR="004B6B9D" w:rsidRPr="004B6B9D" w:rsidRDefault="004B6B9D" w:rsidP="00D12A6C">
      <w:r w:rsidRPr="004B6B9D">
        <w:t>The system ranks crops based on sales or revenue, then displays the top five crops using a Horizontal Bar Chart. This provides a quick overview of the most successful crops.</w:t>
      </w:r>
    </w:p>
    <w:p w14:paraId="0CC1D526" w14:textId="77777777" w:rsidR="004B6B9D" w:rsidRPr="004B6B9D" w:rsidRDefault="004B6B9D" w:rsidP="004B6B9D">
      <w:pPr>
        <w:rPr>
          <w:b/>
          <w:bCs/>
        </w:rPr>
      </w:pPr>
      <w:r w:rsidRPr="004B6B9D">
        <w:rPr>
          <w:b/>
          <w:bCs/>
        </w:rPr>
        <w:t>10. Crops by Fertilizer Usage</w:t>
      </w:r>
    </w:p>
    <w:p w14:paraId="37D06BD3" w14:textId="6A7AB34C" w:rsidR="004B6B9D" w:rsidRPr="004B6B9D" w:rsidRDefault="004B6B9D" w:rsidP="00D12A6C">
      <w:r w:rsidRPr="004B6B9D">
        <w:t>The system analyzes fertilizer usage for each crop and displays it using a Bar Chart, helping identify high-cost crops in terms of fertilizer consumption.</w:t>
      </w:r>
    </w:p>
    <w:p w14:paraId="51C55A0A" w14:textId="77777777" w:rsidR="004B6B9D" w:rsidRPr="004B6B9D" w:rsidRDefault="004B6B9D" w:rsidP="004B6B9D">
      <w:pPr>
        <w:rPr>
          <w:b/>
          <w:bCs/>
        </w:rPr>
      </w:pPr>
      <w:r w:rsidRPr="004B6B9D">
        <w:rPr>
          <w:b/>
          <w:bCs/>
        </w:rPr>
        <w:t>11. Crops by Water Usage</w:t>
      </w:r>
    </w:p>
    <w:p w14:paraId="212CCD63" w14:textId="4C82BE67" w:rsidR="004B6B9D" w:rsidRPr="004B6B9D" w:rsidRDefault="004B6B9D" w:rsidP="00D12A6C">
      <w:r w:rsidRPr="004B6B9D">
        <w:t>The system analyzes water usage per crop and displays it using a Bar Chart, helping identify crops with high water consumption.</w:t>
      </w:r>
    </w:p>
    <w:p w14:paraId="4ED00463" w14:textId="77777777" w:rsidR="004B6B9D" w:rsidRPr="004B6B9D" w:rsidRDefault="004B6B9D" w:rsidP="004B6B9D">
      <w:pPr>
        <w:rPr>
          <w:b/>
          <w:bCs/>
        </w:rPr>
      </w:pPr>
      <w:r w:rsidRPr="004B6B9D">
        <w:rPr>
          <w:b/>
          <w:bCs/>
        </w:rPr>
        <w:t>12. Sales of a Crop Over Time</w:t>
      </w:r>
    </w:p>
    <w:p w14:paraId="0369A5C2" w14:textId="016B5F30" w:rsidR="004B6B9D" w:rsidRPr="004B6B9D" w:rsidRDefault="004B6B9D" w:rsidP="00D12A6C">
      <w:r w:rsidRPr="004B6B9D">
        <w:t>The system tracks sales of a specific crop over time and displays it using a Line Chart, helping identify trends and seasonal demand changes.</w:t>
      </w:r>
    </w:p>
    <w:p w14:paraId="0708B515" w14:textId="77777777" w:rsidR="004B6B9D" w:rsidRPr="004B6B9D" w:rsidRDefault="004B6B9D" w:rsidP="004B6B9D">
      <w:pPr>
        <w:rPr>
          <w:b/>
          <w:bCs/>
        </w:rPr>
      </w:pPr>
      <w:r w:rsidRPr="004B6B9D">
        <w:rPr>
          <w:b/>
          <w:bCs/>
        </w:rPr>
        <w:t>13. Profit vs. Expenses Chart</w:t>
      </w:r>
    </w:p>
    <w:p w14:paraId="49E9FF2F" w14:textId="26930620" w:rsidR="004B6B9D" w:rsidRPr="004B6B9D" w:rsidRDefault="004B6B9D" w:rsidP="00D12A6C">
      <w:r w:rsidRPr="004B6B9D">
        <w:t xml:space="preserve">The system compares profit and expenses over a selected </w:t>
      </w:r>
      <w:proofErr w:type="gramStart"/>
      <w:r w:rsidRPr="004B6B9D">
        <w:t>time period</w:t>
      </w:r>
      <w:proofErr w:type="gramEnd"/>
      <w:r w:rsidRPr="004B6B9D">
        <w:t xml:space="preserve"> using a Grouped Bar Chart or Line Chart, helping visualize financial performance clearly.</w:t>
      </w:r>
    </w:p>
    <w:p w14:paraId="30EF994C" w14:textId="77777777" w:rsidR="004B6B9D" w:rsidRPr="004B6B9D" w:rsidRDefault="004B6B9D" w:rsidP="004B6B9D">
      <w:pPr>
        <w:rPr>
          <w:b/>
          <w:bCs/>
        </w:rPr>
      </w:pPr>
      <w:r w:rsidRPr="004B6B9D">
        <w:rPr>
          <w:b/>
          <w:bCs/>
        </w:rPr>
        <w:t>14. Yield per Area Chart</w:t>
      </w:r>
    </w:p>
    <w:p w14:paraId="02A3FC3D" w14:textId="5B8918FF" w:rsidR="004B6B9D" w:rsidRDefault="004B6B9D" w:rsidP="00D12A6C">
      <w:r w:rsidRPr="004B6B9D">
        <w:t>The system analyzes crop productivity per cultivated area and displays it using a Scatter Plot or Bar Chart, helping evaluate land efficiency.</w:t>
      </w:r>
    </w:p>
    <w:p w14:paraId="0E620241" w14:textId="77777777" w:rsidR="00D12A6C" w:rsidRPr="004B6B9D" w:rsidRDefault="00D12A6C" w:rsidP="00D12A6C"/>
    <w:p w14:paraId="68106249" w14:textId="123C4DD6" w:rsidR="004B6B9D" w:rsidRPr="00D12A6C" w:rsidRDefault="00D12A6C" w:rsidP="00D12A6C">
      <w:pPr>
        <w:pStyle w:val="Heading3"/>
        <w:rPr>
          <w:b/>
          <w:bCs/>
          <w:color w:val="auto"/>
        </w:rPr>
      </w:pPr>
      <w:r w:rsidRPr="00D12A6C">
        <w:rPr>
          <w:b/>
          <w:bCs/>
          <w:color w:val="auto"/>
        </w:rPr>
        <w:lastRenderedPageBreak/>
        <w:t xml:space="preserve">15.4 </w:t>
      </w:r>
      <w:r w:rsidR="004B6B9D" w:rsidRPr="00D12A6C">
        <w:rPr>
          <w:b/>
          <w:bCs/>
          <w:color w:val="auto"/>
        </w:rPr>
        <w:t>Analytics &amp; Prediction (AI &amp; Modeling Section)</w:t>
      </w:r>
    </w:p>
    <w:p w14:paraId="57977837" w14:textId="77777777" w:rsidR="004B6B9D" w:rsidRPr="004B6B9D" w:rsidRDefault="004B6B9D" w:rsidP="004B6B9D">
      <w:pPr>
        <w:rPr>
          <w:b/>
          <w:bCs/>
        </w:rPr>
      </w:pPr>
      <w:r w:rsidRPr="004B6B9D">
        <w:rPr>
          <w:b/>
          <w:bCs/>
        </w:rPr>
        <w:t>15. Profit Prediction</w:t>
      </w:r>
    </w:p>
    <w:p w14:paraId="68EBC3D3" w14:textId="77777777" w:rsidR="004B6B9D" w:rsidRPr="004B6B9D" w:rsidRDefault="004B6B9D" w:rsidP="004B6B9D">
      <w:r w:rsidRPr="004B6B9D">
        <w:t>The system predicts expected profit for each crop or agricultural scenario based on farming, production, and market data. This helps farmers evaluate financial feasibility before planting or selling.</w:t>
      </w:r>
    </w:p>
    <w:p w14:paraId="37C45A6F" w14:textId="77777777" w:rsidR="004B6B9D" w:rsidRPr="004B6B9D" w:rsidRDefault="004B6B9D" w:rsidP="004B6B9D">
      <w:pPr>
        <w:numPr>
          <w:ilvl w:val="0"/>
          <w:numId w:val="25"/>
        </w:numPr>
      </w:pPr>
      <w:r w:rsidRPr="004B6B9D">
        <w:rPr>
          <w:b/>
          <w:bCs/>
        </w:rPr>
        <w:t>Model Used:</w:t>
      </w:r>
      <w:r w:rsidRPr="004B6B9D">
        <w:t xml:space="preserve"> Random Forest </w:t>
      </w:r>
    </w:p>
    <w:p w14:paraId="02CE1391" w14:textId="77777777" w:rsidR="004B6B9D" w:rsidRPr="004B6B9D" w:rsidRDefault="004B6B9D" w:rsidP="004B6B9D">
      <w:pPr>
        <w:numPr>
          <w:ilvl w:val="0"/>
          <w:numId w:val="25"/>
        </w:numPr>
      </w:pPr>
      <w:r w:rsidRPr="004B6B9D">
        <w:rPr>
          <w:b/>
          <w:bCs/>
        </w:rPr>
        <w:t>R²:</w:t>
      </w:r>
      <w:r w:rsidRPr="004B6B9D">
        <w:t xml:space="preserve"> 0.9651 </w:t>
      </w:r>
    </w:p>
    <w:p w14:paraId="36D160D7" w14:textId="77777777" w:rsidR="004B6B9D" w:rsidRPr="004B6B9D" w:rsidRDefault="004B6B9D" w:rsidP="004B6B9D">
      <w:pPr>
        <w:numPr>
          <w:ilvl w:val="0"/>
          <w:numId w:val="25"/>
        </w:numPr>
      </w:pPr>
      <w:r w:rsidRPr="004B6B9D">
        <w:rPr>
          <w:b/>
          <w:bCs/>
        </w:rPr>
        <w:t>RMSE:</w:t>
      </w:r>
      <w:r w:rsidRPr="004B6B9D">
        <w:t xml:space="preserve"> 87.47 </w:t>
      </w:r>
    </w:p>
    <w:p w14:paraId="6A0FD170" w14:textId="6277425D" w:rsidR="004B6B9D" w:rsidRPr="004B6B9D" w:rsidRDefault="004B6B9D" w:rsidP="00D12A6C">
      <w:pPr>
        <w:numPr>
          <w:ilvl w:val="0"/>
          <w:numId w:val="25"/>
        </w:numPr>
      </w:pPr>
      <w:r w:rsidRPr="004B6B9D">
        <w:rPr>
          <w:b/>
          <w:bCs/>
        </w:rPr>
        <w:t>MAE:</w:t>
      </w:r>
      <w:r w:rsidRPr="004B6B9D">
        <w:t xml:space="preserve"> 45.79 </w:t>
      </w:r>
    </w:p>
    <w:p w14:paraId="7BE2B549" w14:textId="77777777" w:rsidR="004B6B9D" w:rsidRPr="004B6B9D" w:rsidRDefault="004B6B9D" w:rsidP="004B6B9D">
      <w:pPr>
        <w:rPr>
          <w:b/>
          <w:bCs/>
        </w:rPr>
      </w:pPr>
      <w:r w:rsidRPr="004B6B9D">
        <w:rPr>
          <w:b/>
          <w:bCs/>
        </w:rPr>
        <w:t>16. Actual Yield Prediction</w:t>
      </w:r>
    </w:p>
    <w:p w14:paraId="4351BE89" w14:textId="77777777" w:rsidR="004B6B9D" w:rsidRPr="004B6B9D" w:rsidRDefault="004B6B9D" w:rsidP="004B6B9D">
      <w:r w:rsidRPr="004B6B9D">
        <w:t xml:space="preserve">The system predicts expected crop yield based on agricultural and environmental data such as land size, water usage, fertilizer, weather, and crop type. This helps </w:t>
      </w:r>
      <w:proofErr w:type="gramStart"/>
      <w:r w:rsidRPr="004B6B9D">
        <w:t>in</w:t>
      </w:r>
      <w:proofErr w:type="gramEnd"/>
      <w:r w:rsidRPr="004B6B9D">
        <w:t xml:space="preserve"> production planning.</w:t>
      </w:r>
    </w:p>
    <w:p w14:paraId="320761EA" w14:textId="77777777" w:rsidR="004B6B9D" w:rsidRPr="004B6B9D" w:rsidRDefault="004B6B9D" w:rsidP="004B6B9D">
      <w:pPr>
        <w:numPr>
          <w:ilvl w:val="0"/>
          <w:numId w:val="26"/>
        </w:numPr>
      </w:pPr>
      <w:r w:rsidRPr="004B6B9D">
        <w:rPr>
          <w:b/>
          <w:bCs/>
        </w:rPr>
        <w:t>Model Used:</w:t>
      </w:r>
      <w:r w:rsidRPr="004B6B9D">
        <w:t xml:space="preserve"> Gradient-Boosted Trees </w:t>
      </w:r>
    </w:p>
    <w:p w14:paraId="6044272C" w14:textId="77777777" w:rsidR="004B6B9D" w:rsidRPr="004B6B9D" w:rsidRDefault="004B6B9D" w:rsidP="004B6B9D">
      <w:pPr>
        <w:numPr>
          <w:ilvl w:val="0"/>
          <w:numId w:val="26"/>
        </w:numPr>
      </w:pPr>
      <w:r w:rsidRPr="004B6B9D">
        <w:rPr>
          <w:b/>
          <w:bCs/>
        </w:rPr>
        <w:t>R²:</w:t>
      </w:r>
      <w:r w:rsidRPr="004B6B9D">
        <w:t xml:space="preserve"> 0.8015 </w:t>
      </w:r>
    </w:p>
    <w:p w14:paraId="319FA2AB" w14:textId="77777777" w:rsidR="004B6B9D" w:rsidRPr="004B6B9D" w:rsidRDefault="004B6B9D" w:rsidP="004B6B9D">
      <w:pPr>
        <w:numPr>
          <w:ilvl w:val="0"/>
          <w:numId w:val="26"/>
        </w:numPr>
      </w:pPr>
      <w:r w:rsidRPr="004B6B9D">
        <w:rPr>
          <w:b/>
          <w:bCs/>
        </w:rPr>
        <w:t>RMSE:</w:t>
      </w:r>
      <w:r w:rsidRPr="004B6B9D">
        <w:t xml:space="preserve"> 74.13 </w:t>
      </w:r>
    </w:p>
    <w:p w14:paraId="5CCFB903" w14:textId="75DCA7C6" w:rsidR="004B6B9D" w:rsidRPr="004B6B9D" w:rsidRDefault="004B6B9D" w:rsidP="00D12A6C">
      <w:pPr>
        <w:numPr>
          <w:ilvl w:val="0"/>
          <w:numId w:val="26"/>
        </w:numPr>
      </w:pPr>
      <w:r w:rsidRPr="004B6B9D">
        <w:rPr>
          <w:b/>
          <w:bCs/>
        </w:rPr>
        <w:t>MAE:</w:t>
      </w:r>
      <w:r w:rsidRPr="004B6B9D">
        <w:t xml:space="preserve"> 47.80 </w:t>
      </w:r>
    </w:p>
    <w:p w14:paraId="27F9938A" w14:textId="77777777" w:rsidR="004B6B9D" w:rsidRPr="004B6B9D" w:rsidRDefault="004B6B9D" w:rsidP="004B6B9D">
      <w:pPr>
        <w:rPr>
          <w:b/>
          <w:bCs/>
        </w:rPr>
      </w:pPr>
      <w:r w:rsidRPr="004B6B9D">
        <w:rPr>
          <w:b/>
          <w:bCs/>
        </w:rPr>
        <w:t>17. Market Price Prediction</w:t>
      </w:r>
    </w:p>
    <w:p w14:paraId="2C9DDABE" w14:textId="77777777" w:rsidR="004B6B9D" w:rsidRPr="004B6B9D" w:rsidRDefault="004B6B9D" w:rsidP="004B6B9D">
      <w:r w:rsidRPr="004B6B9D">
        <w:t>The system predicts future market prices using historical data and current market conditions such as supply, demand, location, and time. This helps farmers decide when to sell or store crops.</w:t>
      </w:r>
    </w:p>
    <w:p w14:paraId="3EDD7B0C" w14:textId="77777777" w:rsidR="004B6B9D" w:rsidRPr="004B6B9D" w:rsidRDefault="004B6B9D" w:rsidP="004B6B9D">
      <w:pPr>
        <w:numPr>
          <w:ilvl w:val="0"/>
          <w:numId w:val="27"/>
        </w:numPr>
      </w:pPr>
      <w:r w:rsidRPr="004B6B9D">
        <w:rPr>
          <w:b/>
          <w:bCs/>
        </w:rPr>
        <w:t>Model Used:</w:t>
      </w:r>
      <w:r w:rsidRPr="004B6B9D">
        <w:t xml:space="preserve"> GBT </w:t>
      </w:r>
    </w:p>
    <w:p w14:paraId="51C654E6" w14:textId="77777777" w:rsidR="004B6B9D" w:rsidRPr="004B6B9D" w:rsidRDefault="004B6B9D" w:rsidP="004B6B9D">
      <w:pPr>
        <w:numPr>
          <w:ilvl w:val="0"/>
          <w:numId w:val="27"/>
        </w:numPr>
      </w:pPr>
      <w:r w:rsidRPr="004B6B9D">
        <w:rPr>
          <w:b/>
          <w:bCs/>
        </w:rPr>
        <w:t>R²:</w:t>
      </w:r>
      <w:r w:rsidRPr="004B6B9D">
        <w:t xml:space="preserve"> 0.9907 </w:t>
      </w:r>
    </w:p>
    <w:p w14:paraId="40B3D7B7" w14:textId="77777777" w:rsidR="004B6B9D" w:rsidRPr="004B6B9D" w:rsidRDefault="004B6B9D" w:rsidP="004B6B9D">
      <w:pPr>
        <w:numPr>
          <w:ilvl w:val="0"/>
          <w:numId w:val="27"/>
        </w:numPr>
      </w:pPr>
      <w:r w:rsidRPr="004B6B9D">
        <w:rPr>
          <w:b/>
          <w:bCs/>
        </w:rPr>
        <w:t>RMSE:</w:t>
      </w:r>
      <w:r w:rsidRPr="004B6B9D">
        <w:t xml:space="preserve"> 0.15 </w:t>
      </w:r>
    </w:p>
    <w:p w14:paraId="71747CC8" w14:textId="03A4BF8A" w:rsidR="004B6B9D" w:rsidRPr="004B6B9D" w:rsidRDefault="004B6B9D" w:rsidP="00D12A6C">
      <w:pPr>
        <w:numPr>
          <w:ilvl w:val="0"/>
          <w:numId w:val="27"/>
        </w:numPr>
      </w:pPr>
      <w:r w:rsidRPr="004B6B9D">
        <w:rPr>
          <w:b/>
          <w:bCs/>
        </w:rPr>
        <w:t>MAE:</w:t>
      </w:r>
      <w:r w:rsidRPr="004B6B9D">
        <w:t xml:space="preserve"> 0.11 </w:t>
      </w:r>
    </w:p>
    <w:p w14:paraId="1CE404DC" w14:textId="77777777" w:rsidR="004B6B9D" w:rsidRPr="004B6B9D" w:rsidRDefault="004B6B9D" w:rsidP="004B6B9D">
      <w:pPr>
        <w:rPr>
          <w:b/>
          <w:bCs/>
        </w:rPr>
      </w:pPr>
      <w:r w:rsidRPr="004B6B9D">
        <w:rPr>
          <w:b/>
          <w:bCs/>
        </w:rPr>
        <w:t>18. Demand Level Classification (3 Classes)</w:t>
      </w:r>
    </w:p>
    <w:p w14:paraId="729B3DAA" w14:textId="77777777" w:rsidR="004B6B9D" w:rsidRPr="004B6B9D" w:rsidRDefault="004B6B9D" w:rsidP="004B6B9D">
      <w:r w:rsidRPr="004B6B9D">
        <w:lastRenderedPageBreak/>
        <w:t>The system classifies demand into three categories: Low, Medium, or High, based on market data and time-based features. This helps improve crop selection and planning decisions.</w:t>
      </w:r>
    </w:p>
    <w:p w14:paraId="4899A97B" w14:textId="77777777" w:rsidR="004B6B9D" w:rsidRPr="004B6B9D" w:rsidRDefault="004B6B9D" w:rsidP="004B6B9D">
      <w:pPr>
        <w:numPr>
          <w:ilvl w:val="0"/>
          <w:numId w:val="28"/>
        </w:numPr>
      </w:pPr>
      <w:r w:rsidRPr="004B6B9D">
        <w:rPr>
          <w:b/>
          <w:bCs/>
        </w:rPr>
        <w:t>Model Used:</w:t>
      </w:r>
      <w:r w:rsidRPr="004B6B9D">
        <w:t xml:space="preserve"> Logistic Regression </w:t>
      </w:r>
    </w:p>
    <w:p w14:paraId="4A079DF0" w14:textId="77777777" w:rsidR="004B6B9D" w:rsidRPr="004B6B9D" w:rsidRDefault="004B6B9D" w:rsidP="004B6B9D">
      <w:pPr>
        <w:numPr>
          <w:ilvl w:val="0"/>
          <w:numId w:val="28"/>
        </w:numPr>
      </w:pPr>
      <w:r w:rsidRPr="004B6B9D">
        <w:rPr>
          <w:b/>
          <w:bCs/>
        </w:rPr>
        <w:t>Accuracy:</w:t>
      </w:r>
      <w:r w:rsidRPr="004B6B9D">
        <w:t xml:space="preserve"> 0.8375 </w:t>
      </w:r>
    </w:p>
    <w:p w14:paraId="1CBBAFD4" w14:textId="25593693" w:rsidR="004B6B9D" w:rsidRPr="004B6B9D" w:rsidRDefault="004B6B9D" w:rsidP="00D12A6C">
      <w:pPr>
        <w:numPr>
          <w:ilvl w:val="0"/>
          <w:numId w:val="28"/>
        </w:numPr>
      </w:pPr>
      <w:r w:rsidRPr="004B6B9D">
        <w:rPr>
          <w:b/>
          <w:bCs/>
        </w:rPr>
        <w:t>F1 Score:</w:t>
      </w:r>
      <w:r w:rsidRPr="004B6B9D">
        <w:t xml:space="preserve"> 0.8355 </w:t>
      </w:r>
    </w:p>
    <w:p w14:paraId="6755250A" w14:textId="77777777" w:rsidR="004B6B9D" w:rsidRPr="004B6B9D" w:rsidRDefault="004B6B9D" w:rsidP="004B6B9D">
      <w:pPr>
        <w:rPr>
          <w:b/>
          <w:bCs/>
        </w:rPr>
      </w:pPr>
      <w:r w:rsidRPr="004B6B9D">
        <w:rPr>
          <w:b/>
          <w:bCs/>
        </w:rPr>
        <w:t>19. Smart Crop Allocation Feature</w:t>
      </w:r>
    </w:p>
    <w:p w14:paraId="2DE3A585" w14:textId="1B8A7C4C" w:rsidR="004B6B9D" w:rsidRPr="004B6B9D" w:rsidRDefault="004B6B9D" w:rsidP="00D12A6C">
      <w:r w:rsidRPr="004B6B9D">
        <w:t>This feature helps farmers distribute their land across crops in an optimal way to maximize profit.</w:t>
      </w:r>
      <w:r w:rsidRPr="004B6B9D">
        <w:br/>
        <w:t>It uses inputs such as land size, location, water, and fertilizer, and suggests how much area to allocate for each crop.</w:t>
      </w:r>
      <w:r w:rsidRPr="004B6B9D">
        <w:br/>
        <w:t>The system also ensures a balanced plan to avoid over-dependence on a single crop, making the solution practical and risk-aware.</w:t>
      </w:r>
    </w:p>
    <w:p w14:paraId="1151BA35" w14:textId="33AFC6F8" w:rsidR="004B6B9D" w:rsidRPr="00D12A6C" w:rsidRDefault="00D12A6C" w:rsidP="00D12A6C">
      <w:pPr>
        <w:pStyle w:val="Heading3"/>
        <w:rPr>
          <w:b/>
          <w:bCs/>
          <w:color w:val="auto"/>
        </w:rPr>
      </w:pPr>
      <w:r w:rsidRPr="00D12A6C">
        <w:rPr>
          <w:b/>
          <w:bCs/>
          <w:color w:val="auto"/>
        </w:rPr>
        <w:t xml:space="preserve">15.5 </w:t>
      </w:r>
      <w:r w:rsidR="004B6B9D" w:rsidRPr="00D12A6C">
        <w:rPr>
          <w:b/>
          <w:bCs/>
          <w:color w:val="auto"/>
        </w:rPr>
        <w:t>Advanced Features</w:t>
      </w:r>
    </w:p>
    <w:p w14:paraId="07614365" w14:textId="77777777" w:rsidR="004B6B9D" w:rsidRPr="004B6B9D" w:rsidRDefault="004B6B9D" w:rsidP="004B6B9D">
      <w:pPr>
        <w:rPr>
          <w:b/>
          <w:bCs/>
        </w:rPr>
      </w:pPr>
      <w:r w:rsidRPr="004B6B9D">
        <w:rPr>
          <w:b/>
          <w:bCs/>
        </w:rPr>
        <w:t>20. AI Voice Assistant</w:t>
      </w:r>
    </w:p>
    <w:p w14:paraId="2F917C39" w14:textId="686AAA30" w:rsidR="004B6B9D" w:rsidRPr="004B6B9D" w:rsidRDefault="004B6B9D" w:rsidP="00D12A6C">
      <w:r w:rsidRPr="004B6B9D">
        <w:t>The system provides an AI-powered voice assistant that allows farmers to interact using natural language. It helps explain data, charts, and answers questions in a simple and clear way.</w:t>
      </w:r>
    </w:p>
    <w:p w14:paraId="7B575784" w14:textId="77777777" w:rsidR="004B6B9D" w:rsidRPr="004B6B9D" w:rsidRDefault="004B6B9D" w:rsidP="004B6B9D">
      <w:pPr>
        <w:rPr>
          <w:b/>
          <w:bCs/>
        </w:rPr>
      </w:pPr>
      <w:r w:rsidRPr="004B6B9D">
        <w:rPr>
          <w:b/>
          <w:bCs/>
        </w:rPr>
        <w:t>21. Agentic AI</w:t>
      </w:r>
    </w:p>
    <w:p w14:paraId="6BDC3997" w14:textId="717D7EB2" w:rsidR="004B6B9D" w:rsidRDefault="004B6B9D" w:rsidP="00D12A6C">
      <w:r w:rsidRPr="004B6B9D">
        <w:t>The system includes advanced AI capable of making decisions and suggesting complete agricultural plans based on available data.</w:t>
      </w:r>
      <w:r w:rsidRPr="004B6B9D">
        <w:br/>
        <w:t>It continuously monitors performance, sends smart alerts, and learns from farmer data to improve recommendations over time.</w:t>
      </w:r>
    </w:p>
    <w:p w14:paraId="08FC27CA" w14:textId="77777777" w:rsidR="004B6B9D" w:rsidRDefault="004B6B9D" w:rsidP="000E66CE"/>
    <w:p w14:paraId="7D55581D" w14:textId="07BDC8CA" w:rsidR="000E66CE" w:rsidRPr="00446D30" w:rsidRDefault="00446D30" w:rsidP="00446D30">
      <w:pPr>
        <w:pStyle w:val="Heading2"/>
        <w:rPr>
          <w:b/>
          <w:bCs/>
          <w:color w:val="auto"/>
          <w:sz w:val="28"/>
          <w:szCs w:val="28"/>
        </w:rPr>
      </w:pPr>
      <w:r w:rsidRPr="00446D30">
        <w:rPr>
          <w:b/>
          <w:bCs/>
          <w:color w:val="auto"/>
          <w:sz w:val="28"/>
          <w:szCs w:val="28"/>
        </w:rPr>
        <w:t>1</w:t>
      </w:r>
      <w:r w:rsidR="004B6B9D">
        <w:rPr>
          <w:b/>
          <w:bCs/>
          <w:color w:val="auto"/>
          <w:sz w:val="28"/>
          <w:szCs w:val="28"/>
        </w:rPr>
        <w:t>6</w:t>
      </w:r>
      <w:r w:rsidR="000E66CE" w:rsidRPr="00446D30">
        <w:rPr>
          <w:b/>
          <w:bCs/>
          <w:color w:val="auto"/>
          <w:sz w:val="28"/>
          <w:szCs w:val="28"/>
        </w:rPr>
        <w:t>. Security and Privacy Considerations</w:t>
      </w:r>
    </w:p>
    <w:p w14:paraId="4E224C51" w14:textId="77777777" w:rsidR="000E66CE" w:rsidRPr="000E66CE" w:rsidRDefault="000E66CE" w:rsidP="000E66CE">
      <w:r w:rsidRPr="000E66CE">
        <w:t>Since Hassad handles personal, operational, and market data, security is critical.</w:t>
      </w:r>
    </w:p>
    <w:p w14:paraId="14D69BF7" w14:textId="77777777" w:rsidR="000E66CE" w:rsidRPr="000E66CE" w:rsidRDefault="000E66CE" w:rsidP="000E66CE">
      <w:r w:rsidRPr="000E66CE">
        <w:t>Key considerations include:</w:t>
      </w:r>
    </w:p>
    <w:p w14:paraId="082A12B9" w14:textId="77777777" w:rsidR="000E66CE" w:rsidRPr="000E66CE" w:rsidRDefault="000E66CE" w:rsidP="000E66CE">
      <w:pPr>
        <w:numPr>
          <w:ilvl w:val="0"/>
          <w:numId w:val="19"/>
        </w:numPr>
      </w:pPr>
      <w:r w:rsidRPr="000E66CE">
        <w:t xml:space="preserve">secure login and authentication, </w:t>
      </w:r>
    </w:p>
    <w:p w14:paraId="511CFB54" w14:textId="77777777" w:rsidR="000E66CE" w:rsidRPr="000E66CE" w:rsidRDefault="000E66CE" w:rsidP="000E66CE">
      <w:pPr>
        <w:numPr>
          <w:ilvl w:val="0"/>
          <w:numId w:val="19"/>
        </w:numPr>
      </w:pPr>
      <w:r w:rsidRPr="000E66CE">
        <w:t xml:space="preserve">encrypted password storage, </w:t>
      </w:r>
    </w:p>
    <w:p w14:paraId="5FE2A13A" w14:textId="77777777" w:rsidR="000E66CE" w:rsidRPr="000E66CE" w:rsidRDefault="000E66CE" w:rsidP="000E66CE">
      <w:pPr>
        <w:numPr>
          <w:ilvl w:val="0"/>
          <w:numId w:val="19"/>
        </w:numPr>
      </w:pPr>
      <w:r w:rsidRPr="000E66CE">
        <w:t xml:space="preserve">role-based authorization, </w:t>
      </w:r>
    </w:p>
    <w:p w14:paraId="14501480" w14:textId="77777777" w:rsidR="000E66CE" w:rsidRPr="000E66CE" w:rsidRDefault="000E66CE" w:rsidP="000E66CE">
      <w:pPr>
        <w:numPr>
          <w:ilvl w:val="0"/>
          <w:numId w:val="19"/>
        </w:numPr>
      </w:pPr>
      <w:r w:rsidRPr="000E66CE">
        <w:lastRenderedPageBreak/>
        <w:t xml:space="preserve">protected transaction logs, </w:t>
      </w:r>
    </w:p>
    <w:p w14:paraId="5F2F3197" w14:textId="77777777" w:rsidR="000E66CE" w:rsidRPr="000E66CE" w:rsidRDefault="000E66CE" w:rsidP="000E66CE">
      <w:pPr>
        <w:numPr>
          <w:ilvl w:val="0"/>
          <w:numId w:val="19"/>
        </w:numPr>
      </w:pPr>
      <w:r w:rsidRPr="000E66CE">
        <w:t xml:space="preserve">privacy-aware user data handling, </w:t>
      </w:r>
    </w:p>
    <w:p w14:paraId="308E4573" w14:textId="77777777" w:rsidR="000E66CE" w:rsidRPr="000E66CE" w:rsidRDefault="000E66CE" w:rsidP="000E66CE">
      <w:pPr>
        <w:numPr>
          <w:ilvl w:val="0"/>
          <w:numId w:val="19"/>
        </w:numPr>
      </w:pPr>
      <w:r w:rsidRPr="000E66CE">
        <w:t xml:space="preserve">and auditability of major actions. </w:t>
      </w:r>
    </w:p>
    <w:p w14:paraId="5D0B0D37" w14:textId="77777777" w:rsidR="000E66CE" w:rsidRPr="000E66CE" w:rsidRDefault="000E66CE" w:rsidP="000E66CE">
      <w:r w:rsidRPr="000E66CE">
        <w:t>Admin access must be more restricted and well logged because it includes oversight functions.</w:t>
      </w:r>
    </w:p>
    <w:p w14:paraId="0C06D8EA" w14:textId="0D05028B" w:rsidR="000E66CE" w:rsidRPr="000E66CE" w:rsidRDefault="000E66CE" w:rsidP="000E66CE"/>
    <w:p w14:paraId="7DBC4BFE" w14:textId="41D3FA26" w:rsidR="000E66CE" w:rsidRPr="00446D30" w:rsidRDefault="000E66CE" w:rsidP="00446D30">
      <w:pPr>
        <w:pStyle w:val="Heading2"/>
        <w:rPr>
          <w:b/>
          <w:bCs/>
          <w:color w:val="auto"/>
          <w:sz w:val="28"/>
          <w:szCs w:val="28"/>
        </w:rPr>
      </w:pPr>
      <w:r w:rsidRPr="00446D30">
        <w:rPr>
          <w:b/>
          <w:bCs/>
          <w:color w:val="auto"/>
          <w:sz w:val="28"/>
          <w:szCs w:val="28"/>
        </w:rPr>
        <w:t>1</w:t>
      </w:r>
      <w:r w:rsidR="004B6B9D">
        <w:rPr>
          <w:b/>
          <w:bCs/>
          <w:color w:val="auto"/>
          <w:sz w:val="28"/>
          <w:szCs w:val="28"/>
        </w:rPr>
        <w:t>7</w:t>
      </w:r>
      <w:r w:rsidRPr="00446D30">
        <w:rPr>
          <w:b/>
          <w:bCs/>
          <w:color w:val="auto"/>
          <w:sz w:val="28"/>
          <w:szCs w:val="28"/>
        </w:rPr>
        <w:t>. Software Quality and Testing</w:t>
      </w:r>
    </w:p>
    <w:p w14:paraId="3BBC37F3" w14:textId="77777777" w:rsidR="000E66CE" w:rsidRPr="000E66CE" w:rsidRDefault="000E66CE" w:rsidP="000E66CE">
      <w:r w:rsidRPr="000E66CE">
        <w:t>Quality assurance is important because the system affects real economic decisions and market compliance.</w:t>
      </w:r>
    </w:p>
    <w:p w14:paraId="3EBB35AD" w14:textId="77777777" w:rsidR="000E66CE" w:rsidRPr="000E66CE" w:rsidRDefault="000E66CE" w:rsidP="000E66CE">
      <w:r w:rsidRPr="000E66CE">
        <w:t>Testing should include:</w:t>
      </w:r>
    </w:p>
    <w:p w14:paraId="2F0703DE" w14:textId="77777777" w:rsidR="000E66CE" w:rsidRPr="000E66CE" w:rsidRDefault="000E66CE" w:rsidP="000E66CE">
      <w:pPr>
        <w:numPr>
          <w:ilvl w:val="0"/>
          <w:numId w:val="20"/>
        </w:numPr>
      </w:pPr>
      <w:r w:rsidRPr="000E66CE">
        <w:t xml:space="preserve">functional testing, </w:t>
      </w:r>
    </w:p>
    <w:p w14:paraId="3B2C2335" w14:textId="77777777" w:rsidR="000E66CE" w:rsidRPr="000E66CE" w:rsidRDefault="000E66CE" w:rsidP="000E66CE">
      <w:pPr>
        <w:numPr>
          <w:ilvl w:val="0"/>
          <w:numId w:val="20"/>
        </w:numPr>
      </w:pPr>
      <w:r w:rsidRPr="000E66CE">
        <w:t xml:space="preserve">role-based access testing, </w:t>
      </w:r>
    </w:p>
    <w:p w14:paraId="274F6DA4" w14:textId="77777777" w:rsidR="000E66CE" w:rsidRPr="000E66CE" w:rsidRDefault="000E66CE" w:rsidP="000E66CE">
      <w:pPr>
        <w:numPr>
          <w:ilvl w:val="0"/>
          <w:numId w:val="20"/>
        </w:numPr>
      </w:pPr>
      <w:r w:rsidRPr="000E66CE">
        <w:t xml:space="preserve">transaction workflow testing, </w:t>
      </w:r>
    </w:p>
    <w:p w14:paraId="2D2DE7B3" w14:textId="77777777" w:rsidR="000E66CE" w:rsidRPr="000E66CE" w:rsidRDefault="000E66CE" w:rsidP="000E66CE">
      <w:pPr>
        <w:numPr>
          <w:ilvl w:val="0"/>
          <w:numId w:val="20"/>
        </w:numPr>
      </w:pPr>
      <w:r w:rsidRPr="000E66CE">
        <w:t xml:space="preserve">calculation verification, </w:t>
      </w:r>
    </w:p>
    <w:p w14:paraId="551E7D91" w14:textId="77777777" w:rsidR="000E66CE" w:rsidRPr="000E66CE" w:rsidRDefault="000E66CE" w:rsidP="000E66CE">
      <w:pPr>
        <w:numPr>
          <w:ilvl w:val="0"/>
          <w:numId w:val="20"/>
        </w:numPr>
      </w:pPr>
      <w:r w:rsidRPr="000E66CE">
        <w:t xml:space="preserve">chart validation, </w:t>
      </w:r>
    </w:p>
    <w:p w14:paraId="0DC3FEB8" w14:textId="77777777" w:rsidR="000E66CE" w:rsidRPr="000E66CE" w:rsidRDefault="000E66CE" w:rsidP="000E66CE">
      <w:pPr>
        <w:numPr>
          <w:ilvl w:val="0"/>
          <w:numId w:val="20"/>
        </w:numPr>
      </w:pPr>
      <w:r w:rsidRPr="000E66CE">
        <w:t xml:space="preserve">model output validation, </w:t>
      </w:r>
    </w:p>
    <w:p w14:paraId="330F808F" w14:textId="77777777" w:rsidR="000E66CE" w:rsidRPr="000E66CE" w:rsidRDefault="000E66CE" w:rsidP="000E66CE">
      <w:pPr>
        <w:numPr>
          <w:ilvl w:val="0"/>
          <w:numId w:val="20"/>
        </w:numPr>
      </w:pPr>
      <w:r w:rsidRPr="000E66CE">
        <w:t xml:space="preserve">and admin dashboard testing. </w:t>
      </w:r>
    </w:p>
    <w:p w14:paraId="74C3ABC3" w14:textId="77777777" w:rsidR="000E66CE" w:rsidRPr="000E66CE" w:rsidRDefault="000E66CE" w:rsidP="000E66CE">
      <w:r w:rsidRPr="000E66CE">
        <w:t>Important quality goals include:</w:t>
      </w:r>
    </w:p>
    <w:p w14:paraId="11A1526D" w14:textId="77777777" w:rsidR="000E66CE" w:rsidRPr="000E66CE" w:rsidRDefault="000E66CE" w:rsidP="000E66CE">
      <w:pPr>
        <w:numPr>
          <w:ilvl w:val="0"/>
          <w:numId w:val="21"/>
        </w:numPr>
      </w:pPr>
      <w:r w:rsidRPr="000E66CE">
        <w:t xml:space="preserve">accuracy, </w:t>
      </w:r>
    </w:p>
    <w:p w14:paraId="74E3D95D" w14:textId="77777777" w:rsidR="000E66CE" w:rsidRPr="000E66CE" w:rsidRDefault="000E66CE" w:rsidP="000E66CE">
      <w:pPr>
        <w:numPr>
          <w:ilvl w:val="0"/>
          <w:numId w:val="21"/>
        </w:numPr>
      </w:pPr>
      <w:r w:rsidRPr="000E66CE">
        <w:t xml:space="preserve">stability, </w:t>
      </w:r>
    </w:p>
    <w:p w14:paraId="6416C6B5" w14:textId="77777777" w:rsidR="000E66CE" w:rsidRPr="000E66CE" w:rsidRDefault="000E66CE" w:rsidP="000E66CE">
      <w:pPr>
        <w:numPr>
          <w:ilvl w:val="0"/>
          <w:numId w:val="21"/>
        </w:numPr>
      </w:pPr>
      <w:r w:rsidRPr="000E66CE">
        <w:t xml:space="preserve">usability, </w:t>
      </w:r>
    </w:p>
    <w:p w14:paraId="58D20CC2" w14:textId="77777777" w:rsidR="000E66CE" w:rsidRPr="000E66CE" w:rsidRDefault="000E66CE" w:rsidP="000E66CE">
      <w:pPr>
        <w:numPr>
          <w:ilvl w:val="0"/>
          <w:numId w:val="21"/>
        </w:numPr>
      </w:pPr>
      <w:r w:rsidRPr="000E66CE">
        <w:t xml:space="preserve">response speed, </w:t>
      </w:r>
    </w:p>
    <w:p w14:paraId="0D4043C0" w14:textId="77777777" w:rsidR="000E66CE" w:rsidRPr="000E66CE" w:rsidRDefault="000E66CE" w:rsidP="000E66CE">
      <w:pPr>
        <w:numPr>
          <w:ilvl w:val="0"/>
          <w:numId w:val="21"/>
        </w:numPr>
      </w:pPr>
      <w:r w:rsidRPr="000E66CE">
        <w:t xml:space="preserve">and data reliability. </w:t>
      </w:r>
    </w:p>
    <w:p w14:paraId="7573C4FC" w14:textId="1205D115" w:rsidR="000E66CE" w:rsidRPr="000E66CE" w:rsidRDefault="000E66CE" w:rsidP="000E66CE"/>
    <w:p w14:paraId="7558E623" w14:textId="650425F1" w:rsidR="000E66CE" w:rsidRPr="00446D30" w:rsidRDefault="000E66CE" w:rsidP="00446D30">
      <w:pPr>
        <w:pStyle w:val="Heading2"/>
        <w:rPr>
          <w:b/>
          <w:bCs/>
          <w:color w:val="auto"/>
          <w:sz w:val="28"/>
          <w:szCs w:val="28"/>
        </w:rPr>
      </w:pPr>
      <w:r w:rsidRPr="00446D30">
        <w:rPr>
          <w:b/>
          <w:bCs/>
          <w:color w:val="auto"/>
          <w:sz w:val="28"/>
          <w:szCs w:val="28"/>
        </w:rPr>
        <w:lastRenderedPageBreak/>
        <w:t>1</w:t>
      </w:r>
      <w:r w:rsidR="004B6B9D">
        <w:rPr>
          <w:b/>
          <w:bCs/>
          <w:color w:val="auto"/>
          <w:sz w:val="28"/>
          <w:szCs w:val="28"/>
        </w:rPr>
        <w:t>8</w:t>
      </w:r>
      <w:r w:rsidRPr="00446D30">
        <w:rPr>
          <w:b/>
          <w:bCs/>
          <w:color w:val="auto"/>
          <w:sz w:val="28"/>
          <w:szCs w:val="28"/>
        </w:rPr>
        <w:t>. Analytics and Machine Learning Role</w:t>
      </w:r>
    </w:p>
    <w:p w14:paraId="6E81D0D0" w14:textId="77777777" w:rsidR="000E66CE" w:rsidRPr="000E66CE" w:rsidRDefault="000E66CE" w:rsidP="000E66CE">
      <w:r w:rsidRPr="000E66CE">
        <w:t xml:space="preserve">Hassad is not just a transaction platform. It also includes an </w:t>
      </w:r>
      <w:proofErr w:type="gramStart"/>
      <w:r w:rsidRPr="000E66CE">
        <w:t>intelligence</w:t>
      </w:r>
      <w:proofErr w:type="gramEnd"/>
      <w:r w:rsidRPr="000E66CE">
        <w:t xml:space="preserve"> component. Machine learning and analytics add practical value by helping users understand and predict future outcomes.</w:t>
      </w:r>
    </w:p>
    <w:p w14:paraId="05349E66" w14:textId="77777777" w:rsidR="000E66CE" w:rsidRPr="000E66CE" w:rsidRDefault="000E66CE" w:rsidP="000E66CE">
      <w:r w:rsidRPr="000E66CE">
        <w:t>The analytics component supports:</w:t>
      </w:r>
    </w:p>
    <w:p w14:paraId="4EAD52A5" w14:textId="77777777" w:rsidR="000E66CE" w:rsidRPr="000E66CE" w:rsidRDefault="000E66CE" w:rsidP="000E66CE">
      <w:pPr>
        <w:numPr>
          <w:ilvl w:val="0"/>
          <w:numId w:val="22"/>
        </w:numPr>
      </w:pPr>
      <w:r w:rsidRPr="000E66CE">
        <w:t xml:space="preserve">profit prediction, </w:t>
      </w:r>
    </w:p>
    <w:p w14:paraId="6A48687E" w14:textId="77777777" w:rsidR="000E66CE" w:rsidRPr="000E66CE" w:rsidRDefault="000E66CE" w:rsidP="000E66CE">
      <w:pPr>
        <w:numPr>
          <w:ilvl w:val="0"/>
          <w:numId w:val="22"/>
        </w:numPr>
      </w:pPr>
      <w:r w:rsidRPr="000E66CE">
        <w:t xml:space="preserve">actual yield prediction, </w:t>
      </w:r>
    </w:p>
    <w:p w14:paraId="76DDA0D5" w14:textId="77777777" w:rsidR="000E66CE" w:rsidRPr="000E66CE" w:rsidRDefault="000E66CE" w:rsidP="000E66CE">
      <w:pPr>
        <w:numPr>
          <w:ilvl w:val="0"/>
          <w:numId w:val="22"/>
        </w:numPr>
      </w:pPr>
      <w:r w:rsidRPr="000E66CE">
        <w:t xml:space="preserve">market price prediction, </w:t>
      </w:r>
    </w:p>
    <w:p w14:paraId="2F6FFD45" w14:textId="77777777" w:rsidR="000E66CE" w:rsidRPr="000E66CE" w:rsidRDefault="000E66CE" w:rsidP="000E66CE">
      <w:pPr>
        <w:numPr>
          <w:ilvl w:val="0"/>
          <w:numId w:val="22"/>
        </w:numPr>
      </w:pPr>
      <w:r w:rsidRPr="000E66CE">
        <w:t xml:space="preserve">demand level classification, </w:t>
      </w:r>
    </w:p>
    <w:p w14:paraId="76541D80" w14:textId="77777777" w:rsidR="000E66CE" w:rsidRPr="000E66CE" w:rsidRDefault="000E66CE" w:rsidP="000E66CE">
      <w:pPr>
        <w:numPr>
          <w:ilvl w:val="0"/>
          <w:numId w:val="22"/>
        </w:numPr>
      </w:pPr>
      <w:r w:rsidRPr="000E66CE">
        <w:t xml:space="preserve">and smart crop allocation. </w:t>
      </w:r>
    </w:p>
    <w:p w14:paraId="0BD49FB7" w14:textId="76FFF60F" w:rsidR="00DF6A91" w:rsidRDefault="000E66CE" w:rsidP="00DF6A91">
      <w:r w:rsidRPr="000E66CE">
        <w:t>These features help move the platform from passive record keeping to active decision support. They also help farmers reduce uncertainty and improve planning before planting and before selling.</w:t>
      </w:r>
    </w:p>
    <w:p w14:paraId="253B1A6F" w14:textId="77777777" w:rsidR="00DF6A91" w:rsidRDefault="00DF6A91" w:rsidP="00DF6A91"/>
    <w:p w14:paraId="68531883" w14:textId="450556C5" w:rsidR="00DF6A91" w:rsidRPr="00DF6A91" w:rsidRDefault="00DF6A91" w:rsidP="00DF6A91">
      <w:pPr>
        <w:pStyle w:val="Heading2"/>
        <w:rPr>
          <w:b/>
          <w:bCs/>
          <w:color w:val="auto"/>
          <w:sz w:val="28"/>
          <w:szCs w:val="28"/>
        </w:rPr>
      </w:pPr>
      <w:r w:rsidRPr="00DF6A91">
        <w:rPr>
          <w:b/>
          <w:bCs/>
          <w:color w:val="auto"/>
          <w:sz w:val="28"/>
          <w:szCs w:val="28"/>
        </w:rPr>
        <w:t>19 Future Improvements</w:t>
      </w:r>
    </w:p>
    <w:p w14:paraId="56E04290" w14:textId="77777777" w:rsidR="00DF6A91" w:rsidRPr="00DF6A91" w:rsidRDefault="00DF6A91" w:rsidP="00DF6A91">
      <w:r w:rsidRPr="00DF6A91">
        <w:t>The Hassad system has strong capabilities in its current version; however, several future enhancements can further improve its performance, scalability, and real-world impact.</w:t>
      </w:r>
    </w:p>
    <w:p w14:paraId="74667A82" w14:textId="77777777" w:rsidR="00DF6A91" w:rsidRPr="00DF6A91" w:rsidRDefault="00DF6A91" w:rsidP="00DF6A91">
      <w:pPr>
        <w:rPr>
          <w:b/>
          <w:bCs/>
        </w:rPr>
      </w:pPr>
      <w:r w:rsidRPr="00DF6A91">
        <w:rPr>
          <w:b/>
          <w:bCs/>
        </w:rPr>
        <w:t>1. Payment and Banking Integration</w:t>
      </w:r>
    </w:p>
    <w:p w14:paraId="1A76B228" w14:textId="77777777" w:rsidR="00DF6A91" w:rsidRPr="00DF6A91" w:rsidRDefault="00DF6A91" w:rsidP="00DF6A91">
      <w:r w:rsidRPr="00DF6A91">
        <w:t>Future versions of Hassad can integrate with digital payment systems, banks, and microfinance institutions. This would allow farmers to receive payments digitally, apply for agricultural loans, and build a financial history based on their transactions recorded in the system.</w:t>
      </w:r>
    </w:p>
    <w:p w14:paraId="569D75C8" w14:textId="77777777" w:rsidR="00DF6A91" w:rsidRPr="00DF6A91" w:rsidRDefault="00DF6A91" w:rsidP="00DF6A91">
      <w:pPr>
        <w:rPr>
          <w:b/>
          <w:bCs/>
        </w:rPr>
      </w:pPr>
      <w:r w:rsidRPr="00DF6A91">
        <w:rPr>
          <w:b/>
          <w:bCs/>
        </w:rPr>
        <w:t>2. Satellite and Remote Sensing Data</w:t>
      </w:r>
    </w:p>
    <w:p w14:paraId="71BC5DE8" w14:textId="77777777" w:rsidR="00DF6A91" w:rsidRPr="00DF6A91" w:rsidRDefault="00DF6A91" w:rsidP="00DF6A91">
      <w:r w:rsidRPr="00DF6A91">
        <w:t>The system can be improved by integrating satellite imagery and remote sensing data to monitor crop health, estimate cultivated areas, and detect problems earlier. This would strengthen both farmer support and government monitoring.</w:t>
      </w:r>
    </w:p>
    <w:p w14:paraId="626B8ED5" w14:textId="77777777" w:rsidR="00DF6A91" w:rsidRPr="00DF6A91" w:rsidRDefault="00DF6A91" w:rsidP="00DF6A91">
      <w:pPr>
        <w:rPr>
          <w:b/>
          <w:bCs/>
        </w:rPr>
      </w:pPr>
      <w:r w:rsidRPr="00DF6A91">
        <w:rPr>
          <w:b/>
          <w:bCs/>
        </w:rPr>
        <w:t>3. Advanced Optimization Models</w:t>
      </w:r>
    </w:p>
    <w:p w14:paraId="53535D77" w14:textId="77777777" w:rsidR="00DF6A91" w:rsidRPr="00DF6A91" w:rsidRDefault="00DF6A91" w:rsidP="00DF6A91">
      <w:r w:rsidRPr="00DF6A91">
        <w:t xml:space="preserve">The Smart Crop Allocation feature can be enhanced using more advanced optimization techniques such as Linear Programming, Genetic Algorithms, or multi-objective </w:t>
      </w:r>
      <w:r w:rsidRPr="00DF6A91">
        <w:lastRenderedPageBreak/>
        <w:t>optimization. This would allow the system to optimize not only profit, but also water usage, fertilizer use, and risk.</w:t>
      </w:r>
    </w:p>
    <w:p w14:paraId="40358123" w14:textId="77777777" w:rsidR="00DF6A91" w:rsidRPr="00DF6A91" w:rsidRDefault="00DF6A91" w:rsidP="00DF6A91">
      <w:pPr>
        <w:rPr>
          <w:b/>
          <w:bCs/>
        </w:rPr>
      </w:pPr>
      <w:r w:rsidRPr="00DF6A91">
        <w:rPr>
          <w:b/>
          <w:bCs/>
        </w:rPr>
        <w:t>4. Offline Mobile Support</w:t>
      </w:r>
    </w:p>
    <w:p w14:paraId="5FA7EC90" w14:textId="77777777" w:rsidR="00DF6A91" w:rsidRPr="00DF6A91" w:rsidRDefault="00DF6A91" w:rsidP="00DF6A91">
      <w:r w:rsidRPr="00DF6A91">
        <w:t>Adding offline capabilities would allow farmers to use the system in rural areas with weak internet coverage. Users could enter data offline and synchronize it automatically once the connection is restored.</w:t>
      </w:r>
    </w:p>
    <w:p w14:paraId="482B29C7" w14:textId="77777777" w:rsidR="00DF6A91" w:rsidRPr="00DF6A91" w:rsidRDefault="00DF6A91" w:rsidP="00DF6A91">
      <w:pPr>
        <w:rPr>
          <w:b/>
          <w:bCs/>
        </w:rPr>
      </w:pPr>
      <w:r w:rsidRPr="00DF6A91">
        <w:rPr>
          <w:b/>
          <w:bCs/>
        </w:rPr>
        <w:t>5. Voice Assistant Enhancement</w:t>
      </w:r>
    </w:p>
    <w:p w14:paraId="3AEE8C7D" w14:textId="77777777" w:rsidR="00DF6A91" w:rsidRPr="00DF6A91" w:rsidRDefault="00DF6A91" w:rsidP="00DF6A91">
      <w:r w:rsidRPr="00DF6A91">
        <w:t>The AI Voice Assistant can be further improved to support more natural Arabic interaction, voice commands, and simplified explanations. This would make the system easier to use for farmers with limited digital skills.</w:t>
      </w:r>
    </w:p>
    <w:p w14:paraId="6C905F0A" w14:textId="77777777" w:rsidR="00DF6A91" w:rsidRPr="00DF6A91" w:rsidRDefault="00DF6A91" w:rsidP="00DF6A91">
      <w:pPr>
        <w:rPr>
          <w:b/>
          <w:bCs/>
        </w:rPr>
      </w:pPr>
      <w:r w:rsidRPr="00DF6A91">
        <w:rPr>
          <w:b/>
          <w:bCs/>
        </w:rPr>
        <w:t>6. AI-Based Disease Detection</w:t>
      </w:r>
    </w:p>
    <w:p w14:paraId="799AF558" w14:textId="77777777" w:rsidR="00DF6A91" w:rsidRPr="00DF6A91" w:rsidRDefault="00DF6A91" w:rsidP="00DF6A91">
      <w:r w:rsidRPr="00DF6A91">
        <w:t>Future versions can include an AI model that analyzes uploaded crop images to detect diseases or health issues. The system could then provide basic recommendations or alerts to help farmers respond earlier.</w:t>
      </w:r>
    </w:p>
    <w:p w14:paraId="48C334C4" w14:textId="77777777" w:rsidR="00DF6A91" w:rsidRPr="00DF6A91" w:rsidRDefault="00DF6A91" w:rsidP="00DF6A91">
      <w:pPr>
        <w:rPr>
          <w:b/>
          <w:bCs/>
        </w:rPr>
      </w:pPr>
      <w:r w:rsidRPr="00DF6A91">
        <w:rPr>
          <w:b/>
          <w:bCs/>
        </w:rPr>
        <w:t>7. Personalized Recommendations</w:t>
      </w:r>
    </w:p>
    <w:p w14:paraId="03CC3087" w14:textId="77777777" w:rsidR="00DF6A91" w:rsidRPr="00DF6A91" w:rsidRDefault="00DF6A91" w:rsidP="00DF6A91">
      <w:r w:rsidRPr="00DF6A91">
        <w:t>The recommendation engine can be improved to provide more personalized suggestions based on the farmer’s location, farm history, crop patterns, and resource availability. This would make the system more accurate and practical for each farmer.</w:t>
      </w:r>
    </w:p>
    <w:p w14:paraId="4B6E5F0B" w14:textId="77777777" w:rsidR="00DF6A91" w:rsidRPr="00DF6A91" w:rsidRDefault="00DF6A91" w:rsidP="00DF6A91">
      <w:pPr>
        <w:rPr>
          <w:b/>
          <w:bCs/>
        </w:rPr>
      </w:pPr>
      <w:r w:rsidRPr="00DF6A91">
        <w:rPr>
          <w:b/>
          <w:bCs/>
        </w:rPr>
        <w:t>8. Smart Alerts and Notifications</w:t>
      </w:r>
    </w:p>
    <w:p w14:paraId="64410515" w14:textId="77777777" w:rsidR="00DF6A91" w:rsidRPr="00DF6A91" w:rsidRDefault="00DF6A91" w:rsidP="00DF6A91">
      <w:r w:rsidRPr="00DF6A91">
        <w:t>The system can be expanded with smart alerts for important events such as sudden price drops, demand increases, weather risks, or unusual market changes. This would help users react quickly and make better decisions.</w:t>
      </w:r>
    </w:p>
    <w:p w14:paraId="2D6CD989" w14:textId="77777777" w:rsidR="00DF6A91" w:rsidRPr="00DF6A91" w:rsidRDefault="00DF6A91" w:rsidP="00DF6A91">
      <w:pPr>
        <w:rPr>
          <w:b/>
          <w:bCs/>
        </w:rPr>
      </w:pPr>
      <w:r w:rsidRPr="00DF6A91">
        <w:rPr>
          <w:b/>
          <w:bCs/>
        </w:rPr>
        <w:t>9. Agentic AI</w:t>
      </w:r>
    </w:p>
    <w:p w14:paraId="43E22D9E" w14:textId="77777777" w:rsidR="00DF6A91" w:rsidRPr="00DF6A91" w:rsidRDefault="00DF6A91" w:rsidP="00DF6A91">
      <w:r w:rsidRPr="00DF6A91">
        <w:t>Future versions can strengthen the Agentic AI feature so it can monitor data continuously, generate full action plans, suggest what to plant and when to sell, and provide proactive recommendations instead of only reacting to user requests.</w:t>
      </w:r>
    </w:p>
    <w:p w14:paraId="56FCDFDD" w14:textId="77777777" w:rsidR="00DF6A91" w:rsidRPr="00DF6A91" w:rsidRDefault="00DF6A91" w:rsidP="00DF6A91">
      <w:r w:rsidRPr="00DF6A91">
        <w:t>These future improvements can help Hassad evolve into a more intelligent, practical, and scalable agricultural platform.</w:t>
      </w:r>
    </w:p>
    <w:p w14:paraId="152A1CB4" w14:textId="77777777" w:rsidR="00DF6A91" w:rsidRPr="000E66CE" w:rsidRDefault="00DF6A91" w:rsidP="00DF6A91"/>
    <w:p w14:paraId="329BC69B" w14:textId="558EBBB7" w:rsidR="000E66CE" w:rsidRPr="00446D30" w:rsidRDefault="00DF6A91" w:rsidP="00446D30">
      <w:pPr>
        <w:pStyle w:val="Heading2"/>
        <w:rPr>
          <w:b/>
          <w:bCs/>
          <w:color w:val="auto"/>
          <w:sz w:val="28"/>
          <w:szCs w:val="28"/>
        </w:rPr>
      </w:pPr>
      <w:r>
        <w:rPr>
          <w:b/>
          <w:bCs/>
          <w:color w:val="auto"/>
          <w:sz w:val="28"/>
          <w:szCs w:val="28"/>
        </w:rPr>
        <w:lastRenderedPageBreak/>
        <w:t>20</w:t>
      </w:r>
      <w:r w:rsidR="000E66CE" w:rsidRPr="00446D30">
        <w:rPr>
          <w:b/>
          <w:bCs/>
          <w:color w:val="auto"/>
          <w:sz w:val="28"/>
          <w:szCs w:val="28"/>
        </w:rPr>
        <w:t>. Conclusion</w:t>
      </w:r>
    </w:p>
    <w:p w14:paraId="1D1F029A" w14:textId="77777777" w:rsidR="000E66CE" w:rsidRPr="000E66CE" w:rsidRDefault="000E66CE" w:rsidP="000E66CE">
      <w:r w:rsidRPr="000E66CE">
        <w:t xml:space="preserve">Hassad is a comprehensive digital platform designed to modernize agricultural market operations in Jordan by connecting farmers, </w:t>
      </w:r>
      <w:proofErr w:type="spellStart"/>
      <w:r w:rsidRPr="000E66CE">
        <w:t>dallals</w:t>
      </w:r>
      <w:proofErr w:type="spellEnd"/>
      <w:r w:rsidRPr="000E66CE">
        <w:t>, retailers, and the government through one integrated system. It solves important market problems related to transparency, paper dependency, blind planting, weak visibility, and compliance burden.</w:t>
      </w:r>
    </w:p>
    <w:p w14:paraId="49B37CB3" w14:textId="77777777" w:rsidR="000E66CE" w:rsidRPr="000E66CE" w:rsidRDefault="000E66CE" w:rsidP="000E66CE">
      <w:r w:rsidRPr="000E66CE">
        <w:t xml:space="preserve">The platform provides value at both </w:t>
      </w:r>
      <w:proofErr w:type="gramStart"/>
      <w:r w:rsidRPr="000E66CE">
        <w:t>the operational</w:t>
      </w:r>
      <w:proofErr w:type="gramEnd"/>
      <w:r w:rsidRPr="000E66CE">
        <w:t xml:space="preserve"> and strategic levels. Operationally, it improves market entry, transaction management, and record keeping. Strategically, it supports data-driven decision-making through reports, dashboards, and intelligent prediction features. It also strengthens the ability of the Ministry to monitor national agricultural activity and respond to supply-demand imbalances more effectively.</w:t>
      </w:r>
    </w:p>
    <w:p w14:paraId="05C3C60F" w14:textId="77777777" w:rsidR="000E66CE" w:rsidRPr="000E66CE" w:rsidRDefault="000E66CE" w:rsidP="000E66CE">
      <w:r w:rsidRPr="000E66CE">
        <w:t>Because Hassad combines digital workflow management with analytics and machine learning, it is positioned not only as a market digitization tool, but as a practical agricultural decision-support system. With proper implementation, stakeholder onboarding, and phased deployment, Hassad can improve efficiency, transparency, profitability, and food security visibility across the agricultural ecosystem.</w:t>
      </w:r>
    </w:p>
    <w:p w14:paraId="56B547E6" w14:textId="77777777" w:rsidR="001B61A7" w:rsidRDefault="001B61A7"/>
    <w:sectPr w:rsidR="001B61A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0960F" w14:textId="77777777" w:rsidR="008D4B9C" w:rsidRDefault="008D4B9C" w:rsidP="00B73B0A">
      <w:pPr>
        <w:spacing w:after="0" w:line="240" w:lineRule="auto"/>
      </w:pPr>
      <w:r>
        <w:separator/>
      </w:r>
    </w:p>
  </w:endnote>
  <w:endnote w:type="continuationSeparator" w:id="0">
    <w:p w14:paraId="645F3D04" w14:textId="77777777" w:rsidR="008D4B9C" w:rsidRDefault="008D4B9C" w:rsidP="00B73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jawal Medium">
    <w:altName w:val="Arial"/>
    <w:charset w:val="00"/>
    <w:family w:val="auto"/>
    <w:pitch w:val="variable"/>
    <w:sig w:usb0="8000202F" w:usb1="9000204A"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68B9" w14:textId="77777777" w:rsidR="00B73B0A" w:rsidRDefault="00B73B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DECD" w14:textId="77777777" w:rsidR="00B73B0A" w:rsidRDefault="00B73B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38B7" w14:textId="77777777" w:rsidR="00B73B0A" w:rsidRDefault="00B73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40107" w14:textId="77777777" w:rsidR="008D4B9C" w:rsidRDefault="008D4B9C" w:rsidP="00B73B0A">
      <w:pPr>
        <w:spacing w:after="0" w:line="240" w:lineRule="auto"/>
      </w:pPr>
      <w:r>
        <w:separator/>
      </w:r>
    </w:p>
  </w:footnote>
  <w:footnote w:type="continuationSeparator" w:id="0">
    <w:p w14:paraId="536807FA" w14:textId="77777777" w:rsidR="008D4B9C" w:rsidRDefault="008D4B9C" w:rsidP="00B73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4A6E" w14:textId="533B4C80" w:rsidR="00B73B0A" w:rsidRDefault="00B73B0A">
    <w:pPr>
      <w:pStyle w:val="Header"/>
    </w:pPr>
    <w:r>
      <w:rPr>
        <w:noProof/>
      </w:rPr>
      <w:pict w14:anchorId="24F2AB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8295032" o:spid="_x0000_s1027" type="#_x0000_t75" style="position:absolute;margin-left:0;margin-top:0;width:467.7pt;height:311.8pt;z-index:-251657216;mso-position-horizontal:center;mso-position-horizontal-relative:margin;mso-position-vertical:center;mso-position-vertical-relative:margin" o:allowincell="f">
          <v:imagedata r:id="rId1" o:title="Hassa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64F5" w14:textId="0CAB62DE" w:rsidR="00B73B0A" w:rsidRDefault="00B73B0A">
    <w:pPr>
      <w:pStyle w:val="Header"/>
    </w:pPr>
    <w:r>
      <w:rPr>
        <w:noProof/>
      </w:rPr>
      <w:pict w14:anchorId="25FC85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8295033" o:spid="_x0000_s1028" type="#_x0000_t75" style="position:absolute;margin-left:0;margin-top:0;width:467.7pt;height:311.8pt;z-index:-251656192;mso-position-horizontal:center;mso-position-horizontal-relative:margin;mso-position-vertical:center;mso-position-vertical-relative:margin" o:allowincell="f">
          <v:imagedata r:id="rId1" o:title="Hassa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D937" w14:textId="3E13C58D" w:rsidR="00B73B0A" w:rsidRDefault="00B73B0A">
    <w:pPr>
      <w:pStyle w:val="Header"/>
    </w:pPr>
    <w:r>
      <w:rPr>
        <w:noProof/>
      </w:rPr>
      <w:pict w14:anchorId="178E9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8295031" o:spid="_x0000_s1026" type="#_x0000_t75" style="position:absolute;margin-left:0;margin-top:0;width:467.7pt;height:311.8pt;z-index:-251658240;mso-position-horizontal:center;mso-position-horizontal-relative:margin;mso-position-vertical:center;mso-position-vertical-relative:margin" o:allowincell="f">
          <v:imagedata r:id="rId1" o:title="Hassa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A5"/>
    <w:multiLevelType w:val="multilevel"/>
    <w:tmpl w:val="E4B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9A6"/>
    <w:multiLevelType w:val="multilevel"/>
    <w:tmpl w:val="498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5BCE"/>
    <w:multiLevelType w:val="multilevel"/>
    <w:tmpl w:val="68C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C1C74"/>
    <w:multiLevelType w:val="multilevel"/>
    <w:tmpl w:val="67F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0201A"/>
    <w:multiLevelType w:val="multilevel"/>
    <w:tmpl w:val="895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12581"/>
    <w:multiLevelType w:val="multilevel"/>
    <w:tmpl w:val="F81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692B"/>
    <w:multiLevelType w:val="multilevel"/>
    <w:tmpl w:val="CA7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74ABB"/>
    <w:multiLevelType w:val="multilevel"/>
    <w:tmpl w:val="77B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E4214"/>
    <w:multiLevelType w:val="multilevel"/>
    <w:tmpl w:val="621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458EE"/>
    <w:multiLevelType w:val="multilevel"/>
    <w:tmpl w:val="D22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566BD"/>
    <w:multiLevelType w:val="multilevel"/>
    <w:tmpl w:val="522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11622"/>
    <w:multiLevelType w:val="multilevel"/>
    <w:tmpl w:val="8DE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73EA"/>
    <w:multiLevelType w:val="multilevel"/>
    <w:tmpl w:val="407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56E27"/>
    <w:multiLevelType w:val="multilevel"/>
    <w:tmpl w:val="3CA8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4530B"/>
    <w:multiLevelType w:val="multilevel"/>
    <w:tmpl w:val="0CB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6471A"/>
    <w:multiLevelType w:val="multilevel"/>
    <w:tmpl w:val="E3D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86E51"/>
    <w:multiLevelType w:val="multilevel"/>
    <w:tmpl w:val="CEE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05A54"/>
    <w:multiLevelType w:val="multilevel"/>
    <w:tmpl w:val="4606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376EA"/>
    <w:multiLevelType w:val="multilevel"/>
    <w:tmpl w:val="849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42953"/>
    <w:multiLevelType w:val="multilevel"/>
    <w:tmpl w:val="28C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23004"/>
    <w:multiLevelType w:val="multilevel"/>
    <w:tmpl w:val="6C70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668DE"/>
    <w:multiLevelType w:val="multilevel"/>
    <w:tmpl w:val="C25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47EFD"/>
    <w:multiLevelType w:val="multilevel"/>
    <w:tmpl w:val="0EE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60B2B"/>
    <w:multiLevelType w:val="multilevel"/>
    <w:tmpl w:val="4EE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C766F"/>
    <w:multiLevelType w:val="multilevel"/>
    <w:tmpl w:val="9FA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72DFC"/>
    <w:multiLevelType w:val="multilevel"/>
    <w:tmpl w:val="B76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2028E"/>
    <w:multiLevelType w:val="multilevel"/>
    <w:tmpl w:val="3DF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66B8A"/>
    <w:multiLevelType w:val="multilevel"/>
    <w:tmpl w:val="B7E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5249">
    <w:abstractNumId w:val="25"/>
  </w:num>
  <w:num w:numId="2" w16cid:durableId="1415129263">
    <w:abstractNumId w:val="6"/>
  </w:num>
  <w:num w:numId="3" w16cid:durableId="2044331207">
    <w:abstractNumId w:val="22"/>
  </w:num>
  <w:num w:numId="4" w16cid:durableId="1552037671">
    <w:abstractNumId w:val="24"/>
  </w:num>
  <w:num w:numId="5" w16cid:durableId="278800699">
    <w:abstractNumId w:val="1"/>
  </w:num>
  <w:num w:numId="6" w16cid:durableId="660355049">
    <w:abstractNumId w:val="0"/>
  </w:num>
  <w:num w:numId="7" w16cid:durableId="1603100188">
    <w:abstractNumId w:val="7"/>
  </w:num>
  <w:num w:numId="8" w16cid:durableId="1229027695">
    <w:abstractNumId w:val="8"/>
  </w:num>
  <w:num w:numId="9" w16cid:durableId="69470992">
    <w:abstractNumId w:val="20"/>
  </w:num>
  <w:num w:numId="10" w16cid:durableId="1568149313">
    <w:abstractNumId w:val="9"/>
  </w:num>
  <w:num w:numId="11" w16cid:durableId="68239381">
    <w:abstractNumId w:val="18"/>
  </w:num>
  <w:num w:numId="12" w16cid:durableId="39673164">
    <w:abstractNumId w:val="10"/>
  </w:num>
  <w:num w:numId="13" w16cid:durableId="2041273092">
    <w:abstractNumId w:val="27"/>
  </w:num>
  <w:num w:numId="14" w16cid:durableId="1830710311">
    <w:abstractNumId w:val="23"/>
  </w:num>
  <w:num w:numId="15" w16cid:durableId="1386248256">
    <w:abstractNumId w:val="11"/>
  </w:num>
  <w:num w:numId="16" w16cid:durableId="358896104">
    <w:abstractNumId w:val="4"/>
  </w:num>
  <w:num w:numId="17" w16cid:durableId="326829054">
    <w:abstractNumId w:val="3"/>
  </w:num>
  <w:num w:numId="18" w16cid:durableId="293876929">
    <w:abstractNumId w:val="19"/>
  </w:num>
  <w:num w:numId="19" w16cid:durableId="983776955">
    <w:abstractNumId w:val="5"/>
  </w:num>
  <w:num w:numId="20" w16cid:durableId="2059667701">
    <w:abstractNumId w:val="15"/>
  </w:num>
  <w:num w:numId="21" w16cid:durableId="1921327889">
    <w:abstractNumId w:val="14"/>
  </w:num>
  <w:num w:numId="22" w16cid:durableId="754935168">
    <w:abstractNumId w:val="21"/>
  </w:num>
  <w:num w:numId="23" w16cid:durableId="790053146">
    <w:abstractNumId w:val="12"/>
  </w:num>
  <w:num w:numId="24" w16cid:durableId="1700550101">
    <w:abstractNumId w:val="26"/>
  </w:num>
  <w:num w:numId="25" w16cid:durableId="57948298">
    <w:abstractNumId w:val="16"/>
  </w:num>
  <w:num w:numId="26" w16cid:durableId="787159251">
    <w:abstractNumId w:val="17"/>
  </w:num>
  <w:num w:numId="27" w16cid:durableId="368921465">
    <w:abstractNumId w:val="2"/>
  </w:num>
  <w:num w:numId="28" w16cid:durableId="1696538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6"/>
    <w:rsid w:val="000E66CE"/>
    <w:rsid w:val="00121E3A"/>
    <w:rsid w:val="001626E1"/>
    <w:rsid w:val="00165F8D"/>
    <w:rsid w:val="001738C0"/>
    <w:rsid w:val="001765D3"/>
    <w:rsid w:val="001B107A"/>
    <w:rsid w:val="001B61A7"/>
    <w:rsid w:val="00356F60"/>
    <w:rsid w:val="003C04B6"/>
    <w:rsid w:val="00434843"/>
    <w:rsid w:val="00446D30"/>
    <w:rsid w:val="00471EC2"/>
    <w:rsid w:val="004B6B9D"/>
    <w:rsid w:val="004F15A0"/>
    <w:rsid w:val="00550BB4"/>
    <w:rsid w:val="00682368"/>
    <w:rsid w:val="008D4B9C"/>
    <w:rsid w:val="009464A6"/>
    <w:rsid w:val="0096199C"/>
    <w:rsid w:val="00A56717"/>
    <w:rsid w:val="00B73B0A"/>
    <w:rsid w:val="00C86155"/>
    <w:rsid w:val="00D12A6C"/>
    <w:rsid w:val="00D4355D"/>
    <w:rsid w:val="00D442CC"/>
    <w:rsid w:val="00DF6A91"/>
    <w:rsid w:val="00EF20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80729"/>
  <w15:chartTrackingRefBased/>
  <w15:docId w15:val="{504572F3-F644-40E4-859F-0E308110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6"/>
    <w:rPr>
      <w:rFonts w:eastAsiaTheme="majorEastAsia" w:cstheme="majorBidi"/>
      <w:color w:val="272727" w:themeColor="text1" w:themeTint="D8"/>
    </w:rPr>
  </w:style>
  <w:style w:type="paragraph" w:styleId="Title">
    <w:name w:val="Title"/>
    <w:basedOn w:val="Normal"/>
    <w:next w:val="Normal"/>
    <w:link w:val="TitleChar"/>
    <w:uiPriority w:val="10"/>
    <w:qFormat/>
    <w:rsid w:val="00946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6"/>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6"/>
    <w:rPr>
      <w:i/>
      <w:iCs/>
      <w:color w:val="404040" w:themeColor="text1" w:themeTint="BF"/>
    </w:rPr>
  </w:style>
  <w:style w:type="paragraph" w:styleId="ListParagraph">
    <w:name w:val="List Paragraph"/>
    <w:basedOn w:val="Normal"/>
    <w:uiPriority w:val="34"/>
    <w:qFormat/>
    <w:rsid w:val="009464A6"/>
    <w:pPr>
      <w:ind w:left="720"/>
      <w:contextualSpacing/>
    </w:pPr>
  </w:style>
  <w:style w:type="character" w:styleId="IntenseEmphasis">
    <w:name w:val="Intense Emphasis"/>
    <w:basedOn w:val="DefaultParagraphFont"/>
    <w:uiPriority w:val="21"/>
    <w:qFormat/>
    <w:rsid w:val="009464A6"/>
    <w:rPr>
      <w:i/>
      <w:iCs/>
      <w:color w:val="0F4761" w:themeColor="accent1" w:themeShade="BF"/>
    </w:rPr>
  </w:style>
  <w:style w:type="paragraph" w:styleId="IntenseQuote">
    <w:name w:val="Intense Quote"/>
    <w:basedOn w:val="Normal"/>
    <w:next w:val="Normal"/>
    <w:link w:val="IntenseQuoteChar"/>
    <w:uiPriority w:val="30"/>
    <w:qFormat/>
    <w:rsid w:val="00946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6"/>
    <w:rPr>
      <w:i/>
      <w:iCs/>
      <w:color w:val="0F4761" w:themeColor="accent1" w:themeShade="BF"/>
    </w:rPr>
  </w:style>
  <w:style w:type="character" w:styleId="IntenseReference">
    <w:name w:val="Intense Reference"/>
    <w:basedOn w:val="DefaultParagraphFont"/>
    <w:uiPriority w:val="32"/>
    <w:qFormat/>
    <w:rsid w:val="009464A6"/>
    <w:rPr>
      <w:b/>
      <w:bCs/>
      <w:smallCaps/>
      <w:color w:val="0F4761" w:themeColor="accent1" w:themeShade="BF"/>
      <w:spacing w:val="5"/>
    </w:rPr>
  </w:style>
  <w:style w:type="table" w:styleId="PlainTable1">
    <w:name w:val="Plain Table 1"/>
    <w:basedOn w:val="TableNormal"/>
    <w:uiPriority w:val="41"/>
    <w:rsid w:val="00446D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550BB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73B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B0A"/>
  </w:style>
  <w:style w:type="paragraph" w:styleId="Footer">
    <w:name w:val="footer"/>
    <w:basedOn w:val="Normal"/>
    <w:link w:val="FooterChar"/>
    <w:uiPriority w:val="99"/>
    <w:unhideWhenUsed/>
    <w:rsid w:val="00B73B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88C27-0F8F-4DB3-AC87-9C85E0182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21</Pages>
  <Words>3960</Words>
  <Characters>24060</Characters>
  <Application>Microsoft Office Word</Application>
  <DocSecurity>0</DocSecurity>
  <Lines>628</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ALDOUS</dc:creator>
  <cp:keywords/>
  <dc:description/>
  <cp:lastModifiedBy>HASHEM ALDOUS</cp:lastModifiedBy>
  <cp:revision>18</cp:revision>
  <dcterms:created xsi:type="dcterms:W3CDTF">2026-03-24T13:53:00Z</dcterms:created>
  <dcterms:modified xsi:type="dcterms:W3CDTF">2026-03-24T19:19:00Z</dcterms:modified>
</cp:coreProperties>
</file>