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E50C3">
      <w:pPr>
        <w:bidi/>
        <w:spacing w:after="0" w:line="240" w:lineRule="auto"/>
        <w:rPr>
          <w:rtl/>
        </w:rPr>
      </w:pPr>
      <w:r>
        <w:rPr>
          <w:rtl/>
          <w:lang w:eastAsia="fr-FR"/>
        </w:rPr>
        <w:pict>
          <v:roundrect id="AutoShape 187" o:spid="_x0000_s1038" o:spt="2" style="position:absolute;left:0pt;margin-left:-2.65pt;margin-top:3.85pt;height:123.35pt;width:552.35pt;z-index:251659264;mso-width-relative:page;mso-height-relative:page;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focussize="0,0"/>
            <v:stroke color="#0000FF"/>
            <v:imagedata o:title=""/>
            <o:lock v:ext="edit"/>
            <v:textbox>
              <w:txbxContent>
                <w:p w14:paraId="1B9DC966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lang w:val="en-US"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إبتدائي</w:t>
                  </w:r>
                </w:p>
                <w:p w14:paraId="56AE7A12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الميدان :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الأعداد و الحساب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>
                    <w:rPr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  <w:t xml:space="preserve">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النشاط : رياضيات                                               </w:t>
                  </w:r>
                </w:p>
                <w:p w14:paraId="7EFD3303">
                  <w:pPr>
                    <w:wordWrap w:val="0"/>
                    <w:bidi/>
                    <w:spacing w:line="240" w:lineRule="auto"/>
                    <w:rPr>
                      <w:rFonts w:hint="default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الموضوع  :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عد كميات صغيرة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 الأستاذ : قزيم علي</w:t>
                  </w:r>
                </w:p>
                <w:p w14:paraId="6F5575ED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مؤشرات الكفاءة :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يبحث عن عدد عناصر مجموعة مبعثرة أو منظمة في رزم ذات 10 عناصر   </w:t>
                  </w:r>
                </w:p>
              </w:txbxContent>
            </v:textbox>
          </v:roundrect>
        </w:pict>
      </w:r>
    </w:p>
    <w:p w14:paraId="6C4519E2">
      <w:pPr>
        <w:bidi/>
        <w:spacing w:after="0" w:line="240" w:lineRule="auto"/>
        <w:rPr>
          <w:rtl/>
        </w:rPr>
      </w:pPr>
    </w:p>
    <w:p w14:paraId="3FAA8AE9">
      <w:pPr>
        <w:bidi/>
        <w:spacing w:after="0" w:line="240" w:lineRule="auto"/>
        <w:rPr>
          <w:rtl/>
        </w:rPr>
      </w:pPr>
    </w:p>
    <w:p w14:paraId="2E988EF3">
      <w:pPr>
        <w:bidi/>
        <w:spacing w:after="0" w:line="240" w:lineRule="auto"/>
        <w:rPr>
          <w:rtl/>
        </w:rPr>
      </w:pPr>
    </w:p>
    <w:p w14:paraId="0B3EB434">
      <w:pPr>
        <w:bidi/>
        <w:spacing w:after="0" w:line="240" w:lineRule="auto"/>
        <w:rPr>
          <w:rtl/>
        </w:rPr>
      </w:pPr>
    </w:p>
    <w:p w14:paraId="13B42582">
      <w:pPr>
        <w:bidi/>
        <w:spacing w:after="0" w:line="240" w:lineRule="auto"/>
        <w:rPr>
          <w:rtl/>
        </w:rPr>
      </w:pPr>
    </w:p>
    <w:p w14:paraId="6B658991">
      <w:pPr>
        <w:bidi/>
        <w:spacing w:after="0" w:line="240" w:lineRule="auto"/>
        <w:rPr>
          <w:rtl/>
        </w:rPr>
      </w:pPr>
    </w:p>
    <w:p w14:paraId="26F70587">
      <w:pPr>
        <w:bidi/>
        <w:spacing w:after="0" w:line="240" w:lineRule="auto"/>
        <w:jc w:val="both"/>
        <w:rPr>
          <w:rtl/>
        </w:rPr>
      </w:pPr>
    </w:p>
    <w:p w14:paraId="60FB4168">
      <w:pPr>
        <w:bidi/>
        <w:spacing w:after="0" w:line="240" w:lineRule="auto"/>
        <w:rPr>
          <w:rtl/>
        </w:rPr>
      </w:pPr>
    </w:p>
    <w:p w14:paraId="738CC27D">
      <w:pPr>
        <w:bidi/>
        <w:spacing w:after="0" w:line="240" w:lineRule="auto"/>
        <w:rPr>
          <w:rtl/>
        </w:rPr>
      </w:pPr>
    </w:p>
    <w:p w14:paraId="3083C809">
      <w:pPr>
        <w:bidi/>
        <w:spacing w:after="0" w:line="240" w:lineRule="auto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7AFB14FB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4F21287C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733CDFC3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2E83B06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32D58B02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3117470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يقرأ متتالية الأعداد </w:t>
            </w:r>
          </w:p>
          <w:p w14:paraId="76FB7E06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يعد أشياء </w:t>
            </w:r>
          </w:p>
        </w:tc>
        <w:tc>
          <w:tcPr>
            <w:tcW w:w="3856" w:type="pct"/>
          </w:tcPr>
          <w:p w14:paraId="5434F9C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الحساب الذهني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: قراءة متتالية الأعداد انطلاقا من 1 حيث يقرأ كل تلميذ عددا حتى الوصول إلى آخر تلميذ.   </w:t>
            </w:r>
          </w:p>
          <w:p w14:paraId="17A9E43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يطلب المعلم من التلاميذ عد بعض الأشياء في القسم : البنات/الأولاد/ النوافذ / الخزائن ...... </w:t>
            </w:r>
          </w:p>
        </w:tc>
        <w:tc>
          <w:tcPr>
            <w:tcW w:w="464" w:type="pct"/>
            <w:vAlign w:val="center"/>
          </w:tcPr>
          <w:p w14:paraId="03D39106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43F8EA9C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  <w:vAlign w:val="center"/>
          </w:tcPr>
          <w:p w14:paraId="78310C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ينظم العمل التعاوني </w:t>
            </w:r>
          </w:p>
          <w:p w14:paraId="4581B63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63F0C5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يشارك في الحوار و النقاش</w:t>
            </w:r>
          </w:p>
          <w:p w14:paraId="64DF47A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A6E33F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يلتزم بدوره </w:t>
            </w:r>
          </w:p>
          <w:p w14:paraId="38D1838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BE7E08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يعد أشياء </w:t>
            </w:r>
          </w:p>
          <w:p w14:paraId="6A15B3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2B0526A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يعرض عمل الفوج </w:t>
            </w:r>
          </w:p>
          <w:p w14:paraId="316D5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7DD01DD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يعد أشياء بتجميعها كل 10 </w:t>
            </w:r>
          </w:p>
          <w:p w14:paraId="7CCC32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B94699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DE094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يشارك في بناء تعلماته </w:t>
            </w:r>
          </w:p>
          <w:p w14:paraId="4FB5A07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CD6005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4683B2D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يقرأ خلاصة ما تعلم  </w:t>
            </w:r>
          </w:p>
        </w:tc>
        <w:tc>
          <w:tcPr>
            <w:tcW w:w="3856" w:type="pct"/>
          </w:tcPr>
          <w:p w14:paraId="5C1242AE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الأول : </w:t>
            </w: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أكتشف </w:t>
            </w:r>
          </w:p>
          <w:p w14:paraId="208BCA75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استراتيجية العمل التعاوني</w:t>
            </w:r>
          </w:p>
          <w:p w14:paraId="40E4BE17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يقسم المعلم تلاميذه في مجموعات (يحدد المهام:القائد،الكاتب،الناطق،حامل الأدوات ،ضابط المجموعة)</w:t>
            </w:r>
          </w:p>
          <w:p w14:paraId="5300DE0A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يسلم المعلم علبة بها قريصات أو خشيبات لحامل الأدوات </w:t>
            </w:r>
          </w:p>
          <w:p w14:paraId="243700B4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يشرح المعلم المطلوب(عد الأشياء) و يترك لهم فرصة النقاش و الحوار </w:t>
            </w:r>
          </w:p>
          <w:p w14:paraId="152D9E42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يطلب من ناطق كل فوج عرض العمل على المصطبة </w:t>
            </w:r>
          </w:p>
          <w:p w14:paraId="07FDE126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يقوم المعلم بهيكلة النشاط على السبورة و تصحيح الأخطاء و تشجيع الأفواج</w:t>
            </w: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.</w:t>
            </w:r>
          </w:p>
          <w:p w14:paraId="28542665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الثاني: </w:t>
            </w:r>
          </w:p>
          <w:p w14:paraId="657031ED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بنفس الكيفية يسلم هذه المرة ورقة عمل لحامل الأدوات و يشرح المطلوب</w:t>
            </w:r>
          </w:p>
          <w:p w14:paraId="7FAF9EF2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يعرض الأعمال و يناقشها و يقوم بهيكلة النشاط على السبورة</w:t>
            </w: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</w:p>
          <w:p w14:paraId="154A2C1F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الثالث: </w:t>
            </w: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أنجز </w:t>
            </w:r>
          </w:p>
          <w:p w14:paraId="1AA103C3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في هذه المرحلة يكون العمل فرديا على الكتاب الموحد </w:t>
            </w:r>
          </w:p>
          <w:p w14:paraId="79890B19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يشرح المعلم المطلوب و يترك لهم فرصة الاجابة </w:t>
            </w:r>
          </w:p>
          <w:p w14:paraId="14D1BA48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يتم التصحيح على السبورة ثم على الكتاب باستعمال السيالة الخضراء </w:t>
            </w:r>
          </w:p>
          <w:p w14:paraId="058B3B91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الرابع: </w:t>
            </w: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تعلمت</w:t>
            </w:r>
          </w:p>
          <w:p w14:paraId="2A0392E4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يسأل المعلم تلاميذه : ما هي أسهل طريقة لعد كميات ؟ </w:t>
            </w:r>
          </w:p>
          <w:p w14:paraId="635EAFEB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من خلال إجابات التلاميذ يقوم إرساء الموارد المعرفية </w:t>
            </w:r>
          </w:p>
          <w:p w14:paraId="60619C44">
            <w:pPr>
              <w:keepNext/>
              <w:keepLines/>
              <w:bidi/>
              <w:spacing w:before="40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عندما أعد كميات أعدها واحدا واحدا ثم أجمعها في رزم ذات 10 عناصر ، و بعدها أجمع العشرات التي وجدتها مع العناصر المتبقية.</w:t>
            </w:r>
          </w:p>
        </w:tc>
        <w:tc>
          <w:tcPr>
            <w:tcW w:w="464" w:type="pct"/>
            <w:vAlign w:val="center"/>
          </w:tcPr>
          <w:p w14:paraId="4EA01B73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59404C98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3600515B">
            <w:pPr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يجز فرديا ثم يصحح</w:t>
            </w:r>
          </w:p>
        </w:tc>
        <w:tc>
          <w:tcPr>
            <w:tcW w:w="3856" w:type="pct"/>
          </w:tcPr>
          <w:p w14:paraId="43479790">
            <w:pPr>
              <w:tabs>
                <w:tab w:val="left" w:pos="7350"/>
              </w:tabs>
              <w:bidi/>
              <w:spacing w:before="120" w:after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 تيسر من تمارين دفتر الأنشطة ثم يصححها </w:t>
            </w:r>
          </w:p>
          <w:p w14:paraId="6915F32E">
            <w:pPr>
              <w:tabs>
                <w:tab w:val="left" w:pos="7350"/>
              </w:tabs>
              <w:spacing w:before="120" w:after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64" w:type="pct"/>
          </w:tcPr>
          <w:p w14:paraId="480B37B1">
            <w:pPr>
              <w:jc w:val="center"/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</w:rPr>
              <w:t>الاستثمار</w:t>
            </w:r>
            <w:r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</w:tr>
    </w:tbl>
    <w:p w14:paraId="20A98B1E">
      <w:pPr>
        <w:bidi/>
        <w:spacing w:after="0" w:line="240" w:lineRule="auto"/>
        <w:rPr>
          <w:rtl/>
        </w:rPr>
      </w:pPr>
      <w:r>
        <w:rPr>
          <w:rtl/>
          <w:lang w:eastAsia="fr-FR"/>
        </w:rPr>
        <w:pict>
          <v:roundrect id="_x0000_s1114" o:spid="_x0000_s1114" o:spt="2" style="position:absolute;left:0pt;margin-left:-2.65pt;margin-top:3.85pt;height:118.65pt;width:552.35pt;z-index:251660288;mso-width-relative:page;mso-height-relative:page;" fillcolor="#FFFFFF" filled="t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on="t" color2="#FFFFFF" focussize="0,0"/>
            <v:stroke color="#0000FF"/>
            <v:imagedata o:title=""/>
            <o:lock v:ext="edit" aspectratio="f"/>
            <v:textbox>
              <w:txbxContent>
                <w:p w14:paraId="23270DDC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إبتدائي</w:t>
                  </w:r>
                </w:p>
                <w:p w14:paraId="74B9D416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الميدان :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الأعداد و الحساب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>
                    <w:rPr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  <w:t xml:space="preserve">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النشاط : رياضيات                                               </w:t>
                  </w:r>
                </w:p>
                <w:p w14:paraId="78E0B91B">
                  <w:pPr>
                    <w:wordWrap w:val="0"/>
                    <w:bidi/>
                    <w:spacing w:line="240" w:lineRule="auto"/>
                    <w:rPr>
                      <w:rFonts w:hint="default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الموضوع  : 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جمع و طرح كميات صغيرة و استعمال الرمزين "+" ، "-" 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الأستاذ : قزيم علي</w:t>
                  </w:r>
                </w:p>
                <w:p w14:paraId="1B14065F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مؤشرات الكفاءة :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يعطي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معنى للجمع و الطرح و استخدام آليات الحساب المتمعن فيه أو طرح عدد أصغر من 10   </w:t>
                  </w:r>
                </w:p>
              </w:txbxContent>
            </v:textbox>
          </v:roundrect>
        </w:pict>
      </w:r>
    </w:p>
    <w:p w14:paraId="019B8C3B">
      <w:pPr>
        <w:bidi/>
        <w:spacing w:after="0" w:line="240" w:lineRule="auto"/>
        <w:rPr>
          <w:rtl/>
        </w:rPr>
      </w:pPr>
    </w:p>
    <w:p w14:paraId="189892FC">
      <w:pPr>
        <w:bidi/>
        <w:spacing w:after="0" w:line="240" w:lineRule="auto"/>
        <w:rPr>
          <w:rtl/>
        </w:rPr>
      </w:pPr>
    </w:p>
    <w:p w14:paraId="615B5456">
      <w:pPr>
        <w:bidi/>
        <w:spacing w:after="0" w:line="240" w:lineRule="auto"/>
        <w:rPr>
          <w:rtl/>
        </w:rPr>
      </w:pPr>
    </w:p>
    <w:p w14:paraId="650AFD3C">
      <w:pPr>
        <w:bidi/>
        <w:spacing w:after="0" w:line="240" w:lineRule="auto"/>
        <w:rPr>
          <w:rtl/>
        </w:rPr>
      </w:pPr>
    </w:p>
    <w:p w14:paraId="7C15AEAD">
      <w:pPr>
        <w:bidi/>
        <w:spacing w:after="0" w:line="240" w:lineRule="auto"/>
        <w:rPr>
          <w:rtl/>
        </w:rPr>
      </w:pPr>
    </w:p>
    <w:p w14:paraId="77EE6E39">
      <w:pPr>
        <w:bidi/>
        <w:spacing w:after="0" w:line="240" w:lineRule="auto"/>
        <w:rPr>
          <w:rtl/>
        </w:rPr>
      </w:pPr>
    </w:p>
    <w:p w14:paraId="579218A4">
      <w:pPr>
        <w:bidi/>
        <w:spacing w:after="0" w:line="240" w:lineRule="auto"/>
        <w:jc w:val="both"/>
        <w:rPr>
          <w:rtl/>
        </w:rPr>
      </w:pPr>
    </w:p>
    <w:p w14:paraId="0F41A37B">
      <w:pPr>
        <w:bidi/>
        <w:spacing w:after="0" w:line="240" w:lineRule="auto"/>
        <w:rPr>
          <w:rtl/>
        </w:rPr>
      </w:pPr>
    </w:p>
    <w:tbl>
      <w:tblPr>
        <w:tblStyle w:val="9"/>
        <w:tblpPr w:leftFromText="180" w:rightFromText="180" w:vertAnchor="text" w:horzAnchor="page" w:tblpX="467" w:tblpY="118"/>
        <w:tblOverlap w:val="never"/>
        <w:tblW w:w="5000" w:type="pct"/>
        <w:tblInd w:w="0" w:type="dxa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1BCE3A01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79" w:type="pct"/>
            <w:shd w:val="clear" w:color="auto" w:fill="auto"/>
            <w:vAlign w:val="center"/>
          </w:tcPr>
          <w:p w14:paraId="5EEE4546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5" w:type="pct"/>
            <w:shd w:val="clear" w:color="auto" w:fill="auto"/>
            <w:vAlign w:val="center"/>
          </w:tcPr>
          <w:p w14:paraId="10CD8142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7E6B6B5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6DFE6F1B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679" w:type="pct"/>
          </w:tcPr>
          <w:p w14:paraId="26234728">
            <w:pPr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يحسب ذهنيا</w:t>
            </w:r>
          </w:p>
        </w:tc>
        <w:tc>
          <w:tcPr>
            <w:tcW w:w="3855" w:type="pct"/>
          </w:tcPr>
          <w:p w14:paraId="2D9E2184">
            <w:pPr>
              <w:bidi/>
              <w:spacing w:after="0" w:line="24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الحساب الذهني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: يشرح المعلم للتلاميذ أن عليهم النطق بالعدد الموالي برفع الأيدي ، ينطق المعلم عدد و يرفع التلاميذ أيديهم لنطق العدد الموالي له .   </w:t>
            </w:r>
          </w:p>
          <w:p w14:paraId="79AB5E27">
            <w:pPr>
              <w:bidi/>
              <w:spacing w:after="0" w:line="24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ينتقل المعلم إلى نشاط تحفيزي كانطلاقة للدرس : هذه المرة سأطق عددين و انتم تخبروني بمجموعهما (5،4) (6،2) (3،3) ......... </w:t>
            </w:r>
          </w:p>
        </w:tc>
        <w:tc>
          <w:tcPr>
            <w:tcW w:w="464" w:type="pct"/>
            <w:vAlign w:val="center"/>
          </w:tcPr>
          <w:p w14:paraId="056D9AC8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17EA1B37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679" w:type="pct"/>
          </w:tcPr>
          <w:p w14:paraId="08C60308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الوضعيات </w:t>
            </w:r>
          </w:p>
          <w:p w14:paraId="223F6682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D00E2F1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يمثل الأدوار</w:t>
            </w:r>
          </w:p>
          <w:p w14:paraId="58D8C1D2">
            <w:pPr>
              <w:spacing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D6EA2A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يضيف عدد إلى آخر </w:t>
            </w:r>
          </w:p>
          <w:p w14:paraId="0A9055B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1747BD7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يعد أشياء </w:t>
            </w:r>
          </w:p>
          <w:p w14:paraId="4F1A31A5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FA28F2F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يحذف كميات </w:t>
            </w:r>
          </w:p>
          <w:p w14:paraId="1A737235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E1B5EE0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يعد الباقي </w:t>
            </w:r>
          </w:p>
          <w:p w14:paraId="4FCE7FF9">
            <w:pPr>
              <w:spacing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4C91E1E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يقرأ وضعية و يحلها</w:t>
            </w:r>
          </w:p>
          <w:p w14:paraId="033EA29F">
            <w:pPr>
              <w:spacing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EFABC1E">
            <w:pPr>
              <w:spacing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F9E02B9">
            <w:pPr>
              <w:spacing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يجيب باستعمال مصطلحي الجمع/الطرح</w:t>
            </w:r>
          </w:p>
          <w:p w14:paraId="40DCA7C4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خلاصة ما تعلم  </w:t>
            </w:r>
          </w:p>
        </w:tc>
        <w:tc>
          <w:tcPr>
            <w:tcW w:w="3855" w:type="pct"/>
          </w:tcPr>
          <w:p w14:paraId="2EE7F566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النشاط الأول : </w:t>
            </w: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أكتشف </w:t>
            </w:r>
          </w:p>
          <w:p w14:paraId="15D8081B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  <w:t>استراتيجية تمثيل الأدوار</w:t>
            </w: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 يضع المعلم تلاميذه في وضعية عد حقيقية </w:t>
            </w:r>
          </w:p>
          <w:p w14:paraId="26473701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يقرأ المعلم الوضعية على مسامع التلاميذ ثم يشرح لهم أنه عليهم تمثيل الأدوار </w:t>
            </w:r>
          </w:p>
          <w:p w14:paraId="3B4DF229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من يمثل لنا دور إيمان ؟ تخرج تلميذة و تقوم بوضع 7 قريصات في علبة فارغة </w:t>
            </w:r>
          </w:p>
          <w:p w14:paraId="50613A9D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>من يمثل لنا دور رائد ؟ يخرج تلميذ و يضع في نفس العلبة 6 قريصات .</w:t>
            </w:r>
          </w:p>
          <w:p w14:paraId="4721CA1A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>كل تلميذ يكتب عدد القريصات التي في العلبة على لوحته .</w:t>
            </w:r>
          </w:p>
          <w:p w14:paraId="418850FF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>ينتدب المعلم بعض التلاميذ لشرح طريقة الحل : العد التسلسلي ، التكميلي،تجميع 10 ..</w:t>
            </w:r>
          </w:p>
          <w:p w14:paraId="00ACE76A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>يسجل المعلم الاجابة على السبورة و يطلب منهم تسجيلها على كتبهم في المكان المخصص</w:t>
            </w:r>
          </w:p>
          <w:p w14:paraId="50A159D0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النشاط الثاني: </w:t>
            </w:r>
          </w:p>
          <w:p w14:paraId="0CC7BF12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بنفس الكيفية يقوم التلاميذ بتمثيل دور أمين و ليلى </w:t>
            </w:r>
          </w:p>
          <w:p w14:paraId="6924AD2B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يعرض التلاميذ النتائج  و يقوم المعلم بالتصحيح و التصويب </w:t>
            </w:r>
          </w:p>
          <w:p w14:paraId="183EC843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يشرح التلاميذ كيفة الحل : التمثيل و المحو . ثم الهيكلة و التدوين </w:t>
            </w:r>
          </w:p>
          <w:p w14:paraId="35E2B3B6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النشاط الثالث: </w:t>
            </w: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أنجز </w:t>
            </w:r>
          </w:p>
          <w:p w14:paraId="392D7EA3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في هذه المرحلة يكون العمل فرديا على الكتاب الموحد </w:t>
            </w:r>
          </w:p>
          <w:p w14:paraId="64ECB9F6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يشرح المعلم المطلوب و يترك لهم فرصة الاجابة </w:t>
            </w:r>
          </w:p>
          <w:p w14:paraId="0F5EDFC5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يتم التصحيح على السبورة ثم على الكتاب باستعمال السيالة الخضراء </w:t>
            </w:r>
          </w:p>
          <w:p w14:paraId="253D3578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النشاط الرابع: </w:t>
            </w: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>تعلمت</w:t>
            </w:r>
          </w:p>
          <w:p w14:paraId="43AED14A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يسأل المعلم تلاميذه : كيف نضيف كميات ؟ ماهي العملية التي نقوم بها ؟ </w:t>
            </w:r>
          </w:p>
          <w:p w14:paraId="281D628C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>كيف نبحث عن الباقي ؟ ماهي العملية التي نقوم بها ؟</w:t>
            </w:r>
          </w:p>
          <w:p w14:paraId="0B5DEA58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sz w:val="30"/>
                <w:szCs w:val="30"/>
                <w:rtl/>
                <w:lang w:bidi="ar-DZ"/>
              </w:rPr>
              <w:t xml:space="preserve">من خلال إجابات التلاميذ يقوم إرساء الموارد المعرفية </w:t>
            </w:r>
          </w:p>
          <w:p w14:paraId="655AE4C4">
            <w:pPr>
              <w:keepNext/>
              <w:keepLines/>
              <w:bidi/>
              <w:spacing w:before="40" w:after="120" w:line="240" w:lineRule="auto"/>
              <w:outlineLvl w:val="1"/>
              <w:rPr>
                <w:rFonts w:ascii="Calibri Light" w:hAnsi="Calibri Light" w:eastAsia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 w:ascii="Calibri Light" w:hAnsi="Calibri Light" w:eastAsia="Times New Roman" w:cs="Times New Roman"/>
                <w:b/>
                <w:bCs/>
                <w:color w:val="FF0000"/>
                <w:sz w:val="30"/>
                <w:szCs w:val="30"/>
                <w:rtl/>
                <w:lang w:bidi="ar-DZ"/>
              </w:rPr>
              <w:t>عندما أضيف قريصات أو صور أمثلها ثم أعدها كلها . و إذا كنت أبحث عن الباقي ، أمثلها ثم أشطب تلك التي أريد حذفها .</w:t>
            </w:r>
          </w:p>
        </w:tc>
        <w:tc>
          <w:tcPr>
            <w:tcW w:w="464" w:type="pct"/>
            <w:vAlign w:val="center"/>
          </w:tcPr>
          <w:p w14:paraId="6FC5B8AA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30E24D59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679" w:type="pct"/>
          </w:tcPr>
          <w:p w14:paraId="273AE6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يجز فرديا ثم يصحح</w:t>
            </w:r>
          </w:p>
        </w:tc>
        <w:tc>
          <w:tcPr>
            <w:tcW w:w="3855" w:type="pct"/>
          </w:tcPr>
          <w:p w14:paraId="7C515B32">
            <w:pPr>
              <w:tabs>
                <w:tab w:val="left" w:pos="7350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ماتيسر من تمارين دفتر الأنشطة ثم يصححها </w:t>
            </w:r>
          </w:p>
        </w:tc>
        <w:tc>
          <w:tcPr>
            <w:tcW w:w="464" w:type="pct"/>
          </w:tcPr>
          <w:p w14:paraId="5CD96158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</w:pP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ال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استثمار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</w:tr>
    </w:tbl>
    <w:p w14:paraId="3AB0A375">
      <w:pPr>
        <w:bidi/>
        <w:spacing w:after="0" w:line="240" w:lineRule="auto"/>
        <w:rPr>
          <w:rtl/>
        </w:rPr>
      </w:pPr>
    </w:p>
    <w:p w14:paraId="0033735F">
      <w:pPr>
        <w:bidi/>
        <w:spacing w:after="0" w:line="240" w:lineRule="auto"/>
        <w:rPr>
          <w:rtl/>
        </w:rPr>
      </w:pPr>
      <w:r>
        <w:rPr>
          <w:rtl/>
          <w:lang w:eastAsia="fr-FR"/>
        </w:rPr>
        <w:pict>
          <v:roundrect id="_x0000_s1118" o:spid="_x0000_s1118" o:spt="2" style="position:absolute;left:0pt;margin-left:-2.65pt;margin-top:7.7pt;height:122.75pt;width:552.35pt;z-index:251661312;mso-width-relative:page;mso-height-relative:page;" fillcolor="#FFFFFF" filled="t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on="t" color2="#FFFFFF" focussize="0,0"/>
            <v:stroke color="#0000FF"/>
            <v:imagedata o:title=""/>
            <o:lock v:ext="edit" aspectratio="f"/>
            <v:textbox>
              <w:txbxContent>
                <w:p w14:paraId="2FCB97F4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lang w:val="en-US"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إبتدائي</w:t>
                  </w:r>
                </w:p>
                <w:p w14:paraId="157FF6FA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الميدان :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الأعداد و الحساب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>
                    <w:rPr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  <w:t xml:space="preserve">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النشاط : رياضيات                                               </w:t>
                  </w:r>
                </w:p>
                <w:p w14:paraId="1B8DAEDF">
                  <w:pPr>
                    <w:wordWrap w:val="0"/>
                    <w:bidi/>
                    <w:spacing w:line="240" w:lineRule="auto"/>
                    <w:rPr>
                      <w:rFonts w:hint="default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الموضوع  :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متتالية الأعداد إلى 29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الأستاذ : قزيم علي</w:t>
                  </w:r>
                </w:p>
                <w:p w14:paraId="42D5C391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مؤشرات الكفاءة :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يقرأ ، يكتب و يرتب الأعداد من 0 إلى 29 قراءة و كتابة و ترتيبا سليما .</w:t>
                  </w:r>
                </w:p>
              </w:txbxContent>
            </v:textbox>
          </v:roundrect>
        </w:pict>
      </w:r>
    </w:p>
    <w:p w14:paraId="4F235768">
      <w:pPr>
        <w:bidi/>
        <w:spacing w:after="0" w:line="240" w:lineRule="auto"/>
        <w:rPr>
          <w:rtl/>
        </w:rPr>
      </w:pPr>
    </w:p>
    <w:p w14:paraId="1F29B6EB">
      <w:pPr>
        <w:bidi/>
        <w:spacing w:after="0" w:line="240" w:lineRule="auto"/>
        <w:rPr>
          <w:rtl/>
        </w:rPr>
      </w:pPr>
    </w:p>
    <w:p w14:paraId="2F5EC6F3">
      <w:pPr>
        <w:bidi/>
        <w:spacing w:after="0" w:line="240" w:lineRule="auto"/>
        <w:rPr>
          <w:rtl/>
        </w:rPr>
      </w:pPr>
    </w:p>
    <w:p w14:paraId="78DD0EAF">
      <w:pPr>
        <w:bidi/>
        <w:spacing w:after="0" w:line="240" w:lineRule="auto"/>
        <w:rPr>
          <w:rtl/>
        </w:rPr>
      </w:pPr>
    </w:p>
    <w:p w14:paraId="6103F7FE">
      <w:pPr>
        <w:bidi/>
        <w:spacing w:after="0" w:line="240" w:lineRule="auto"/>
        <w:rPr>
          <w:rtl/>
        </w:rPr>
      </w:pPr>
    </w:p>
    <w:p w14:paraId="327F40D6">
      <w:pPr>
        <w:bidi/>
        <w:spacing w:after="0" w:line="240" w:lineRule="auto"/>
        <w:rPr>
          <w:rtl/>
        </w:rPr>
      </w:pPr>
    </w:p>
    <w:p w14:paraId="11A361CA">
      <w:pPr>
        <w:bidi/>
        <w:spacing w:after="0" w:line="240" w:lineRule="auto"/>
        <w:rPr>
          <w:rtl/>
        </w:rPr>
      </w:pPr>
    </w:p>
    <w:p w14:paraId="0725947B">
      <w:pPr>
        <w:bidi/>
        <w:spacing w:after="0" w:line="240" w:lineRule="auto"/>
        <w:jc w:val="both"/>
        <w:rPr>
          <w:rtl/>
        </w:rPr>
      </w:pPr>
    </w:p>
    <w:p w14:paraId="068C154A">
      <w:pPr>
        <w:bidi/>
        <w:spacing w:after="0" w:line="240" w:lineRule="auto"/>
        <w:rPr>
          <w:rtl/>
        </w:rPr>
      </w:pPr>
    </w:p>
    <w:tbl>
      <w:tblPr>
        <w:tblStyle w:val="9"/>
        <w:tblpPr w:leftFromText="180" w:rightFromText="180" w:vertAnchor="text" w:horzAnchor="page" w:tblpX="455" w:tblpY="200"/>
        <w:tblOverlap w:val="never"/>
        <w:tblW w:w="5000" w:type="pct"/>
        <w:tblInd w:w="0" w:type="dxa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2F61360B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79" w:type="pct"/>
            <w:shd w:val="clear" w:color="auto" w:fill="auto"/>
            <w:vAlign w:val="center"/>
          </w:tcPr>
          <w:p w14:paraId="1D96C341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5" w:type="pct"/>
            <w:shd w:val="clear" w:color="auto" w:fill="auto"/>
            <w:vAlign w:val="center"/>
          </w:tcPr>
          <w:p w14:paraId="6E6EA349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4952CE0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08076E14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679" w:type="pct"/>
          </w:tcPr>
          <w:p w14:paraId="01BAB09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يذكر العدد السابق</w:t>
            </w:r>
          </w:p>
          <w:p w14:paraId="49C615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يقارن بين أعداد</w:t>
            </w:r>
          </w:p>
        </w:tc>
        <w:tc>
          <w:tcPr>
            <w:tcW w:w="3855" w:type="pct"/>
          </w:tcPr>
          <w:p w14:paraId="153C1BC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الحساب الذهني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: يكتب المعلم على السبورة عددا أصغر من 29 و يذكر أحد التلاميذ العدد السابق له.   </w:t>
            </w:r>
          </w:p>
          <w:p w14:paraId="79B45567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ينتقل المعلم إلى نشاط تحفيزي كانطلاقة للدرس : يذكر ثلاثة أعداد و يطلب من التلاميذ النطق بالعدد الكبير بينها  </w:t>
            </w:r>
          </w:p>
        </w:tc>
        <w:tc>
          <w:tcPr>
            <w:tcW w:w="464" w:type="pct"/>
            <w:vAlign w:val="center"/>
          </w:tcPr>
          <w:p w14:paraId="3A8D7D32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419CCE5C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679" w:type="pct"/>
            <w:vAlign w:val="center"/>
          </w:tcPr>
          <w:p w14:paraId="1ADC28AB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يقرأ الوضعيات</w:t>
            </w:r>
          </w:p>
          <w:p w14:paraId="349EC22E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BF66E9D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يعبر عن فهمه للمطلوب</w:t>
            </w:r>
          </w:p>
          <w:p w14:paraId="078642BE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D2A0EB2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يضع العدد في مرتبته</w:t>
            </w:r>
          </w:p>
          <w:p w14:paraId="3D5C9AF3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54EA4C1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يقارن بين الأعداد</w:t>
            </w:r>
          </w:p>
          <w:p w14:paraId="5E52D3AC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E6C0125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يكتب أعدادا بالحروف</w:t>
            </w:r>
          </w:p>
          <w:p w14:paraId="197DE105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FCBAC06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FC05481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يقرأ وضعية و يحلها</w:t>
            </w:r>
          </w:p>
          <w:p w14:paraId="0378B45E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7EE8AEB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1752A2E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7E5CBE4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ED7DD3A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يجيب عن الأسئلة لإرساد الموارد</w:t>
            </w:r>
          </w:p>
          <w:p w14:paraId="594C9856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833CEA3">
            <w:pPr>
              <w:spacing w:after="12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يقرأ خلاصة ما تعلم</w:t>
            </w:r>
          </w:p>
        </w:tc>
        <w:tc>
          <w:tcPr>
            <w:tcW w:w="3855" w:type="pct"/>
          </w:tcPr>
          <w:p w14:paraId="716D8464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النشاط الأول : </w:t>
            </w: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أكتشف </w:t>
            </w:r>
          </w:p>
          <w:p w14:paraId="76B3CD07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استراتيجية الكنز</w:t>
            </w: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يضع المعلم صندوق الكنز على مكتبه (به قطع حلوى ، .......) </w:t>
            </w:r>
          </w:p>
          <w:p w14:paraId="6718DAAD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يرسم الشريط العددي على السبورة </w:t>
            </w:r>
          </w:p>
          <w:p w14:paraId="04AF33D8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يختار المعلم حراس الكنز و عددهم 3 ، يعطي الحراس القريصات في أوراق .</w:t>
            </w:r>
          </w:p>
          <w:p w14:paraId="04877154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ينتدب أحد التلاميذ للوصول إلى الكنز عليه أن يتغلب على الحراس الثلاثة </w:t>
            </w:r>
          </w:p>
          <w:p w14:paraId="42643F03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الحارس الأول : يسلمه قريصة و يطلب منه وضعها على الشريط العددي </w:t>
            </w:r>
          </w:p>
          <w:p w14:paraId="1137424D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الحارس الثاني: يطلب منه ترتيب القريصات .</w:t>
            </w:r>
          </w:p>
          <w:p w14:paraId="5BCB0A8C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الحارس الثالث : يطلب منه كتابة رقم احدى القريصات بالحروف على السبورة </w:t>
            </w:r>
          </w:p>
          <w:p w14:paraId="2163D2EC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يكرر المعلم العملية مع عدد من التلاميذ حتى نفاد القريصات </w:t>
            </w:r>
          </w:p>
          <w:p w14:paraId="73F5BEBC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الختام يقوم بالهيكلة و الشرح و التدوين على الكتب.</w:t>
            </w:r>
          </w:p>
          <w:p w14:paraId="4846C3F4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النشاط الثالث: </w:t>
            </w: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أنجز </w:t>
            </w:r>
          </w:p>
          <w:p w14:paraId="1E0E6521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في هذه المرحلة يكون العمل فرديا على الكتاب الموحد </w:t>
            </w:r>
          </w:p>
          <w:p w14:paraId="56C1AC8C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يشرح المعلم المطلوب و يترك لهم فرصة الاجابة </w:t>
            </w:r>
          </w:p>
          <w:p w14:paraId="2D0200EB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يتم التصحيح على السبورة ثم على الكتاب باستعمال السيالة الخضراء </w:t>
            </w:r>
          </w:p>
          <w:p w14:paraId="7AA85649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النشاط الرابع: </w:t>
            </w: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تعلمت</w:t>
            </w:r>
          </w:p>
          <w:p w14:paraId="682DC4D4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يسأل المعلم تلاميذه : كيف يمكننا كتابة الأعداد ؟ بالأرقام فقط ؟</w:t>
            </w:r>
          </w:p>
          <w:p w14:paraId="7FF317D7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كيف نرتب الأعداد ؟ </w:t>
            </w:r>
          </w:p>
          <w:p w14:paraId="7BB0060F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من خلال إجابات التلاميذ يقوم إرساء الموارد المعرفية </w:t>
            </w:r>
          </w:p>
          <w:p w14:paraId="7E8BA87F">
            <w:pPr>
              <w:keepNext/>
              <w:keepLines/>
              <w:bidi/>
              <w:spacing w:before="40" w:line="240" w:lineRule="auto"/>
              <w:outlineLvl w:val="1"/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eastAsia="Times New Roman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كل الأعداد تكتب بالحروف و الأرقام ، عندما أرتب هذه الأعداد أستعمل الأرقام و أرتبها كما في الشريط من أصغر عدد إلى أكبر عدد .</w:t>
            </w:r>
          </w:p>
        </w:tc>
        <w:tc>
          <w:tcPr>
            <w:tcW w:w="464" w:type="pct"/>
            <w:vAlign w:val="center"/>
          </w:tcPr>
          <w:p w14:paraId="65E8341B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5D98A9E2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679" w:type="pct"/>
          </w:tcPr>
          <w:p w14:paraId="41891793">
            <w:pPr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يجز فرديا ثم يصحح</w:t>
            </w:r>
          </w:p>
        </w:tc>
        <w:tc>
          <w:tcPr>
            <w:tcW w:w="3855" w:type="pct"/>
          </w:tcPr>
          <w:p w14:paraId="03DC9CDF">
            <w:pPr>
              <w:tabs>
                <w:tab w:val="left" w:pos="7350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ماتيسر من تمارين دفتر الأنشطة ثم يصححها </w:t>
            </w:r>
          </w:p>
          <w:p w14:paraId="1DAC9D36">
            <w:pPr>
              <w:tabs>
                <w:tab w:val="left" w:pos="7350"/>
              </w:tabs>
              <w:spacing w:before="120"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64" w:type="pct"/>
          </w:tcPr>
          <w:p w14:paraId="1872FC7E">
            <w:pPr>
              <w:jc w:val="center"/>
              <w:rPr>
                <w:rFonts w:ascii="Sakkal Majalla" w:hAnsi="Sakkal Majalla" w:cs="Sultan Medium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</w:pP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الاستثمار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</w:tr>
    </w:tbl>
    <w:p w14:paraId="2EF48612">
      <w:pPr>
        <w:bidi/>
        <w:spacing w:after="0" w:line="240" w:lineRule="auto"/>
        <w:jc w:val="both"/>
        <w:rPr>
          <w:rtl/>
        </w:rPr>
      </w:pPr>
      <w:r>
        <w:rPr>
          <w:rtl/>
          <w:lang w:eastAsia="fr-FR"/>
        </w:rPr>
        <w:pict>
          <v:roundrect id="_x0000_s1122" o:spid="_x0000_s1122" o:spt="2" style="position:absolute;left:0pt;margin-left:-2.65pt;margin-top:3.85pt;height:123.35pt;width:552.35pt;z-index:251662336;mso-width-relative:page;mso-height-relative:page;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focussize="0,0"/>
            <v:stroke color="#0000FF"/>
            <v:imagedata o:title=""/>
            <o:lock v:ext="edit"/>
            <v:textbox>
              <w:txbxContent>
                <w:p w14:paraId="50EE539C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إبتدائي</w:t>
                  </w:r>
                </w:p>
                <w:p w14:paraId="1577DF28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الميدان :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4"/>
                      <w:szCs w:val="24"/>
                      <w:rtl/>
                    </w:rPr>
                    <w:t xml:space="preserve">تنظيم المعطيات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                  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        النشاط : رياضيات                                               </w:t>
                  </w:r>
                </w:p>
                <w:p w14:paraId="7F277B6D">
                  <w:pPr>
                    <w:wordWrap w:val="0"/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الموضوع  :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الجدول ذو المدخلين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 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الأستاذ : قزيم علي</w:t>
                  </w:r>
                </w:p>
                <w:p w14:paraId="6BC9ABFE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مؤشرات الكفاءة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يقرأ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جدول ذي مدخلين في وضعيات بسيطة   </w:t>
                  </w:r>
                </w:p>
              </w:txbxContent>
            </v:textbox>
          </v:roundrect>
        </w:pict>
      </w:r>
    </w:p>
    <w:p w14:paraId="3B69C725">
      <w:pPr>
        <w:bidi/>
        <w:spacing w:after="0" w:line="240" w:lineRule="auto"/>
        <w:rPr>
          <w:rtl/>
        </w:rPr>
      </w:pPr>
    </w:p>
    <w:p w14:paraId="5D2142B8">
      <w:pPr>
        <w:bidi/>
        <w:spacing w:after="0" w:line="240" w:lineRule="auto"/>
        <w:rPr>
          <w:rtl/>
        </w:rPr>
      </w:pPr>
    </w:p>
    <w:p w14:paraId="2052C621">
      <w:pPr>
        <w:bidi/>
        <w:spacing w:after="0" w:line="240" w:lineRule="auto"/>
        <w:rPr>
          <w:rtl/>
        </w:rPr>
      </w:pPr>
    </w:p>
    <w:p w14:paraId="27824F10">
      <w:pPr>
        <w:bidi/>
        <w:spacing w:after="0" w:line="240" w:lineRule="auto"/>
        <w:rPr>
          <w:rtl/>
        </w:rPr>
      </w:pPr>
    </w:p>
    <w:p w14:paraId="01EC2911">
      <w:pPr>
        <w:bidi/>
        <w:spacing w:after="0" w:line="240" w:lineRule="auto"/>
        <w:rPr>
          <w:rtl/>
        </w:rPr>
      </w:pPr>
    </w:p>
    <w:p w14:paraId="6CFB2B8B">
      <w:pPr>
        <w:bidi/>
        <w:spacing w:after="0" w:line="240" w:lineRule="auto"/>
        <w:rPr>
          <w:rtl/>
        </w:rPr>
      </w:pPr>
    </w:p>
    <w:p w14:paraId="4DF84D3A">
      <w:pPr>
        <w:bidi/>
        <w:spacing w:after="0" w:line="240" w:lineRule="auto"/>
        <w:jc w:val="both"/>
        <w:rPr>
          <w:rtl/>
        </w:rPr>
      </w:pPr>
    </w:p>
    <w:p w14:paraId="19C0B5C0">
      <w:pPr>
        <w:bidi/>
        <w:spacing w:after="0" w:line="240" w:lineRule="auto"/>
        <w:rPr>
          <w:rtl/>
        </w:rPr>
      </w:pPr>
    </w:p>
    <w:p w14:paraId="0D1602D0">
      <w:pPr>
        <w:bidi/>
        <w:spacing w:after="0" w:line="240" w:lineRule="auto"/>
        <w:rPr>
          <w:rtl/>
        </w:rPr>
      </w:pPr>
    </w:p>
    <w:p w14:paraId="5A70A1B9">
      <w:pPr>
        <w:bidi/>
        <w:spacing w:after="0" w:line="240" w:lineRule="auto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6CBACF07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0182B1DA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6438024F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0810546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58F6303D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0F0BAEE4">
            <w:pPr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يحسب ذهنيا</w:t>
            </w:r>
          </w:p>
        </w:tc>
        <w:tc>
          <w:tcPr>
            <w:tcW w:w="3856" w:type="pct"/>
          </w:tcPr>
          <w:p w14:paraId="0C0ACDEB">
            <w:pPr>
              <w:tabs>
                <w:tab w:val="left" w:pos="1245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على اللوحة اكتب النتيجة فقط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5+4=……../3+7=…./6+2=……..</w:t>
            </w:r>
          </w:p>
        </w:tc>
        <w:tc>
          <w:tcPr>
            <w:tcW w:w="464" w:type="pct"/>
            <w:vAlign w:val="center"/>
          </w:tcPr>
          <w:p w14:paraId="53097734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032A8951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4965FB79">
            <w:pPr>
              <w:bidi/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يلاحظ و يملأ الجدول</w:t>
            </w:r>
          </w:p>
          <w:p w14:paraId="6B973D4E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7BBECB3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12F920A0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611D1E0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7E9E5FE1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31378913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9FF7BE9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71DD1BE4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D9EF4B4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307D5A59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72A0D3C8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5B6698E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59C00DD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7F0E5F3C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A5D4C2D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4562E92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681F681C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يقرأ الجدول ويكتب</w:t>
            </w:r>
          </w:p>
          <w:p w14:paraId="58E0F82D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80DBE98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6F78DB7F">
            <w:pPr>
              <w:bidi/>
              <w:spacing w:after="120" w:line="24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3943083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ينجز ويصحح</w:t>
            </w:r>
          </w:p>
        </w:tc>
        <w:tc>
          <w:tcPr>
            <w:tcW w:w="3856" w:type="pct"/>
          </w:tcPr>
          <w:p w14:paraId="30879150">
            <w:pPr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pict>
                <v:shape id="_x0000_s1123" o:spid="_x0000_s1123" o:spt="202" type="#_x0000_t202" style="position:absolute;left:0pt;margin-left:16.05pt;margin-top:26.2pt;height:128pt;width:393.1pt;z-index:251663360;mso-width-relative:margin;mso-height-relative:margin;" fillcolor="#FFFFFF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">
                  <v:path/>
                  <v:fill on="t" focussize="0,0"/>
                  <v:stroke on="f" weight="0.5pt" joinstyle="miter"/>
                  <v:imagedata o:title=""/>
                  <o:lock v:ext="edit"/>
                  <v:textbox>
                    <w:txbxContent>
                      <w:p w14:paraId="451D9245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شارك أحمد ونور ورياض وسارة في لعبة الكريات فاختار كل واحد لونه المفضل </w:t>
                        </w:r>
                      </w:p>
                      <w:p w14:paraId="2F66C269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لاحظ  جيدا ثم املأ الجدول بوضع علامة  في الخانة المناسبة</w:t>
                        </w:r>
                      </w:p>
                      <w:p w14:paraId="7F5AA2CE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أحمد 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lang w:eastAsia="fr-FR"/>
                          </w:rPr>
                          <w:drawing>
                            <wp:inline distT="0" distB="0" distL="0" distR="0">
                              <wp:extent cx="276225" cy="409575"/>
                              <wp:effectExtent l="19050" t="0" r="9525" b="0"/>
                              <wp:docPr id="327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7" name="Imag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6225" cy="409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نور 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lang w:eastAsia="fr-FR"/>
                          </w:rPr>
                          <w:drawing>
                            <wp:inline distT="0" distB="0" distL="0" distR="0">
                              <wp:extent cx="276225" cy="409575"/>
                              <wp:effectExtent l="19050" t="0" r="9525" b="0"/>
                              <wp:docPr id="328" name="Image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8" name="Imag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6225" cy="409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رياض 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lang w:eastAsia="fr-FR"/>
                          </w:rPr>
                          <w:drawing>
                            <wp:inline distT="0" distB="0" distL="0" distR="0">
                              <wp:extent cx="276225" cy="409575"/>
                              <wp:effectExtent l="19050" t="0" r="9525" b="0"/>
                              <wp:docPr id="329" name="Imag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9" name="Imag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6225" cy="409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سارة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lang w:eastAsia="fr-FR"/>
                          </w:rPr>
                          <w:drawing>
                            <wp:inline distT="0" distB="0" distL="0" distR="0">
                              <wp:extent cx="276225" cy="390525"/>
                              <wp:effectExtent l="19050" t="0" r="9525" b="0"/>
                              <wp:docPr id="330" name="Imag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30" name="Imag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6225" cy="390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D416333">
                        <w:pPr>
                          <w:wordWrap w:val="0"/>
                          <w:bidi/>
                          <w:rPr>
                            <w:rFonts w:hint="default"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22"/>
                            <w:szCs w:val="22"/>
                            <w:rtl/>
                            <w:lang w:bidi="ar-DZ"/>
                          </w:rPr>
                          <w:t>أزرق</w:t>
                        </w: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22"/>
                            <w:szCs w:val="22"/>
                            <w:rtl/>
                            <w:lang w:val="en-US" w:bidi="ar-DZ"/>
                          </w:rPr>
                          <w:t xml:space="preserve">               أصفر            أخضر               أحمر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 xml:space="preserve">النشاط الأول </w:t>
            </w:r>
          </w:p>
          <w:p w14:paraId="2D7ACD9C">
            <w:pPr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7F3D41AB">
            <w:pPr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3B029A2E">
            <w:pPr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6D3D47EC">
            <w:pPr>
              <w:tabs>
                <w:tab w:val="left" w:pos="6602"/>
              </w:tabs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ab/>
            </w:r>
          </w:p>
          <w:p w14:paraId="59C8730D">
            <w:pPr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137D3593">
            <w:pPr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pict>
                <v:shape id="_x0000_s1124" o:spid="_x0000_s1124" o:spt="202" type="#_x0000_t202" style="position:absolute;left:0pt;margin-left:32.5pt;margin-top:5.5pt;height:215.55pt;width:231.25pt;z-index:251664384;mso-width-relative:margin;mso-height-relative:margin;" fillcolor="#FFFFFF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">
                  <v:path/>
                  <v:fill on="t" color2="#FFFFFF" focussize="0,0"/>
                  <v:stroke on="f" weight="0.5pt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9"/>
                          <w:tblW w:w="0" w:type="auto"/>
                          <w:tblInd w:w="0" w:type="dxa"/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959"/>
                          <w:gridCol w:w="756"/>
                          <w:gridCol w:w="937"/>
                          <w:gridCol w:w="850"/>
                          <w:gridCol w:w="851"/>
                        </w:tblGrid>
                        <w:tr w14:paraId="64466F0E">
                          <w:tblPrEx>
                            <w:tblBorders>
                              <w:top w:val="single" w:color="000000" w:themeColor="text1" w:sz="4" w:space="0"/>
                              <w:left w:val="single" w:color="000000" w:themeColor="text1" w:sz="4" w:space="0"/>
                              <w:bottom w:val="single" w:color="000000" w:themeColor="text1" w:sz="4" w:space="0"/>
                              <w:right w:val="single" w:color="000000" w:themeColor="text1" w:sz="4" w:space="0"/>
                              <w:insideH w:val="single" w:color="000000" w:themeColor="text1" w:sz="4" w:space="0"/>
                              <w:insideV w:val="single" w:color="000000" w:themeColor="text1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54" w:hRule="atLeast"/>
                          </w:trPr>
                          <w:tc>
                            <w:tcPr>
                              <w:tcW w:w="959" w:type="dxa"/>
                            </w:tcPr>
                            <w:p w14:paraId="0E423132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756" w:type="dxa"/>
                            </w:tcPr>
                            <w:p w14:paraId="31B5D34B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أحمد</w:t>
                              </w: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2EBED0F2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رياض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14:paraId="7F3657B8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سارة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14:paraId="42AAF520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نور</w:t>
                              </w:r>
                            </w:p>
                          </w:tc>
                        </w:tr>
                        <w:tr w14:paraId="1AC50340">
                          <w:tblPrEx>
                            <w:tblBorders>
                              <w:top w:val="single" w:color="000000" w:themeColor="text1" w:sz="4" w:space="0"/>
                              <w:left w:val="single" w:color="000000" w:themeColor="text1" w:sz="4" w:space="0"/>
                              <w:bottom w:val="single" w:color="000000" w:themeColor="text1" w:sz="4" w:space="0"/>
                              <w:right w:val="single" w:color="000000" w:themeColor="text1" w:sz="4" w:space="0"/>
                              <w:insideH w:val="single" w:color="000000" w:themeColor="text1" w:sz="4" w:space="0"/>
                              <w:insideV w:val="single" w:color="000000" w:themeColor="text1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54" w:hRule="atLeast"/>
                          </w:trPr>
                          <w:tc>
                            <w:tcPr>
                              <w:tcW w:w="959" w:type="dxa"/>
                            </w:tcPr>
                            <w:p w14:paraId="0888DF13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/>
                                  <w:b/>
                                  <w:bCs/>
                                  <w:sz w:val="36"/>
                                  <w:szCs w:val="36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76225" cy="409575"/>
                                    <wp:effectExtent l="19050" t="0" r="9525" b="0"/>
                                    <wp:docPr id="331" name="Image 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31" name="Image 1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6225" cy="409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756" w:type="dxa"/>
                            </w:tcPr>
                            <w:p w14:paraId="0454A53F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25726315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</w:tcPr>
                            <w:p w14:paraId="1C794D68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14:paraId="2608ACE6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  <w:tr w14:paraId="4417C3A9">
                          <w:tblPrEx>
                            <w:tblBorders>
                              <w:top w:val="single" w:color="000000" w:themeColor="text1" w:sz="4" w:space="0"/>
                              <w:left w:val="single" w:color="000000" w:themeColor="text1" w:sz="4" w:space="0"/>
                              <w:bottom w:val="single" w:color="000000" w:themeColor="text1" w:sz="4" w:space="0"/>
                              <w:right w:val="single" w:color="000000" w:themeColor="text1" w:sz="4" w:space="0"/>
                              <w:insideH w:val="single" w:color="000000" w:themeColor="text1" w:sz="4" w:space="0"/>
                              <w:insideV w:val="single" w:color="000000" w:themeColor="text1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54" w:hRule="atLeast"/>
                          </w:trPr>
                          <w:tc>
                            <w:tcPr>
                              <w:tcW w:w="959" w:type="dxa"/>
                            </w:tcPr>
                            <w:p w14:paraId="3ABC699E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/>
                                  <w:b/>
                                  <w:bCs/>
                                  <w:sz w:val="36"/>
                                  <w:szCs w:val="36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76225" cy="409575"/>
                                    <wp:effectExtent l="19050" t="0" r="9525" b="0"/>
                                    <wp:docPr id="332" name="Image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32" name="Image 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6225" cy="409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756" w:type="dxa"/>
                            </w:tcPr>
                            <w:p w14:paraId="7958CF8A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1E2E9CF2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</w:tcPr>
                            <w:p w14:paraId="5F9BC719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14:paraId="15133ACF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  <w:tr w14:paraId="08DA0F10">
                          <w:tblPrEx>
                            <w:tblBorders>
                              <w:top w:val="single" w:color="000000" w:themeColor="text1" w:sz="4" w:space="0"/>
                              <w:left w:val="single" w:color="000000" w:themeColor="text1" w:sz="4" w:space="0"/>
                              <w:bottom w:val="single" w:color="000000" w:themeColor="text1" w:sz="4" w:space="0"/>
                              <w:right w:val="single" w:color="000000" w:themeColor="text1" w:sz="4" w:space="0"/>
                              <w:insideH w:val="single" w:color="000000" w:themeColor="text1" w:sz="4" w:space="0"/>
                              <w:insideV w:val="single" w:color="000000" w:themeColor="text1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54" w:hRule="atLeast"/>
                          </w:trPr>
                          <w:tc>
                            <w:tcPr>
                              <w:tcW w:w="959" w:type="dxa"/>
                            </w:tcPr>
                            <w:p w14:paraId="11588AEA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/>
                                  <w:b/>
                                  <w:bCs/>
                                  <w:sz w:val="36"/>
                                  <w:szCs w:val="36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76225" cy="409575"/>
                                    <wp:effectExtent l="19050" t="0" r="9525" b="0"/>
                                    <wp:docPr id="333" name="Image 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33" name="Image 1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6225" cy="409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756" w:type="dxa"/>
                            </w:tcPr>
                            <w:p w14:paraId="5CE71B28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36A1526D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</w:tcPr>
                            <w:p w14:paraId="35CA5146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14:paraId="66B9F759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  <w:tr w14:paraId="1369E245">
                          <w:tblPrEx>
                            <w:tblBorders>
                              <w:top w:val="single" w:color="000000" w:themeColor="text1" w:sz="4" w:space="0"/>
                              <w:left w:val="single" w:color="000000" w:themeColor="text1" w:sz="4" w:space="0"/>
                              <w:bottom w:val="single" w:color="000000" w:themeColor="text1" w:sz="4" w:space="0"/>
                              <w:right w:val="single" w:color="000000" w:themeColor="text1" w:sz="4" w:space="0"/>
                              <w:insideH w:val="single" w:color="000000" w:themeColor="text1" w:sz="4" w:space="0"/>
                              <w:insideV w:val="single" w:color="000000" w:themeColor="text1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54" w:hRule="atLeast"/>
                          </w:trPr>
                          <w:tc>
                            <w:tcPr>
                              <w:tcW w:w="959" w:type="dxa"/>
                            </w:tcPr>
                            <w:p w14:paraId="7273BBF7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Bidi" w:hAnsiTheme="majorBidi"/>
                                  <w:b/>
                                  <w:bCs/>
                                  <w:sz w:val="36"/>
                                  <w:szCs w:val="36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76225" cy="390525"/>
                                    <wp:effectExtent l="19050" t="0" r="9525" b="0"/>
                                    <wp:docPr id="334" name="Image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34" name="Image 2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6225" cy="390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756" w:type="dxa"/>
                            </w:tcPr>
                            <w:p w14:paraId="6D6D79DC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937" w:type="dxa"/>
                            </w:tcPr>
                            <w:p w14:paraId="33788333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</w:tcPr>
                            <w:p w14:paraId="410414F3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</w:tcPr>
                            <w:p w14:paraId="76A8A4D0">
                              <w:pPr>
                                <w:bidi/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c>
                        </w:tr>
                      </w:tbl>
                      <w:p w14:paraId="0F3A850C"/>
                    </w:txbxContent>
                  </v:textbox>
                </v:shape>
              </w:pict>
            </w:r>
          </w:p>
          <w:p w14:paraId="7F4F9177">
            <w:pPr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63DFE23">
            <w:pPr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6748261F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2D5F608A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58A2F477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67B9033E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2467B037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74F1671D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16D3E716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>ا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 xml:space="preserve">لنشاط الثاني </w:t>
            </w:r>
          </w:p>
          <w:p w14:paraId="4ACF91EC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يعلق المعلم الجدول المقابل ثم يطلب من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ا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لم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تعلمين كتابةعمر كل تلميذ على الألواح</w:t>
            </w:r>
          </w:p>
          <w:tbl>
            <w:tblPr>
              <w:tblStyle w:val="9"/>
              <w:bidiVisual/>
              <w:tblW w:w="0" w:type="auto"/>
              <w:tblInd w:w="832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61"/>
              <w:gridCol w:w="1361"/>
              <w:gridCol w:w="1361"/>
              <w:gridCol w:w="1361"/>
            </w:tblGrid>
            <w:tr w14:paraId="0CD435E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E4DA13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08 سنوات</w:t>
                  </w: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444656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07 سنوات</w:t>
                  </w: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BD40EB8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6سنوات</w:t>
                  </w: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30928CE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14:paraId="2BF46E39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EFCA605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x</w:t>
                  </w: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C9A4815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A6830ED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9FC5A0A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حمزة</w:t>
                  </w:r>
                </w:p>
              </w:tc>
            </w:tr>
            <w:tr w14:paraId="2273FDE9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6524D65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FE1A3CB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x</w:t>
                  </w: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584736E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65A7239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احمد</w:t>
                  </w:r>
                </w:p>
              </w:tc>
            </w:tr>
            <w:tr w14:paraId="0118627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CFBFB8B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DEDDCD3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C6CAB10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x</w:t>
                  </w:r>
                </w:p>
              </w:tc>
              <w:tc>
                <w:tcPr>
                  <w:tcW w:w="13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CB8B2B7">
                  <w:pPr>
                    <w:tabs>
                      <w:tab w:val="left" w:pos="7842"/>
                    </w:tabs>
                    <w:bidi/>
                    <w:spacing w:before="120" w:after="0"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مريم</w:t>
                  </w:r>
                </w:p>
              </w:tc>
            </w:tr>
          </w:tbl>
          <w:p w14:paraId="466ADF27">
            <w:pPr>
              <w:tabs>
                <w:tab w:val="left" w:pos="7842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pict>
                <v:roundrect id="_x0000_s1125" o:spid="_x0000_s1125" o:spt="2" style="position:absolute;left:0pt;margin-left:31.2pt;margin-top:13.2pt;height:32.1pt;width:379.35pt;z-index:251665408;mso-width-relative:page;mso-height-relative:page;" coordsize="21600,21600" arcsize="0.166666666666667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9BF916B">
                        <w:pPr>
                          <w:bidi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Theme="majorBidi" w:hAnsiTheme="majorBidi" w:cstheme="majorBidi"/>
                            <w:color w:val="FF0000"/>
                            <w:sz w:val="32"/>
                            <w:szCs w:val="32"/>
                            <w:rtl/>
                            <w:lang w:val="en-US" w:bidi="ar-DZ"/>
                          </w:rPr>
                          <w:t>تعلمت :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val="en-US" w:bidi="ar-DZ"/>
                          </w:rPr>
                          <w:t xml:space="preserve"> لقراءة خانة في الجدول </w:t>
                        </w:r>
                        <w:r>
                          <w:rPr>
                            <w:rFonts w:hint="cs" w:asciiTheme="majorBidi" w:hAnsiTheme="majorBidi" w:cstheme="majorBidi"/>
                            <w:sz w:val="32"/>
                            <w:szCs w:val="32"/>
                            <w:rtl/>
                            <w:lang w:val="en-US" w:bidi="ar-DZ"/>
                          </w:rPr>
                          <w:t>أ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val="en-US" w:bidi="ar-DZ"/>
                          </w:rPr>
                          <w:t>لاحظ تقاطع السطر والعمود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43D20DC3">
            <w:pPr>
              <w:tabs>
                <w:tab w:val="left" w:pos="7134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687C24F3">
            <w:pPr>
              <w:tabs>
                <w:tab w:val="left" w:pos="7134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النشاط الثالث :  أنجز من كتاب المتعلم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  <w:tab/>
            </w:r>
          </w:p>
        </w:tc>
        <w:tc>
          <w:tcPr>
            <w:tcW w:w="464" w:type="pct"/>
            <w:vAlign w:val="center"/>
          </w:tcPr>
          <w:p w14:paraId="10178788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4ABE969E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7CFAFA69">
            <w:pPr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يجز فرديا ثم يصحح</w:t>
            </w:r>
          </w:p>
        </w:tc>
        <w:tc>
          <w:tcPr>
            <w:tcW w:w="3856" w:type="pct"/>
          </w:tcPr>
          <w:p w14:paraId="040EC4C2">
            <w:pPr>
              <w:tabs>
                <w:tab w:val="left" w:pos="7350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ماتيسر من تمارين دفتر الأنشطة ثم يصححها </w:t>
            </w:r>
          </w:p>
          <w:p w14:paraId="2EE5C762">
            <w:pPr>
              <w:tabs>
                <w:tab w:val="left" w:pos="7350"/>
              </w:tabs>
              <w:spacing w:before="120"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64" w:type="pct"/>
          </w:tcPr>
          <w:p w14:paraId="7940CCC1">
            <w:pPr>
              <w:jc w:val="center"/>
              <w:rPr>
                <w:rFonts w:ascii="Sakkal Majalla" w:hAnsi="Sakkal Majalla" w:cs="Sultan Medium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</w:pP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الاستثمار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</w:tr>
    </w:tbl>
    <w:p w14:paraId="4D4D80B2">
      <w:pPr>
        <w:bidi/>
        <w:spacing w:after="0" w:line="240" w:lineRule="auto"/>
        <w:rPr>
          <w:rtl/>
        </w:rPr>
      </w:pPr>
      <w:r>
        <w:rPr>
          <w:rtl/>
          <w:lang w:eastAsia="fr-FR"/>
        </w:rPr>
        <w:pict>
          <v:roundrect id="_x0000_s1132" o:spid="_x0000_s1132" o:spt="2" style="position:absolute;left:0pt;margin-left:-2.65pt;margin-top:2.1pt;height:122.15pt;width:552.35pt;z-index:251666432;mso-width-relative:page;mso-height-relative:page;" fillcolor="#FFFFFF" filled="t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on="t" color2="#FFFFFF" focussize="0,0"/>
            <v:stroke color="#0000FF"/>
            <v:imagedata o:title=""/>
            <o:lock v:ext="edit" aspectratio="f"/>
            <v:textbox>
              <w:txbxContent>
                <w:p w14:paraId="75713D23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lang w:val="en-US" w:bidi="ar-DZ"/>
                    </w:rPr>
                    <w:t xml:space="preserve">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إبتدائي</w:t>
                  </w:r>
                </w:p>
                <w:p w14:paraId="43F56043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الميدان :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الهندسة والفضاء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  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النشاط : رياضيات                                               </w:t>
                  </w:r>
                </w:p>
                <w:p w14:paraId="4D46C1E4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الموضوع 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تعيين موقع في الفضاء                           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لأستاذ : قزيم علي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</w:t>
                  </w:r>
                </w:p>
                <w:p w14:paraId="79525AA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مؤشرات الكفاءة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يستعمل المصطلحات المناسب لتعين موقع في الفضاء( أمام / وراء /يمين /يسار ....)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 </w:t>
                  </w:r>
                </w:p>
                <w:p w14:paraId="24E9E38D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</w:txbxContent>
            </v:textbox>
          </v:roundrect>
        </w:pict>
      </w:r>
    </w:p>
    <w:p w14:paraId="3976090F">
      <w:pPr>
        <w:bidi/>
        <w:spacing w:after="0" w:line="240" w:lineRule="auto"/>
        <w:rPr>
          <w:rtl/>
        </w:rPr>
      </w:pPr>
    </w:p>
    <w:p w14:paraId="6D9503B0">
      <w:pPr>
        <w:bidi/>
        <w:spacing w:after="0" w:line="240" w:lineRule="auto"/>
        <w:rPr>
          <w:rtl/>
        </w:rPr>
      </w:pPr>
    </w:p>
    <w:p w14:paraId="0C1FF234">
      <w:pPr>
        <w:bidi/>
        <w:spacing w:after="0" w:line="240" w:lineRule="auto"/>
        <w:rPr>
          <w:rtl/>
        </w:rPr>
      </w:pPr>
    </w:p>
    <w:p w14:paraId="0CF5DE6F">
      <w:pPr>
        <w:bidi/>
        <w:spacing w:after="0" w:line="240" w:lineRule="auto"/>
        <w:rPr>
          <w:rtl/>
        </w:rPr>
      </w:pPr>
    </w:p>
    <w:p w14:paraId="5D986790">
      <w:pPr>
        <w:bidi/>
        <w:spacing w:after="0" w:line="240" w:lineRule="auto"/>
        <w:rPr>
          <w:rtl/>
        </w:rPr>
      </w:pPr>
    </w:p>
    <w:p w14:paraId="3442510F">
      <w:pPr>
        <w:bidi/>
        <w:spacing w:after="0" w:line="240" w:lineRule="auto"/>
        <w:rPr>
          <w:rtl/>
        </w:rPr>
      </w:pPr>
    </w:p>
    <w:p w14:paraId="253052CD">
      <w:pPr>
        <w:bidi/>
        <w:spacing w:after="0" w:line="240" w:lineRule="auto"/>
        <w:jc w:val="both"/>
        <w:rPr>
          <w:rtl/>
        </w:rPr>
      </w:pPr>
    </w:p>
    <w:p w14:paraId="14453414">
      <w:pPr>
        <w:bidi/>
        <w:spacing w:after="0" w:line="240" w:lineRule="auto"/>
        <w:rPr>
          <w:rtl/>
        </w:rPr>
      </w:pPr>
    </w:p>
    <w:p w14:paraId="53AEA10A">
      <w:pPr>
        <w:bidi/>
        <w:spacing w:after="0" w:line="240" w:lineRule="auto"/>
        <w:jc w:val="both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2DDF548C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226675DE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02355529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5F7A75E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4EDA94EF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5AC93DCF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يقرأ متتالية الأعداد </w:t>
            </w:r>
          </w:p>
          <w:p w14:paraId="2270CA4E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يعد أشياء ه </w:t>
            </w:r>
          </w:p>
        </w:tc>
        <w:tc>
          <w:tcPr>
            <w:tcW w:w="3856" w:type="pct"/>
          </w:tcPr>
          <w:p w14:paraId="301AEB21">
            <w:pPr>
              <w:tabs>
                <w:tab w:val="left" w:pos="124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على اللوحة اكتب النتيجة فقط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15+..=20/ 21+..=30</w:t>
            </w:r>
          </w:p>
          <w:p w14:paraId="5DF148FB">
            <w:pPr>
              <w:tabs>
                <w:tab w:val="left" w:pos="124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يسأل المعلم أين  هي كتبك ؟ داخل المحفظة /  أين محفظة المعلم ؟ فوق المكتب ...........</w:t>
            </w:r>
          </w:p>
        </w:tc>
        <w:tc>
          <w:tcPr>
            <w:tcW w:w="464" w:type="pct"/>
            <w:vAlign w:val="center"/>
          </w:tcPr>
          <w:p w14:paraId="33057AE2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36A628BF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  <w:vAlign w:val="center"/>
          </w:tcPr>
          <w:p w14:paraId="5A90482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ينظم العمل التعاوني </w:t>
            </w:r>
          </w:p>
          <w:p w14:paraId="32E93AF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A75E50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يشارك في الحوار و النقاش</w:t>
            </w:r>
          </w:p>
          <w:p w14:paraId="68BA50C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353796F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يلتزم بدوره </w:t>
            </w:r>
          </w:p>
          <w:p w14:paraId="51A8A72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75CE5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يعد أشياء </w:t>
            </w:r>
          </w:p>
          <w:p w14:paraId="180738A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F40FF8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يعرض عمل الفوج </w:t>
            </w:r>
          </w:p>
          <w:p w14:paraId="205E2E4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C27F4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يعد أشياء بتجميعها كل 10 </w:t>
            </w:r>
          </w:p>
          <w:p w14:paraId="1D0DC6F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6C8FFC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0E242E5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يشارك في بناء تعلماته </w:t>
            </w:r>
          </w:p>
          <w:p w14:paraId="267ADFE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4F0BC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175406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يقرأ خلاصة ما تعلم  </w:t>
            </w:r>
          </w:p>
        </w:tc>
        <w:tc>
          <w:tcPr>
            <w:tcW w:w="3856" w:type="pct"/>
          </w:tcPr>
          <w:p w14:paraId="0465C5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 xml:space="preserve">النشاط الأول </w:t>
            </w:r>
          </w:p>
          <w:p w14:paraId="5972234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يطلب المعلم من التلاميذ الوقوف في صفوف بجانب الطاولات </w:t>
            </w:r>
          </w:p>
          <w:p w14:paraId="175502A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اين يقف  أحمد ؟ (في اول الصف) ، من يقف خلفه ؟  </w:t>
            </w:r>
          </w:p>
          <w:p w14:paraId="0D280AD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من يقف على يسار مريم ؟ من يقف على يمين رفيدة؟  من يقف أمام حمزة ؟؟</w:t>
            </w:r>
          </w:p>
          <w:p w14:paraId="1450B5B0">
            <w:pPr>
              <w:pStyle w:val="11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على اللوحة اكتب اسم زميلك الذي على يمينك ... أمامك .....ورا ءك </w:t>
            </w:r>
          </w:p>
          <w:p w14:paraId="6AE2185F">
            <w:pPr>
              <w:tabs>
                <w:tab w:val="left" w:pos="660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 xml:space="preserve">النشاط الثاني </w:t>
            </w:r>
          </w:p>
          <w:p w14:paraId="282EDDD8">
            <w:pPr>
              <w:tabs>
                <w:tab w:val="left" w:pos="784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ينظم المعلم  سباقا (بالمشي ) بين تلميذين </w:t>
            </w:r>
          </w:p>
          <w:p w14:paraId="1C255385">
            <w:pPr>
              <w:tabs>
                <w:tab w:val="left" w:pos="784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اثناء السباق يسأل من هو المتقدم في السباق ؟ ماذا نقول عن زميلنا الثاني (متأخر ) ......</w:t>
            </w:r>
          </w:p>
          <w:p w14:paraId="74358137">
            <w:pPr>
              <w:tabs>
                <w:tab w:val="left" w:pos="784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pict>
                <v:roundrect id="_x0000_s1135" o:spid="_x0000_s1135" o:spt="2" style="position:absolute;left:0pt;margin-left:3.45pt;margin-top:10.65pt;height:64.3pt;width:403.75pt;z-index:251668480;mso-width-relative:page;mso-height-relative:page;" coordsize="21600,21600" arcsize="0.166666666666667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718EA0B4">
                        <w:pPr>
                          <w:bidi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  <w:lang w:val="en-US" w:bidi="ar-DZ"/>
                          </w:rPr>
                          <w:t>تعلمت :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val="en-US" w:bidi="ar-DZ"/>
                          </w:rPr>
                          <w:t xml:space="preserve"> </w:t>
                        </w: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val="en-US" w:bidi="ar-DZ"/>
                          </w:rPr>
                          <w:t>أحدد موق الأشياء بالنسبة لأخرى باستعمال  أمام / وراء / على يمين /على يسار /متقدم /متأخر</w:t>
                        </w:r>
                      </w:p>
                    </w:txbxContent>
                  </v:textbox>
                </v:roundrect>
              </w:pict>
            </w:r>
          </w:p>
          <w:p w14:paraId="01E36E34">
            <w:pPr>
              <w:tabs>
                <w:tab w:val="left" w:pos="7842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15357F23">
            <w:pPr>
              <w:tabs>
                <w:tab w:val="left" w:pos="7134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34A90BD7">
            <w:pPr>
              <w:tabs>
                <w:tab w:val="left" w:pos="7134"/>
              </w:tabs>
              <w:bidi/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النشاط الثالث :  أنجز من كتاب المتعلم </w:t>
            </w:r>
          </w:p>
          <w:p w14:paraId="00BB5EBC">
            <w:pPr>
              <w:tabs>
                <w:tab w:val="left" w:pos="7134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drawing>
                <wp:inline distT="0" distB="0" distL="0" distR="0">
                  <wp:extent cx="5348605" cy="1842135"/>
                  <wp:effectExtent l="19050" t="0" r="3949" b="0"/>
                  <wp:docPr id="6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875" cy="1842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  <w:tab/>
            </w:r>
          </w:p>
          <w:p w14:paraId="3BEEE5AA">
            <w:pPr>
              <w:tabs>
                <w:tab w:val="left" w:pos="7134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64" w:type="pct"/>
            <w:vAlign w:val="center"/>
          </w:tcPr>
          <w:p w14:paraId="1E48D22C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184D1DBF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18A01CE2">
            <w:pPr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يجز فرديا ثم يصحح</w:t>
            </w:r>
          </w:p>
        </w:tc>
        <w:tc>
          <w:tcPr>
            <w:tcW w:w="3856" w:type="pct"/>
          </w:tcPr>
          <w:p w14:paraId="0EF471D3">
            <w:pPr>
              <w:tabs>
                <w:tab w:val="left" w:pos="7350"/>
              </w:tabs>
              <w:bidi/>
              <w:spacing w:before="120" w:after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 تيسر من تمارين دفتر الأنشطة ثم يصححها </w:t>
            </w:r>
          </w:p>
        </w:tc>
        <w:tc>
          <w:tcPr>
            <w:tcW w:w="464" w:type="pct"/>
          </w:tcPr>
          <w:p w14:paraId="3196DA58">
            <w:pPr>
              <w:jc w:val="center"/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</w:rPr>
              <w:t>الاستثمار</w:t>
            </w:r>
            <w:r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</w:tr>
    </w:tbl>
    <w:p w14:paraId="5EA3AACC">
      <w:pPr>
        <w:bidi/>
        <w:spacing w:after="0" w:line="240" w:lineRule="auto"/>
        <w:rPr>
          <w:rtl/>
        </w:rPr>
      </w:pPr>
      <w:r>
        <w:rPr>
          <w:rtl/>
          <w:lang w:eastAsia="fr-FR"/>
        </w:rPr>
        <w:pict>
          <v:roundrect id="_x0000_s1133" o:spid="_x0000_s1133" o:spt="2" style="position:absolute;left:0pt;margin-left:-2.65pt;margin-top:3.85pt;height:123.35pt;width:552.35pt;z-index:251667456;mso-width-relative:page;mso-height-relative:page;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focussize="0,0"/>
            <v:stroke color="#0000FF"/>
            <v:imagedata o:title=""/>
            <o:lock v:ext="edit"/>
            <v:textbox>
              <w:txbxContent>
                <w:p w14:paraId="0DCACC9F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إبتدائي</w:t>
                  </w:r>
                </w:p>
                <w:p w14:paraId="20827CF0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الميدان :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الأعداد و الحساب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>
                    <w:rPr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  <w:t xml:space="preserve">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 </w:t>
                  </w: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النشاط : رياضيات                                               </w:t>
                  </w:r>
                </w:p>
                <w:p w14:paraId="6D5EDAF9">
                  <w:pPr>
                    <w:bidi/>
                    <w:spacing w:line="240" w:lineRule="auto"/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الموضوع 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مقارنة الاعداد من 0الى 29                        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الأستاذ : قزيم علي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</w:t>
                  </w:r>
                </w:p>
                <w:p w14:paraId="7A702009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مؤشرات الكفاءة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/>
                    </w:rPr>
                    <w:t xml:space="preserve">يقارن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الأعداد من إلى 29 وحصرها باستعمال الرمزين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&lt; 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أو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&gt;</w:t>
                  </w:r>
                </w:p>
              </w:txbxContent>
            </v:textbox>
          </v:roundrect>
        </w:pict>
      </w:r>
    </w:p>
    <w:p w14:paraId="125188FB">
      <w:pPr>
        <w:bidi/>
        <w:spacing w:after="0" w:line="240" w:lineRule="auto"/>
        <w:rPr>
          <w:rtl/>
        </w:rPr>
      </w:pPr>
    </w:p>
    <w:p w14:paraId="2EC73251">
      <w:pPr>
        <w:bidi/>
        <w:spacing w:after="0" w:line="240" w:lineRule="auto"/>
        <w:rPr>
          <w:rtl/>
        </w:rPr>
      </w:pPr>
    </w:p>
    <w:p w14:paraId="27818495">
      <w:pPr>
        <w:bidi/>
        <w:spacing w:after="0" w:line="240" w:lineRule="auto"/>
        <w:rPr>
          <w:rtl/>
        </w:rPr>
      </w:pPr>
    </w:p>
    <w:p w14:paraId="2FCFED7C">
      <w:pPr>
        <w:bidi/>
        <w:spacing w:after="0" w:line="240" w:lineRule="auto"/>
        <w:rPr>
          <w:rtl/>
        </w:rPr>
      </w:pPr>
    </w:p>
    <w:p w14:paraId="26342E9B">
      <w:pPr>
        <w:bidi/>
        <w:spacing w:after="0" w:line="240" w:lineRule="auto"/>
        <w:rPr>
          <w:rtl/>
        </w:rPr>
      </w:pPr>
    </w:p>
    <w:p w14:paraId="65A9EB8F">
      <w:pPr>
        <w:bidi/>
        <w:spacing w:after="0" w:line="240" w:lineRule="auto"/>
        <w:rPr>
          <w:rtl/>
        </w:rPr>
      </w:pPr>
    </w:p>
    <w:p w14:paraId="449FFCCD">
      <w:pPr>
        <w:bidi/>
        <w:spacing w:after="0" w:line="240" w:lineRule="auto"/>
        <w:jc w:val="both"/>
        <w:rPr>
          <w:rtl/>
        </w:rPr>
      </w:pPr>
    </w:p>
    <w:p w14:paraId="61734FEE">
      <w:pPr>
        <w:bidi/>
        <w:spacing w:after="0" w:line="240" w:lineRule="auto"/>
        <w:rPr>
          <w:rtl/>
        </w:rPr>
      </w:pPr>
    </w:p>
    <w:p w14:paraId="4360BAF7">
      <w:pPr>
        <w:bidi/>
        <w:spacing w:after="0" w:line="240" w:lineRule="auto"/>
        <w:rPr>
          <w:rtl/>
        </w:rPr>
      </w:pPr>
    </w:p>
    <w:p w14:paraId="760B3487">
      <w:pPr>
        <w:bidi/>
        <w:spacing w:after="0" w:line="240" w:lineRule="auto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77C5356F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71BD5A07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019DD784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2E272F4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566F0586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3747DC7F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يحسب ذهنيا</w:t>
            </w:r>
          </w:p>
        </w:tc>
        <w:tc>
          <w:tcPr>
            <w:tcW w:w="3856" w:type="pct"/>
          </w:tcPr>
          <w:p w14:paraId="205EFB85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يعد شفويا تنازليا 20...19....</w:t>
            </w:r>
          </w:p>
          <w:p w14:paraId="41620ECA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اكتب العدد الذي يسبق 15/ يلي العدد 15......</w:t>
            </w:r>
          </w:p>
        </w:tc>
        <w:tc>
          <w:tcPr>
            <w:tcW w:w="464" w:type="pct"/>
            <w:vAlign w:val="center"/>
          </w:tcPr>
          <w:p w14:paraId="27D778DF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042081A0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147300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يلاحظ ويجيب </w:t>
            </w:r>
          </w:p>
          <w:p w14:paraId="0AA89F4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A4C9CC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يقارن </w:t>
            </w:r>
          </w:p>
          <w:p w14:paraId="7EAF125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يتعرف على رموز المقارنة </w:t>
            </w:r>
          </w:p>
          <w:p w14:paraId="576E2FF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2BB9570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يستعمل الرمز للمقارنة</w:t>
            </w:r>
          </w:p>
          <w:p w14:paraId="3F582CA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0545703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0FD060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63644C4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73DAEC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94EF2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65C0811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7EFA35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A648E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82725F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ينجز ويصحح</w:t>
            </w:r>
          </w:p>
        </w:tc>
        <w:tc>
          <w:tcPr>
            <w:tcW w:w="3856" w:type="pct"/>
          </w:tcPr>
          <w:p w14:paraId="3AD517D7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 xml:space="preserve">النشاط الأول </w:t>
            </w:r>
          </w:p>
          <w:p w14:paraId="41E548D7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يرسم  على السبورة  10 قريصات خضراء  و 18 قريصة  زرقاء </w:t>
            </w:r>
          </w:p>
          <w:p w14:paraId="48428ED3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اكتب على اللوحة  عدد القريصات الخضراء </w:t>
            </w:r>
          </w:p>
          <w:p w14:paraId="0D0E5875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اكتب على اللوحة  عدد القريصات الخضراء</w:t>
            </w:r>
          </w:p>
          <w:p w14:paraId="147EDC35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هل عدد القريصات الخضراء أكبر ام عدد القريصات الزرقاء ؟ </w:t>
            </w:r>
          </w:p>
          <w:p w14:paraId="3B1A6760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على اللوحة اكتب أكبرمن أو أصغر من  18................10</w:t>
            </w:r>
          </w:p>
          <w:p w14:paraId="4A15E0E7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</w:pPr>
          </w:p>
          <w:p w14:paraId="004589E4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يشرح المعلم   الرمزين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&lt;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 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&gt;</w:t>
            </w:r>
          </w:p>
          <w:p w14:paraId="14BFEF02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على اللوحة   ضع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&lt;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 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أو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&gt;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18  .  10</w:t>
            </w:r>
          </w:p>
          <w:p w14:paraId="73178409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18D68CA">
            <w:pPr>
              <w:tabs>
                <w:tab w:val="left" w:pos="660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  <w:lang w:val="en-US" w:bidi="ar-DZ"/>
              </w:rPr>
              <w:t xml:space="preserve">النشاط الثاني </w:t>
            </w:r>
          </w:p>
          <w:p w14:paraId="772EFA52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احسب عدد الذكور في قسمنا  ثم عدد البنات وقارن بينهما  باستعمال الرمز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&lt;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او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&gt;</w:t>
            </w:r>
          </w:p>
          <w:p w14:paraId="1973ED49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FAD4F9E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pict>
                <v:roundrect id="_x0000_s1137" o:spid="_x0000_s1137" o:spt="2" style="position:absolute;left:0pt;margin-left:21.1pt;margin-top:9.7pt;height:36.85pt;width:327.1pt;z-index:251669504;mso-width-relative:page;mso-height-relative:page;" coordsize="21600,21600" arcsize="0.166666666666667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4CD07B2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  <w:lang w:val="en-US" w:bidi="ar-DZ"/>
                          </w:rPr>
                          <w:t>تعلمت :</w:t>
                        </w: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val="en-US" w:bidi="ar-DZ"/>
                          </w:rPr>
                          <w:t xml:space="preserve"> عندما أقارن بين عددين  أستعمل الرمز 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en-US" w:bidi="ar-DZ"/>
                          </w:rPr>
                          <w:t xml:space="preserve"> &lt;  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 </w:t>
                        </w: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أو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  &gt;</w:t>
                        </w:r>
                        <w:r>
                          <w:rPr>
                            <w:rFonts w:hint="cs"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</w:p>
                      <w:p w14:paraId="43A1F979">
                        <w:pPr>
                          <w:bidi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14:paraId="24EA3F7D">
                        <w:pPr>
                          <w:bidi/>
                          <w:rPr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</w:pict>
            </w:r>
          </w:p>
          <w:p w14:paraId="4EEEB85D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27D675E">
            <w:pPr>
              <w:tabs>
                <w:tab w:val="left" w:pos="7842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70CE806A">
            <w:pPr>
              <w:tabs>
                <w:tab w:val="left" w:pos="7134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النشاط الثالث :  أنجز من كتاب المتعلم </w:t>
            </w:r>
          </w:p>
          <w:p w14:paraId="1CBF48FC">
            <w:pPr>
              <w:tabs>
                <w:tab w:val="left" w:pos="7134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drawing>
                <wp:inline distT="0" distB="0" distL="0" distR="0">
                  <wp:extent cx="5422265" cy="1799590"/>
                  <wp:effectExtent l="19050" t="0" r="6526" b="0"/>
                  <wp:docPr id="69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صورة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37290" t="54128" r="32461" b="18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958" cy="1803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  <w:tab/>
            </w:r>
          </w:p>
        </w:tc>
        <w:tc>
          <w:tcPr>
            <w:tcW w:w="464" w:type="pct"/>
            <w:vAlign w:val="center"/>
          </w:tcPr>
          <w:p w14:paraId="4784F19F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3AED5DBA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4653C17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يجز فرديا ثم يصحح</w:t>
            </w:r>
          </w:p>
        </w:tc>
        <w:tc>
          <w:tcPr>
            <w:tcW w:w="3856" w:type="pct"/>
          </w:tcPr>
          <w:p w14:paraId="298C2297">
            <w:pPr>
              <w:tabs>
                <w:tab w:val="left" w:pos="7350"/>
              </w:tabs>
              <w:bidi/>
              <w:spacing w:before="120"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ماتيسر من تمارين دفتر الأنشطة ثم يصححها </w:t>
            </w:r>
          </w:p>
        </w:tc>
        <w:tc>
          <w:tcPr>
            <w:tcW w:w="464" w:type="pct"/>
          </w:tcPr>
          <w:p w14:paraId="08D32DF7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</w:pP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الاستثمار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</w:tr>
    </w:tbl>
    <w:p w14:paraId="6D8A4177">
      <w:pPr>
        <w:bidi/>
        <w:jc w:val="both"/>
        <w:rPr>
          <w:rtl/>
        </w:rPr>
      </w:pPr>
      <w:r>
        <w:rPr>
          <w:rtl/>
          <w:lang w:eastAsia="fr-FR"/>
        </w:rPr>
        <w:pict>
          <v:roundrect id="_x0000_s1170" o:spid="_x0000_s1170" o:spt="2" style="position:absolute;left:0pt;margin-left:-3.6pt;margin-top:-7.15pt;height:117.7pt;width:552.35pt;z-index:251677696;mso-width-relative:page;mso-height-relative:page;" stroked="t" coordsize="21600,21600" arcsize="0.166666666666667" o:gfxdata="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PTpVPXAAAACQEAAA8AAAAAAAAAAQAg&#10;AAAAIgAAAGRycy9kb3ducmV2LnhtbFBLAQIUABQAAAAIAIdO4kDUbTiSDwIAAFYEAAAOAAAAAAAA&#10;AAEAIAAAACYBAABkcnMvZTJvRG9jLnhtbFBLBQYAAAAABgAGAFkBAACnBQAAAAA=&#10;">
            <v:path/>
            <v:fill focussize="0,0"/>
            <v:stroke color="#0000FF"/>
            <v:imagedata o:title=""/>
            <o:lock v:ext="edit"/>
            <v:textbox>
              <w:txbxContent>
                <w:p w14:paraId="550046F2">
                  <w:pPr>
                    <w:bidi/>
                    <w:spacing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المقطع التعليمي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</w:rPr>
                    <w:t>02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حملة تشجير                                                     السنة الثانية</w:t>
                  </w:r>
                </w:p>
                <w:p w14:paraId="03081D65">
                  <w:pPr>
                    <w:bidi/>
                    <w:spacing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الميدان :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bidi="ar-DZ"/>
                    </w:rPr>
                    <w:t>الأعداد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و الحساب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                   النشاط : رياضيات                                               </w:t>
                  </w:r>
                </w:p>
                <w:p w14:paraId="67DB6265">
                  <w:pPr>
                    <w:bidi/>
                    <w:spacing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الموضوع  :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وضعيات جمعية أو طرحية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</w:t>
                  </w:r>
                </w:p>
                <w:p w14:paraId="61BF1317">
                  <w:pPr>
                    <w:wordWrap w:val="0"/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مؤشرات الكفاءة 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يت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عرف على الوضعيات الجمعية والطرحية وحلها باجراءات شخصية</w:t>
                  </w:r>
                </w:p>
                <w:p w14:paraId="64B68587">
                  <w:pPr>
                    <w:bidi/>
                    <w:spacing w:after="0" w:line="240" w:lineRule="auto"/>
                    <w:ind w:left="121" w:leftChars="55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5CFABDD8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roundrect>
        </w:pict>
      </w:r>
    </w:p>
    <w:p w14:paraId="759E5CD0">
      <w:pPr>
        <w:bidi/>
        <w:jc w:val="both"/>
        <w:rPr>
          <w:rtl/>
        </w:rPr>
      </w:pPr>
    </w:p>
    <w:p w14:paraId="120F69A9">
      <w:pPr>
        <w:bidi/>
        <w:jc w:val="both"/>
        <w:rPr>
          <w:rtl/>
        </w:rPr>
      </w:pPr>
    </w:p>
    <w:p w14:paraId="6E817047">
      <w:pPr>
        <w:bidi/>
        <w:jc w:val="both"/>
        <w:rPr>
          <w:rtl/>
        </w:rPr>
      </w:pPr>
    </w:p>
    <w:p w14:paraId="19F5F8B4">
      <w:pPr>
        <w:bidi/>
        <w:jc w:val="both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441D63C4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005EDB9E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312661D2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3906C83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4E0A9F3D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7AF98F9E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يحسب</w:t>
            </w:r>
          </w:p>
        </w:tc>
        <w:tc>
          <w:tcPr>
            <w:tcW w:w="3856" w:type="pct"/>
          </w:tcPr>
          <w:p w14:paraId="657D7A61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يحسب على اللوحة</w:t>
            </w:r>
          </w:p>
          <w:p w14:paraId="51BD1C52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8+9=………/10-4=……../8-7=……………/10+7=………..</w:t>
            </w:r>
          </w:p>
        </w:tc>
        <w:tc>
          <w:tcPr>
            <w:tcW w:w="464" w:type="pct"/>
            <w:vAlign w:val="center"/>
          </w:tcPr>
          <w:p w14:paraId="36E5DC83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37BDA6DA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65" w:hRule="atLeast"/>
          <w:jc w:val="center"/>
        </w:trPr>
        <w:tc>
          <w:tcPr>
            <w:tcW w:w="680" w:type="pct"/>
          </w:tcPr>
          <w:p w14:paraId="4A49C2D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18EA36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يلاحظ  ويستنتج</w:t>
            </w:r>
          </w:p>
          <w:p w14:paraId="6E0CEF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يحسب </w:t>
            </w:r>
          </w:p>
          <w:p w14:paraId="0F73AA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6BAB46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77B5C64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927750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1E3593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يمثل الوضعية </w:t>
            </w:r>
          </w:p>
          <w:p w14:paraId="56F3769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وينجز العملية</w:t>
            </w:r>
          </w:p>
          <w:p w14:paraId="3FEC918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C4D058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F4692D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3B71E9F0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350793F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C0F37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يستنتج </w:t>
            </w:r>
          </w:p>
          <w:p w14:paraId="3AC148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E30F65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ينجز</w:t>
            </w:r>
          </w:p>
        </w:tc>
        <w:tc>
          <w:tcPr>
            <w:tcW w:w="3856" w:type="pct"/>
          </w:tcPr>
          <w:p w14:paraId="463FF86B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rtl/>
              </w:rPr>
              <w:pict>
                <v:shape id="_x0000_s1174" o:spid="_x0000_s1174" o:spt="202" type="#_x0000_t202" style="position:absolute;left:0pt;margin-left:-0.8pt;margin-top:4.2pt;height:83.35pt;width:254.85pt;z-index:251678720;mso-width-relative:page;mso-height-relative:page;" filled="t" coordsize="21600,21600">
                  <v:path/>
                  <v:fill type="frame" on="t" o:title="244792894_1195472157607657_3811593661899102229_n" focussize="0,0" recolor="t" r:id="rId16"/>
                  <v:stroke joinstyle="miter"/>
                  <v:imagedata o:title=""/>
                  <o:lock v:ext="edit"/>
                  <v:textbox>
                    <w:txbxContent>
                      <w:p w14:paraId="1F13FA08"/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  <w:t>النشاط الأول:</w:t>
            </w:r>
          </w:p>
          <w:p w14:paraId="43E42120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يقرا المعلم الوضعية </w:t>
            </w:r>
          </w:p>
          <w:p w14:paraId="33586BB7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يقرأ بعض المتعلمين</w:t>
            </w:r>
          </w:p>
          <w:p w14:paraId="3FCA0DBC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يطلب المعلم من تلميذة الصعود </w:t>
            </w:r>
          </w:p>
          <w:p w14:paraId="256FD2BC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غلى السبورة ويعطيها 13 بطاقة </w:t>
            </w:r>
          </w:p>
          <w:p w14:paraId="4D817FC3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 </w:t>
            </w:r>
          </w:p>
          <w:p w14:paraId="33AB54D4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14:paraId="1239BB29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ماذا حصل خلال الأسبوع؟ هل زاد عدد البطاقات عند مريم ام نقص؟ بكم ؟ </w:t>
            </w:r>
          </w:p>
          <w:p w14:paraId="7C1CBF16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عندما نضيف (نزيد) ماهي العملية التي نقوم بها؟ اكتب العملية على اللوحة واحسب عدد البطاقات التي صارت عند مريم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lang w:val="en-US" w:bidi="ar-DZ"/>
              </w:rPr>
              <w:t xml:space="preserve"> 13+5=18</w:t>
            </w:r>
          </w:p>
          <w:p w14:paraId="13A7385A">
            <w:pPr>
              <w:pStyle w:val="11"/>
              <w:bidi/>
              <w:spacing w:after="120" w:line="240" w:lineRule="auto"/>
              <w:ind w:left="360"/>
              <w:rPr>
                <w:rFonts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rtl/>
              </w:rPr>
              <w:pict>
                <v:shape id="_x0000_s1175" o:spid="_x0000_s1175" o:spt="202" type="#_x0000_t202" style="position:absolute;left:0pt;margin-left:-0.8pt;margin-top:0.7pt;height:83.35pt;width:254.85pt;z-index:251679744;mso-width-relative:page;mso-height-relative:page;" filled="t" coordsize="21600,21600">
                  <v:path/>
                  <v:fill type="frame" on="t" o:title="244792894_1195472157607657_3811593661899102229_n (1)" focussize="0,0" recolor="t" r:id="rId17"/>
                  <v:stroke joinstyle="miter"/>
                  <v:imagedata o:title=""/>
                  <o:lock v:ext="edit"/>
                  <v:textbox>
                    <w:txbxContent>
                      <w:p w14:paraId="45148CBB"/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  <w:t>النشاط ال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  <w:t xml:space="preserve">ثاني </w:t>
            </w:r>
            <w:r>
              <w:rPr>
                <w:rFonts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  <w:t>:</w:t>
            </w:r>
          </w:p>
          <w:p w14:paraId="0B5150ED">
            <w:pPr>
              <w:pStyle w:val="11"/>
              <w:bidi/>
              <w:spacing w:after="120" w:line="240" w:lineRule="auto"/>
              <w:ind w:left="360"/>
              <w:rPr>
                <w:rFonts w:asciiTheme="majorBidi" w:hAnsiTheme="majorBidi" w:cstheme="majorBidi"/>
                <w:b/>
                <w:bCs/>
                <w:color w:val="FF0000"/>
                <w:rtl/>
                <w:lang w:val="en-US" w:bidi="ar-DZ"/>
              </w:rPr>
            </w:pPr>
          </w:p>
          <w:p w14:paraId="13121EE6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يقرا المعلم الوضعية </w:t>
            </w:r>
          </w:p>
          <w:p w14:paraId="454E9A95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يقرأ بعض المتعلمين</w:t>
            </w:r>
          </w:p>
          <w:p w14:paraId="0C45F6D2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يطلب المعلم من تلميذين الصعود</w:t>
            </w:r>
          </w:p>
          <w:p w14:paraId="14CE1AF8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الى السبورة</w:t>
            </w:r>
          </w:p>
          <w:p w14:paraId="4091EAF1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  <w:p w14:paraId="0B25C104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يعطي المعلم لعلي 20 قريصة  ويطلب منه عدها ، ثم يطلب منه اعطاء 8 قريصات لمحمد </w:t>
            </w:r>
          </w:p>
          <w:p w14:paraId="199C3633">
            <w:pPr>
              <w:pStyle w:val="11"/>
              <w:numPr>
                <w:ilvl w:val="0"/>
                <w:numId w:val="2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 xml:space="preserve">كم قريصة كانت عند علي؟ كم أعطى لمحمد ؟ هل زاد عدد القريصات عند علي ام نقص؟  عندما ننقص ماهي العملية التي نقوم بها؟ اكتبهاعلى اللوحة  واحسب كم بقي لعلي ؟                 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20- 8=12</w:t>
            </w:r>
          </w:p>
          <w:p w14:paraId="70424337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pict>
                <v:roundrect id="_x0000_s1176" o:spid="_x0000_s1176" o:spt="2" style="position:absolute;left:0pt;margin-left:93.15pt;margin-top:15.15pt;height:75.25pt;width:316.3pt;z-index:251680768;mso-width-relative:page;mso-height-relative:page;" fillcolor="#F2F2F2" filled="f" stroked="t" coordsize="21600,21600" arcsize="0.166666666666667">
                  <v:path/>
                  <v:fill on="f" focussize="0,0"/>
                  <v:stroke weight="1.5pt" color="#FF0000"/>
                  <v:imagedata o:title=""/>
                  <o:lock v:ext="edit"/>
                  <v:textbox>
                    <w:txbxContent>
                      <w:p w14:paraId="0F81E00A">
                        <w:r>
                          <w:t xml:space="preserve">   </w:t>
                        </w:r>
                      </w:p>
                    </w:txbxContent>
                  </v:textbox>
                </v:roundrect>
              </w:pict>
            </w:r>
          </w:p>
          <w:p w14:paraId="57866C03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تعلمت:</w:t>
            </w:r>
          </w:p>
          <w:p w14:paraId="46E4A9A7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عندما أضيف كميات أستعمل عملية الجمع (+) </w:t>
            </w:r>
          </w:p>
          <w:p w14:paraId="0BC9D5E1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عندما أسحب كميات (انقص) أستعمل عملية الطرح(-)</w:t>
            </w:r>
          </w:p>
          <w:p w14:paraId="58E2725E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8913AB9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259BF451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النشاط 3:(على كراس القسم)</w:t>
            </w:r>
          </w:p>
          <w:p w14:paraId="00FBFF96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دخل إلى القسم 6 تلاميذ ثم دخلت بعدهم 12تلميذة  كم عدد التلاميذ في القسم؟</w:t>
            </w:r>
          </w:p>
          <w:p w14:paraId="5D0CA05E">
            <w:pPr>
              <w:bidi/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12+6=18</w:t>
            </w:r>
          </w:p>
          <w:p w14:paraId="0B0DB411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</w:p>
        </w:tc>
        <w:tc>
          <w:tcPr>
            <w:tcW w:w="464" w:type="pct"/>
            <w:vAlign w:val="center"/>
          </w:tcPr>
          <w:p w14:paraId="7E6E49E0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2E1EFF4E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0ECBEB8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ينجزفرديا ويصحح</w:t>
            </w:r>
          </w:p>
        </w:tc>
        <w:tc>
          <w:tcPr>
            <w:tcW w:w="3856" w:type="pct"/>
          </w:tcPr>
          <w:p w14:paraId="15BB3A19">
            <w:p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تمرين : كان عند عبد الحق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7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كريات  ثم اشترى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كريات ،كم كرية صارت عنده؟</w:t>
            </w:r>
          </w:p>
          <w:p w14:paraId="2593BF00">
            <w:p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اعطى عبد الحق لصديقه أيمن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كريات  كم كرية بقيت له؟</w:t>
            </w:r>
          </w:p>
          <w:p w14:paraId="407E4BF4">
            <w:pPr>
              <w:pStyle w:val="11"/>
              <w:numPr>
                <w:ilvl w:val="0"/>
                <w:numId w:val="2"/>
              </w:num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انجاز ماتيسر من تمارين دفتر الأنشطة الخادمة للهدف التعلمي </w:t>
            </w:r>
          </w:p>
        </w:tc>
        <w:tc>
          <w:tcPr>
            <w:tcW w:w="464" w:type="pct"/>
          </w:tcPr>
          <w:p w14:paraId="0A83A010">
            <w:pPr>
              <w:jc w:val="center"/>
              <w:rPr>
                <w:rFonts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</w:pP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ا</w:t>
            </w:r>
            <w:r>
              <w:rPr>
                <w:rFonts w:hint="default" w:ascii="Arial" w:hAnsi="Arial" w:cs="Arial"/>
                <w:b/>
                <w:bCs/>
                <w:color w:val="0000FF"/>
                <w:sz w:val="24"/>
                <w:szCs w:val="24"/>
                <w:rtl/>
              </w:rPr>
              <w:t>لاستثمار</w:t>
            </w:r>
            <w:r>
              <w:rPr>
                <w:rFonts w:hint="cs"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</w:tr>
    </w:tbl>
    <w:p w14:paraId="7EE92AD0">
      <w:pPr>
        <w:bidi/>
        <w:jc w:val="both"/>
        <w:rPr>
          <w:rtl/>
        </w:rPr>
        <w:sectPr>
          <w:pgSz w:w="11906" w:h="16838"/>
          <w:pgMar w:top="454" w:right="454" w:bottom="454" w:left="454" w:header="709" w:footer="709" w:gutter="0"/>
          <w:cols w:space="708" w:num="1"/>
          <w:docGrid w:linePitch="360" w:charSpace="0"/>
        </w:sectPr>
      </w:pPr>
    </w:p>
    <w:p w14:paraId="300F8D1F">
      <w:pPr>
        <w:bidi/>
        <w:jc w:val="both"/>
        <w:rPr>
          <w:rtl/>
        </w:rPr>
      </w:pPr>
      <w:r>
        <w:rPr>
          <w:rtl/>
          <w:lang w:eastAsia="fr-FR"/>
        </w:rPr>
        <w:pict>
          <v:roundrect id="_x0000_s1180" o:spid="_x0000_s1180" o:spt="2" style="position:absolute;left:0pt;margin-left:-3.15pt;margin-top:-7.75pt;height:117.7pt;width:552.35pt;z-index:251681792;mso-width-relative:page;mso-height-relative:page;" stroked="t" coordsize="21600,21600" arcsize="0.166666666666667" o:gfxdata="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PTpVPXAAAACQEAAA8AAAAAAAAAAQAg&#10;AAAAIgAAAGRycy9kb3ducmV2LnhtbFBLAQIUABQAAAAIAIdO4kDUbTiSDwIAAFYEAAAOAAAAAAAA&#10;AAEAIAAAACYBAABkcnMvZTJvRG9jLnhtbFBLBQYAAAAABgAGAFkBAACnBQAAAAA=&#10;">
            <v:path/>
            <v:fill focussize="0,0"/>
            <v:stroke color="#0000FF"/>
            <v:imagedata o:title=""/>
            <o:lock v:ext="edit"/>
            <v:textbox>
              <w:txbxContent>
                <w:p w14:paraId="1809EB84">
                  <w:pPr>
                    <w:bidi/>
                    <w:spacing w:line="240" w:lineRule="auto"/>
                    <w:jc w:val="both"/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المقطع التعليمي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</w:rPr>
                    <w:t>02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حملة تشجير                                                  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إبتدائي</w:t>
                  </w:r>
                </w:p>
                <w:p w14:paraId="76F2CF36">
                  <w:pPr>
                    <w:bidi/>
                    <w:spacing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الميدان :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bidi="ar-DZ"/>
                    </w:rPr>
                    <w:t>الأعداد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و الحساب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                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النشاط : رياضيات                                               </w:t>
                  </w:r>
                </w:p>
                <w:p w14:paraId="3D6F6EB5">
                  <w:pPr>
                    <w:bidi/>
                    <w:spacing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 xml:space="preserve">الموضوع  :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مشكلات جمعية وطرحية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الأستاذ : قزيم علي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                      </w:t>
                  </w:r>
                </w:p>
                <w:p w14:paraId="2CC6C8A1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</w:rPr>
                    <w:t>مؤشرات الكفاءة 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28"/>
                      <w:szCs w:val="28"/>
                      <w:rtl/>
                      <w:lang w:val="en-US" w:bidi="ar-DZ"/>
                    </w:rPr>
                    <w:t xml:space="preserve">  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auto"/>
                      <w:sz w:val="28"/>
                      <w:szCs w:val="28"/>
                      <w:rtl/>
                      <w:lang w:val="en-US" w:bidi="ar-DZ"/>
                    </w:rPr>
                    <w:t>يحل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مشكلات جمعية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وطرحية   باجراءات شخصية / تنظيم طريقة حل المشكلات</w:t>
                  </w:r>
                </w:p>
                <w:p w14:paraId="694C6D51">
                  <w:pPr>
                    <w:wordWrap w:val="0"/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en-US" w:bidi="ar-DZ"/>
                    </w:rPr>
                  </w:pPr>
                </w:p>
                <w:p w14:paraId="79DA804F">
                  <w:pPr>
                    <w:bidi/>
                    <w:spacing w:after="0" w:line="240" w:lineRule="auto"/>
                    <w:ind w:left="121" w:leftChars="55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2C7D805A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roundrect>
        </w:pict>
      </w:r>
    </w:p>
    <w:p w14:paraId="6116B054">
      <w:pPr>
        <w:bidi/>
        <w:jc w:val="both"/>
        <w:rPr>
          <w:rtl/>
        </w:rPr>
      </w:pPr>
    </w:p>
    <w:p w14:paraId="71FA51B1">
      <w:pPr>
        <w:bidi/>
        <w:jc w:val="both"/>
        <w:rPr>
          <w:rtl/>
        </w:rPr>
      </w:pPr>
    </w:p>
    <w:p w14:paraId="5A219599">
      <w:pPr>
        <w:bidi/>
        <w:jc w:val="both"/>
        <w:rPr>
          <w:rtl/>
        </w:rPr>
      </w:pPr>
    </w:p>
    <w:p w14:paraId="606A0494">
      <w:pPr>
        <w:bidi/>
        <w:jc w:val="both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5174C02A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1CD84227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5F8FB7A1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26A40B1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756D9487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32F09DB8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يحسب</w:t>
            </w:r>
          </w:p>
        </w:tc>
        <w:tc>
          <w:tcPr>
            <w:tcW w:w="3856" w:type="pct"/>
          </w:tcPr>
          <w:p w14:paraId="550FAAEB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عند أحمد 9 حبات تمر أكل منها 3 كم بقي له ؟ </w:t>
            </w:r>
          </w:p>
          <w:p w14:paraId="0A8173B9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تملك ليلى 11 زهرة أضافت لها صديقتها 5 زهرات كم أصبح عندها؟</w:t>
            </w:r>
          </w:p>
        </w:tc>
        <w:tc>
          <w:tcPr>
            <w:tcW w:w="464" w:type="pct"/>
            <w:vAlign w:val="center"/>
          </w:tcPr>
          <w:p w14:paraId="668D0840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1EB909FC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24017DA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3B4B3C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يلاحظ  ويستنتج</w:t>
            </w:r>
          </w:p>
          <w:p w14:paraId="47D9EF6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يحسب </w:t>
            </w:r>
          </w:p>
          <w:p w14:paraId="3194AE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B5F1F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316D4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6298FF1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3741792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يمثل الوضعية </w:t>
            </w:r>
          </w:p>
          <w:p w14:paraId="6F4FA8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وينجز العملية</w:t>
            </w:r>
          </w:p>
          <w:p w14:paraId="6ACD60C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1900300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724A97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78F0953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5DB3B1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يستنتج </w:t>
            </w:r>
          </w:p>
          <w:p w14:paraId="49A4892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61D7F6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ينجز</w:t>
            </w:r>
          </w:p>
        </w:tc>
        <w:tc>
          <w:tcPr>
            <w:tcW w:w="3856" w:type="pct"/>
          </w:tcPr>
          <w:p w14:paraId="76800DC7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النشاط الأول  </w:t>
            </w:r>
          </w:p>
          <w:p w14:paraId="40A9B8AC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يقرأ المعلم الوضعية</w:t>
            </w:r>
          </w:p>
          <w:p w14:paraId="3C5829F1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pict>
                <v:shape id="_x0000_s1181" o:spid="_x0000_s1181" o:spt="202" alt="244783254_241667574594857_3106204196496399201_n" type="#_x0000_t202" style="position:absolute;left:0pt;margin-left:11.75pt;margin-top:11.25pt;height:134.2pt;width:190.55pt;z-index:251682816;mso-width-relative:page;mso-height-relative:page;" fillcolor="#FFFFFF" filled="t" stroked="t" coordsize="21600,21600">
                  <v:path/>
                  <v:fill type="frame" on="t" color2="#FFFFFF" o:title="244783254_241667574594857_3106204196496399201_n" focussize="0,0" recolor="t" r:id="rId18"/>
                  <v:stroke color="#000000" joinstyle="miter"/>
                  <v:imagedata o:title=""/>
                  <o:lock v:ext="edit" aspectratio="f"/>
                  <v:textbox>
                    <w:txbxContent>
                      <w:p w14:paraId="14EC1421"/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يقرأ بعض المتعلمون </w:t>
            </w:r>
          </w:p>
          <w:p w14:paraId="145079C6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كم صورة  عند ليلى؟ ماذا فعل أمين ؟ </w:t>
            </w:r>
          </w:p>
          <w:p w14:paraId="4562822D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هل زاد عدد الصور عند ليلى أم نقص؟ </w:t>
            </w:r>
          </w:p>
          <w:p w14:paraId="4B531D53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اكتب العملية المناسبة على لوحتك و احسب </w:t>
            </w:r>
          </w:p>
          <w:p w14:paraId="62749550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عدد الصور التي صارت عند ليلى </w:t>
            </w:r>
          </w:p>
          <w:p w14:paraId="5B4FE1CE">
            <w:pPr>
              <w:wordWrap w:val="0"/>
              <w:bidi/>
              <w:spacing w:after="120" w:line="240" w:lineRule="auto"/>
              <w:rPr>
                <w:rFonts w:hint="default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بعد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إحصاء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إجابات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المتعلمين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يشرح المعلم على</w:t>
            </w:r>
          </w:p>
          <w:p w14:paraId="0A3AE697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السبورة </w:t>
            </w:r>
          </w:p>
          <w:p w14:paraId="4CCF5702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النشاط الثاني</w:t>
            </w:r>
          </w:p>
          <w:p w14:paraId="59BF38E1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يقرأ المعلم الوضعية</w:t>
            </w:r>
          </w:p>
          <w:p w14:paraId="535A0980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يقرأ بعض المتعلمون </w:t>
            </w:r>
          </w:p>
          <w:p w14:paraId="474C4268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كم برتقالة عندإيمان ؟  ماذا فعلت؟</w:t>
            </w:r>
          </w:p>
          <w:p w14:paraId="51701ED8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هل زاد عدد البرتقالات عندها ام نقص؟ </w:t>
            </w:r>
          </w:p>
          <w:p w14:paraId="180DAA13">
            <w:pPr>
              <w:bidi/>
              <w:spacing w:after="120" w:line="240" w:lineRule="auto"/>
              <w:ind w:left="141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كيف نحسب كم برتقالة  بقيت معها؟ </w:t>
            </w:r>
          </w:p>
          <w:p w14:paraId="1279122B">
            <w:pPr>
              <w:bidi/>
              <w:spacing w:after="120" w:line="240" w:lineRule="auto"/>
              <w:ind w:left="141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اكتب العملية على اللوحة واستخدم اصابعك للحساب</w:t>
            </w:r>
          </w:p>
          <w:p w14:paraId="5C0BC176">
            <w:pPr>
              <w:bidi/>
              <w:spacing w:after="120" w:line="240" w:lineRule="auto"/>
              <w:ind w:left="141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pict>
                <v:shape id="_x0000_s1190" o:spid="_x0000_s1190" o:spt="202" type="#_x0000_t202" style="position:absolute;left:0pt;margin-left:79.5pt;margin-top:5.95pt;height:128.65pt;width:180.4pt;z-index:251683840;mso-width-relative:page;mso-height-relative:page;" filled="t" coordsize="21600,21600">
                  <v:path/>
                  <v:fill type="frame" on="t" o:title="244985235_4175302545930774_8863445272111803398_n (1)" focussize="0,0" recolor="t" r:id="rId19"/>
                  <v:stroke joinstyle="miter"/>
                  <v:imagedata o:title=""/>
                  <o:lock v:ext="edit"/>
                  <v:textbox>
                    <w:txbxContent>
                      <w:p w14:paraId="68EC4A79"/>
                    </w:txbxContent>
                  </v:textbox>
                </v:shape>
              </w:pict>
            </w:r>
          </w:p>
          <w:p w14:paraId="342AE701">
            <w:pPr>
              <w:bidi/>
              <w:spacing w:after="120" w:line="240" w:lineRule="auto"/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0CAD7E2B">
            <w:pPr>
              <w:bidi/>
              <w:spacing w:after="120" w:line="240" w:lineRule="auto"/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1763F3D2">
            <w:pPr>
              <w:bidi/>
              <w:spacing w:after="120" w:line="240" w:lineRule="auto"/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586B4DFB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F6C7E9C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42338D24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14:paraId="2FDB564E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نفس العمل مع بقية المشكلات (حسب الوقت )</w:t>
            </w:r>
          </w:p>
        </w:tc>
        <w:tc>
          <w:tcPr>
            <w:tcW w:w="464" w:type="pct"/>
            <w:vAlign w:val="center"/>
          </w:tcPr>
          <w:p w14:paraId="177BCD96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3CD807E3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5E8B445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ينجزفرديا ويصحح</w:t>
            </w:r>
          </w:p>
        </w:tc>
        <w:tc>
          <w:tcPr>
            <w:tcW w:w="3856" w:type="pct"/>
          </w:tcPr>
          <w:p w14:paraId="4FD1C2C3">
            <w:p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تمرين : كان عند عبد الحق 8 كريات  ثم اشترى 4 كريات ،كم كرية صارت عنده؟</w:t>
            </w:r>
          </w:p>
          <w:p w14:paraId="5C625C84">
            <w:p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اعطى عبد الحق لصديقه أيمن 3 كريات  كم كرية بقيت له؟</w:t>
            </w:r>
          </w:p>
          <w:p w14:paraId="31012731">
            <w:pPr>
              <w:pStyle w:val="11"/>
              <w:numPr>
                <w:ilvl w:val="0"/>
                <w:numId w:val="2"/>
              </w:num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انجاز ماتيسر من تمارين دفتر الأنشطة الخادمة للهدف التعلمي</w:t>
            </w:r>
          </w:p>
          <w:p w14:paraId="007DFC86">
            <w:pPr>
              <w:pStyle w:val="11"/>
              <w:numPr>
                <w:ilvl w:val="0"/>
                <w:numId w:val="2"/>
              </w:num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464" w:type="pct"/>
          </w:tcPr>
          <w:p w14:paraId="51D5E976">
            <w:pPr>
              <w:jc w:val="center"/>
              <w:rPr>
                <w:rFonts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ultan Medium"/>
                <w:b/>
                <w:bCs/>
                <w:color w:val="0000FF"/>
                <w:sz w:val="24"/>
                <w:szCs w:val="24"/>
                <w:rtl/>
              </w:rPr>
              <w:t>الاستثمار</w:t>
            </w:r>
            <w:r>
              <w:rPr>
                <w:rFonts w:hint="cs" w:ascii="Sakkal Majalla" w:hAnsi="Sakkal Majalla" w:cs="Sultan Medium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</w:tr>
    </w:tbl>
    <w:p w14:paraId="1817E72D">
      <w:pPr>
        <w:bidi/>
        <w:rPr>
          <w:rtl/>
        </w:rPr>
      </w:pPr>
      <w:bookmarkStart w:id="0" w:name="_GoBack"/>
      <w:bookmarkEnd w:id="0"/>
      <w:r>
        <w:rPr>
          <w:rtl/>
          <w:lang w:eastAsia="fr-FR"/>
        </w:rPr>
        <w:pict>
          <v:roundrect id="_x0000_s1197" o:spid="_x0000_s1197" o:spt="2" style="position:absolute;left:0pt;margin-left:-3.15pt;margin-top:-7.65pt;height:123.35pt;width:552.35pt;z-index:251684864;mso-width-relative:page;mso-height-relative:page;" stroked="t" coordsize="21600,21600" arcsize="0.166666666666667" o:gfxdata="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YvpbXAAAACQEAAA8AAAAAAAAAAQAg&#10;AAAAIgAAAGRycy9kb3ducmV2LnhtbFBLAQIUABQAAAAIAIdO4kDSHN1TDwIAAFcEAAAOAAAAAAAA&#10;AAEAIAAAACYBAABkcnMvZTJvRG9jLnhtbFBLBQYAAAAABgAGAFkBAACnBQAAAAA=&#10;">
            <v:path/>
            <v:fill focussize="0,0"/>
            <v:stroke color="#0000FF"/>
            <v:imagedata o:title=""/>
            <o:lock v:ext="edit"/>
            <v:textbox>
              <w:txbxContent>
                <w:p w14:paraId="00A2762B">
                  <w:pPr>
                    <w:wordWrap w:val="0"/>
                    <w:bidi/>
                    <w:spacing w:line="240" w:lineRule="auto"/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المقطع التعليمي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   1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FF00FF"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الحياة المدرسية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lang w:val="en-US"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>السنة الثانية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إبتدائي</w:t>
                  </w:r>
                </w:p>
                <w:p w14:paraId="7087D6C4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الميدان :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الهندسة والفضاء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hint="cs"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  <w:t xml:space="preserve">      النشاط : رياضيات                                               </w:t>
                  </w:r>
                </w:p>
                <w:p w14:paraId="04F7FC13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الموضوع 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نقل رسم على مرصوفة                                                                   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الأستاذ : قزيم علي</w:t>
                  </w:r>
                </w:p>
                <w:p w14:paraId="0D48A7F5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FF"/>
                      <w:sz w:val="32"/>
                      <w:szCs w:val="32"/>
                      <w:rtl/>
                    </w:rPr>
                    <w:t xml:space="preserve">مؤشرات الكفاءة : </w:t>
                  </w:r>
                  <w:r>
                    <w:rPr>
                      <w:rFonts w:hint="cs"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ينقل رسم على مرصوفة حسب نموذج معطى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 xml:space="preserve">                                                                                                                                                           </w:t>
                  </w:r>
                </w:p>
                <w:p w14:paraId="45B4A12D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</w:txbxContent>
            </v:textbox>
          </v:roundrect>
        </w:pict>
      </w:r>
    </w:p>
    <w:p w14:paraId="04266F15">
      <w:pPr>
        <w:spacing w:after="0" w:line="240" w:lineRule="auto"/>
        <w:rPr>
          <w:rFonts w:hint="cs"/>
          <w:rtl/>
        </w:rPr>
      </w:pPr>
    </w:p>
    <w:p w14:paraId="5C984E58">
      <w:pPr>
        <w:spacing w:after="0" w:line="240" w:lineRule="auto"/>
        <w:rPr>
          <w:rFonts w:hint="cs"/>
          <w:rtl/>
        </w:rPr>
      </w:pPr>
    </w:p>
    <w:p w14:paraId="7BB7A459">
      <w:pPr>
        <w:spacing w:after="0" w:line="240" w:lineRule="auto"/>
        <w:rPr>
          <w:rFonts w:hint="cs"/>
          <w:rtl/>
        </w:rPr>
      </w:pPr>
    </w:p>
    <w:p w14:paraId="5F82B267">
      <w:pPr>
        <w:spacing w:after="0" w:line="240" w:lineRule="auto"/>
        <w:rPr>
          <w:rFonts w:hint="cs"/>
          <w:rtl/>
        </w:rPr>
      </w:pPr>
    </w:p>
    <w:p w14:paraId="37596FFC">
      <w:pPr>
        <w:spacing w:after="0" w:line="240" w:lineRule="auto"/>
        <w:rPr>
          <w:rFonts w:hint="cs"/>
          <w:rtl/>
        </w:rPr>
      </w:pPr>
    </w:p>
    <w:p w14:paraId="5FC35670">
      <w:pPr>
        <w:spacing w:after="0" w:line="240" w:lineRule="auto"/>
        <w:rPr>
          <w:rFonts w:hint="cs"/>
          <w:rtl/>
        </w:rPr>
      </w:pPr>
    </w:p>
    <w:p w14:paraId="1B0CA2BB">
      <w:pPr>
        <w:spacing w:after="0" w:line="240" w:lineRule="auto"/>
        <w:rPr>
          <w:rFonts w:hint="cs"/>
          <w:rtl/>
        </w:rPr>
      </w:pPr>
    </w:p>
    <w:p w14:paraId="16004BCC">
      <w:pPr>
        <w:spacing w:after="0" w:line="240" w:lineRule="auto"/>
        <w:rPr>
          <w:rtl/>
        </w:rPr>
      </w:pPr>
    </w:p>
    <w:tbl>
      <w:tblPr>
        <w:tblStyle w:val="9"/>
        <w:tblW w:w="5000" w:type="pct"/>
        <w:jc w:val="center"/>
        <w:tblBorders>
          <w:top w:val="single" w:color="0000FF" w:sz="12" w:space="0"/>
          <w:left w:val="single" w:color="0000FF" w:sz="12" w:space="0"/>
          <w:bottom w:val="single" w:color="0000FF" w:sz="12" w:space="0"/>
          <w:right w:val="single" w:color="0000FF" w:sz="12" w:space="0"/>
          <w:insideH w:val="single" w:color="0000FF" w:sz="12" w:space="0"/>
          <w:insideV w:val="single" w:color="0000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8648"/>
        <w:gridCol w:w="1041"/>
      </w:tblGrid>
      <w:tr w14:paraId="48B1D536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80" w:type="pct"/>
            <w:shd w:val="clear" w:color="auto" w:fill="auto"/>
            <w:vAlign w:val="center"/>
          </w:tcPr>
          <w:p w14:paraId="4927C0DD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التقويم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31531235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الوضعيات التعلمية والنشاط المقترح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879B290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المراحل</w:t>
            </w:r>
          </w:p>
        </w:tc>
      </w:tr>
      <w:tr w14:paraId="4A444168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0501A63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ي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حسب ذهنيا</w:t>
            </w:r>
          </w:p>
        </w:tc>
        <w:tc>
          <w:tcPr>
            <w:tcW w:w="3856" w:type="pct"/>
          </w:tcPr>
          <w:p w14:paraId="636EBCDE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الحساب الذهني :</w:t>
            </w:r>
          </w:p>
          <w:p w14:paraId="23C5D2FE">
            <w:pPr>
              <w:tabs>
                <w:tab w:val="left" w:pos="1245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اكتب العدد الذي يسبق والعدد الذي يلي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…..29…../……17……</w:t>
            </w:r>
          </w:p>
        </w:tc>
        <w:tc>
          <w:tcPr>
            <w:tcW w:w="464" w:type="pct"/>
            <w:vAlign w:val="center"/>
          </w:tcPr>
          <w:p w14:paraId="7791A2E9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الانطلاق</w:t>
            </w:r>
          </w:p>
        </w:tc>
      </w:tr>
      <w:tr w14:paraId="3D782948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95" w:hRule="atLeast"/>
          <w:jc w:val="center"/>
        </w:trPr>
        <w:tc>
          <w:tcPr>
            <w:tcW w:w="680" w:type="pct"/>
          </w:tcPr>
          <w:p w14:paraId="57E03C1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cs="Times New Roman" w:asciiTheme="majorBidi" w:hAnsiTheme="majorBidi"/>
                <w:b/>
                <w:bCs/>
                <w:sz w:val="28"/>
                <w:szCs w:val="28"/>
                <w:rtl/>
                <w:lang w:val="en-US" w:bidi="ar-DZ"/>
              </w:rPr>
              <w:t>يلاحظ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</w:p>
          <w:p w14:paraId="047C15B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</w:p>
          <w:p w14:paraId="02B61B0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cs="Times New Roman" w:asciiTheme="majorBidi" w:hAnsiTheme="majorBidi"/>
                <w:b/>
                <w:bCs/>
                <w:sz w:val="28"/>
                <w:szCs w:val="28"/>
                <w:rtl/>
                <w:lang w:val="en-US" w:bidi="ar-DZ"/>
              </w:rPr>
              <w:t>يرسم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hint="cs" w:cs="Times New Roman" w:asciiTheme="majorBidi" w:hAnsiTheme="majorBidi"/>
                <w:b/>
                <w:bCs/>
                <w:sz w:val="28"/>
                <w:szCs w:val="28"/>
                <w:rtl/>
                <w:lang w:val="en-US" w:bidi="ar-DZ"/>
              </w:rPr>
              <w:t>معتمدا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hint="cs" w:cs="Times New Roman" w:asciiTheme="majorBidi" w:hAnsiTheme="majorBidi"/>
                <w:b/>
                <w:bCs/>
                <w:sz w:val="28"/>
                <w:szCs w:val="28"/>
                <w:rtl/>
                <w:lang w:val="en-US" w:bidi="ar-DZ"/>
              </w:rPr>
              <w:t>على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hint="cs" w:cs="Times New Roman" w:asciiTheme="majorBidi" w:hAnsiTheme="majorBidi"/>
                <w:b/>
                <w:bCs/>
                <w:sz w:val="28"/>
                <w:szCs w:val="28"/>
                <w:rtl/>
                <w:lang w:val="en-US" w:bidi="ar-DZ"/>
              </w:rPr>
              <w:t>المربعات</w:t>
            </w:r>
          </w:p>
          <w:p w14:paraId="2D64E0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18CC9D9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085DA71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A2434B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BB90C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75B4FF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27EF79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0BFF87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AFEF41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CBE739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ينقل الشكل على المرصوفة </w:t>
            </w:r>
          </w:p>
        </w:tc>
        <w:tc>
          <w:tcPr>
            <w:tcW w:w="3856" w:type="pct"/>
          </w:tcPr>
          <w:p w14:paraId="07079EC7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النشاط الأول </w:t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:  يعرض المعلم الشكل على السبورة </w:t>
            </w:r>
          </w:p>
          <w:p w14:paraId="6E2D34FA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ماذا نسمي الشكل الذي أمامنا ؟ ماذا يوجد فيه ؟ مرصوفة / مربعات </w:t>
            </w:r>
          </w:p>
          <w:p w14:paraId="712C4F8B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ماذا رسم داخله ؟  ماهي الاشكال ؟ </w:t>
            </w:r>
          </w:p>
          <w:p w14:paraId="0B05B31A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177165</wp:posOffset>
                  </wp:positionV>
                  <wp:extent cx="2347595" cy="1692275"/>
                  <wp:effectExtent l="19050" t="0" r="0" b="0"/>
                  <wp:wrapNone/>
                  <wp:docPr id="1255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14391" t="37884" r="16643" b="15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595" cy="1692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يوزع المعلم ورقة العمل على المتعلمين </w:t>
            </w:r>
          </w:p>
          <w:p w14:paraId="6DCEC314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كم مربعا تركنا على اليمين ؟ من الأسفل ؟ </w:t>
            </w:r>
          </w:p>
          <w:p w14:paraId="2793321E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كم مربعا يرتفع المربع ؟ المثلث ؟ ....</w:t>
            </w:r>
          </w:p>
          <w:p w14:paraId="5FBC40DC">
            <w:pPr>
              <w:pStyle w:val="11"/>
              <w:numPr>
                <w:ilvl w:val="0"/>
                <w:numId w:val="3"/>
              </w:num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يرسم المعلم  ويحاكيه التعلمون </w:t>
            </w:r>
          </w:p>
          <w:p w14:paraId="58FE51DC">
            <w:pPr>
              <w:pStyle w:val="11"/>
              <w:bidi/>
              <w:spacing w:after="120" w:line="240" w:lineRule="auto"/>
              <w:ind w:left="50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                                          </w:t>
            </w:r>
          </w:p>
          <w:p w14:paraId="0F93047E">
            <w:pPr>
              <w:spacing w:after="120" w:line="240" w:lineRule="auto"/>
              <w:rPr>
                <w:rtl/>
                <w:lang w:val="en-US" w:bidi="ar-DZ"/>
              </w:rPr>
            </w:pPr>
          </w:p>
          <w:p w14:paraId="37A4934D">
            <w:pPr>
              <w:spacing w:after="120" w:line="240" w:lineRule="auto"/>
              <w:rPr>
                <w:rtl/>
                <w:lang w:val="en-US" w:bidi="ar-DZ"/>
              </w:rPr>
            </w:pPr>
          </w:p>
          <w:p w14:paraId="04BF62DF">
            <w:pPr>
              <w:spacing w:after="120" w:line="240" w:lineRule="auto"/>
              <w:rPr>
                <w:rtl/>
                <w:lang w:val="en-US" w:bidi="ar-DZ"/>
              </w:rPr>
            </w:pPr>
          </w:p>
          <w:p w14:paraId="1BB72B53">
            <w:pPr>
              <w:spacing w:after="120" w:line="240" w:lineRule="auto"/>
              <w:rPr>
                <w:rtl/>
                <w:lang w:val="en-US" w:bidi="ar-DZ"/>
              </w:rPr>
            </w:pPr>
          </w:p>
          <w:p w14:paraId="3284DF58">
            <w:pPr>
              <w:tabs>
                <w:tab w:val="left" w:pos="7101"/>
              </w:tabs>
              <w:bidi/>
              <w:spacing w:after="120" w:line="240" w:lineRule="auto"/>
              <w:jc w:val="both"/>
              <w:rPr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النشاط الثاني </w:t>
            </w:r>
          </w:p>
          <w:p w14:paraId="780AA7CE">
            <w:pPr>
              <w:tabs>
                <w:tab w:val="left" w:pos="7101"/>
              </w:tabs>
              <w:bidi/>
              <w:spacing w:after="120" w:line="240" w:lineRule="auto"/>
              <w:jc w:val="both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يعرض المعلم العمل ويطلب من المتعلمين  نقله على ورقة العمل </w:t>
            </w:r>
          </w:p>
          <w:p w14:paraId="114F9D1C">
            <w:pPr>
              <w:tabs>
                <w:tab w:val="left" w:pos="7101"/>
              </w:tabs>
              <w:bidi/>
              <w:spacing w:after="120" w:line="240" w:lineRule="auto"/>
              <w:jc w:val="both"/>
              <w:rPr>
                <w:rtl/>
                <w:lang w:val="en-US" w:bidi="ar-DZ"/>
              </w:rPr>
            </w:pPr>
            <w:r>
              <w:drawing>
                <wp:inline distT="0" distB="0" distL="0" distR="0">
                  <wp:extent cx="5274310" cy="2543175"/>
                  <wp:effectExtent l="0" t="0" r="0" b="0"/>
                  <wp:docPr id="1256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rcRect l="14769" t="25171" r="16068" b="27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012" cy="2550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" w:type="pct"/>
            <w:vAlign w:val="center"/>
          </w:tcPr>
          <w:p w14:paraId="19613892">
            <w:pPr>
              <w:bidi/>
              <w:spacing w:after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  <w:rtl/>
              </w:rPr>
              <w:t>مرحلة بناء التعلمات</w:t>
            </w:r>
          </w:p>
        </w:tc>
      </w:tr>
      <w:tr w14:paraId="5E7FA0C5">
        <w:tblPrEx>
          <w:tblBorders>
            <w:top w:val="single" w:color="0000FF" w:sz="12" w:space="0"/>
            <w:left w:val="single" w:color="0000FF" w:sz="12" w:space="0"/>
            <w:bottom w:val="single" w:color="0000FF" w:sz="12" w:space="0"/>
            <w:right w:val="single" w:color="0000FF" w:sz="12" w:space="0"/>
            <w:insideH w:val="single" w:color="0000FF" w:sz="12" w:space="0"/>
            <w:insideV w:val="single" w:color="0000FF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680" w:type="pct"/>
          </w:tcPr>
          <w:p w14:paraId="0B1E8C0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ينجزفرديا ويصحح</w:t>
            </w:r>
          </w:p>
        </w:tc>
        <w:tc>
          <w:tcPr>
            <w:tcW w:w="3856" w:type="pct"/>
          </w:tcPr>
          <w:p w14:paraId="7554E85E">
            <w:p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ينجز ما تيسر من تمارين دفتر الأنشطة الخادمة للدرس </w:t>
            </w:r>
          </w:p>
          <w:p w14:paraId="2EC74DFD">
            <w:pPr>
              <w:tabs>
                <w:tab w:val="left" w:pos="7350"/>
              </w:tabs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تخصص الحصة الثانية للدعم والمعالجة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464" w:type="pct"/>
          </w:tcPr>
          <w:p w14:paraId="3A127D19">
            <w:pPr>
              <w:jc w:val="center"/>
              <w:rPr>
                <w:rFonts w:hint="cs" w:ascii="Sakkal Majalla" w:hAnsi="Sakkal Majalla" w:cs="Times New Roman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="Sakkal Majalla" w:hAnsi="Sakkal Majalla" w:cs="Times New Roman"/>
                <w:b/>
                <w:bCs/>
                <w:color w:val="0000FF"/>
                <w:sz w:val="28"/>
                <w:szCs w:val="28"/>
                <w:rtl/>
                <w:lang w:val="en-US" w:bidi="ar-DZ"/>
              </w:rPr>
              <w:t>الاستثمار</w:t>
            </w:r>
          </w:p>
        </w:tc>
      </w:tr>
    </w:tbl>
    <w:p w14:paraId="0FFC3823">
      <w:pPr>
        <w:spacing w:after="0" w:line="240" w:lineRule="auto"/>
        <w:rPr>
          <w:rtl/>
        </w:rPr>
      </w:pPr>
    </w:p>
    <w:tbl>
      <w:tblPr>
        <w:tblStyle w:val="9"/>
        <w:tblpPr w:leftFromText="141" w:rightFromText="141" w:vertAnchor="text" w:horzAnchor="margin" w:tblpY="219"/>
        <w:bidiVisual/>
        <w:tblW w:w="0" w:type="auto"/>
        <w:tblInd w:w="4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558"/>
        <w:gridCol w:w="558"/>
        <w:gridCol w:w="558"/>
        <w:gridCol w:w="558"/>
        <w:gridCol w:w="558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</w:tblGrid>
      <w:tr w14:paraId="6A9BA7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1A438F32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5441B0D6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5D6AD4F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0372FC6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8BF04A0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56F9251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07187C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EEB1FBF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0A30001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35A85C2F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2E72EDED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0DE4A3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CC996A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FC7EE2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6F23C0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0F2FB4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5BE897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44AA80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B8E0CDD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AA37400">
            <w:pPr>
              <w:bidi/>
              <w:rPr>
                <w:rtl/>
              </w:rPr>
            </w:pPr>
          </w:p>
        </w:tc>
      </w:tr>
      <w:tr w14:paraId="5C786E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51A6E7FC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4CD38647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146BC91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B0FF564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0D2B2D6D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173BCA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545A82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E767D2D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0A70DF0">
            <w:pPr>
              <w:bidi/>
              <w:rPr>
                <w:rtl/>
              </w:rPr>
            </w:pPr>
            <w:r>
              <w:rPr>
                <w:rtl/>
              </w:rPr>
              <w:pict>
                <v:shape id="_x0000_s1201" o:spid="_x0000_s1201" o:spt="5" type="#_x0000_t5" style="position:absolute;left:0pt;margin-left:22.9pt;margin-top:-0.3pt;height:57.45pt;width:169.85pt;z-index:-251629568;mso-width-relative:page;mso-height-relative:page;" fillcolor="#FABF8F" filled="t" stroked="t" coordsize="21600,21600">
                  <v:path/>
                  <v:fill on="t" focussize="0,0"/>
                  <v:stroke weight="2.25pt" color="#FF0000" joinstyle="miter"/>
                  <v:imagedata o:title=""/>
                  <o:lock v:ext="edit"/>
                </v:shape>
              </w:pict>
            </w: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45442F84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2A77393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1D25A5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E81A4A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AC0DDB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DECC5B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7BC662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3B3D70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789D7B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F9083E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CB97FEC">
            <w:pPr>
              <w:bidi/>
              <w:rPr>
                <w:rtl/>
              </w:rPr>
            </w:pPr>
          </w:p>
        </w:tc>
      </w:tr>
      <w:tr w14:paraId="5570C6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5B862FA7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F9F9668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ACED5AA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17B7AB12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D34CB2A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E5A133F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E26BB3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7B9F2E1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44C847F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3F420B30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4A79F4AF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6AA2043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537BDC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CD89DE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B14B37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83CEE8D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D992C3D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B5E099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E447CD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0ED32A0">
            <w:pPr>
              <w:bidi/>
              <w:rPr>
                <w:rtl/>
              </w:rPr>
            </w:pPr>
          </w:p>
        </w:tc>
      </w:tr>
      <w:tr w14:paraId="0617D6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24209B25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C7138AF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582DD36B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77284DE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E4B1045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27B3D1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5AF899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D098BD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5724FD2">
            <w:pPr>
              <w:bidi/>
              <w:rPr>
                <w:rtl/>
              </w:rPr>
            </w:pPr>
            <w:r>
              <w:rPr>
                <w:rtl/>
              </w:rPr>
              <w:pict>
                <v:rect id="_x0000_s1202" o:spid="_x0000_s1202" o:spt="1" style="position:absolute;left:0pt;margin-left:22.9pt;margin-top:-0.55pt;height:144pt;width:169.85pt;z-index:251687936;mso-width-relative:page;mso-height-relative:page;" filled="f" stroked="t" coordsize="21600,21600">
                  <v:path/>
                  <v:fill on="f" focussize="0,0"/>
                  <v:stroke weight="3pt" color="#FF0000"/>
                  <v:imagedata o:title=""/>
                  <o:lock v:ext="edit"/>
                </v:rect>
              </w:pict>
            </w: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635AB8E1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08FC261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BC1651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2AF4D3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C8C896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176685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19C51A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276F0B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C3A1CC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B218A9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2717074">
            <w:pPr>
              <w:bidi/>
              <w:rPr>
                <w:rtl/>
              </w:rPr>
            </w:pPr>
          </w:p>
        </w:tc>
      </w:tr>
      <w:tr w14:paraId="4D077A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44808B7C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5CFB7714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D7A3801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E172B62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4C2A377C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3F47654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753D6CD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24FE02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E1445BF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2667A2FC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7958FC8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44BB15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76912E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084D1F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09983C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156CEA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0ACA31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03B223C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95E50E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6BBA01E">
            <w:pPr>
              <w:bidi/>
              <w:rPr>
                <w:rtl/>
              </w:rPr>
            </w:pPr>
          </w:p>
        </w:tc>
      </w:tr>
      <w:tr w14:paraId="577B14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681EC88D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56CC4A7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0A9421A7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A872E9F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EE1E904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5DA4D2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26F901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8CC02E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C9C2286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2F7A7F6B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7F7DAC1C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C770A7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23BED7A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A8ED0F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7ED9EC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40B785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94B684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DE6349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DFAB04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69FED0A">
            <w:pPr>
              <w:bidi/>
              <w:rPr>
                <w:rtl/>
              </w:rPr>
            </w:pPr>
          </w:p>
        </w:tc>
      </w:tr>
      <w:tr w14:paraId="05F0EF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18592331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06002A09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4A20AD2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5CF3CC5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43968C0E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3C5CD7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C5266EF">
            <w:pPr>
              <w:bidi/>
              <w:rPr>
                <w:rtl/>
              </w:rPr>
            </w:pPr>
            <w:r>
              <w:rPr>
                <w:rtl/>
              </w:rPr>
              <w:pict>
                <v:shape id="_x0000_s1203" o:spid="_x0000_s1203" o:spt="202" type="#_x0000_t202" style="position:absolute;left:0pt;margin-left:23.6pt;margin-top:-0.55pt;height:57.45pt;width:55.05pt;z-index:-251627520;mso-width-relative:page;mso-height-relative:page;" fillcolor="#974706" filled="t" stroked="t" coordsize="21600,21600">
                  <v:path/>
                  <v:fill on="t" focussize="0,0"/>
                  <v:stroke weight="3pt" color="#FF0000" joinstyle="miter"/>
                  <v:imagedata o:title=""/>
                  <o:lock v:ext="edit"/>
                  <v:textbox>
                    <w:txbxContent>
                      <w:p w14:paraId="49015B88"/>
                    </w:txbxContent>
                  </v:textbox>
                </v:shape>
              </w:pict>
            </w:r>
          </w:p>
        </w:tc>
        <w:tc>
          <w:tcPr>
            <w:tcW w:w="559" w:type="dxa"/>
          </w:tcPr>
          <w:p w14:paraId="250820C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3B0307A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319C0212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1BDDEE2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915F231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C5EB87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54B705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E75CC11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2E3C80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927330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CDB6D81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626F77F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CF79B52">
            <w:pPr>
              <w:bidi/>
              <w:rPr>
                <w:rtl/>
              </w:rPr>
            </w:pPr>
          </w:p>
        </w:tc>
      </w:tr>
      <w:tr w14:paraId="2DB0AD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67A1A550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3A3CC643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6D98576F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3B932630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551FE302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17105D67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E74151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373157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46E6988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48467B7F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017B374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A32D55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C9D699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9178BD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C2CD0A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10193EC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1D83D8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101DADB1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206606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390D23D">
            <w:pPr>
              <w:bidi/>
              <w:rPr>
                <w:rtl/>
              </w:rPr>
            </w:pPr>
          </w:p>
        </w:tc>
      </w:tr>
      <w:tr w14:paraId="79417E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58" w:type="dxa"/>
          </w:tcPr>
          <w:p w14:paraId="531693B5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144395C4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37CA461E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32BD7EB5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1687A4C4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5963BC75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83B9B1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B0823C1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37332B6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341156CE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273084B0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37D43B4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02B5BCA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F17FA38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A006D4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4A7843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691DA33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3C47AD3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F174469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F887255">
            <w:pPr>
              <w:bidi/>
              <w:rPr>
                <w:rtl/>
              </w:rPr>
            </w:pPr>
          </w:p>
        </w:tc>
      </w:tr>
      <w:tr w14:paraId="020F12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58" w:type="dxa"/>
          </w:tcPr>
          <w:p w14:paraId="14CD43BA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05B26191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2AAF77A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A2D419A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74F9C0FA">
            <w:pPr>
              <w:bidi/>
              <w:rPr>
                <w:rtl/>
              </w:rPr>
            </w:pPr>
          </w:p>
        </w:tc>
        <w:tc>
          <w:tcPr>
            <w:tcW w:w="558" w:type="dxa"/>
          </w:tcPr>
          <w:p w14:paraId="2A042ABA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456672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2EAFA43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739E52E3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right w:val="single" w:color="auto" w:sz="24" w:space="0"/>
            </w:tcBorders>
          </w:tcPr>
          <w:p w14:paraId="1C797C2B">
            <w:pPr>
              <w:bidi/>
              <w:rPr>
                <w:rtl/>
              </w:rPr>
            </w:pPr>
          </w:p>
        </w:tc>
        <w:tc>
          <w:tcPr>
            <w:tcW w:w="559" w:type="dxa"/>
            <w:tcBorders>
              <w:left w:val="single" w:color="auto" w:sz="24" w:space="0"/>
            </w:tcBorders>
          </w:tcPr>
          <w:p w14:paraId="5C5E9F16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4016ADF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117BCAB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456E63BE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2E03ECE3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5775AD3F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D2688A2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33D87CBA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08D59D6C">
            <w:pPr>
              <w:bidi/>
              <w:rPr>
                <w:rtl/>
              </w:rPr>
            </w:pPr>
          </w:p>
        </w:tc>
        <w:tc>
          <w:tcPr>
            <w:tcW w:w="559" w:type="dxa"/>
          </w:tcPr>
          <w:p w14:paraId="64091ED3">
            <w:pPr>
              <w:bidi/>
              <w:rPr>
                <w:rtl/>
              </w:rPr>
            </w:pPr>
          </w:p>
        </w:tc>
      </w:tr>
    </w:tbl>
    <w:p w14:paraId="66C5F58E">
      <w:pPr>
        <w:bidi/>
      </w:pPr>
    </w:p>
    <w:p w14:paraId="03528227">
      <w:pPr>
        <w:bidi/>
      </w:pPr>
    </w:p>
    <w:tbl>
      <w:tblPr>
        <w:tblStyle w:val="9"/>
        <w:tblpPr w:leftFromText="141" w:rightFromText="141" w:vertAnchor="text" w:horzAnchor="margin" w:tblpXSpec="center" w:tblpY="187"/>
        <w:bidiVisual/>
        <w:tblW w:w="11130" w:type="dxa"/>
        <w:tblInd w:w="8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629"/>
        <w:gridCol w:w="538"/>
        <w:gridCol w:w="538"/>
        <w:gridCol w:w="538"/>
        <w:gridCol w:w="538"/>
        <w:gridCol w:w="539"/>
        <w:gridCol w:w="539"/>
        <w:gridCol w:w="539"/>
        <w:gridCol w:w="539"/>
        <w:gridCol w:w="539"/>
        <w:gridCol w:w="539"/>
        <w:gridCol w:w="614"/>
        <w:gridCol w:w="464"/>
        <w:gridCol w:w="539"/>
        <w:gridCol w:w="539"/>
        <w:gridCol w:w="539"/>
        <w:gridCol w:w="539"/>
        <w:gridCol w:w="539"/>
        <w:gridCol w:w="761"/>
      </w:tblGrid>
      <w:tr w14:paraId="00E6A4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7AF6164F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475C73E2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0D7EF8DE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06D59EAA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0798A308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4EB849B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FE05B8D">
            <w:pPr>
              <w:bidi/>
              <w:rPr>
                <w:rtl/>
              </w:rPr>
            </w:pPr>
            <w:r>
              <w:rPr>
                <w:rtl/>
              </w:rPr>
              <w:pict>
                <v:shape id="_x0000_s1168" o:spid="_x0000_s1168" o:spt="5" type="#_x0000_t5" style="position:absolute;left:0pt;margin-left:-3.15pt;margin-top:14.55pt;height:72pt;width:83.25pt;z-index:251676672;mso-width-relative:page;mso-height-relative:page;" filled="f" stroked="t" coordsize="21600,21600">
                  <v:path/>
                  <v:fill on="f" focussize="0,0"/>
                  <v:stroke weight="2.25pt" color="#FF0000" joinstyle="miter"/>
                  <v:imagedata o:title=""/>
                  <o:lock v:ext="edit"/>
                </v:shape>
              </w:pict>
            </w:r>
          </w:p>
        </w:tc>
        <w:tc>
          <w:tcPr>
            <w:tcW w:w="539" w:type="dxa"/>
          </w:tcPr>
          <w:p w14:paraId="5A3790EB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8432960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2D966D14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21ACFD42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E485364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79409181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081821DC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CE52AF2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BFDC29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B58E61C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B54A66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040281C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2BBC2313">
            <w:pPr>
              <w:bidi/>
              <w:rPr>
                <w:rtl/>
              </w:rPr>
            </w:pPr>
          </w:p>
        </w:tc>
      </w:tr>
      <w:tr w14:paraId="6B8FDF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7B9DA6E4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1DA2EEBB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2A590856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0A4FDD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40051F13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59E2D458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521EAE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DD8315E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03A20ED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1C437307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6AF3D5C1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C298687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0C6FED6E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140FF5BB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B16F2D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08B3595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DE4089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D4F6548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2B69273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4488B08D">
            <w:pPr>
              <w:bidi/>
              <w:rPr>
                <w:rtl/>
              </w:rPr>
            </w:pPr>
          </w:p>
        </w:tc>
      </w:tr>
      <w:tr w14:paraId="005BFF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787552C9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6618D47A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4E85E227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7643075D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15724D6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5D9D8D1F">
            <w:pPr>
              <w:bidi/>
              <w:rPr>
                <w:rtl/>
              </w:rPr>
            </w:pPr>
            <w:r>
              <w:rPr>
                <w:rtl/>
              </w:rPr>
              <w:pict>
                <v:shape id="_x0000_s1167" o:spid="_x0000_s1167" o:spt="32" type="#_x0000_t32" style="position:absolute;left:0pt;flip:y;margin-left:11.2pt;margin-top:28.85pt;height:86.9pt;width:0.8pt;z-index:251675648;mso-width-relative:page;mso-height-relative:page;" o:connectortype="straight" filled="f" stroked="t" coordsize="21600,21600">
                  <v:path arrowok="t"/>
                  <v:fill on="f" focussize="0,0"/>
                  <v:stroke weight="3pt" color="#FF0000"/>
                  <v:imagedata o:title=""/>
                  <o:lock v:ext="edit"/>
                </v:shape>
              </w:pict>
            </w:r>
          </w:p>
        </w:tc>
        <w:tc>
          <w:tcPr>
            <w:tcW w:w="539" w:type="dxa"/>
          </w:tcPr>
          <w:p w14:paraId="096D79FF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456228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67AA8EAB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62D3A397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4CCAD7F3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AC958FE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4D064E93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460F4BD8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680D0A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CD8FF5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DF11BCF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45043F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2AED75E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0B9E9C16">
            <w:pPr>
              <w:bidi/>
              <w:rPr>
                <w:rtl/>
              </w:rPr>
            </w:pPr>
          </w:p>
        </w:tc>
      </w:tr>
      <w:tr w14:paraId="1D311B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052A3946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30B32AA0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274FEAB5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0EF5F96D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24C58CF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165CEB15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030839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16B0AB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415FCF7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5FA9E4E6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131134E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E968C02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6036450C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122976E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1A27C95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FFAD311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045E7A5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79053A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D7238A7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7D97F1DC">
            <w:pPr>
              <w:bidi/>
              <w:rPr>
                <w:rtl/>
              </w:rPr>
            </w:pPr>
          </w:p>
        </w:tc>
      </w:tr>
      <w:tr w14:paraId="2650FE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7B2AD3B8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7AA3A888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043DB5D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749F084F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3E9E41D5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39E7E5B2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3C8F431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60663C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BE40D62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7D94600C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16B484DF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1016FDE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78C21B6A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645AFFC1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7437FF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6DA259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603DB6D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3036C2F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F429FA2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388966E5">
            <w:pPr>
              <w:bidi/>
              <w:rPr>
                <w:rtl/>
              </w:rPr>
            </w:pPr>
          </w:p>
        </w:tc>
      </w:tr>
      <w:tr w14:paraId="72D858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6CE161A4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2FAC71F2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576BD248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3213C4B0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51AB4DE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07215626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FB9376D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D2E82C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3AEBC74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797C4072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2D07014D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E107C05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6186F22B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7D4D25C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D3D86B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ED24F62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65CA1FB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5819ED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081E34A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2425D316">
            <w:pPr>
              <w:bidi/>
              <w:rPr>
                <w:rtl/>
              </w:rPr>
            </w:pPr>
          </w:p>
        </w:tc>
      </w:tr>
      <w:tr w14:paraId="7CAE08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3777CF15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3D7A13DE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529DD18B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575AB6C9">
            <w:pPr>
              <w:bidi/>
              <w:rPr>
                <w:rtl/>
              </w:rPr>
            </w:pPr>
            <w:r>
              <w:rPr>
                <w:rtl/>
              </w:rPr>
              <w:pict>
                <v:shape id="_x0000_s1166" o:spid="_x0000_s1166" o:spt="32" type="#_x0000_t32" style="position:absolute;left:0pt;margin-left:-4.95pt;margin-top:0.35pt;height:0pt;width:57.1pt;z-index:251674624;mso-width-relative:page;mso-height-relative:page;" o:connectortype="straight" filled="f" stroked="t" coordsize="21600,21600">
                  <v:path arrowok="t"/>
                  <v:fill on="f" focussize="0,0"/>
                  <v:stroke weight="2.25pt" color="#FF0000"/>
                  <v:imagedata o:title=""/>
                  <o:lock v:ext="edit"/>
                </v:shape>
              </w:pict>
            </w:r>
            <w:r>
              <w:rPr>
                <w:rtl/>
              </w:rPr>
              <w:pict>
                <v:shape id="_x0000_s1163" o:spid="_x0000_s1163" o:spt="32" type="#_x0000_t32" style="position:absolute;left:0pt;flip:y;margin-left:-4.95pt;margin-top:0.35pt;height:57.95pt;width:56.25pt;z-index:251671552;mso-width-relative:page;mso-height-relative:page;" o:connectortype="straight" filled="f" stroked="t" coordsize="21600,21600">
                  <v:path arrowok="t"/>
                  <v:fill on="f" focussize="0,0"/>
                  <v:stroke weight="2.25pt" color="#FF0000"/>
                  <v:imagedata o:title=""/>
                  <o:lock v:ext="edit"/>
                </v:shape>
              </w:pict>
            </w:r>
          </w:p>
        </w:tc>
        <w:tc>
          <w:tcPr>
            <w:tcW w:w="538" w:type="dxa"/>
          </w:tcPr>
          <w:p w14:paraId="48E0EC96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79AECE56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6A6C7B8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56A7B47">
            <w:pPr>
              <w:bidi/>
              <w:rPr>
                <w:rtl/>
              </w:rPr>
            </w:pPr>
            <w:r>
              <w:rPr>
                <w:rtl/>
              </w:rPr>
              <w:pict>
                <v:rect id="_x0000_s1162" o:spid="_x0000_s1162" o:spt="1" style="position:absolute;left:0pt;margin-left:21.5pt;margin-top:1.2pt;height:55.45pt;width:86.1pt;z-index:251670528;mso-width-relative:page;mso-height-relative:page;" filled="f" stroked="t" coordsize="21600,21600">
                  <v:path/>
                  <v:fill on="f" focussize="0,0"/>
                  <v:stroke weight="2.25pt" color="#FF0000"/>
                  <v:imagedata o:title=""/>
                  <o:lock v:ext="edit"/>
                </v:rect>
              </w:pict>
            </w:r>
          </w:p>
        </w:tc>
        <w:tc>
          <w:tcPr>
            <w:tcW w:w="539" w:type="dxa"/>
          </w:tcPr>
          <w:p w14:paraId="6D85EA65">
            <w:pPr>
              <w:bidi/>
              <w:rPr>
                <w:rtl/>
              </w:rPr>
            </w:pPr>
            <w:r>
              <w:rPr>
                <w:rtl/>
              </w:rPr>
              <w:pict>
                <v:shape id="_x0000_s1165" o:spid="_x0000_s1165" o:spt="32" type="#_x0000_t32" style="position:absolute;left:0pt;margin-left:-4.7pt;margin-top:0.35pt;height:0pt;width:55.45pt;z-index:251673600;mso-width-relative:page;mso-height-relative:page;" o:connectortype="straight" filled="f" stroked="t" coordsize="21600,21600">
                  <v:path arrowok="t"/>
                  <v:fill on="f" focussize="0,0"/>
                  <v:stroke weight="2.25pt" color="#FF0000"/>
                  <v:imagedata o:title=""/>
                  <o:lock v:ext="edit"/>
                </v:shape>
              </w:pict>
            </w:r>
            <w:r>
              <w:rPr>
                <w:rtl/>
              </w:rPr>
              <w:pict>
                <v:shape id="_x0000_s1164" o:spid="_x0000_s1164" o:spt="32" type="#_x0000_t32" style="position:absolute;left:0pt;flip:x y;margin-left:-5.55pt;margin-top:0.35pt;height:58.8pt;width:56.3pt;z-index:251672576;mso-width-relative:page;mso-height-relative:page;" o:connectortype="straight" filled="f" stroked="t" coordsize="21600,21600">
                  <v:path arrowok="t"/>
                  <v:fill on="f" focussize="0,0"/>
                  <v:stroke weight="2.25pt" color="#FF0000"/>
                  <v:imagedata o:title=""/>
                  <o:lock v:ext="edit"/>
                </v:shape>
              </w:pict>
            </w: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218E97F2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7E15612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F49E79D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2EC96795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5212DDF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D69BD66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6ABC916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FE1A62B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C6E7136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30B3542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719589B1">
            <w:pPr>
              <w:bidi/>
              <w:rPr>
                <w:rtl/>
              </w:rPr>
            </w:pPr>
          </w:p>
        </w:tc>
      </w:tr>
      <w:tr w14:paraId="338D1C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3C123F11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192688E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23CCA86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318726FF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19C55756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7AB243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EED3015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034606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7225C61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24A6D9C6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77A3027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53C9192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3B37D447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395FF83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630881E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2F22207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E40366F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5D559D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D275256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6308042F">
            <w:pPr>
              <w:bidi/>
              <w:rPr>
                <w:rtl/>
              </w:rPr>
            </w:pPr>
          </w:p>
        </w:tc>
      </w:tr>
      <w:tr w14:paraId="61B031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581" w:type="dxa"/>
          </w:tcPr>
          <w:p w14:paraId="33A3C620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26F5A6D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BF24EFF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ED93E41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6B6A87D9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351EBA9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FA89EE3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8DF296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2E68E27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4474FBEB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55E71363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1178D97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429EC755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4622F64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DBE31E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C47ABEB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2209AA88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AE62EE1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2303CBF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07B83FDC">
            <w:pPr>
              <w:bidi/>
              <w:rPr>
                <w:rtl/>
              </w:rPr>
            </w:pPr>
          </w:p>
        </w:tc>
      </w:tr>
      <w:tr w14:paraId="1409F5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581" w:type="dxa"/>
          </w:tcPr>
          <w:p w14:paraId="1DF5815A">
            <w:pPr>
              <w:bidi/>
              <w:rPr>
                <w:rtl/>
              </w:rPr>
            </w:pPr>
          </w:p>
        </w:tc>
        <w:tc>
          <w:tcPr>
            <w:tcW w:w="629" w:type="dxa"/>
          </w:tcPr>
          <w:p w14:paraId="76A3891B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7D8E2272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0F6B289A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256E7E1D">
            <w:pPr>
              <w:bidi/>
              <w:rPr>
                <w:rtl/>
              </w:rPr>
            </w:pPr>
          </w:p>
        </w:tc>
        <w:tc>
          <w:tcPr>
            <w:tcW w:w="538" w:type="dxa"/>
          </w:tcPr>
          <w:p w14:paraId="19BA4B72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1172BB34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54C4350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7073C405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right w:val="single" w:color="auto" w:sz="24" w:space="0"/>
            </w:tcBorders>
          </w:tcPr>
          <w:p w14:paraId="3559B378">
            <w:pPr>
              <w:bidi/>
              <w:rPr>
                <w:rtl/>
              </w:rPr>
            </w:pPr>
          </w:p>
        </w:tc>
        <w:tc>
          <w:tcPr>
            <w:tcW w:w="539" w:type="dxa"/>
            <w:tcBorders>
              <w:left w:val="single" w:color="auto" w:sz="24" w:space="0"/>
            </w:tcBorders>
          </w:tcPr>
          <w:p w14:paraId="2CF05BC0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C86CC73">
            <w:pPr>
              <w:bidi/>
              <w:rPr>
                <w:rtl/>
              </w:rPr>
            </w:pPr>
          </w:p>
        </w:tc>
        <w:tc>
          <w:tcPr>
            <w:tcW w:w="614" w:type="dxa"/>
          </w:tcPr>
          <w:p w14:paraId="0890F66D">
            <w:pPr>
              <w:bidi/>
              <w:rPr>
                <w:rtl/>
              </w:rPr>
            </w:pPr>
          </w:p>
        </w:tc>
        <w:tc>
          <w:tcPr>
            <w:tcW w:w="464" w:type="dxa"/>
          </w:tcPr>
          <w:p w14:paraId="3809C2CA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043263ED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6B95C46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3FCCE039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69DDC6E1">
            <w:pPr>
              <w:bidi/>
              <w:rPr>
                <w:rtl/>
              </w:rPr>
            </w:pPr>
          </w:p>
        </w:tc>
        <w:tc>
          <w:tcPr>
            <w:tcW w:w="539" w:type="dxa"/>
          </w:tcPr>
          <w:p w14:paraId="4215E7BD">
            <w:pPr>
              <w:bidi/>
              <w:rPr>
                <w:rtl/>
              </w:rPr>
            </w:pPr>
          </w:p>
        </w:tc>
        <w:tc>
          <w:tcPr>
            <w:tcW w:w="761" w:type="dxa"/>
          </w:tcPr>
          <w:p w14:paraId="2C1E2FD9">
            <w:pPr>
              <w:bidi/>
              <w:rPr>
                <w:rtl/>
              </w:rPr>
            </w:pPr>
          </w:p>
        </w:tc>
      </w:tr>
    </w:tbl>
    <w:p w14:paraId="51D70BCF">
      <w:pPr>
        <w:bidi/>
      </w:pPr>
    </w:p>
    <w:p w14:paraId="29D13D95">
      <w:pPr>
        <w:bidi/>
      </w:pPr>
    </w:p>
    <w:p w14:paraId="34C2F47C">
      <w:pPr>
        <w:bidi/>
        <w:rPr>
          <w:rtl/>
        </w:rPr>
      </w:pPr>
    </w:p>
    <w:p w14:paraId="695F0A8B">
      <w:pPr>
        <w:bidi/>
        <w:rPr>
          <w:rtl/>
        </w:rPr>
      </w:pPr>
    </w:p>
    <w:p w14:paraId="1F3F4D12">
      <w:pPr>
        <w:bidi/>
        <w:rPr>
          <w:rtl/>
        </w:rPr>
      </w:pPr>
    </w:p>
    <w:sectPr>
      <w:pgSz w:w="11906" w:h="16838"/>
      <w:pgMar w:top="454" w:right="454" w:bottom="454" w:left="45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lTarik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Segoe Print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Segoe Print">
    <w:panose1 w:val="02000600000000000000"/>
    <w:charset w:val="B2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2138F"/>
    <w:multiLevelType w:val="multilevel"/>
    <w:tmpl w:val="09B2138F"/>
    <w:lvl w:ilvl="0" w:tentative="0">
      <w:start w:val="0"/>
      <w:numFmt w:val="bullet"/>
      <w:lvlText w:val="-"/>
      <w:lvlJc w:val="left"/>
      <w:pPr>
        <w:ind w:left="501" w:hanging="360"/>
      </w:pPr>
      <w:rPr>
        <w:rFonts w:hint="default" w:ascii="Sakkal Majalla" w:hAnsi="Sakkal Majalla" w:cs="Sultan Medium" w:eastAsiaTheme="minorHAnsi"/>
        <w:b/>
        <w:color w:val="FF0000"/>
        <w:sz w:val="3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A85278"/>
    <w:multiLevelType w:val="multilevel"/>
    <w:tmpl w:val="16A85278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C8C09A5"/>
    <w:multiLevelType w:val="multilevel"/>
    <w:tmpl w:val="6C8C09A5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Sakkal Majalla" w:hAnsi="Sakkal Majalla" w:cs="Sultan Medium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4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06AF"/>
    <w:rsid w:val="00007975"/>
    <w:rsid w:val="00010600"/>
    <w:rsid w:val="00012D17"/>
    <w:rsid w:val="00047092"/>
    <w:rsid w:val="0007397D"/>
    <w:rsid w:val="000740B1"/>
    <w:rsid w:val="00074928"/>
    <w:rsid w:val="000824FE"/>
    <w:rsid w:val="00087030"/>
    <w:rsid w:val="000A75CA"/>
    <w:rsid w:val="0015463F"/>
    <w:rsid w:val="001654DB"/>
    <w:rsid w:val="00174422"/>
    <w:rsid w:val="00193CDA"/>
    <w:rsid w:val="001B00A7"/>
    <w:rsid w:val="001B30B5"/>
    <w:rsid w:val="001D0A7F"/>
    <w:rsid w:val="001D7C19"/>
    <w:rsid w:val="001E25A1"/>
    <w:rsid w:val="001F30E6"/>
    <w:rsid w:val="00223DC4"/>
    <w:rsid w:val="002257D4"/>
    <w:rsid w:val="00226D3A"/>
    <w:rsid w:val="002271A9"/>
    <w:rsid w:val="0028034C"/>
    <w:rsid w:val="00284749"/>
    <w:rsid w:val="00285C11"/>
    <w:rsid w:val="00287C56"/>
    <w:rsid w:val="0029581C"/>
    <w:rsid w:val="00296507"/>
    <w:rsid w:val="00297918"/>
    <w:rsid w:val="002B5D6F"/>
    <w:rsid w:val="002D6352"/>
    <w:rsid w:val="002F2497"/>
    <w:rsid w:val="00304C5F"/>
    <w:rsid w:val="003275BE"/>
    <w:rsid w:val="00344CA9"/>
    <w:rsid w:val="00352409"/>
    <w:rsid w:val="0035511B"/>
    <w:rsid w:val="00362094"/>
    <w:rsid w:val="00365EAD"/>
    <w:rsid w:val="003C16D1"/>
    <w:rsid w:val="00415178"/>
    <w:rsid w:val="00430C07"/>
    <w:rsid w:val="00435667"/>
    <w:rsid w:val="00461011"/>
    <w:rsid w:val="0046203F"/>
    <w:rsid w:val="004C2F8F"/>
    <w:rsid w:val="004D4F53"/>
    <w:rsid w:val="004E534F"/>
    <w:rsid w:val="004F6DC6"/>
    <w:rsid w:val="00506F9C"/>
    <w:rsid w:val="00561789"/>
    <w:rsid w:val="005729DE"/>
    <w:rsid w:val="005A4C10"/>
    <w:rsid w:val="00601C4D"/>
    <w:rsid w:val="00630947"/>
    <w:rsid w:val="00632B3D"/>
    <w:rsid w:val="00645D29"/>
    <w:rsid w:val="0065736D"/>
    <w:rsid w:val="0068055A"/>
    <w:rsid w:val="00694358"/>
    <w:rsid w:val="006B28D7"/>
    <w:rsid w:val="006C12E5"/>
    <w:rsid w:val="006C4737"/>
    <w:rsid w:val="006D365D"/>
    <w:rsid w:val="006E34FC"/>
    <w:rsid w:val="007058F0"/>
    <w:rsid w:val="00705CA2"/>
    <w:rsid w:val="007227B7"/>
    <w:rsid w:val="0076631F"/>
    <w:rsid w:val="007A1804"/>
    <w:rsid w:val="007B522E"/>
    <w:rsid w:val="007D0247"/>
    <w:rsid w:val="007D4307"/>
    <w:rsid w:val="00844294"/>
    <w:rsid w:val="00851A1E"/>
    <w:rsid w:val="00880FB7"/>
    <w:rsid w:val="0089296E"/>
    <w:rsid w:val="008C4760"/>
    <w:rsid w:val="008C7992"/>
    <w:rsid w:val="008D208E"/>
    <w:rsid w:val="008F5260"/>
    <w:rsid w:val="00921CE2"/>
    <w:rsid w:val="009226A7"/>
    <w:rsid w:val="009352A1"/>
    <w:rsid w:val="00935B61"/>
    <w:rsid w:val="00947EBC"/>
    <w:rsid w:val="009506AF"/>
    <w:rsid w:val="00964802"/>
    <w:rsid w:val="009A06E0"/>
    <w:rsid w:val="00A253C6"/>
    <w:rsid w:val="00A269CD"/>
    <w:rsid w:val="00A426C9"/>
    <w:rsid w:val="00A53BEC"/>
    <w:rsid w:val="00A923F2"/>
    <w:rsid w:val="00A96EA4"/>
    <w:rsid w:val="00AC0111"/>
    <w:rsid w:val="00AC6256"/>
    <w:rsid w:val="00AE397D"/>
    <w:rsid w:val="00B028A6"/>
    <w:rsid w:val="00B044B5"/>
    <w:rsid w:val="00B47E44"/>
    <w:rsid w:val="00B65571"/>
    <w:rsid w:val="00B65D0E"/>
    <w:rsid w:val="00B937BE"/>
    <w:rsid w:val="00BA5BA8"/>
    <w:rsid w:val="00BA735E"/>
    <w:rsid w:val="00BB5336"/>
    <w:rsid w:val="00BF6960"/>
    <w:rsid w:val="00C42F8B"/>
    <w:rsid w:val="00C4739B"/>
    <w:rsid w:val="00C7187E"/>
    <w:rsid w:val="00C75942"/>
    <w:rsid w:val="00CC2AE6"/>
    <w:rsid w:val="00CD2EE7"/>
    <w:rsid w:val="00CF2096"/>
    <w:rsid w:val="00D060FF"/>
    <w:rsid w:val="00D24CFA"/>
    <w:rsid w:val="00D27289"/>
    <w:rsid w:val="00D45782"/>
    <w:rsid w:val="00D55930"/>
    <w:rsid w:val="00D76AF2"/>
    <w:rsid w:val="00D840F7"/>
    <w:rsid w:val="00D87833"/>
    <w:rsid w:val="00DC479C"/>
    <w:rsid w:val="00DF19FF"/>
    <w:rsid w:val="00E10E6A"/>
    <w:rsid w:val="00E12E87"/>
    <w:rsid w:val="00E1332A"/>
    <w:rsid w:val="00E43B92"/>
    <w:rsid w:val="00E469C0"/>
    <w:rsid w:val="00E520A0"/>
    <w:rsid w:val="00E60F2D"/>
    <w:rsid w:val="00E6761D"/>
    <w:rsid w:val="00E73127"/>
    <w:rsid w:val="00E84354"/>
    <w:rsid w:val="00E84A2F"/>
    <w:rsid w:val="00EA1BDA"/>
    <w:rsid w:val="00EB0A4C"/>
    <w:rsid w:val="00ED1D12"/>
    <w:rsid w:val="00EE586C"/>
    <w:rsid w:val="00F30F3A"/>
    <w:rsid w:val="00F95387"/>
    <w:rsid w:val="03F14610"/>
    <w:rsid w:val="0F4065DB"/>
    <w:rsid w:val="0FF3740C"/>
    <w:rsid w:val="122149D4"/>
    <w:rsid w:val="1246000C"/>
    <w:rsid w:val="137A2F76"/>
    <w:rsid w:val="13DD3C07"/>
    <w:rsid w:val="14591917"/>
    <w:rsid w:val="22712221"/>
    <w:rsid w:val="233602DB"/>
    <w:rsid w:val="23613E81"/>
    <w:rsid w:val="24E51A95"/>
    <w:rsid w:val="3291760A"/>
    <w:rsid w:val="33C87BA4"/>
    <w:rsid w:val="352A4F6B"/>
    <w:rsid w:val="37EF41F2"/>
    <w:rsid w:val="39D83155"/>
    <w:rsid w:val="4C1E46ED"/>
    <w:rsid w:val="4ED92673"/>
    <w:rsid w:val="50DC3B87"/>
    <w:rsid w:val="51B31887"/>
    <w:rsid w:val="5207243D"/>
    <w:rsid w:val="59FE73C8"/>
    <w:rsid w:val="606B48FD"/>
    <w:rsid w:val="65F10ACF"/>
    <w:rsid w:val="666F3043"/>
    <w:rsid w:val="6AFF0859"/>
    <w:rsid w:val="6E7158CF"/>
    <w:rsid w:val="6F795A80"/>
    <w:rsid w:val="72653370"/>
    <w:rsid w:val="7D0C4F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163"/>
        <o:r id="V:Rule2" type="connector" idref="#_x0000_s1164"/>
        <o:r id="V:Rule3" type="connector" idref="#_x0000_s1165"/>
        <o:r id="V:Rule4" type="connector" idref="#_x0000_s1166"/>
        <o:r id="V:Rule5" type="connector" idref="#_x0000_s116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annotation text"/>
    <w:basedOn w:val="1"/>
    <w:link w:val="1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6"/>
    <w:semiHidden/>
    <w:unhideWhenUsed/>
    <w:qFormat/>
    <w:uiPriority w:val="99"/>
    <w:rPr>
      <w:b/>
      <w:bCs/>
    </w:rPr>
  </w:style>
  <w:style w:type="paragraph" w:styleId="7">
    <w:name w:val="footer"/>
    <w:basedOn w:val="1"/>
    <w:link w:val="13"/>
    <w:semiHidden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8">
    <w:name w:val="header"/>
    <w:basedOn w:val="1"/>
    <w:link w:val="12"/>
    <w:semiHidden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9">
    <w:name w:val="Table Grid"/>
    <w:basedOn w:val="3"/>
    <w:qFormat/>
    <w:uiPriority w:val="59"/>
    <w:rPr>
      <w:sz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Texte de bulles C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En-tête Car"/>
    <w:basedOn w:val="2"/>
    <w:link w:val="8"/>
    <w:semiHidden/>
    <w:qFormat/>
    <w:uiPriority w:val="99"/>
    <w:rPr>
      <w:sz w:val="22"/>
    </w:rPr>
  </w:style>
  <w:style w:type="character" w:customStyle="1" w:styleId="13">
    <w:name w:val="Pied de page Car"/>
    <w:basedOn w:val="2"/>
    <w:link w:val="7"/>
    <w:semiHidden/>
    <w:qFormat/>
    <w:uiPriority w:val="99"/>
    <w:rPr>
      <w:sz w:val="22"/>
    </w:rPr>
  </w:style>
  <w:style w:type="paragraph" w:customStyle="1" w:styleId="14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5">
    <w:name w:val="Commentaire Car"/>
    <w:basedOn w:val="2"/>
    <w:link w:val="5"/>
    <w:semiHidden/>
    <w:qFormat/>
    <w:uiPriority w:val="99"/>
    <w:rPr>
      <w:sz w:val="20"/>
      <w:szCs w:val="20"/>
    </w:rPr>
  </w:style>
  <w:style w:type="character" w:customStyle="1" w:styleId="16">
    <w:name w:val="Objet du commentaire Car"/>
    <w:basedOn w:val="15"/>
    <w:link w:val="6"/>
    <w:semiHidden/>
    <w:qFormat/>
    <w:uiPriority w:val="99"/>
    <w:rPr>
      <w:b/>
      <w:bCs/>
    </w:rPr>
  </w:style>
  <w:style w:type="character" w:customStyle="1" w:styleId="17">
    <w:name w:val="fontstyle01"/>
    <w:basedOn w:val="2"/>
    <w:qFormat/>
    <w:uiPriority w:val="0"/>
    <w:rPr>
      <w:rFonts w:hint="default" w:ascii="AlTarikh" w:hAnsi="AlTarikh"/>
      <w:color w:val="231F20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emf"/><Relationship Id="rId12" Type="http://schemas.openxmlformats.org/officeDocument/2006/relationships/image" Target="media/image7.emf"/><Relationship Id="rId11" Type="http://schemas.openxmlformats.org/officeDocument/2006/relationships/image" Target="media/image6.emf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114"/>
    <customShpInfo spid="_x0000_s1118"/>
    <customShpInfo spid="_x0000_s1122"/>
    <customShpInfo spid="_x0000_s1123"/>
    <customShpInfo spid="_x0000_s1124"/>
    <customShpInfo spid="_x0000_s1125"/>
    <customShpInfo spid="_x0000_s1132"/>
    <customShpInfo spid="_x0000_s1135"/>
    <customShpInfo spid="_x0000_s1133"/>
    <customShpInfo spid="_x0000_s1137"/>
    <customShpInfo spid="_x0000_s1170"/>
    <customShpInfo spid="_x0000_s1174"/>
    <customShpInfo spid="_x0000_s1175"/>
    <customShpInfo spid="_x0000_s1176"/>
    <customShpInfo spid="_x0000_s1180"/>
    <customShpInfo spid="_x0000_s1181"/>
    <customShpInfo spid="_x0000_s1190"/>
    <customShpInfo spid="_x0000_s1197"/>
    <customShpInfo spid="_x0000_s1201"/>
    <customShpInfo spid="_x0000_s1202"/>
    <customShpInfo spid="_x0000_s1203"/>
    <customShpInfo spid="_x0000_s1168"/>
    <customShpInfo spid="_x0000_s1167"/>
    <customShpInfo spid="_x0000_s1166"/>
    <customShpInfo spid="_x0000_s1163"/>
    <customShpInfo spid="_x0000_s1162"/>
    <customShpInfo spid="_x0000_s1165"/>
    <customShpInfo spid="_x0000_s116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1668</Words>
  <Characters>9179</Characters>
  <Lines>76</Lines>
  <Paragraphs>21</Paragraphs>
  <TotalTime>42</TotalTime>
  <ScaleCrop>false</ScaleCrop>
  <LinksUpToDate>false</LinksUpToDate>
  <CharactersWithSpaces>10826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2008-12-31T21:24:00Z</dcterms:created>
  <dc:creator>Mon</dc:creator>
  <cp:lastModifiedBy>GOZIM</cp:lastModifiedBy>
  <cp:lastPrinted>2023-10-28T17:03:00Z</cp:lastPrinted>
  <dcterms:modified xsi:type="dcterms:W3CDTF">2025-10-10T11:54:42Z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B68D3F98984D405D8B174371D141C81C_13</vt:lpwstr>
  </property>
</Properties>
</file>