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3B64" w14:textId="50EF1408" w:rsidR="00CD4BAE" w:rsidRDefault="009C708B">
      <w:r>
        <w:t>QUESTION 1:</w:t>
      </w:r>
    </w:p>
    <w:p w14:paraId="7EE04A13" w14:textId="7D86AC91" w:rsidR="009C708B" w:rsidRDefault="009C708B"/>
    <w:p w14:paraId="329725A5" w14:textId="0ECC3695" w:rsidR="009C708B" w:rsidRDefault="009C708B">
      <w:r>
        <w:t>TRUE =1</w:t>
      </w:r>
    </w:p>
    <w:p w14:paraId="4B56A8AD" w14:textId="02A1B39F" w:rsidR="009C708B" w:rsidRDefault="009C708B">
      <w:r>
        <w:t>FALSE =0</w:t>
      </w:r>
    </w:p>
    <w:p w14:paraId="107480C1" w14:textId="607C231D" w:rsidR="009C708B" w:rsidRDefault="009C708B"/>
    <w:p w14:paraId="155BE674" w14:textId="7EA2D306" w:rsidR="009C708B" w:rsidRDefault="009C708B">
      <w:r>
        <w:t>QUESTION 2 :</w:t>
      </w:r>
    </w:p>
    <w:p w14:paraId="478678DA" w14:textId="0CD71DC9" w:rsidR="009C708B" w:rsidRDefault="009C708B"/>
    <w:p w14:paraId="339E72A6" w14:textId="113F00E3" w:rsidR="009C708B" w:rsidRDefault="009C708B">
      <w:r>
        <w:t>Three Boolean operators are AND , OR , NOT .</w:t>
      </w:r>
    </w:p>
    <w:p w14:paraId="3911BA1D" w14:textId="781DC678" w:rsidR="009C708B" w:rsidRDefault="009C708B"/>
    <w:p w14:paraId="2953E4ED" w14:textId="24D55094" w:rsidR="009C708B" w:rsidRDefault="009C708B">
      <w:r>
        <w:t>QUESTION 3:</w:t>
      </w:r>
    </w:p>
    <w:p w14:paraId="2680F883" w14:textId="3CCA7CA7" w:rsidR="009C708B" w:rsidRDefault="009C708B"/>
    <w:p w14:paraId="36B59021" w14:textId="781D7DC8" w:rsidR="009C708B" w:rsidRDefault="000E57D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74F543BE" wp14:editId="32EA4243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4D55" w14:textId="2EF66A1B" w:rsidR="00F3521D" w:rsidRDefault="00F3521D">
      <w:pPr>
        <w:rPr>
          <w:color w:val="4472C4" w:themeColor="accent1"/>
        </w:rPr>
      </w:pPr>
    </w:p>
    <w:p w14:paraId="3E515870" w14:textId="0F48E1B2" w:rsidR="00F3521D" w:rsidRDefault="00F3521D">
      <w:r w:rsidRPr="00F3521D">
        <w:t>QUESTION 4</w:t>
      </w:r>
    </w:p>
    <w:p w14:paraId="7A0731AB" w14:textId="01095C52" w:rsidR="00F3521D" w:rsidRDefault="00F3521D"/>
    <w:p w14:paraId="036EC4DE" w14:textId="4B8323A8" w:rsidR="00F3521D" w:rsidRDefault="00F3521D" w:rsidP="00F3521D">
      <w:pPr>
        <w:spacing w:before="220"/>
      </w:pPr>
      <w:r>
        <w:t>(5 &gt; 4) and (3 == 5)</w:t>
      </w:r>
    </w:p>
    <w:p w14:paraId="00FBC7EA" w14:textId="156DB4F8" w:rsidR="00F3521D" w:rsidRDefault="00F3521D" w:rsidP="00F3521D">
      <w:pPr>
        <w:spacing w:before="220"/>
      </w:pPr>
      <w:r>
        <w:t xml:space="preserve">1 AND 0  , </w:t>
      </w:r>
      <w:r w:rsidRPr="008C3D6C">
        <w:rPr>
          <w:color w:val="FF0000"/>
        </w:rPr>
        <w:t>OUTPUT = 0</w:t>
      </w:r>
    </w:p>
    <w:p w14:paraId="2CC44086" w14:textId="7FEC1185" w:rsidR="00F3521D" w:rsidRDefault="00F3521D" w:rsidP="00F3521D">
      <w:pPr>
        <w:spacing w:before="220"/>
      </w:pPr>
    </w:p>
    <w:p w14:paraId="3E6630B0" w14:textId="77777777" w:rsidR="00F3521D" w:rsidRDefault="00F3521D" w:rsidP="00F3521D">
      <w:pPr>
        <w:spacing w:before="220"/>
      </w:pPr>
      <w:r>
        <w:t>not (5 &gt; 4)</w:t>
      </w:r>
    </w:p>
    <w:p w14:paraId="1E69080A" w14:textId="49A67392" w:rsidR="00F3521D" w:rsidRDefault="00F3521D" w:rsidP="00F3521D">
      <w:pPr>
        <w:spacing w:before="220"/>
      </w:pPr>
      <w:r>
        <w:t>OUTPUT = 0</w:t>
      </w:r>
    </w:p>
    <w:p w14:paraId="11AC71C6" w14:textId="1F956238" w:rsidR="00F3521D" w:rsidRDefault="00F3521D" w:rsidP="00F3521D">
      <w:pPr>
        <w:spacing w:before="220"/>
      </w:pPr>
    </w:p>
    <w:p w14:paraId="76AA2602" w14:textId="589E541E" w:rsidR="00F3521D" w:rsidRDefault="00F3521D" w:rsidP="00F3521D">
      <w:pPr>
        <w:spacing w:before="220"/>
      </w:pPr>
      <w:r>
        <w:t xml:space="preserve">(5 &gt; 4) or (3 == 5)    :  1 or 0 , </w:t>
      </w:r>
      <w:r w:rsidRPr="00F3521D">
        <w:rPr>
          <w:color w:val="FF0000"/>
        </w:rPr>
        <w:t>output =1</w:t>
      </w:r>
    </w:p>
    <w:p w14:paraId="78810964" w14:textId="42A7C03D" w:rsidR="00F3521D" w:rsidRDefault="00F3521D" w:rsidP="00F3521D">
      <w:pPr>
        <w:spacing w:before="220"/>
      </w:pPr>
      <w:r>
        <w:t xml:space="preserve">not ((5 &gt; 4) or (3 == 5))  , not(1 or 0),  not (1), </w:t>
      </w:r>
      <w:r w:rsidRPr="00F3521D">
        <w:rPr>
          <w:color w:val="FF0000"/>
        </w:rPr>
        <w:t>output = 0</w:t>
      </w:r>
    </w:p>
    <w:p w14:paraId="09524C79" w14:textId="2A46A859" w:rsidR="00F3521D" w:rsidRDefault="00F3521D" w:rsidP="00F3521D">
      <w:pPr>
        <w:spacing w:before="220"/>
        <w:rPr>
          <w:color w:val="FF0000"/>
        </w:rPr>
      </w:pPr>
      <w:r>
        <w:t xml:space="preserve">(True and True) and (True == False)    :   TRUE AND FALSE :  </w:t>
      </w:r>
      <w:r w:rsidRPr="00F3521D">
        <w:rPr>
          <w:color w:val="FF0000"/>
        </w:rPr>
        <w:t xml:space="preserve">OUTPUT=  FALSE </w:t>
      </w:r>
    </w:p>
    <w:p w14:paraId="73B516AD" w14:textId="0533DB78" w:rsidR="00F3521D" w:rsidRDefault="00F3521D" w:rsidP="00F3521D">
      <w:pPr>
        <w:spacing w:before="220"/>
        <w:rPr>
          <w:color w:val="FF0000"/>
        </w:rPr>
      </w:pPr>
    </w:p>
    <w:p w14:paraId="17CF3A92" w14:textId="677E7EBC" w:rsidR="00F3521D" w:rsidRDefault="00F3521D" w:rsidP="00F3521D">
      <w:pPr>
        <w:spacing w:before="220"/>
        <w:rPr>
          <w:color w:val="FF0000"/>
        </w:rPr>
      </w:pPr>
      <w:r>
        <w:t xml:space="preserve">(not False) or (not True):  TRUE OR FALSE = </w:t>
      </w:r>
      <w:r w:rsidRPr="00F3521D">
        <w:rPr>
          <w:color w:val="FF0000"/>
        </w:rPr>
        <w:t xml:space="preserve">OUTPUT =TRUE </w:t>
      </w:r>
    </w:p>
    <w:p w14:paraId="7AD0E0BD" w14:textId="3A4AA8D3" w:rsidR="00F3521D" w:rsidRDefault="00F3521D" w:rsidP="00F3521D">
      <w:pPr>
        <w:spacing w:before="220"/>
        <w:rPr>
          <w:color w:val="FF0000"/>
        </w:rPr>
      </w:pPr>
    </w:p>
    <w:p w14:paraId="5D3B6B5C" w14:textId="4B9297EA" w:rsidR="00F3521D" w:rsidRDefault="00F3521D" w:rsidP="00F3521D">
      <w:pPr>
        <w:pBdr>
          <w:bottom w:val="single" w:sz="6" w:space="1" w:color="auto"/>
        </w:pBdr>
        <w:spacing w:before="220"/>
        <w:rPr>
          <w:color w:val="FF0000"/>
        </w:rPr>
      </w:pPr>
    </w:p>
    <w:p w14:paraId="42AF367D" w14:textId="56CA37D2" w:rsidR="00F3521D" w:rsidRDefault="00F3521D" w:rsidP="00F3521D">
      <w:pPr>
        <w:spacing w:before="220"/>
      </w:pPr>
    </w:p>
    <w:p w14:paraId="26CC4809" w14:textId="394FA3AB" w:rsidR="00F3521D" w:rsidRDefault="00F3521D" w:rsidP="00F3521D">
      <w:pPr>
        <w:spacing w:before="220"/>
      </w:pPr>
      <w:r>
        <w:t>QUESTION : 5</w:t>
      </w:r>
    </w:p>
    <w:p w14:paraId="3F46B24F" w14:textId="16335CB7" w:rsidR="00F3521D" w:rsidRDefault="00F3521D" w:rsidP="00F3521D">
      <w:pPr>
        <w:spacing w:before="220"/>
      </w:pPr>
    </w:p>
    <w:p w14:paraId="31773E5F" w14:textId="6ECCBACE" w:rsidR="00F3521D" w:rsidRDefault="008A08BA" w:rsidP="00F3521D">
      <w:pPr>
        <w:spacing w:before="220"/>
      </w:pPr>
      <w:r>
        <w:t>“&lt;=” : less than equal to</w:t>
      </w:r>
    </w:p>
    <w:p w14:paraId="40E5B50B" w14:textId="6931129A" w:rsidR="00F3521D" w:rsidRDefault="008A08BA" w:rsidP="00F3521D">
      <w:pPr>
        <w:spacing w:before="220"/>
      </w:pPr>
      <w:r>
        <w:t xml:space="preserve">“&gt;=”  greater than equal to </w:t>
      </w:r>
    </w:p>
    <w:p w14:paraId="72B0FEB2" w14:textId="2DDDAB90" w:rsidR="008A08BA" w:rsidRDefault="008A08BA" w:rsidP="00F3521D">
      <w:pPr>
        <w:spacing w:before="220"/>
      </w:pPr>
      <w:r>
        <w:t xml:space="preserve">“= =”  equal </w:t>
      </w:r>
      <w:proofErr w:type="spellStart"/>
      <w:r>
        <w:t>equal</w:t>
      </w:r>
      <w:proofErr w:type="spellEnd"/>
      <w:r>
        <w:t xml:space="preserve"> to</w:t>
      </w:r>
    </w:p>
    <w:p w14:paraId="5F27582E" w14:textId="0F17566A" w:rsidR="00F3521D" w:rsidRDefault="008A08BA">
      <w:r>
        <w:t>“!=”  not equal to</w:t>
      </w:r>
    </w:p>
    <w:p w14:paraId="09F38B0E" w14:textId="50D28A56" w:rsidR="008A08BA" w:rsidRDefault="008A08BA">
      <w:r>
        <w:t xml:space="preserve">“&lt;”   less than </w:t>
      </w:r>
    </w:p>
    <w:p w14:paraId="5A09449C" w14:textId="32D2C59E" w:rsidR="008A08BA" w:rsidRDefault="008A08BA">
      <w:r>
        <w:t>“&gt;”  greater than</w:t>
      </w:r>
    </w:p>
    <w:p w14:paraId="5AF415FD" w14:textId="60FC71B6" w:rsidR="008A08BA" w:rsidRDefault="008A08BA">
      <w:pPr>
        <w:pBdr>
          <w:bottom w:val="single" w:sz="6" w:space="1" w:color="auto"/>
        </w:pBdr>
      </w:pPr>
    </w:p>
    <w:p w14:paraId="26508E59" w14:textId="7B71A054" w:rsidR="007C72D2" w:rsidRDefault="007C72D2"/>
    <w:p w14:paraId="5120B8F7" w14:textId="7E5857D2" w:rsidR="007C72D2" w:rsidRDefault="007C72D2">
      <w:r>
        <w:t>QUESTION 6:</w:t>
      </w:r>
    </w:p>
    <w:p w14:paraId="1E2E1A89" w14:textId="69BCCE5D" w:rsidR="007C72D2" w:rsidRDefault="007C72D2"/>
    <w:p w14:paraId="0B45A266" w14:textId="39846D4A" w:rsidR="007C72D2" w:rsidRDefault="007C72D2">
      <w:r>
        <w:t xml:space="preserve">EQUAL TO OPERATOR </w:t>
      </w:r>
      <w:r w:rsidR="000869F7">
        <w:t>: USED FOR COMPARISION</w:t>
      </w:r>
    </w:p>
    <w:p w14:paraId="6C938980" w14:textId="593DE7B0" w:rsidR="007C72D2" w:rsidRDefault="007C72D2">
      <w:r>
        <w:t xml:space="preserve">A = = 6 </w:t>
      </w:r>
    </w:p>
    <w:p w14:paraId="36EE3AE2" w14:textId="1AEFA99E" w:rsidR="000869F7" w:rsidRDefault="000869F7">
      <w:r>
        <w:lastRenderedPageBreak/>
        <w:t xml:space="preserve">ASSSIGNMENT OPERATOR : USED FOR ASSIGNING VALUE </w:t>
      </w:r>
    </w:p>
    <w:p w14:paraId="15CA62FD" w14:textId="774AD65B" w:rsidR="000869F7" w:rsidRDefault="000869F7">
      <w:r>
        <w:t xml:space="preserve">A= 6 </w:t>
      </w:r>
    </w:p>
    <w:p w14:paraId="0D0E5799" w14:textId="7A4349D7" w:rsidR="000869F7" w:rsidRDefault="000869F7"/>
    <w:p w14:paraId="0274C554" w14:textId="79DFDEF2" w:rsidR="000869F7" w:rsidRDefault="000869F7">
      <w:r>
        <w:t>------------------------------------------------------------------------------------------------------------------ ------------------------</w:t>
      </w:r>
    </w:p>
    <w:p w14:paraId="1C78ED91" w14:textId="663E8CB2" w:rsidR="000869F7" w:rsidRDefault="000869F7"/>
    <w:p w14:paraId="08A86B46" w14:textId="6C5A9C1E" w:rsidR="000869F7" w:rsidRDefault="000869F7">
      <w:r>
        <w:t>QUESTION 7:</w:t>
      </w:r>
    </w:p>
    <w:p w14:paraId="6B240C4E" w14:textId="60F8EB45" w:rsidR="000869F7" w:rsidRDefault="000869F7"/>
    <w:p w14:paraId="227A7FA5" w14:textId="77777777" w:rsidR="000869F7" w:rsidRPr="000869F7" w:rsidRDefault="000869F7" w:rsidP="000869F7">
      <w:pPr>
        <w:spacing w:before="220"/>
        <w:rPr>
          <w:color w:val="4472C4" w:themeColor="accent1"/>
        </w:rPr>
      </w:pPr>
      <w:r w:rsidRPr="000869F7">
        <w:rPr>
          <w:color w:val="4472C4" w:themeColor="accent1"/>
        </w:rPr>
        <w:t>spam = 0</w:t>
      </w:r>
    </w:p>
    <w:p w14:paraId="507F9A28" w14:textId="77777777" w:rsidR="000869F7" w:rsidRPr="000869F7" w:rsidRDefault="000869F7" w:rsidP="000869F7">
      <w:pPr>
        <w:spacing w:before="220"/>
        <w:rPr>
          <w:color w:val="4472C4" w:themeColor="accent1"/>
        </w:rPr>
      </w:pPr>
      <w:r w:rsidRPr="000869F7">
        <w:rPr>
          <w:color w:val="4472C4" w:themeColor="accent1"/>
        </w:rPr>
        <w:t>if spam == 10:</w:t>
      </w:r>
    </w:p>
    <w:p w14:paraId="4A49D9BB" w14:textId="3B15078F" w:rsidR="000869F7" w:rsidRDefault="000869F7" w:rsidP="000869F7">
      <w:pPr>
        <w:spacing w:before="220"/>
        <w:rPr>
          <w:color w:val="4472C4" w:themeColor="accent1"/>
        </w:rPr>
      </w:pPr>
      <w:r w:rsidRPr="000869F7">
        <w:rPr>
          <w:color w:val="4472C4" w:themeColor="accent1"/>
        </w:rPr>
        <w:t>print('eggs')</w:t>
      </w:r>
    </w:p>
    <w:p w14:paraId="30CFCEBE" w14:textId="0179B33B" w:rsidR="000869F7" w:rsidRDefault="000869F7" w:rsidP="000869F7">
      <w:pPr>
        <w:spacing w:before="220"/>
        <w:rPr>
          <w:color w:val="4472C4" w:themeColor="accent1"/>
        </w:rPr>
      </w:pPr>
      <w:r>
        <w:rPr>
          <w:color w:val="4472C4" w:themeColor="accent1"/>
        </w:rPr>
        <w:t>END OF MODULE 1</w:t>
      </w:r>
    </w:p>
    <w:p w14:paraId="29977BED" w14:textId="16AC9E79" w:rsidR="000869F7" w:rsidRPr="000869F7" w:rsidRDefault="000869F7" w:rsidP="000869F7">
      <w:pPr>
        <w:spacing w:before="220"/>
        <w:rPr>
          <w:color w:val="4472C4" w:themeColor="accent1"/>
        </w:rPr>
      </w:pPr>
      <w:r>
        <w:rPr>
          <w:color w:val="4472C4" w:themeColor="accent1"/>
        </w:rPr>
        <w:t>--------------------------------------------------------------------------------------------------</w:t>
      </w:r>
    </w:p>
    <w:p w14:paraId="0E32B5AD" w14:textId="56B47003" w:rsidR="000869F7" w:rsidRPr="000869F7" w:rsidRDefault="000869F7" w:rsidP="000869F7">
      <w:pPr>
        <w:spacing w:before="220"/>
        <w:rPr>
          <w:color w:val="7030A0"/>
        </w:rPr>
      </w:pPr>
      <w:r w:rsidRPr="000869F7">
        <w:rPr>
          <w:color w:val="7030A0"/>
        </w:rPr>
        <w:t>if spam &gt; 5:</w:t>
      </w:r>
      <w:r>
        <w:rPr>
          <w:color w:val="7030A0"/>
        </w:rPr>
        <w:t xml:space="preserve">                               </w:t>
      </w:r>
    </w:p>
    <w:p w14:paraId="4A70600D" w14:textId="6339FB34" w:rsidR="000869F7" w:rsidRDefault="000869F7" w:rsidP="000869F7">
      <w:pPr>
        <w:spacing w:before="220"/>
        <w:rPr>
          <w:color w:val="7030A0"/>
        </w:rPr>
      </w:pPr>
      <w:r w:rsidRPr="000869F7">
        <w:rPr>
          <w:color w:val="7030A0"/>
        </w:rPr>
        <w:t>print('bacon')</w:t>
      </w:r>
    </w:p>
    <w:p w14:paraId="4266EB1C" w14:textId="78DC6B80" w:rsidR="000869F7" w:rsidRDefault="000869F7" w:rsidP="000869F7">
      <w:pPr>
        <w:spacing w:before="220"/>
        <w:rPr>
          <w:color w:val="7030A0"/>
        </w:rPr>
      </w:pPr>
      <w:r>
        <w:rPr>
          <w:color w:val="7030A0"/>
        </w:rPr>
        <w:t>END OF MODULE 2</w:t>
      </w:r>
    </w:p>
    <w:p w14:paraId="2AE5EE6F" w14:textId="4A5D0597" w:rsidR="000869F7" w:rsidRPr="000869F7" w:rsidRDefault="000869F7" w:rsidP="000869F7">
      <w:pPr>
        <w:spacing w:before="220"/>
        <w:rPr>
          <w:color w:val="7030A0"/>
        </w:rPr>
      </w:pPr>
      <w:r w:rsidRPr="000869F7">
        <w:rPr>
          <w:color w:val="7030A0"/>
        </w:rPr>
        <w:t>------------------------------------------------------------------------------------------------------</w:t>
      </w:r>
    </w:p>
    <w:p w14:paraId="5421A106" w14:textId="77777777" w:rsidR="000869F7" w:rsidRPr="000869F7" w:rsidRDefault="000869F7" w:rsidP="000869F7">
      <w:pPr>
        <w:spacing w:before="220"/>
        <w:rPr>
          <w:color w:val="44546A" w:themeColor="text2"/>
          <w:highlight w:val="red"/>
        </w:rPr>
      </w:pPr>
      <w:r w:rsidRPr="000869F7">
        <w:rPr>
          <w:color w:val="44546A" w:themeColor="text2"/>
          <w:highlight w:val="red"/>
        </w:rPr>
        <w:t>else:</w:t>
      </w:r>
    </w:p>
    <w:p w14:paraId="292B35E7" w14:textId="590D3B55" w:rsidR="000869F7" w:rsidRPr="000869F7" w:rsidRDefault="000869F7" w:rsidP="000869F7">
      <w:pPr>
        <w:spacing w:before="220"/>
        <w:rPr>
          <w:color w:val="44546A" w:themeColor="text2"/>
          <w:highlight w:val="red"/>
        </w:rPr>
      </w:pPr>
      <w:r w:rsidRPr="000869F7">
        <w:rPr>
          <w:color w:val="44546A" w:themeColor="text2"/>
          <w:highlight w:val="red"/>
        </w:rPr>
        <w:t xml:space="preserve">print('ham')           </w:t>
      </w:r>
      <w:r>
        <w:rPr>
          <w:color w:val="44546A" w:themeColor="text2"/>
          <w:highlight w:val="red"/>
        </w:rPr>
        <w:t xml:space="preserve">    </w:t>
      </w:r>
      <w:r w:rsidRPr="000869F7">
        <w:rPr>
          <w:color w:val="44546A" w:themeColor="text2"/>
          <w:highlight w:val="red"/>
        </w:rPr>
        <w:t xml:space="preserve">                                             </w:t>
      </w:r>
    </w:p>
    <w:p w14:paraId="79BFA6C5" w14:textId="3BFCE243" w:rsidR="000869F7" w:rsidRPr="000869F7" w:rsidRDefault="000869F7" w:rsidP="000869F7">
      <w:pPr>
        <w:spacing w:before="220"/>
        <w:rPr>
          <w:color w:val="44546A" w:themeColor="text2"/>
          <w:highlight w:val="red"/>
        </w:rPr>
      </w:pPr>
      <w:r w:rsidRPr="000869F7">
        <w:rPr>
          <w:color w:val="44546A" w:themeColor="text2"/>
          <w:highlight w:val="red"/>
        </w:rPr>
        <w:t>print('spam')</w:t>
      </w:r>
    </w:p>
    <w:p w14:paraId="486DDB30" w14:textId="77777777" w:rsidR="000869F7" w:rsidRPr="000869F7" w:rsidRDefault="000869F7" w:rsidP="000869F7">
      <w:pPr>
        <w:spacing w:before="220"/>
        <w:rPr>
          <w:color w:val="44546A" w:themeColor="text2"/>
        </w:rPr>
      </w:pPr>
      <w:r w:rsidRPr="000869F7">
        <w:rPr>
          <w:color w:val="44546A" w:themeColor="text2"/>
          <w:highlight w:val="red"/>
        </w:rPr>
        <w:t>print('spam'</w:t>
      </w:r>
      <w:r w:rsidRPr="000869F7">
        <w:rPr>
          <w:color w:val="44546A" w:themeColor="text2"/>
        </w:rPr>
        <w:t>)</w:t>
      </w:r>
    </w:p>
    <w:p w14:paraId="62CFCED0" w14:textId="6F80E5F9" w:rsidR="000869F7" w:rsidRDefault="000869F7"/>
    <w:p w14:paraId="3F038628" w14:textId="34DD821A" w:rsidR="000869F7" w:rsidRDefault="000869F7">
      <w:pPr>
        <w:pBdr>
          <w:bottom w:val="single" w:sz="6" w:space="1" w:color="auto"/>
        </w:pBdr>
      </w:pPr>
      <w:r>
        <w:t>END OF MODULE 3</w:t>
      </w:r>
    </w:p>
    <w:p w14:paraId="10B64788" w14:textId="20A0B3D8" w:rsidR="001F5AE1" w:rsidRDefault="001F5AE1">
      <w:r>
        <w:t xml:space="preserve">Question no 8 : </w:t>
      </w:r>
    </w:p>
    <w:p w14:paraId="4B53459E" w14:textId="77777777" w:rsidR="001F5AE1" w:rsidRDefault="001F5AE1" w:rsidP="001F5AE1">
      <w:r>
        <w:t>a= int(input("enter a value "))</w:t>
      </w:r>
    </w:p>
    <w:p w14:paraId="54A2A31A" w14:textId="77777777" w:rsidR="001F5AE1" w:rsidRDefault="001F5AE1" w:rsidP="001F5AE1">
      <w:r>
        <w:t>if a == 1:</w:t>
      </w:r>
    </w:p>
    <w:p w14:paraId="7E57FB14" w14:textId="77777777" w:rsidR="001F5AE1" w:rsidRDefault="001F5AE1" w:rsidP="001F5AE1">
      <w:r>
        <w:t xml:space="preserve">    print("HELLO")</w:t>
      </w:r>
    </w:p>
    <w:p w14:paraId="104817EB" w14:textId="77777777" w:rsidR="001F5AE1" w:rsidRDefault="001F5AE1" w:rsidP="001F5AE1">
      <w:r>
        <w:t xml:space="preserve">        </w:t>
      </w:r>
    </w:p>
    <w:p w14:paraId="38CA4A58" w14:textId="77777777" w:rsidR="001F5AE1" w:rsidRDefault="001F5AE1" w:rsidP="001F5AE1">
      <w:proofErr w:type="spellStart"/>
      <w:r>
        <w:lastRenderedPageBreak/>
        <w:t>elif</w:t>
      </w:r>
      <w:proofErr w:type="spellEnd"/>
      <w:r>
        <w:t xml:space="preserve"> a == 2:</w:t>
      </w:r>
    </w:p>
    <w:p w14:paraId="4392DFBF" w14:textId="77777777" w:rsidR="001F5AE1" w:rsidRDefault="001F5AE1" w:rsidP="001F5AE1">
      <w:r>
        <w:t xml:space="preserve">    print ("how do you do")</w:t>
      </w:r>
    </w:p>
    <w:p w14:paraId="749E6AB1" w14:textId="77777777" w:rsidR="001F5AE1" w:rsidRDefault="001F5AE1" w:rsidP="001F5AE1">
      <w:r>
        <w:t xml:space="preserve">else: </w:t>
      </w:r>
    </w:p>
    <w:p w14:paraId="369F8771" w14:textId="7D9A28DB" w:rsidR="001F5AE1" w:rsidRDefault="001F5AE1" w:rsidP="001F5AE1">
      <w:r>
        <w:t xml:space="preserve">    print("greetings")</w:t>
      </w:r>
    </w:p>
    <w:p w14:paraId="1E1E45D5" w14:textId="0A69C1FE" w:rsidR="001F5AE1" w:rsidRDefault="001F5AE1" w:rsidP="001F5AE1"/>
    <w:p w14:paraId="1643D6F0" w14:textId="4399685D" w:rsidR="001F5AE1" w:rsidRDefault="001F5AE1" w:rsidP="001F5AE1">
      <w:pPr>
        <w:pBdr>
          <w:bottom w:val="single" w:sz="6" w:space="1" w:color="auto"/>
        </w:pBdr>
      </w:pPr>
    </w:p>
    <w:p w14:paraId="054ADFDF" w14:textId="247B30A1" w:rsidR="001F5AE1" w:rsidRDefault="001F5AE1" w:rsidP="001F5AE1"/>
    <w:p w14:paraId="250546F4" w14:textId="670CD5F8" w:rsidR="001F5AE1" w:rsidRDefault="001F5AE1" w:rsidP="001F5AE1">
      <w:r>
        <w:t>QUESTION NO 9 :</w:t>
      </w:r>
    </w:p>
    <w:p w14:paraId="727987B2" w14:textId="3B57BA7D" w:rsidR="001F5AE1" w:rsidRDefault="001F5AE1" w:rsidP="001F5AE1"/>
    <w:p w14:paraId="2F9A2CF2" w14:textId="786EC84C" w:rsidR="001F5AE1" w:rsidRDefault="001F5AE1" w:rsidP="001F5AE1">
      <w:r>
        <w:t>Ctrl + C is used for exit from endless loop.</w:t>
      </w:r>
    </w:p>
    <w:p w14:paraId="4D070A9D" w14:textId="222EFE61" w:rsidR="001F5AE1" w:rsidRDefault="001F5AE1" w:rsidP="001F5AE1"/>
    <w:p w14:paraId="7FE1A4CE" w14:textId="0E7C5D50" w:rsidR="001F5AE1" w:rsidRDefault="001F5AE1" w:rsidP="001F5AE1">
      <w:pPr>
        <w:pBdr>
          <w:bottom w:val="single" w:sz="6" w:space="1" w:color="auto"/>
        </w:pBdr>
      </w:pPr>
    </w:p>
    <w:p w14:paraId="281F6B9D" w14:textId="58703DB3" w:rsidR="001F5AE1" w:rsidRDefault="001F5AE1" w:rsidP="001F5AE1"/>
    <w:p w14:paraId="64FBE9CC" w14:textId="69D958BC" w:rsidR="001F5AE1" w:rsidRDefault="001F5AE1" w:rsidP="001F5AE1">
      <w:r>
        <w:t xml:space="preserve">Question 10 : </w:t>
      </w:r>
    </w:p>
    <w:p w14:paraId="522E05A1" w14:textId="4A9AC974" w:rsidR="001F5AE1" w:rsidRDefault="001F5AE1" w:rsidP="001F5AE1"/>
    <w:p w14:paraId="2F2F4A6C" w14:textId="5B8F8138" w:rsidR="001F5AE1" w:rsidRDefault="001F5AE1" w:rsidP="001F5AE1">
      <w:r>
        <w:t>BREAK: it is used for coming out of the loop\</w:t>
      </w:r>
    </w:p>
    <w:p w14:paraId="2B5D1557" w14:textId="7FE88243" w:rsidR="001F5AE1" w:rsidRDefault="001F5AE1" w:rsidP="001F5AE1">
      <w:r>
        <w:t>CONTINUE : it skips the current iteration in loop and goes to next iteration in same loop.</w:t>
      </w:r>
    </w:p>
    <w:p w14:paraId="15DA3C27" w14:textId="704268BA" w:rsidR="001F5AE1" w:rsidRDefault="001F5AE1" w:rsidP="001F5AE1"/>
    <w:p w14:paraId="3EB88921" w14:textId="48717DA5" w:rsidR="001F5AE1" w:rsidRDefault="001F5AE1" w:rsidP="001F5AE1">
      <w:pPr>
        <w:pBdr>
          <w:bottom w:val="single" w:sz="6" w:space="1" w:color="auto"/>
        </w:pBdr>
      </w:pPr>
    </w:p>
    <w:p w14:paraId="043A3468" w14:textId="47F92FA8" w:rsidR="001F5AE1" w:rsidRDefault="001F5AE1" w:rsidP="001F5AE1"/>
    <w:p w14:paraId="3DA60A83" w14:textId="5EF6036D" w:rsidR="001F5AE1" w:rsidRDefault="001F5AE1" w:rsidP="001F5AE1">
      <w:r>
        <w:t>QUESTION NO 11</w:t>
      </w:r>
    </w:p>
    <w:p w14:paraId="1EEE42B1" w14:textId="35814ED4" w:rsidR="001F5AE1" w:rsidRDefault="001F5AE1" w:rsidP="001F5AE1"/>
    <w:p w14:paraId="3CB9DC47" w14:textId="2C628ADC" w:rsidR="001F5AE1" w:rsidRDefault="00D41875" w:rsidP="001F5AE1">
      <w:r>
        <w:t xml:space="preserve">Range(10) </w:t>
      </w:r>
    </w:p>
    <w:p w14:paraId="5B75F7BB" w14:textId="57ADAAA8" w:rsidR="00D41875" w:rsidRDefault="00D41875" w:rsidP="001F5AE1"/>
    <w:p w14:paraId="3C78D42F" w14:textId="0FF0181D" w:rsidR="00D41875" w:rsidRDefault="00D41875" w:rsidP="001F5AE1">
      <w:r>
        <w:t>It will print from 0 to 9 as stop =10</w:t>
      </w:r>
    </w:p>
    <w:p w14:paraId="08D9BB53" w14:textId="28C6B2E0" w:rsidR="00D41875" w:rsidRDefault="00D41875" w:rsidP="001F5AE1">
      <w:r>
        <w:t xml:space="preserve">Range </w:t>
      </w:r>
      <w:r w:rsidR="00EF0E6B">
        <w:t>(0,10)</w:t>
      </w:r>
    </w:p>
    <w:p w14:paraId="608AA893" w14:textId="2CFD22A6" w:rsidR="00EF0E6B" w:rsidRDefault="00EF0E6B" w:rsidP="001F5AE1">
      <w:r>
        <w:t>It will print from 0 to 9 as 0 is start and 10 is stop so it will exclude 10 and print from 0 to 9 .</w:t>
      </w:r>
    </w:p>
    <w:p w14:paraId="06271040" w14:textId="23A727D7" w:rsidR="00EF0E6B" w:rsidRDefault="00EF0E6B" w:rsidP="001F5AE1"/>
    <w:p w14:paraId="5EB02C9C" w14:textId="7284CCB7" w:rsidR="00EF0E6B" w:rsidRDefault="00EF0E6B" w:rsidP="001F5AE1">
      <w:r>
        <w:lastRenderedPageBreak/>
        <w:t>Range (0,10,1 )</w:t>
      </w:r>
    </w:p>
    <w:p w14:paraId="6BAE7FFD" w14:textId="0AEE57F3" w:rsidR="00EF0E6B" w:rsidRDefault="00EF0E6B" w:rsidP="001F5AE1">
      <w:r>
        <w:t xml:space="preserve">It will print from 0 to 9 as 0 is start and 10 is stop so it will exclude 10 and print from 0 to 9, consider step as 1 . </w:t>
      </w:r>
    </w:p>
    <w:p w14:paraId="74B0BAC7" w14:textId="3AFA494A" w:rsidR="00EF0E6B" w:rsidRDefault="00EF0E6B" w:rsidP="001F5AE1">
      <w:pPr>
        <w:pBdr>
          <w:bottom w:val="single" w:sz="6" w:space="1" w:color="auto"/>
        </w:pBdr>
      </w:pPr>
    </w:p>
    <w:p w14:paraId="64C3662F" w14:textId="37340B0A" w:rsidR="00EF0E6B" w:rsidRDefault="00EF0E6B" w:rsidP="001F5AE1"/>
    <w:p w14:paraId="62986309" w14:textId="2F7BDDC2" w:rsidR="00EF0E6B" w:rsidRDefault="003D1A66" w:rsidP="001F5AE1">
      <w:r>
        <w:t>QUESTION 12 :</w:t>
      </w:r>
    </w:p>
    <w:p w14:paraId="3DF72E1F" w14:textId="4EB14283" w:rsidR="003D1A66" w:rsidRDefault="003D1A66" w:rsidP="001F5AE1"/>
    <w:p w14:paraId="015180F9" w14:textId="500BC842" w:rsidR="003D1A66" w:rsidRDefault="003D1A66" w:rsidP="001F5AE1">
      <w:r>
        <w:t xml:space="preserve">For </w:t>
      </w:r>
      <w:proofErr w:type="spellStart"/>
      <w:r>
        <w:t>i</w:t>
      </w:r>
      <w:proofErr w:type="spellEnd"/>
      <w:r>
        <w:t xml:space="preserve"> in range(11)</w:t>
      </w:r>
    </w:p>
    <w:p w14:paraId="6F0E77CC" w14:textId="559AFA91" w:rsidR="003D1A66" w:rsidRDefault="003D1A66" w:rsidP="001F5AE1">
      <w:r>
        <w:tab/>
        <w:t>print(</w:t>
      </w:r>
      <w:proofErr w:type="spellStart"/>
      <w:r>
        <w:t>i</w:t>
      </w:r>
      <w:proofErr w:type="spellEnd"/>
      <w:r>
        <w:t>)</w:t>
      </w:r>
    </w:p>
    <w:p w14:paraId="358B659E" w14:textId="5357E6C4" w:rsidR="003D1A66" w:rsidRDefault="003D1A66" w:rsidP="001F5AE1"/>
    <w:p w14:paraId="4322A644" w14:textId="77777777" w:rsidR="003D1A66" w:rsidRDefault="003D1A66" w:rsidP="003D1A66">
      <w:proofErr w:type="spellStart"/>
      <w:r>
        <w:t>i</w:t>
      </w:r>
      <w:proofErr w:type="spellEnd"/>
      <w:r>
        <w:t>=1</w:t>
      </w:r>
    </w:p>
    <w:p w14:paraId="2351607D" w14:textId="77777777" w:rsidR="003D1A66" w:rsidRDefault="003D1A66" w:rsidP="003D1A66">
      <w:r>
        <w:t>while (</w:t>
      </w:r>
      <w:proofErr w:type="spellStart"/>
      <w:r>
        <w:t>i</w:t>
      </w:r>
      <w:proofErr w:type="spellEnd"/>
      <w:r>
        <w:t xml:space="preserve"> &lt; 11) :</w:t>
      </w:r>
    </w:p>
    <w:p w14:paraId="03EF5077" w14:textId="77777777" w:rsidR="003D1A66" w:rsidRDefault="003D1A66" w:rsidP="003D1A66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1472C1F" w14:textId="701AC3CE" w:rsidR="003D1A66" w:rsidRDefault="003D1A66" w:rsidP="003D1A66">
      <w:r>
        <w:t xml:space="preserve">    </w:t>
      </w:r>
      <w:proofErr w:type="spellStart"/>
      <w:r>
        <w:t>i</w:t>
      </w:r>
      <w:proofErr w:type="spellEnd"/>
      <w:r>
        <w:t>=i+1</w:t>
      </w:r>
    </w:p>
    <w:p w14:paraId="4DD6B24B" w14:textId="4082B5D9" w:rsidR="003D1A66" w:rsidRDefault="003D1A66" w:rsidP="003D1A66"/>
    <w:p w14:paraId="71870E0F" w14:textId="6533598C" w:rsidR="003D1A66" w:rsidRDefault="003D1A66" w:rsidP="003D1A66">
      <w:pPr>
        <w:pBdr>
          <w:bottom w:val="single" w:sz="6" w:space="1" w:color="auto"/>
        </w:pBdr>
      </w:pPr>
    </w:p>
    <w:p w14:paraId="7F870263" w14:textId="79738440" w:rsidR="003D1A66" w:rsidRDefault="003D1A66" w:rsidP="003D1A66"/>
    <w:p w14:paraId="5FA587DB" w14:textId="44A2D014" w:rsidR="003D1A66" w:rsidRDefault="003D1A66" w:rsidP="003D1A66">
      <w:r>
        <w:t>QUESTION 13:</w:t>
      </w:r>
    </w:p>
    <w:p w14:paraId="351559F8" w14:textId="0F295C9C" w:rsidR="00582CD2" w:rsidRDefault="00582CD2" w:rsidP="003D1A66"/>
    <w:p w14:paraId="64BF182B" w14:textId="77777777" w:rsidR="00582CD2" w:rsidRDefault="00582CD2" w:rsidP="00582CD2">
      <w:r>
        <w:t>FROM SPAM IMPORT BEACON</w:t>
      </w:r>
    </w:p>
    <w:p w14:paraId="120F0A35" w14:textId="77777777" w:rsidR="00582CD2" w:rsidRDefault="00582CD2" w:rsidP="00582CD2">
      <w:r>
        <w:t>PRINT (BEACON(1,2))</w:t>
      </w:r>
    </w:p>
    <w:p w14:paraId="66074BE6" w14:textId="77777777" w:rsidR="00582CD2" w:rsidRDefault="00582CD2" w:rsidP="00582CD2"/>
    <w:p w14:paraId="40F79CAF" w14:textId="77777777" w:rsidR="00582CD2" w:rsidRDefault="00582CD2" w:rsidP="00582CD2">
      <w:r>
        <w:t>DEF BEACON(A,B):</w:t>
      </w:r>
    </w:p>
    <w:p w14:paraId="7642AF27" w14:textId="77777777" w:rsidR="00582CD2" w:rsidRDefault="00582CD2" w:rsidP="00582CD2">
      <w:r>
        <w:tab/>
        <w:t>RETURN A+B</w:t>
      </w:r>
    </w:p>
    <w:p w14:paraId="40D27429" w14:textId="77777777" w:rsidR="00582CD2" w:rsidRDefault="00582CD2" w:rsidP="003D1A66"/>
    <w:p w14:paraId="2CAB08AD" w14:textId="3878AACB" w:rsidR="003D1A66" w:rsidRDefault="003D1A66" w:rsidP="003D1A66"/>
    <w:p w14:paraId="083CEE57" w14:textId="77777777" w:rsidR="003D1A66" w:rsidRPr="00F3521D" w:rsidRDefault="003D1A66" w:rsidP="003D1A66"/>
    <w:sectPr w:rsidR="003D1A66" w:rsidRPr="00F3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2AD"/>
    <w:multiLevelType w:val="hybridMultilevel"/>
    <w:tmpl w:val="08D41D9C"/>
    <w:lvl w:ilvl="0" w:tplc="8110A78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5D"/>
    <w:rsid w:val="00083483"/>
    <w:rsid w:val="000869F7"/>
    <w:rsid w:val="000E57DF"/>
    <w:rsid w:val="001F5AE1"/>
    <w:rsid w:val="003D1A66"/>
    <w:rsid w:val="00582CD2"/>
    <w:rsid w:val="007C72D2"/>
    <w:rsid w:val="008A08BA"/>
    <w:rsid w:val="008C3D6C"/>
    <w:rsid w:val="009C708B"/>
    <w:rsid w:val="00CD4BAE"/>
    <w:rsid w:val="00D41875"/>
    <w:rsid w:val="00E41E5D"/>
    <w:rsid w:val="00EF0E6B"/>
    <w:rsid w:val="00F3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C969"/>
  <w15:chartTrackingRefBased/>
  <w15:docId w15:val="{4C7F867F-B561-467A-810C-CD7BCCD5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chaturvedi</dc:creator>
  <cp:keywords/>
  <dc:description/>
  <cp:lastModifiedBy>ujjawal chaturvedi</cp:lastModifiedBy>
  <cp:revision>2</cp:revision>
  <dcterms:created xsi:type="dcterms:W3CDTF">2021-04-16T14:32:00Z</dcterms:created>
  <dcterms:modified xsi:type="dcterms:W3CDTF">2021-04-28T15:33:00Z</dcterms:modified>
</cp:coreProperties>
</file>