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30B717" w14:textId="77777777" w:rsidR="008D48C9" w:rsidRDefault="008D48C9" w:rsidP="008D48C9">
      <w:pPr>
        <w:pStyle w:val="Heading1"/>
      </w:pPr>
      <w:bookmarkStart w:id="0" w:name="_Toc11741939"/>
      <w:r>
        <w:t>Lab 2 – Automating Protections and Tracking Attacks</w:t>
      </w:r>
      <w:bookmarkEnd w:id="0"/>
    </w:p>
    <w:p w14:paraId="2BEC972B" w14:textId="77777777" w:rsidR="008D48C9" w:rsidRPr="0014793B" w:rsidRDefault="008D48C9" w:rsidP="008D48C9">
      <w:pPr>
        <w:rPr>
          <w:b/>
          <w:bCs/>
        </w:rPr>
      </w:pPr>
      <w:r w:rsidRPr="0014793B">
        <w:rPr>
          <w:b/>
          <w:bCs/>
        </w:rPr>
        <w:t xml:space="preserve">Step 1: Associate </w:t>
      </w:r>
      <w:r>
        <w:rPr>
          <w:b/>
          <w:bCs/>
        </w:rPr>
        <w:t>WebCarter</w:t>
      </w:r>
      <w:r w:rsidRPr="0014793B">
        <w:rPr>
          <w:b/>
          <w:bCs/>
        </w:rPr>
        <w:t xml:space="preserve"> ALB with WAF-Automation Web ACL.</w:t>
      </w:r>
    </w:p>
    <w:p w14:paraId="2E700DBC" w14:textId="77777777" w:rsidR="008D48C9" w:rsidRPr="0014793B" w:rsidRDefault="008D48C9" w:rsidP="008D48C9"/>
    <w:p w14:paraId="1BCBB938" w14:textId="77777777" w:rsidR="008D48C9" w:rsidRPr="0014793B" w:rsidRDefault="008D48C9" w:rsidP="008D48C9">
      <w:pPr>
        <w:numPr>
          <w:ilvl w:val="0"/>
          <w:numId w:val="2"/>
        </w:numPr>
      </w:pPr>
      <w:r w:rsidRPr="0014793B">
        <w:t xml:space="preserve">Go to AWS WAF &amp; Shield console, </w:t>
      </w:r>
      <w:r>
        <w:t xml:space="preserve">choose the region you’re working at, and </w:t>
      </w:r>
      <w:r w:rsidRPr="0014793B">
        <w:t>open “</w:t>
      </w:r>
      <w:r>
        <w:t>WebCarter</w:t>
      </w:r>
      <w:r w:rsidRPr="0014793B">
        <w:t xml:space="preserve">-lab1” Web ACL and navigate to the “Rules” tab on the right. </w:t>
      </w:r>
    </w:p>
    <w:p w14:paraId="718D5D9A" w14:textId="77777777" w:rsidR="008D48C9" w:rsidRPr="0014793B" w:rsidRDefault="008D48C9" w:rsidP="008D48C9">
      <w:pPr>
        <w:numPr>
          <w:ilvl w:val="0"/>
          <w:numId w:val="2"/>
        </w:numPr>
      </w:pPr>
      <w:r w:rsidRPr="0014793B">
        <w:t xml:space="preserve">In “AWS resources using this web ACL” delete association with </w:t>
      </w:r>
      <w:r>
        <w:t>WebCarter</w:t>
      </w:r>
      <w:r w:rsidRPr="0014793B">
        <w:t xml:space="preserve"> ALB.</w:t>
      </w:r>
    </w:p>
    <w:p w14:paraId="574CC8FE" w14:textId="77777777" w:rsidR="008D48C9" w:rsidRPr="0014793B" w:rsidRDefault="008D48C9" w:rsidP="008D48C9">
      <w:pPr>
        <w:numPr>
          <w:ilvl w:val="0"/>
          <w:numId w:val="2"/>
        </w:numPr>
      </w:pPr>
      <w:r w:rsidRPr="0014793B">
        <w:t xml:space="preserve">Choose WAF-automation Web ACL and open “Rules” tab. </w:t>
      </w:r>
    </w:p>
    <w:p w14:paraId="37C78F6A" w14:textId="77777777" w:rsidR="008D48C9" w:rsidRPr="0014793B" w:rsidRDefault="008D48C9" w:rsidP="008D48C9">
      <w:pPr>
        <w:numPr>
          <w:ilvl w:val="0"/>
          <w:numId w:val="2"/>
        </w:numPr>
      </w:pPr>
      <w:r w:rsidRPr="0014793B">
        <w:t xml:space="preserve">Click “Add association”, then choose “Application load balancer” as “Resource type” and choose your </w:t>
      </w:r>
      <w:r>
        <w:t>WebCarter</w:t>
      </w:r>
      <w:r w:rsidRPr="0014793B">
        <w:t xml:space="preserve"> load balancer. Click “Add”.</w:t>
      </w:r>
    </w:p>
    <w:p w14:paraId="7DD5B8DC" w14:textId="77777777" w:rsidR="008D48C9" w:rsidRPr="0014793B" w:rsidRDefault="008D48C9" w:rsidP="008D48C9">
      <w:r w:rsidRPr="0014793B">
        <w:t xml:space="preserve">Now your </w:t>
      </w:r>
      <w:r>
        <w:t>WebCarter</w:t>
      </w:r>
      <w:r w:rsidRPr="0014793B">
        <w:t xml:space="preserve"> Web application protected with Web ACL created </w:t>
      </w:r>
      <w:proofErr w:type="gramStart"/>
      <w:r w:rsidRPr="0014793B">
        <w:t>by  WAF</w:t>
      </w:r>
      <w:proofErr w:type="gramEnd"/>
      <w:r w:rsidRPr="0014793B">
        <w:t xml:space="preserve">-automation template. </w:t>
      </w:r>
    </w:p>
    <w:p w14:paraId="0B21CA95" w14:textId="77777777" w:rsidR="008D48C9" w:rsidRPr="0014793B" w:rsidRDefault="008D48C9" w:rsidP="008D48C9"/>
    <w:p w14:paraId="2A6576F2" w14:textId="77777777" w:rsidR="008D48C9" w:rsidRDefault="008D48C9" w:rsidP="008D48C9">
      <w:pPr>
        <w:rPr>
          <w:b/>
          <w:bCs/>
        </w:rPr>
      </w:pPr>
      <w:r w:rsidRPr="0014793B">
        <w:rPr>
          <w:b/>
          <w:bCs/>
        </w:rPr>
        <w:t>Step 2: Configure Web ACL full logging functionality.</w:t>
      </w:r>
    </w:p>
    <w:p w14:paraId="1190D9F7" w14:textId="77777777" w:rsidR="008D48C9" w:rsidRPr="00E64F1A" w:rsidRDefault="008D48C9" w:rsidP="008D48C9">
      <w:pPr>
        <w:rPr>
          <w:b/>
          <w:bCs/>
        </w:rPr>
      </w:pPr>
    </w:p>
    <w:p w14:paraId="7D06871C" w14:textId="77777777" w:rsidR="008D48C9" w:rsidRPr="0014793B" w:rsidRDefault="008D48C9" w:rsidP="008D48C9">
      <w:pPr>
        <w:numPr>
          <w:ilvl w:val="0"/>
          <w:numId w:val="4"/>
        </w:numPr>
      </w:pPr>
      <w:r w:rsidRPr="0014793B">
        <w:t>Open “Logging” tab of the WAF-automation Web ACL and click “Edit”.</w:t>
      </w:r>
    </w:p>
    <w:p w14:paraId="7E7A27B7" w14:textId="77777777" w:rsidR="008D48C9" w:rsidRPr="0014793B" w:rsidRDefault="008D48C9" w:rsidP="008D48C9">
      <w:pPr>
        <w:numPr>
          <w:ilvl w:val="0"/>
          <w:numId w:val="4"/>
        </w:numPr>
      </w:pPr>
      <w:r w:rsidRPr="0014793B">
        <w:t xml:space="preserve">Choose Kinesis Data Firehose stream created by </w:t>
      </w:r>
      <w:r>
        <w:t>waf-automation</w:t>
      </w:r>
      <w:r w:rsidRPr="0014793B">
        <w:t xml:space="preserve"> CloudFormation template. </w:t>
      </w:r>
    </w:p>
    <w:p w14:paraId="2F52A313" w14:textId="77777777" w:rsidR="008D48C9" w:rsidRPr="0014793B" w:rsidRDefault="008D48C9" w:rsidP="008D48C9">
      <w:pPr>
        <w:numPr>
          <w:ilvl w:val="0"/>
          <w:numId w:val="4"/>
        </w:numPr>
      </w:pPr>
      <w:r w:rsidRPr="0014793B">
        <w:t>Don’t add “Redacted Fields” and click “Create”.</w:t>
      </w:r>
    </w:p>
    <w:p w14:paraId="1046D2AB" w14:textId="77777777" w:rsidR="008D48C9" w:rsidRDefault="008D48C9" w:rsidP="008D48C9">
      <w:pPr>
        <w:rPr>
          <w:b/>
          <w:bCs/>
        </w:rPr>
      </w:pPr>
      <w:r w:rsidRPr="006E3490">
        <w:rPr>
          <w:b/>
          <w:bCs/>
        </w:rPr>
        <w:t xml:space="preserve">Step </w:t>
      </w:r>
      <w:r>
        <w:rPr>
          <w:b/>
          <w:bCs/>
        </w:rPr>
        <w:t>3</w:t>
      </w:r>
      <w:r w:rsidRPr="006E3490">
        <w:rPr>
          <w:b/>
          <w:bCs/>
        </w:rPr>
        <w:t>: Configure ElasticSearch with Kibana</w:t>
      </w:r>
    </w:p>
    <w:p w14:paraId="080C9788" w14:textId="77777777" w:rsidR="008D48C9" w:rsidRDefault="008D48C9" w:rsidP="008D48C9">
      <w:pPr>
        <w:rPr>
          <w:b/>
          <w:bCs/>
        </w:rPr>
      </w:pPr>
    </w:p>
    <w:p w14:paraId="661DF2BA" w14:textId="77777777" w:rsidR="008D48C9" w:rsidRPr="0014793B" w:rsidRDefault="008D48C9" w:rsidP="008D48C9">
      <w:r w:rsidRPr="0014793B">
        <w:t>WAF Automation stack created Kinesis Firehose stream pointing to ElasticSearch domain. You will configure the Web ACL logging stream JSON WAF logs to the Kinesis Data Firehose.</w:t>
      </w:r>
    </w:p>
    <w:p w14:paraId="25F5BDDC" w14:textId="77777777" w:rsidR="008D48C9" w:rsidRDefault="008D48C9" w:rsidP="008D48C9">
      <w:r w:rsidRPr="0014793B">
        <w:t xml:space="preserve">Kinesis Data Firehose also places a backup copy of the WAF to an S3 bucket for Amazon Athena analysis. </w:t>
      </w:r>
    </w:p>
    <w:p w14:paraId="5F81772A" w14:textId="77777777" w:rsidR="008D48C9" w:rsidRDefault="008D48C9" w:rsidP="008D48C9">
      <w:r w:rsidRPr="006E3490">
        <w:lastRenderedPageBreak/>
        <w:t>Below you will create indexes and visualizations in your domain</w:t>
      </w:r>
      <w:r>
        <w:t>.</w:t>
      </w:r>
    </w:p>
    <w:p w14:paraId="04C562B9" w14:textId="77777777" w:rsidR="008D48C9" w:rsidRDefault="008D48C9" w:rsidP="008D48C9"/>
    <w:p w14:paraId="23690C3B" w14:textId="77777777" w:rsidR="008D48C9" w:rsidRPr="0014793B" w:rsidRDefault="008D48C9" w:rsidP="008D48C9">
      <w:pPr>
        <w:numPr>
          <w:ilvl w:val="0"/>
          <w:numId w:val="3"/>
        </w:numPr>
      </w:pPr>
      <w:r>
        <w:t>Go to ElasticSearch console, choose the domain created by waf-automation template, and click on the Kibana link:</w:t>
      </w:r>
    </w:p>
    <w:p w14:paraId="1006EFAE" w14:textId="77777777" w:rsidR="008D48C9" w:rsidRDefault="008D48C9" w:rsidP="008D48C9">
      <w:r>
        <w:rPr>
          <w:noProof/>
        </w:rPr>
        <w:drawing>
          <wp:inline distT="0" distB="0" distL="0" distR="0" wp14:anchorId="633B4760" wp14:editId="742E2921">
            <wp:extent cx="4212236" cy="802395"/>
            <wp:effectExtent l="0" t="0" r="444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 Shot 2019-06-13 at 10.50.50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24741" cy="804777"/>
                    </a:xfrm>
                    <a:prstGeom prst="rect">
                      <a:avLst/>
                    </a:prstGeom>
                  </pic:spPr>
                </pic:pic>
              </a:graphicData>
            </a:graphic>
          </wp:inline>
        </w:drawing>
      </w:r>
    </w:p>
    <w:p w14:paraId="75259B2F" w14:textId="77777777" w:rsidR="008D48C9" w:rsidRDefault="008D48C9" w:rsidP="008D48C9">
      <w:pPr>
        <w:numPr>
          <w:ilvl w:val="0"/>
          <w:numId w:val="3"/>
        </w:numPr>
      </w:pPr>
      <w:r>
        <w:t>On the Kibana console click on “Get to work” and create an index using the following statement:</w:t>
      </w:r>
    </w:p>
    <w:p w14:paraId="3EBF4406" w14:textId="77777777" w:rsidR="008D48C9" w:rsidRPr="006E3490" w:rsidRDefault="008D48C9" w:rsidP="008D48C9">
      <w:pPr>
        <w:ind w:left="360"/>
        <w:rPr>
          <w:rFonts w:ascii="Consolas" w:hAnsi="Consolas" w:cs="Consolas"/>
          <w:i/>
          <w:iCs/>
          <w:color w:val="333333"/>
          <w:sz w:val="16"/>
          <w:szCs w:val="16"/>
        </w:rPr>
      </w:pPr>
      <w:proofErr w:type="gramStart"/>
      <w:r w:rsidRPr="006E3490">
        <w:rPr>
          <w:rFonts w:ascii="Consolas" w:hAnsi="Consolas" w:cs="Consolas"/>
          <w:i/>
          <w:iCs/>
          <w:color w:val="333333"/>
          <w:sz w:val="16"/>
          <w:szCs w:val="16"/>
        </w:rPr>
        <w:t>PUT  _</w:t>
      </w:r>
      <w:proofErr w:type="gramEnd"/>
      <w:r w:rsidRPr="006E3490">
        <w:rPr>
          <w:rFonts w:ascii="Consolas" w:hAnsi="Consolas" w:cs="Consolas"/>
          <w:i/>
          <w:iCs/>
          <w:color w:val="333333"/>
          <w:sz w:val="16"/>
          <w:szCs w:val="16"/>
        </w:rPr>
        <w:t>template/awswaf-logs</w:t>
      </w:r>
    </w:p>
    <w:p w14:paraId="4AA16E06" w14:textId="77777777" w:rsidR="008D48C9" w:rsidRPr="006E3490" w:rsidRDefault="008D48C9" w:rsidP="008D48C9">
      <w:pPr>
        <w:ind w:left="360"/>
        <w:rPr>
          <w:rFonts w:ascii="Consolas" w:hAnsi="Consolas" w:cs="Consolas"/>
          <w:i/>
          <w:iCs/>
          <w:color w:val="333333"/>
          <w:sz w:val="16"/>
          <w:szCs w:val="16"/>
        </w:rPr>
      </w:pPr>
      <w:r w:rsidRPr="006E3490">
        <w:rPr>
          <w:rFonts w:ascii="Consolas" w:hAnsi="Consolas" w:cs="Consolas"/>
          <w:i/>
          <w:iCs/>
          <w:color w:val="333333"/>
          <w:sz w:val="16"/>
          <w:szCs w:val="16"/>
        </w:rPr>
        <w:t>{</w:t>
      </w:r>
    </w:p>
    <w:p w14:paraId="2E06BFD6" w14:textId="77777777" w:rsidR="008D48C9" w:rsidRPr="006E3490" w:rsidRDefault="008D48C9" w:rsidP="008D48C9">
      <w:pPr>
        <w:ind w:left="360"/>
        <w:rPr>
          <w:rFonts w:ascii="Consolas" w:hAnsi="Consolas" w:cs="Consolas"/>
          <w:i/>
          <w:iCs/>
          <w:color w:val="333333"/>
          <w:sz w:val="16"/>
          <w:szCs w:val="16"/>
        </w:rPr>
      </w:pPr>
      <w:r w:rsidRPr="006E3490">
        <w:rPr>
          <w:rFonts w:ascii="Consolas" w:hAnsi="Consolas" w:cs="Consolas"/>
          <w:i/>
          <w:iCs/>
          <w:color w:val="333333"/>
          <w:sz w:val="16"/>
          <w:szCs w:val="16"/>
        </w:rPr>
        <w:t xml:space="preserve">    "index_patterns": ["awswaf-*"],</w:t>
      </w:r>
    </w:p>
    <w:p w14:paraId="53FA3E8C" w14:textId="77777777" w:rsidR="008D48C9" w:rsidRPr="006E3490" w:rsidRDefault="008D48C9" w:rsidP="008D48C9">
      <w:pPr>
        <w:ind w:left="360"/>
        <w:rPr>
          <w:rFonts w:ascii="Consolas" w:hAnsi="Consolas" w:cs="Consolas"/>
          <w:i/>
          <w:iCs/>
          <w:color w:val="333333"/>
          <w:sz w:val="16"/>
          <w:szCs w:val="16"/>
        </w:rPr>
      </w:pPr>
      <w:r w:rsidRPr="006E3490">
        <w:rPr>
          <w:rFonts w:ascii="Consolas" w:hAnsi="Consolas" w:cs="Consolas"/>
          <w:i/>
          <w:iCs/>
          <w:color w:val="333333"/>
          <w:sz w:val="16"/>
          <w:szCs w:val="16"/>
        </w:rPr>
        <w:t xml:space="preserve">    "settings": {</w:t>
      </w:r>
    </w:p>
    <w:p w14:paraId="423E577A" w14:textId="77777777" w:rsidR="008D48C9" w:rsidRPr="006E3490" w:rsidRDefault="008D48C9" w:rsidP="008D48C9">
      <w:pPr>
        <w:ind w:left="360"/>
        <w:rPr>
          <w:rFonts w:ascii="Consolas" w:hAnsi="Consolas" w:cs="Consolas"/>
          <w:i/>
          <w:iCs/>
          <w:color w:val="333333"/>
          <w:sz w:val="16"/>
          <w:szCs w:val="16"/>
        </w:rPr>
      </w:pPr>
      <w:r w:rsidRPr="006E3490">
        <w:rPr>
          <w:rFonts w:ascii="Consolas" w:hAnsi="Consolas" w:cs="Consolas"/>
          <w:i/>
          <w:iCs/>
          <w:color w:val="333333"/>
          <w:sz w:val="16"/>
          <w:szCs w:val="16"/>
        </w:rPr>
        <w:t xml:space="preserve">    "number_of_shards": 1</w:t>
      </w:r>
    </w:p>
    <w:p w14:paraId="6CAEBC42" w14:textId="77777777" w:rsidR="008D48C9" w:rsidRPr="006E3490" w:rsidRDefault="008D48C9" w:rsidP="008D48C9">
      <w:pPr>
        <w:ind w:left="360"/>
        <w:rPr>
          <w:rFonts w:ascii="Consolas" w:hAnsi="Consolas" w:cs="Consolas"/>
          <w:i/>
          <w:iCs/>
          <w:color w:val="333333"/>
          <w:sz w:val="16"/>
          <w:szCs w:val="16"/>
        </w:rPr>
      </w:pPr>
      <w:r w:rsidRPr="006E3490">
        <w:rPr>
          <w:rFonts w:ascii="Consolas" w:hAnsi="Consolas" w:cs="Consolas"/>
          <w:i/>
          <w:iCs/>
          <w:color w:val="333333"/>
          <w:sz w:val="16"/>
          <w:szCs w:val="16"/>
        </w:rPr>
        <w:t xml:space="preserve">    },</w:t>
      </w:r>
    </w:p>
    <w:p w14:paraId="0679211F" w14:textId="77777777" w:rsidR="008D48C9" w:rsidRPr="006E3490" w:rsidRDefault="008D48C9" w:rsidP="008D48C9">
      <w:pPr>
        <w:ind w:left="360"/>
        <w:rPr>
          <w:rFonts w:ascii="Consolas" w:hAnsi="Consolas" w:cs="Consolas"/>
          <w:i/>
          <w:iCs/>
          <w:color w:val="333333"/>
          <w:sz w:val="16"/>
          <w:szCs w:val="16"/>
        </w:rPr>
      </w:pPr>
      <w:r w:rsidRPr="006E3490">
        <w:rPr>
          <w:rFonts w:ascii="Consolas" w:hAnsi="Consolas" w:cs="Consolas"/>
          <w:i/>
          <w:iCs/>
          <w:color w:val="333333"/>
          <w:sz w:val="16"/>
          <w:szCs w:val="16"/>
        </w:rPr>
        <w:t xml:space="preserve">    "mappings": {</w:t>
      </w:r>
    </w:p>
    <w:p w14:paraId="6FF86086" w14:textId="77777777" w:rsidR="008D48C9" w:rsidRPr="006E3490" w:rsidRDefault="008D48C9" w:rsidP="008D48C9">
      <w:pPr>
        <w:ind w:left="360"/>
        <w:rPr>
          <w:rFonts w:ascii="Consolas" w:hAnsi="Consolas" w:cs="Consolas"/>
          <w:i/>
          <w:iCs/>
          <w:color w:val="333333"/>
          <w:sz w:val="16"/>
          <w:szCs w:val="16"/>
        </w:rPr>
      </w:pPr>
      <w:r w:rsidRPr="006E3490">
        <w:rPr>
          <w:rFonts w:ascii="Consolas" w:hAnsi="Consolas" w:cs="Consolas"/>
          <w:i/>
          <w:iCs/>
          <w:color w:val="333333"/>
          <w:sz w:val="16"/>
          <w:szCs w:val="16"/>
        </w:rPr>
        <w:t xml:space="preserve">      "waflog": {</w:t>
      </w:r>
    </w:p>
    <w:p w14:paraId="269BF2B6" w14:textId="77777777" w:rsidR="008D48C9" w:rsidRPr="006E3490" w:rsidRDefault="008D48C9" w:rsidP="008D48C9">
      <w:pPr>
        <w:ind w:left="360"/>
        <w:rPr>
          <w:rFonts w:ascii="Consolas" w:hAnsi="Consolas" w:cs="Consolas"/>
          <w:i/>
          <w:iCs/>
          <w:color w:val="333333"/>
          <w:sz w:val="16"/>
          <w:szCs w:val="16"/>
        </w:rPr>
      </w:pPr>
      <w:r w:rsidRPr="006E3490">
        <w:rPr>
          <w:rFonts w:ascii="Consolas" w:hAnsi="Consolas" w:cs="Consolas"/>
          <w:i/>
          <w:iCs/>
          <w:color w:val="333333"/>
          <w:sz w:val="16"/>
          <w:szCs w:val="16"/>
        </w:rPr>
        <w:t xml:space="preserve">        "properties": {</w:t>
      </w:r>
    </w:p>
    <w:p w14:paraId="47BAF7AC" w14:textId="77777777" w:rsidR="008D48C9" w:rsidRPr="006E3490" w:rsidRDefault="008D48C9" w:rsidP="008D48C9">
      <w:pPr>
        <w:ind w:left="360"/>
        <w:rPr>
          <w:rFonts w:ascii="Consolas" w:hAnsi="Consolas" w:cs="Consolas"/>
          <w:i/>
          <w:iCs/>
          <w:color w:val="333333"/>
          <w:sz w:val="16"/>
          <w:szCs w:val="16"/>
        </w:rPr>
      </w:pPr>
      <w:r w:rsidRPr="006E3490">
        <w:rPr>
          <w:rFonts w:ascii="Consolas" w:hAnsi="Consolas" w:cs="Consolas"/>
          <w:i/>
          <w:iCs/>
          <w:color w:val="333333"/>
          <w:sz w:val="16"/>
          <w:szCs w:val="16"/>
        </w:rPr>
        <w:t xml:space="preserve">          "httpRequest": {</w:t>
      </w:r>
    </w:p>
    <w:p w14:paraId="6ABC6D3B" w14:textId="77777777" w:rsidR="008D48C9" w:rsidRPr="006E3490" w:rsidRDefault="008D48C9" w:rsidP="008D48C9">
      <w:pPr>
        <w:ind w:left="360"/>
        <w:rPr>
          <w:rFonts w:ascii="Consolas" w:hAnsi="Consolas" w:cs="Consolas"/>
          <w:i/>
          <w:iCs/>
          <w:color w:val="333333"/>
          <w:sz w:val="16"/>
          <w:szCs w:val="16"/>
        </w:rPr>
      </w:pPr>
      <w:r w:rsidRPr="006E3490">
        <w:rPr>
          <w:rFonts w:ascii="Consolas" w:hAnsi="Consolas" w:cs="Consolas"/>
          <w:i/>
          <w:iCs/>
          <w:color w:val="333333"/>
          <w:sz w:val="16"/>
          <w:szCs w:val="16"/>
        </w:rPr>
        <w:t xml:space="preserve">            "properties": {</w:t>
      </w:r>
    </w:p>
    <w:p w14:paraId="59B751EA" w14:textId="77777777" w:rsidR="008D48C9" w:rsidRPr="006E3490" w:rsidRDefault="008D48C9" w:rsidP="008D48C9">
      <w:pPr>
        <w:ind w:left="360"/>
        <w:rPr>
          <w:rFonts w:ascii="Consolas" w:hAnsi="Consolas" w:cs="Consolas"/>
          <w:i/>
          <w:iCs/>
          <w:color w:val="333333"/>
          <w:sz w:val="16"/>
          <w:szCs w:val="16"/>
        </w:rPr>
      </w:pPr>
      <w:r w:rsidRPr="006E3490">
        <w:rPr>
          <w:rFonts w:ascii="Consolas" w:hAnsi="Consolas" w:cs="Consolas"/>
          <w:i/>
          <w:iCs/>
          <w:color w:val="333333"/>
          <w:sz w:val="16"/>
          <w:szCs w:val="16"/>
        </w:rPr>
        <w:t xml:space="preserve">              "clientIp": {</w:t>
      </w:r>
    </w:p>
    <w:p w14:paraId="68CE63E8" w14:textId="77777777" w:rsidR="008D48C9" w:rsidRPr="006E3490" w:rsidRDefault="008D48C9" w:rsidP="008D48C9">
      <w:pPr>
        <w:ind w:left="360"/>
        <w:rPr>
          <w:rFonts w:ascii="Consolas" w:hAnsi="Consolas" w:cs="Consolas"/>
          <w:i/>
          <w:iCs/>
          <w:color w:val="333333"/>
          <w:sz w:val="16"/>
          <w:szCs w:val="16"/>
        </w:rPr>
      </w:pPr>
      <w:r w:rsidRPr="006E3490">
        <w:rPr>
          <w:rFonts w:ascii="Consolas" w:hAnsi="Consolas" w:cs="Consolas"/>
          <w:i/>
          <w:iCs/>
          <w:color w:val="333333"/>
          <w:sz w:val="16"/>
          <w:szCs w:val="16"/>
        </w:rPr>
        <w:t xml:space="preserve">                "type": "keyword",</w:t>
      </w:r>
    </w:p>
    <w:p w14:paraId="50DBBCAF" w14:textId="77777777" w:rsidR="008D48C9" w:rsidRPr="006E3490" w:rsidRDefault="008D48C9" w:rsidP="008D48C9">
      <w:pPr>
        <w:ind w:left="360"/>
        <w:rPr>
          <w:rFonts w:ascii="Consolas" w:hAnsi="Consolas" w:cs="Consolas"/>
          <w:i/>
          <w:iCs/>
          <w:color w:val="333333"/>
          <w:sz w:val="16"/>
          <w:szCs w:val="16"/>
        </w:rPr>
      </w:pPr>
      <w:r w:rsidRPr="006E3490">
        <w:rPr>
          <w:rFonts w:ascii="Consolas" w:hAnsi="Consolas" w:cs="Consolas"/>
          <w:i/>
          <w:iCs/>
          <w:color w:val="333333"/>
          <w:sz w:val="16"/>
          <w:szCs w:val="16"/>
        </w:rPr>
        <w:t xml:space="preserve">                "fields": {</w:t>
      </w:r>
    </w:p>
    <w:p w14:paraId="18E253A7" w14:textId="77777777" w:rsidR="008D48C9" w:rsidRPr="006E3490" w:rsidRDefault="008D48C9" w:rsidP="008D48C9">
      <w:pPr>
        <w:ind w:left="360"/>
        <w:rPr>
          <w:rFonts w:ascii="Consolas" w:hAnsi="Consolas" w:cs="Consolas"/>
          <w:i/>
          <w:iCs/>
          <w:color w:val="333333"/>
          <w:sz w:val="16"/>
          <w:szCs w:val="16"/>
        </w:rPr>
      </w:pPr>
      <w:r w:rsidRPr="006E3490">
        <w:rPr>
          <w:rFonts w:ascii="Consolas" w:hAnsi="Consolas" w:cs="Consolas"/>
          <w:i/>
          <w:iCs/>
          <w:color w:val="333333"/>
          <w:sz w:val="16"/>
          <w:szCs w:val="16"/>
        </w:rPr>
        <w:t xml:space="preserve">                  "keyword": {</w:t>
      </w:r>
    </w:p>
    <w:p w14:paraId="3DAFEB7C" w14:textId="77777777" w:rsidR="008D48C9" w:rsidRPr="006E3490" w:rsidRDefault="008D48C9" w:rsidP="008D48C9">
      <w:pPr>
        <w:ind w:left="360"/>
        <w:rPr>
          <w:rFonts w:ascii="Consolas" w:hAnsi="Consolas" w:cs="Consolas"/>
          <w:i/>
          <w:iCs/>
          <w:color w:val="333333"/>
          <w:sz w:val="16"/>
          <w:szCs w:val="16"/>
        </w:rPr>
      </w:pPr>
      <w:r w:rsidRPr="006E3490">
        <w:rPr>
          <w:rFonts w:ascii="Consolas" w:hAnsi="Consolas" w:cs="Consolas"/>
          <w:i/>
          <w:iCs/>
          <w:color w:val="333333"/>
          <w:sz w:val="16"/>
          <w:szCs w:val="16"/>
        </w:rPr>
        <w:t xml:space="preserve">                    "type": "ip"</w:t>
      </w:r>
    </w:p>
    <w:p w14:paraId="20E9C845" w14:textId="77777777" w:rsidR="008D48C9" w:rsidRPr="006E3490" w:rsidRDefault="008D48C9" w:rsidP="008D48C9">
      <w:pPr>
        <w:ind w:left="360"/>
        <w:rPr>
          <w:rFonts w:ascii="Consolas" w:hAnsi="Consolas" w:cs="Consolas"/>
          <w:i/>
          <w:iCs/>
          <w:color w:val="333333"/>
          <w:sz w:val="16"/>
          <w:szCs w:val="16"/>
        </w:rPr>
      </w:pPr>
      <w:r w:rsidRPr="006E3490">
        <w:rPr>
          <w:rFonts w:ascii="Consolas" w:hAnsi="Consolas" w:cs="Consolas"/>
          <w:i/>
          <w:iCs/>
          <w:color w:val="333333"/>
          <w:sz w:val="16"/>
          <w:szCs w:val="16"/>
        </w:rPr>
        <w:t xml:space="preserve">                  }</w:t>
      </w:r>
    </w:p>
    <w:p w14:paraId="43B4B8D6" w14:textId="77777777" w:rsidR="008D48C9" w:rsidRPr="006E3490" w:rsidRDefault="008D48C9" w:rsidP="008D48C9">
      <w:pPr>
        <w:ind w:left="360"/>
        <w:rPr>
          <w:rFonts w:ascii="Consolas" w:hAnsi="Consolas" w:cs="Consolas"/>
          <w:i/>
          <w:iCs/>
          <w:color w:val="333333"/>
          <w:sz w:val="16"/>
          <w:szCs w:val="16"/>
        </w:rPr>
      </w:pPr>
      <w:r w:rsidRPr="006E3490">
        <w:rPr>
          <w:rFonts w:ascii="Consolas" w:hAnsi="Consolas" w:cs="Consolas"/>
          <w:i/>
          <w:iCs/>
          <w:color w:val="333333"/>
          <w:sz w:val="16"/>
          <w:szCs w:val="16"/>
        </w:rPr>
        <w:lastRenderedPageBreak/>
        <w:t xml:space="preserve">                }</w:t>
      </w:r>
    </w:p>
    <w:p w14:paraId="0723C54F" w14:textId="77777777" w:rsidR="008D48C9" w:rsidRPr="006E3490" w:rsidRDefault="008D48C9" w:rsidP="008D48C9">
      <w:pPr>
        <w:ind w:left="360"/>
        <w:rPr>
          <w:rFonts w:ascii="Consolas" w:hAnsi="Consolas" w:cs="Consolas"/>
          <w:i/>
          <w:iCs/>
          <w:color w:val="333333"/>
          <w:sz w:val="16"/>
          <w:szCs w:val="16"/>
        </w:rPr>
      </w:pPr>
      <w:r w:rsidRPr="006E3490">
        <w:rPr>
          <w:rFonts w:ascii="Consolas" w:hAnsi="Consolas" w:cs="Consolas"/>
          <w:i/>
          <w:iCs/>
          <w:color w:val="333333"/>
          <w:sz w:val="16"/>
          <w:szCs w:val="16"/>
        </w:rPr>
        <w:t xml:space="preserve">              }</w:t>
      </w:r>
    </w:p>
    <w:p w14:paraId="025519D5" w14:textId="77777777" w:rsidR="008D48C9" w:rsidRPr="006E3490" w:rsidRDefault="008D48C9" w:rsidP="008D48C9">
      <w:pPr>
        <w:ind w:left="360"/>
        <w:rPr>
          <w:rFonts w:ascii="Consolas" w:hAnsi="Consolas" w:cs="Consolas"/>
          <w:i/>
          <w:iCs/>
          <w:color w:val="333333"/>
          <w:sz w:val="16"/>
          <w:szCs w:val="16"/>
        </w:rPr>
      </w:pPr>
      <w:r w:rsidRPr="006E3490">
        <w:rPr>
          <w:rFonts w:ascii="Consolas" w:hAnsi="Consolas" w:cs="Consolas"/>
          <w:i/>
          <w:iCs/>
          <w:color w:val="333333"/>
          <w:sz w:val="16"/>
          <w:szCs w:val="16"/>
        </w:rPr>
        <w:t xml:space="preserve">            }</w:t>
      </w:r>
    </w:p>
    <w:p w14:paraId="15CCA15A" w14:textId="77777777" w:rsidR="008D48C9" w:rsidRPr="006E3490" w:rsidRDefault="008D48C9" w:rsidP="008D48C9">
      <w:pPr>
        <w:ind w:left="360"/>
        <w:rPr>
          <w:rFonts w:ascii="Consolas" w:hAnsi="Consolas" w:cs="Consolas"/>
          <w:i/>
          <w:iCs/>
          <w:color w:val="333333"/>
          <w:sz w:val="16"/>
          <w:szCs w:val="16"/>
        </w:rPr>
      </w:pPr>
      <w:r w:rsidRPr="006E3490">
        <w:rPr>
          <w:rFonts w:ascii="Consolas" w:hAnsi="Consolas" w:cs="Consolas"/>
          <w:i/>
          <w:iCs/>
          <w:color w:val="333333"/>
          <w:sz w:val="16"/>
          <w:szCs w:val="16"/>
        </w:rPr>
        <w:t xml:space="preserve">          },</w:t>
      </w:r>
    </w:p>
    <w:p w14:paraId="6656AA2D" w14:textId="77777777" w:rsidR="008D48C9" w:rsidRPr="006E3490" w:rsidRDefault="008D48C9" w:rsidP="008D48C9">
      <w:pPr>
        <w:ind w:left="360"/>
        <w:rPr>
          <w:rFonts w:ascii="Consolas" w:hAnsi="Consolas" w:cs="Consolas"/>
          <w:i/>
          <w:iCs/>
          <w:color w:val="333333"/>
          <w:sz w:val="16"/>
          <w:szCs w:val="16"/>
        </w:rPr>
      </w:pPr>
      <w:r w:rsidRPr="006E3490">
        <w:rPr>
          <w:rFonts w:ascii="Consolas" w:hAnsi="Consolas" w:cs="Consolas"/>
          <w:i/>
          <w:iCs/>
          <w:color w:val="333333"/>
          <w:sz w:val="16"/>
          <w:szCs w:val="16"/>
        </w:rPr>
        <w:t xml:space="preserve">          "timestamp": {</w:t>
      </w:r>
    </w:p>
    <w:p w14:paraId="25CB5ED6" w14:textId="77777777" w:rsidR="008D48C9" w:rsidRPr="006E3490" w:rsidRDefault="008D48C9" w:rsidP="008D48C9">
      <w:pPr>
        <w:ind w:left="360"/>
        <w:rPr>
          <w:rFonts w:ascii="Consolas" w:hAnsi="Consolas" w:cs="Consolas"/>
          <w:i/>
          <w:iCs/>
          <w:color w:val="333333"/>
          <w:sz w:val="16"/>
          <w:szCs w:val="16"/>
        </w:rPr>
      </w:pPr>
      <w:r w:rsidRPr="006E3490">
        <w:rPr>
          <w:rFonts w:ascii="Consolas" w:hAnsi="Consolas" w:cs="Consolas"/>
          <w:i/>
          <w:iCs/>
          <w:color w:val="333333"/>
          <w:sz w:val="16"/>
          <w:szCs w:val="16"/>
        </w:rPr>
        <w:t xml:space="preserve">            "type": "date",</w:t>
      </w:r>
    </w:p>
    <w:p w14:paraId="0601ED18" w14:textId="77777777" w:rsidR="008D48C9" w:rsidRPr="006E3490" w:rsidRDefault="008D48C9" w:rsidP="008D48C9">
      <w:pPr>
        <w:ind w:left="360"/>
        <w:rPr>
          <w:rFonts w:ascii="Consolas" w:hAnsi="Consolas" w:cs="Consolas"/>
          <w:i/>
          <w:iCs/>
          <w:color w:val="333333"/>
          <w:sz w:val="16"/>
          <w:szCs w:val="16"/>
        </w:rPr>
      </w:pPr>
      <w:r w:rsidRPr="006E3490">
        <w:rPr>
          <w:rFonts w:ascii="Consolas" w:hAnsi="Consolas" w:cs="Consolas"/>
          <w:i/>
          <w:iCs/>
          <w:color w:val="333333"/>
          <w:sz w:val="16"/>
          <w:szCs w:val="16"/>
        </w:rPr>
        <w:t xml:space="preserve">            "format": "epoch_millis"</w:t>
      </w:r>
    </w:p>
    <w:p w14:paraId="12F171C9" w14:textId="77777777" w:rsidR="008D48C9" w:rsidRPr="006E3490" w:rsidRDefault="008D48C9" w:rsidP="008D48C9">
      <w:pPr>
        <w:ind w:left="360"/>
        <w:rPr>
          <w:rFonts w:ascii="Consolas" w:hAnsi="Consolas" w:cs="Consolas"/>
          <w:i/>
          <w:iCs/>
          <w:color w:val="333333"/>
          <w:sz w:val="16"/>
          <w:szCs w:val="16"/>
        </w:rPr>
      </w:pPr>
      <w:r w:rsidRPr="006E3490">
        <w:rPr>
          <w:rFonts w:ascii="Consolas" w:hAnsi="Consolas" w:cs="Consolas"/>
          <w:i/>
          <w:iCs/>
          <w:color w:val="333333"/>
          <w:sz w:val="16"/>
          <w:szCs w:val="16"/>
        </w:rPr>
        <w:t xml:space="preserve">          }</w:t>
      </w:r>
    </w:p>
    <w:p w14:paraId="53A6EB1C" w14:textId="77777777" w:rsidR="008D48C9" w:rsidRPr="006E3490" w:rsidRDefault="008D48C9" w:rsidP="008D48C9">
      <w:pPr>
        <w:ind w:left="360"/>
        <w:rPr>
          <w:rFonts w:ascii="Consolas" w:hAnsi="Consolas" w:cs="Consolas"/>
          <w:i/>
          <w:iCs/>
          <w:color w:val="333333"/>
          <w:sz w:val="16"/>
          <w:szCs w:val="16"/>
        </w:rPr>
      </w:pPr>
      <w:r w:rsidRPr="006E3490">
        <w:rPr>
          <w:rFonts w:ascii="Consolas" w:hAnsi="Consolas" w:cs="Consolas"/>
          <w:i/>
          <w:iCs/>
          <w:color w:val="333333"/>
          <w:sz w:val="16"/>
          <w:szCs w:val="16"/>
        </w:rPr>
        <w:t xml:space="preserve">      }</w:t>
      </w:r>
    </w:p>
    <w:p w14:paraId="459668C3" w14:textId="77777777" w:rsidR="008D48C9" w:rsidRPr="006E3490" w:rsidRDefault="008D48C9" w:rsidP="008D48C9">
      <w:pPr>
        <w:ind w:left="360"/>
        <w:rPr>
          <w:rFonts w:ascii="Consolas" w:hAnsi="Consolas" w:cs="Consolas"/>
          <w:i/>
          <w:iCs/>
          <w:color w:val="333333"/>
          <w:sz w:val="16"/>
          <w:szCs w:val="16"/>
        </w:rPr>
      </w:pPr>
      <w:r w:rsidRPr="006E3490">
        <w:rPr>
          <w:rFonts w:ascii="Consolas" w:hAnsi="Consolas" w:cs="Consolas"/>
          <w:i/>
          <w:iCs/>
          <w:color w:val="333333"/>
          <w:sz w:val="16"/>
          <w:szCs w:val="16"/>
        </w:rPr>
        <w:t xml:space="preserve">    }</w:t>
      </w:r>
    </w:p>
    <w:p w14:paraId="363DE7A4" w14:textId="77777777" w:rsidR="008D48C9" w:rsidRPr="006E3490" w:rsidRDefault="008D48C9" w:rsidP="008D48C9">
      <w:pPr>
        <w:ind w:left="360"/>
        <w:rPr>
          <w:rFonts w:ascii="Consolas" w:hAnsi="Consolas" w:cs="Consolas"/>
          <w:i/>
          <w:iCs/>
          <w:color w:val="333333"/>
          <w:sz w:val="16"/>
          <w:szCs w:val="16"/>
        </w:rPr>
      </w:pPr>
      <w:r w:rsidRPr="006E3490">
        <w:rPr>
          <w:rFonts w:ascii="Consolas" w:hAnsi="Consolas" w:cs="Consolas"/>
          <w:i/>
          <w:iCs/>
          <w:color w:val="333333"/>
          <w:sz w:val="16"/>
          <w:szCs w:val="16"/>
        </w:rPr>
        <w:t xml:space="preserve">  }</w:t>
      </w:r>
    </w:p>
    <w:p w14:paraId="7FEC6081" w14:textId="77777777" w:rsidR="008D48C9" w:rsidRPr="006E3490" w:rsidRDefault="008D48C9" w:rsidP="008D48C9">
      <w:pPr>
        <w:ind w:left="360"/>
        <w:rPr>
          <w:i/>
          <w:iCs/>
          <w:sz w:val="16"/>
          <w:szCs w:val="16"/>
        </w:rPr>
      </w:pPr>
      <w:r w:rsidRPr="006E3490">
        <w:rPr>
          <w:rFonts w:ascii="Consolas" w:hAnsi="Consolas" w:cs="Consolas"/>
          <w:i/>
          <w:iCs/>
          <w:color w:val="333333"/>
          <w:sz w:val="16"/>
          <w:szCs w:val="16"/>
        </w:rPr>
        <w:t>}</w:t>
      </w:r>
    </w:p>
    <w:p w14:paraId="2A3F4494" w14:textId="77777777" w:rsidR="008D48C9" w:rsidRPr="0014793B" w:rsidRDefault="008D48C9" w:rsidP="008D48C9">
      <w:pPr>
        <w:ind w:left="360"/>
      </w:pPr>
    </w:p>
    <w:p w14:paraId="5836A43A" w14:textId="77777777" w:rsidR="008D48C9" w:rsidRDefault="008D48C9" w:rsidP="008D48C9">
      <w:r>
        <w:t>Paste this statement in Kibana console and click on the green “play” bottom to execute it:</w:t>
      </w:r>
    </w:p>
    <w:p w14:paraId="43472355" w14:textId="77777777" w:rsidR="008D48C9" w:rsidRDefault="008D48C9" w:rsidP="008D48C9">
      <w:r>
        <w:rPr>
          <w:noProof/>
        </w:rPr>
        <w:drawing>
          <wp:inline distT="0" distB="0" distL="0" distR="0" wp14:anchorId="29ECCF7A" wp14:editId="7CE031CA">
            <wp:extent cx="3302509" cy="284912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 Shot 2019-06-13 at 10.55.51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07000" cy="2852995"/>
                    </a:xfrm>
                    <a:prstGeom prst="rect">
                      <a:avLst/>
                    </a:prstGeom>
                  </pic:spPr>
                </pic:pic>
              </a:graphicData>
            </a:graphic>
          </wp:inline>
        </w:drawing>
      </w:r>
    </w:p>
    <w:p w14:paraId="1B233AB0" w14:textId="77777777" w:rsidR="008D48C9" w:rsidRDefault="008D48C9" w:rsidP="008D48C9">
      <w:pPr>
        <w:numPr>
          <w:ilvl w:val="0"/>
          <w:numId w:val="3"/>
        </w:numPr>
      </w:pPr>
      <w:r>
        <w:t xml:space="preserve">Click on the “Discover” menu, define an index pattern as </w:t>
      </w:r>
      <w:r w:rsidRPr="007531E7">
        <w:rPr>
          <w:i/>
          <w:iCs/>
        </w:rPr>
        <w:t>awswaf-*</w:t>
      </w:r>
      <w:r>
        <w:rPr>
          <w:i/>
          <w:iCs/>
        </w:rPr>
        <w:t xml:space="preserve"> </w:t>
      </w:r>
      <w:r>
        <w:t>and click “Next step”:</w:t>
      </w:r>
    </w:p>
    <w:p w14:paraId="318F3E5E" w14:textId="77777777" w:rsidR="008D48C9" w:rsidRDefault="008D48C9" w:rsidP="008D48C9">
      <w:pPr>
        <w:ind w:left="360"/>
      </w:pPr>
      <w:r>
        <w:rPr>
          <w:noProof/>
        </w:rPr>
        <w:lastRenderedPageBreak/>
        <w:drawing>
          <wp:inline distT="0" distB="0" distL="0" distR="0" wp14:anchorId="3FE3149C" wp14:editId="059A72D3">
            <wp:extent cx="4069830" cy="135008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 Shot 2019-06-13 at 11.01.04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74265" cy="1351559"/>
                    </a:xfrm>
                    <a:prstGeom prst="rect">
                      <a:avLst/>
                    </a:prstGeom>
                  </pic:spPr>
                </pic:pic>
              </a:graphicData>
            </a:graphic>
          </wp:inline>
        </w:drawing>
      </w:r>
    </w:p>
    <w:p w14:paraId="5F585A1D" w14:textId="77777777" w:rsidR="008D48C9" w:rsidRDefault="008D48C9" w:rsidP="008D48C9">
      <w:pPr>
        <w:ind w:left="360"/>
      </w:pPr>
    </w:p>
    <w:p w14:paraId="5B85ECB1" w14:textId="77777777" w:rsidR="008D48C9" w:rsidRDefault="008D48C9" w:rsidP="008D48C9">
      <w:pPr>
        <w:numPr>
          <w:ilvl w:val="0"/>
          <w:numId w:val="3"/>
        </w:numPr>
      </w:pPr>
      <w:r>
        <w:t>Choose timestamp as a Filter and click “Create index pattern”</w:t>
      </w:r>
    </w:p>
    <w:p w14:paraId="3BD61A31" w14:textId="77777777" w:rsidR="008D48C9" w:rsidRDefault="008D48C9" w:rsidP="008D48C9">
      <w:r>
        <w:rPr>
          <w:noProof/>
        </w:rPr>
        <w:drawing>
          <wp:inline distT="0" distB="0" distL="0" distR="0" wp14:anchorId="1133CD71" wp14:editId="0B5D11CA">
            <wp:extent cx="4362138" cy="18194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 Shot 2019-06-13 at 11.07.17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77249" cy="1825725"/>
                    </a:xfrm>
                    <a:prstGeom prst="rect">
                      <a:avLst/>
                    </a:prstGeom>
                  </pic:spPr>
                </pic:pic>
              </a:graphicData>
            </a:graphic>
          </wp:inline>
        </w:drawing>
      </w:r>
    </w:p>
    <w:p w14:paraId="1FB7A61D" w14:textId="77777777" w:rsidR="008D48C9" w:rsidRDefault="008D48C9" w:rsidP="008D48C9">
      <w:pPr>
        <w:numPr>
          <w:ilvl w:val="0"/>
          <w:numId w:val="3"/>
        </w:numPr>
      </w:pPr>
      <w:r>
        <w:t>Now you’re</w:t>
      </w:r>
      <w:r w:rsidRPr="000E41AD">
        <w:t xml:space="preserve"> able to run searches through your logs by going into the Discover tab in Kibana. For example, you can look for specific HTTP headers, query strings, or source IP addresses</w:t>
      </w:r>
      <w:r>
        <w:t>:</w:t>
      </w:r>
    </w:p>
    <w:p w14:paraId="636C77FB" w14:textId="77777777" w:rsidR="008D48C9" w:rsidRDefault="008D48C9" w:rsidP="008D48C9">
      <w:pPr>
        <w:ind w:left="360"/>
      </w:pPr>
    </w:p>
    <w:p w14:paraId="5343C308" w14:textId="77777777" w:rsidR="008D48C9" w:rsidRDefault="008D48C9" w:rsidP="008D48C9">
      <w:pPr>
        <w:ind w:left="360"/>
      </w:pPr>
      <w:r>
        <w:t>Now upload visualizations and a dashboard. You can always customize them or create your visualizations as required.</w:t>
      </w:r>
    </w:p>
    <w:p w14:paraId="699DE47E" w14:textId="77777777" w:rsidR="008D48C9" w:rsidRDefault="008D48C9" w:rsidP="008D48C9">
      <w:pPr>
        <w:ind w:left="360"/>
      </w:pPr>
    </w:p>
    <w:p w14:paraId="6953A6C3" w14:textId="77777777" w:rsidR="008D48C9" w:rsidRDefault="008D48C9" w:rsidP="008D48C9">
      <w:pPr>
        <w:numPr>
          <w:ilvl w:val="0"/>
          <w:numId w:val="3"/>
        </w:numPr>
      </w:pPr>
      <w:r>
        <w:t>Go to “Management” menu and click “Advanced”. Search for the the defaultindex and copy and save the default index id value:</w:t>
      </w:r>
    </w:p>
    <w:p w14:paraId="493183BF" w14:textId="77777777" w:rsidR="008D48C9" w:rsidRDefault="008D48C9" w:rsidP="008D48C9">
      <w:pPr>
        <w:ind w:left="360"/>
      </w:pPr>
      <w:r>
        <w:rPr>
          <w:noProof/>
        </w:rPr>
        <w:drawing>
          <wp:inline distT="0" distB="0" distL="0" distR="0" wp14:anchorId="0C802C88" wp14:editId="2C390F16">
            <wp:extent cx="4504545" cy="1299388"/>
            <wp:effectExtent l="0" t="0" r="444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 Shot 2019-06-13 at 11.51.54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4593" cy="1302286"/>
                    </a:xfrm>
                    <a:prstGeom prst="rect">
                      <a:avLst/>
                    </a:prstGeom>
                  </pic:spPr>
                </pic:pic>
              </a:graphicData>
            </a:graphic>
          </wp:inline>
        </w:drawing>
      </w:r>
    </w:p>
    <w:p w14:paraId="0B98085D" w14:textId="77777777" w:rsidR="008D48C9" w:rsidRDefault="008D48C9" w:rsidP="008D48C9">
      <w:pPr>
        <w:numPr>
          <w:ilvl w:val="0"/>
          <w:numId w:val="3"/>
        </w:numPr>
      </w:pPr>
      <w:r>
        <w:lastRenderedPageBreak/>
        <w:t xml:space="preserve">Open kibana-configruation.json file from the config directory on Github, and replace the </w:t>
      </w:r>
      <w:r w:rsidRPr="001C64F5">
        <w:rPr>
          <w:i/>
          <w:iCs/>
        </w:rPr>
        <w:t>\"index\</w:t>
      </w:r>
      <w:proofErr w:type="gramStart"/>
      <w:r w:rsidRPr="001C64F5">
        <w:rPr>
          <w:i/>
          <w:iCs/>
        </w:rPr>
        <w:t>":\</w:t>
      </w:r>
      <w:proofErr w:type="gramEnd"/>
      <w:r w:rsidRPr="001C64F5">
        <w:rPr>
          <w:i/>
          <w:iCs/>
        </w:rPr>
        <w:t>"</w:t>
      </w:r>
      <w:r w:rsidRPr="001C64F5">
        <w:rPr>
          <w:i/>
          <w:iCs/>
          <w:color w:val="FF0000"/>
        </w:rPr>
        <w:t>d610d1f0-7136-11e9-a4df-61c3bd3f36bb</w:t>
      </w:r>
      <w:r w:rsidRPr="001C64F5">
        <w:rPr>
          <w:i/>
          <w:iCs/>
        </w:rPr>
        <w:t>\"</w:t>
      </w:r>
      <w:r>
        <w:t xml:space="preserve"> value with the one saved above. Please do it everywhere in the file.</w:t>
      </w:r>
    </w:p>
    <w:p w14:paraId="62858052" w14:textId="77777777" w:rsidR="008D48C9" w:rsidRDefault="008D48C9" w:rsidP="008D48C9">
      <w:pPr>
        <w:numPr>
          <w:ilvl w:val="0"/>
          <w:numId w:val="3"/>
        </w:numPr>
      </w:pPr>
      <w:r>
        <w:t>Save the file.</w:t>
      </w:r>
    </w:p>
    <w:p w14:paraId="3698ADE5" w14:textId="77777777" w:rsidR="008D48C9" w:rsidRDefault="008D48C9" w:rsidP="008D48C9">
      <w:pPr>
        <w:numPr>
          <w:ilvl w:val="0"/>
          <w:numId w:val="3"/>
        </w:numPr>
      </w:pPr>
      <w:r>
        <w:t>Go to “Saved Objects” tab, click “Import” and upload the modified kibana-configruation.json file. Click “Yes” for the overwrite question.</w:t>
      </w:r>
    </w:p>
    <w:p w14:paraId="1A53F772" w14:textId="77777777" w:rsidR="008D48C9" w:rsidRDefault="008D48C9" w:rsidP="008D48C9">
      <w:pPr>
        <w:numPr>
          <w:ilvl w:val="0"/>
          <w:numId w:val="3"/>
        </w:numPr>
      </w:pPr>
      <w:r>
        <w:t>You’ll see your dashboard and visualizations have been uploaded successfully:</w:t>
      </w:r>
    </w:p>
    <w:p w14:paraId="22488E4F" w14:textId="77777777" w:rsidR="008D48C9" w:rsidRDefault="008D48C9" w:rsidP="008D48C9">
      <w:pPr>
        <w:ind w:left="360"/>
      </w:pPr>
    </w:p>
    <w:p w14:paraId="54882186" w14:textId="77777777" w:rsidR="008D48C9" w:rsidRDefault="008D48C9" w:rsidP="008D48C9">
      <w:pPr>
        <w:ind w:left="360"/>
      </w:pPr>
      <w:r>
        <w:rPr>
          <w:noProof/>
        </w:rPr>
        <w:drawing>
          <wp:inline distT="0" distB="0" distL="0" distR="0" wp14:anchorId="240482E1" wp14:editId="5C1DBAF1">
            <wp:extent cx="4107305" cy="1074218"/>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 Shot 2019-06-13 at 12.02.2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16061" cy="1076508"/>
                    </a:xfrm>
                    <a:prstGeom prst="rect">
                      <a:avLst/>
                    </a:prstGeom>
                  </pic:spPr>
                </pic:pic>
              </a:graphicData>
            </a:graphic>
          </wp:inline>
        </w:drawing>
      </w:r>
    </w:p>
    <w:p w14:paraId="057AEDB2" w14:textId="77777777" w:rsidR="008D48C9" w:rsidRDefault="008D48C9" w:rsidP="008D48C9">
      <w:pPr>
        <w:numPr>
          <w:ilvl w:val="0"/>
          <w:numId w:val="3"/>
        </w:numPr>
      </w:pPr>
      <w:r>
        <w:t xml:space="preserve">Navigate to the “Dashboard” menu and choose “WAF” dashboard you just uploaded. </w:t>
      </w:r>
    </w:p>
    <w:p w14:paraId="57FD7B3D" w14:textId="77777777" w:rsidR="008D48C9" w:rsidRDefault="008D48C9" w:rsidP="008D48C9">
      <w:pPr>
        <w:ind w:left="360"/>
      </w:pPr>
      <w:r>
        <w:t xml:space="preserve">You cannot see any data yet: we’ll start generating traffic in the next steps. </w:t>
      </w:r>
    </w:p>
    <w:p w14:paraId="326DA821" w14:textId="77777777" w:rsidR="008D48C9" w:rsidRDefault="008D48C9" w:rsidP="008D48C9"/>
    <w:p w14:paraId="33D7D314" w14:textId="77777777" w:rsidR="008D48C9" w:rsidRPr="006E3490" w:rsidRDefault="008D48C9" w:rsidP="008D48C9"/>
    <w:p w14:paraId="79C97EFA" w14:textId="77777777" w:rsidR="008D48C9" w:rsidRDefault="008D48C9" w:rsidP="008D48C9">
      <w:pPr>
        <w:rPr>
          <w:b/>
          <w:bCs/>
        </w:rPr>
      </w:pPr>
      <w:r w:rsidRPr="0014793B">
        <w:rPr>
          <w:b/>
          <w:bCs/>
        </w:rPr>
        <w:t xml:space="preserve">Step </w:t>
      </w:r>
      <w:r>
        <w:rPr>
          <w:b/>
          <w:bCs/>
        </w:rPr>
        <w:t>4</w:t>
      </w:r>
      <w:r w:rsidRPr="0014793B">
        <w:rPr>
          <w:b/>
          <w:bCs/>
        </w:rPr>
        <w:t>: Use ElasticSearch Service with Kibana for WAF monitoring and forensics</w:t>
      </w:r>
    </w:p>
    <w:p w14:paraId="42193F6C" w14:textId="77777777" w:rsidR="008D48C9" w:rsidRPr="006E3490" w:rsidRDefault="008D48C9" w:rsidP="008D48C9">
      <w:pPr>
        <w:rPr>
          <w:b/>
          <w:bCs/>
        </w:rPr>
      </w:pPr>
    </w:p>
    <w:p w14:paraId="5DA2DCC9" w14:textId="77777777" w:rsidR="008D48C9" w:rsidRPr="0014793B" w:rsidRDefault="008D48C9" w:rsidP="008D48C9">
      <w:pPr>
        <w:numPr>
          <w:ilvl w:val="0"/>
          <w:numId w:val="6"/>
        </w:numPr>
      </w:pPr>
      <w:r w:rsidRPr="0014793B">
        <w:t>Run JMeter BOT1 scenario on the Windows instance to generate data for this exercise.</w:t>
      </w:r>
    </w:p>
    <w:p w14:paraId="4BFD00F5" w14:textId="77777777" w:rsidR="008D48C9" w:rsidRPr="0014793B" w:rsidRDefault="008D48C9" w:rsidP="008D48C9">
      <w:pPr>
        <w:numPr>
          <w:ilvl w:val="0"/>
          <w:numId w:val="6"/>
        </w:numPr>
      </w:pPr>
      <w:r w:rsidRPr="0014793B">
        <w:t>Go to AWS Console and choose ElasticSearch service. Choose your waf-automation domain and click on the Kibana link.</w:t>
      </w:r>
    </w:p>
    <w:p w14:paraId="441A8D19" w14:textId="77777777" w:rsidR="008D48C9" w:rsidRPr="0014793B" w:rsidRDefault="008D48C9" w:rsidP="008D48C9">
      <w:pPr>
        <w:numPr>
          <w:ilvl w:val="0"/>
          <w:numId w:val="6"/>
        </w:numPr>
      </w:pPr>
      <w:r w:rsidRPr="0014793B">
        <w:t>Navigate to the “Dashboard” menu on the right and explore the dashboard graphs. Check the number of requests per minute per source IP address.</w:t>
      </w:r>
    </w:p>
    <w:p w14:paraId="49A3C69B" w14:textId="77777777" w:rsidR="008D48C9" w:rsidRPr="0014793B" w:rsidRDefault="008D48C9" w:rsidP="008D48C9">
      <w:pPr>
        <w:numPr>
          <w:ilvl w:val="0"/>
          <w:numId w:val="6"/>
        </w:numPr>
      </w:pPr>
      <w:r w:rsidRPr="0014793B">
        <w:t>Go to AWS WAF &amp; Shield console, choose “IP addresses” menu and check if IP addresses you see in the Kibana charts appear in any of the block lists.</w:t>
      </w:r>
    </w:p>
    <w:p w14:paraId="2B070FF0" w14:textId="77777777" w:rsidR="008D48C9" w:rsidRPr="0014793B" w:rsidRDefault="008D48C9" w:rsidP="008D48C9"/>
    <w:p w14:paraId="48FB25AE" w14:textId="77777777" w:rsidR="008D48C9" w:rsidRPr="0014793B" w:rsidRDefault="008D48C9" w:rsidP="008D48C9">
      <w:r w:rsidRPr="0014793B">
        <w:rPr>
          <w:b/>
          <w:bCs/>
        </w:rPr>
        <w:lastRenderedPageBreak/>
        <w:t>QUESTION</w:t>
      </w:r>
      <w:r w:rsidRPr="0014793B">
        <w:t>: Should the source IP addresses for BOT1 scenario appear in any of the block lists?</w:t>
      </w:r>
    </w:p>
    <w:p w14:paraId="65E16697" w14:textId="77777777" w:rsidR="008D48C9" w:rsidRPr="0014793B" w:rsidRDefault="008D48C9" w:rsidP="008D48C9"/>
    <w:p w14:paraId="13299BA8" w14:textId="77777777" w:rsidR="008D48C9" w:rsidRPr="0014793B" w:rsidRDefault="008D48C9" w:rsidP="008D48C9">
      <w:r w:rsidRPr="0014793B">
        <w:t>This scenario simulates a mix of legitimate traffic together with under the radar BOT traffic.</w:t>
      </w:r>
    </w:p>
    <w:p w14:paraId="3E45259E" w14:textId="77777777" w:rsidR="008D48C9" w:rsidRPr="0014793B" w:rsidRDefault="008D48C9" w:rsidP="008D48C9"/>
    <w:p w14:paraId="7DC0F0F7" w14:textId="77777777" w:rsidR="008D48C9" w:rsidRPr="0014793B" w:rsidRDefault="008D48C9" w:rsidP="008D48C9">
      <w:pPr>
        <w:numPr>
          <w:ilvl w:val="0"/>
          <w:numId w:val="6"/>
        </w:numPr>
      </w:pPr>
      <w:r w:rsidRPr="0014793B">
        <w:t>Go back to Kibana “</w:t>
      </w:r>
      <w:proofErr w:type="gramStart"/>
      <w:r w:rsidRPr="0014793B">
        <w:t>Dashboard”  GUI</w:t>
      </w:r>
      <w:proofErr w:type="gramEnd"/>
      <w:r w:rsidRPr="0014793B">
        <w:t xml:space="preserve"> and scroll down to “Allow/block URIs”. Note that /login page is one of the top requested URIs.</w:t>
      </w:r>
    </w:p>
    <w:p w14:paraId="6DE93A60" w14:textId="77777777" w:rsidR="008D48C9" w:rsidRPr="0014793B" w:rsidRDefault="008D48C9" w:rsidP="008D48C9">
      <w:pPr>
        <w:numPr>
          <w:ilvl w:val="0"/>
          <w:numId w:val="6"/>
        </w:numPr>
      </w:pPr>
      <w:r w:rsidRPr="0014793B">
        <w:t>Go to “Discover” menu and enter the following search filter:</w:t>
      </w:r>
    </w:p>
    <w:p w14:paraId="27715E73" w14:textId="77777777" w:rsidR="008D48C9" w:rsidRPr="0014793B" w:rsidRDefault="008D48C9" w:rsidP="008D48C9">
      <w:pPr>
        <w:rPr>
          <w:i/>
          <w:iCs/>
        </w:rPr>
      </w:pPr>
      <w:r w:rsidRPr="0014793B">
        <w:rPr>
          <w:i/>
          <w:iCs/>
        </w:rPr>
        <w:t xml:space="preserve">httpRequest.uri:/user/login </w:t>
      </w:r>
    </w:p>
    <w:p w14:paraId="43413912" w14:textId="77777777" w:rsidR="008D48C9" w:rsidRPr="0014793B" w:rsidRDefault="008D48C9" w:rsidP="008D48C9"/>
    <w:p w14:paraId="38373278" w14:textId="77777777" w:rsidR="008D48C9" w:rsidRPr="0014793B" w:rsidRDefault="008D48C9" w:rsidP="008D48C9">
      <w:pPr>
        <w:numPr>
          <w:ilvl w:val="0"/>
          <w:numId w:val="6"/>
        </w:numPr>
      </w:pPr>
      <w:r w:rsidRPr="0014793B">
        <w:t>Scroll through some of the requests and note that at glance, they’re coming from the same source IP address.</w:t>
      </w:r>
    </w:p>
    <w:p w14:paraId="3897F1A6" w14:textId="77777777" w:rsidR="008D48C9" w:rsidRPr="0014793B" w:rsidRDefault="008D48C9" w:rsidP="008D48C9"/>
    <w:p w14:paraId="381E2ECB" w14:textId="77777777" w:rsidR="008D48C9" w:rsidRPr="0014793B" w:rsidRDefault="008D48C9" w:rsidP="008D48C9">
      <w:pPr>
        <w:numPr>
          <w:ilvl w:val="0"/>
          <w:numId w:val="6"/>
        </w:numPr>
      </w:pPr>
      <w:r w:rsidRPr="0014793B">
        <w:t>Enter the following search filter.</w:t>
      </w:r>
    </w:p>
    <w:p w14:paraId="78F5F224" w14:textId="77777777" w:rsidR="008D48C9" w:rsidRPr="000859B8" w:rsidRDefault="008D48C9" w:rsidP="008D48C9">
      <w:pPr>
        <w:rPr>
          <w:i/>
          <w:iCs/>
        </w:rPr>
      </w:pPr>
      <w:proofErr w:type="gramStart"/>
      <w:r w:rsidRPr="0014793B">
        <w:rPr>
          <w:i/>
          <w:iCs/>
        </w:rPr>
        <w:t>!httpRequest.uri</w:t>
      </w:r>
      <w:proofErr w:type="gramEnd"/>
      <w:r w:rsidRPr="0014793B">
        <w:rPr>
          <w:i/>
          <w:iCs/>
        </w:rPr>
        <w:t>:/user/login &amp;&amp; httpRequest.clientIp:</w:t>
      </w:r>
      <w:r w:rsidRPr="000859B8">
        <w:rPr>
          <w:i/>
          <w:iCs/>
        </w:rPr>
        <w:t>10.192.30.50</w:t>
      </w:r>
    </w:p>
    <w:p w14:paraId="0E574B76" w14:textId="77777777" w:rsidR="008D48C9" w:rsidRPr="0014793B" w:rsidRDefault="008D48C9" w:rsidP="008D48C9">
      <w:pPr>
        <w:rPr>
          <w:i/>
          <w:iCs/>
        </w:rPr>
      </w:pPr>
    </w:p>
    <w:p w14:paraId="45F6B56C" w14:textId="77777777" w:rsidR="008D48C9" w:rsidRPr="0014793B" w:rsidRDefault="008D48C9" w:rsidP="008D48C9">
      <w:pPr>
        <w:rPr>
          <w:i/>
          <w:iCs/>
        </w:rPr>
      </w:pPr>
    </w:p>
    <w:p w14:paraId="249ADBFC" w14:textId="77777777" w:rsidR="008D48C9" w:rsidRPr="0014793B" w:rsidRDefault="008D48C9" w:rsidP="008D48C9">
      <w:pPr>
        <w:rPr>
          <w:i/>
          <w:iCs/>
        </w:rPr>
      </w:pPr>
      <w:r w:rsidRPr="0014793B">
        <w:rPr>
          <w:b/>
          <w:bCs/>
        </w:rPr>
        <w:t>QUESTION</w:t>
      </w:r>
      <w:r w:rsidRPr="0014793B">
        <w:t xml:space="preserve">: </w:t>
      </w:r>
      <w:r w:rsidRPr="0014793B">
        <w:rPr>
          <w:i/>
          <w:iCs/>
        </w:rPr>
        <w:t>Do these requests look legit? In the real-life scenario why can we see large number of malicious and legitimate requests coming from the same IP address?</w:t>
      </w:r>
    </w:p>
    <w:p w14:paraId="63F60DAA" w14:textId="77777777" w:rsidR="008D48C9" w:rsidRPr="0014793B" w:rsidRDefault="008D48C9" w:rsidP="008D48C9">
      <w:pPr>
        <w:rPr>
          <w:i/>
          <w:iCs/>
        </w:rPr>
      </w:pPr>
      <w:r w:rsidRPr="0014793B">
        <w:rPr>
          <w:i/>
          <w:iCs/>
        </w:rPr>
        <w:t>Can we just block all requests coming from that IP address?</w:t>
      </w:r>
    </w:p>
    <w:p w14:paraId="717718A8" w14:textId="77777777" w:rsidR="008D48C9" w:rsidRPr="0014793B" w:rsidRDefault="008D48C9" w:rsidP="008D48C9">
      <w:pPr>
        <w:rPr>
          <w:i/>
          <w:iCs/>
        </w:rPr>
      </w:pPr>
      <w:r w:rsidRPr="0014793B">
        <w:rPr>
          <w:i/>
          <w:iCs/>
        </w:rPr>
        <w:t>Can we block all requests to this URI?</w:t>
      </w:r>
    </w:p>
    <w:p w14:paraId="00F9E670" w14:textId="77777777" w:rsidR="008D48C9" w:rsidRPr="0014793B" w:rsidRDefault="008D48C9" w:rsidP="008D48C9"/>
    <w:p w14:paraId="0E09FE7A" w14:textId="77777777" w:rsidR="008D48C9" w:rsidRPr="0014793B" w:rsidRDefault="008D48C9" w:rsidP="008D48C9">
      <w:pPr>
        <w:numPr>
          <w:ilvl w:val="0"/>
          <w:numId w:val="6"/>
        </w:numPr>
      </w:pPr>
      <w:r w:rsidRPr="0014793B">
        <w:t>Look at the User-Agent header value for the requests returned by the search below:</w:t>
      </w:r>
    </w:p>
    <w:p w14:paraId="3074531B" w14:textId="77777777" w:rsidR="008D48C9" w:rsidRPr="0014793B" w:rsidRDefault="008D48C9" w:rsidP="008D48C9">
      <w:pPr>
        <w:rPr>
          <w:i/>
          <w:iCs/>
        </w:rPr>
      </w:pPr>
      <w:r w:rsidRPr="0014793B">
        <w:rPr>
          <w:i/>
          <w:iCs/>
        </w:rPr>
        <w:t>httpRequest.uri:/user/login &amp;&amp; httpRequest.clientIp:</w:t>
      </w:r>
      <w:r w:rsidRPr="000859B8">
        <w:rPr>
          <w:i/>
          <w:iCs/>
        </w:rPr>
        <w:t>10.192.30.50</w:t>
      </w:r>
    </w:p>
    <w:p w14:paraId="79A50E68" w14:textId="77777777" w:rsidR="008D48C9" w:rsidRPr="0014793B" w:rsidRDefault="008D48C9" w:rsidP="008D48C9">
      <w:pPr>
        <w:rPr>
          <w:i/>
          <w:iCs/>
        </w:rPr>
      </w:pPr>
    </w:p>
    <w:p w14:paraId="4C269AF0" w14:textId="77777777" w:rsidR="008D48C9" w:rsidRPr="0014793B" w:rsidRDefault="008D48C9" w:rsidP="008D48C9">
      <w:pPr>
        <w:rPr>
          <w:i/>
          <w:iCs/>
        </w:rPr>
      </w:pPr>
      <w:r w:rsidRPr="0014793B">
        <w:lastRenderedPageBreak/>
        <w:t>Note that large number of requests has User-Agent value “IamaBOT”. We’ll create a WAF rule that blocks these requests below.</w:t>
      </w:r>
    </w:p>
    <w:p w14:paraId="0012C1AF" w14:textId="77777777" w:rsidR="008D48C9" w:rsidRPr="0014793B" w:rsidRDefault="008D48C9" w:rsidP="008D48C9"/>
    <w:p w14:paraId="6A9CF78A" w14:textId="77777777" w:rsidR="008D48C9" w:rsidRPr="0014793B" w:rsidRDefault="008D48C9" w:rsidP="008D48C9">
      <w:pPr>
        <w:numPr>
          <w:ilvl w:val="0"/>
          <w:numId w:val="6"/>
        </w:numPr>
      </w:pPr>
      <w:r w:rsidRPr="0014793B">
        <w:t>Go to AWS WAF &amp; Shield console and navigate to “String and regex matching”.</w:t>
      </w:r>
    </w:p>
    <w:p w14:paraId="22D16657" w14:textId="77777777" w:rsidR="008D48C9" w:rsidRPr="0014793B" w:rsidRDefault="008D48C9" w:rsidP="008D48C9">
      <w:pPr>
        <w:numPr>
          <w:ilvl w:val="0"/>
          <w:numId w:val="6"/>
        </w:numPr>
      </w:pPr>
      <w:r w:rsidRPr="0014793B">
        <w:t>Click “Create condition” and create BOT10 condition as following:</w:t>
      </w:r>
    </w:p>
    <w:p w14:paraId="564FECB9" w14:textId="77777777" w:rsidR="008D48C9" w:rsidRPr="0014793B" w:rsidRDefault="008D48C9" w:rsidP="008D48C9">
      <w:r w:rsidRPr="0014793B">
        <w:rPr>
          <w:noProof/>
        </w:rPr>
        <w:drawing>
          <wp:inline distT="0" distB="0" distL="0" distR="0" wp14:anchorId="7B999B25" wp14:editId="4EE1D459">
            <wp:extent cx="3326556" cy="2150533"/>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9-06-08 at 10.16.2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1427" cy="2160147"/>
                    </a:xfrm>
                    <a:prstGeom prst="rect">
                      <a:avLst/>
                    </a:prstGeom>
                  </pic:spPr>
                </pic:pic>
              </a:graphicData>
            </a:graphic>
          </wp:inline>
        </w:drawing>
      </w:r>
    </w:p>
    <w:p w14:paraId="53395C3C" w14:textId="77777777" w:rsidR="008D48C9" w:rsidRPr="0014793B" w:rsidRDefault="008D48C9" w:rsidP="008D48C9">
      <w:pPr>
        <w:numPr>
          <w:ilvl w:val="0"/>
          <w:numId w:val="6"/>
        </w:numPr>
      </w:pPr>
      <w:r w:rsidRPr="0014793B">
        <w:t>Click “Add filter” then “Create”.</w:t>
      </w:r>
    </w:p>
    <w:p w14:paraId="5A943A45" w14:textId="77777777" w:rsidR="008D48C9" w:rsidRPr="0014793B" w:rsidRDefault="008D48C9" w:rsidP="008D48C9">
      <w:pPr>
        <w:numPr>
          <w:ilvl w:val="0"/>
          <w:numId w:val="6"/>
        </w:numPr>
      </w:pPr>
      <w:r w:rsidRPr="0014793B">
        <w:t xml:space="preserve">Go to “Rules” menu and click “Create rule”. </w:t>
      </w:r>
    </w:p>
    <w:p w14:paraId="038C460E" w14:textId="77777777" w:rsidR="008D48C9" w:rsidRPr="0014793B" w:rsidRDefault="008D48C9" w:rsidP="008D48C9">
      <w:pPr>
        <w:numPr>
          <w:ilvl w:val="0"/>
          <w:numId w:val="6"/>
        </w:numPr>
      </w:pPr>
      <w:r w:rsidRPr="0014793B">
        <w:t>Create BOT10 rule as following:</w:t>
      </w:r>
    </w:p>
    <w:p w14:paraId="37684A86" w14:textId="77777777" w:rsidR="008D48C9" w:rsidRPr="0014793B" w:rsidRDefault="008D48C9" w:rsidP="008D48C9">
      <w:r w:rsidRPr="0014793B">
        <w:rPr>
          <w:noProof/>
        </w:rPr>
        <w:drawing>
          <wp:inline distT="0" distB="0" distL="0" distR="0" wp14:anchorId="489C488D" wp14:editId="2E982A7B">
            <wp:extent cx="3595511" cy="210083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9-06-08 at 10.06.3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4324" cy="2105989"/>
                    </a:xfrm>
                    <a:prstGeom prst="rect">
                      <a:avLst/>
                    </a:prstGeom>
                  </pic:spPr>
                </pic:pic>
              </a:graphicData>
            </a:graphic>
          </wp:inline>
        </w:drawing>
      </w:r>
    </w:p>
    <w:p w14:paraId="36FFBC70" w14:textId="77777777" w:rsidR="008D48C9" w:rsidRPr="0014793B" w:rsidRDefault="008D48C9" w:rsidP="008D48C9">
      <w:pPr>
        <w:numPr>
          <w:ilvl w:val="0"/>
          <w:numId w:val="6"/>
        </w:numPr>
      </w:pPr>
      <w:r w:rsidRPr="0014793B">
        <w:t>Click “Create”.</w:t>
      </w:r>
    </w:p>
    <w:p w14:paraId="0BECF2A7" w14:textId="77777777" w:rsidR="008D48C9" w:rsidRPr="0014793B" w:rsidRDefault="008D48C9" w:rsidP="008D48C9">
      <w:pPr>
        <w:numPr>
          <w:ilvl w:val="0"/>
          <w:numId w:val="6"/>
        </w:numPr>
      </w:pPr>
      <w:r w:rsidRPr="0014793B">
        <w:t>Navigate to “Web ACLs” menu and click on “WAF-</w:t>
      </w:r>
      <w:proofErr w:type="gramStart"/>
      <w:r w:rsidRPr="0014793B">
        <w:t>Automation..</w:t>
      </w:r>
      <w:proofErr w:type="gramEnd"/>
      <w:r w:rsidRPr="0014793B">
        <w:t>” ACL.</w:t>
      </w:r>
    </w:p>
    <w:p w14:paraId="1C259B9B" w14:textId="77777777" w:rsidR="008D48C9" w:rsidRPr="0014793B" w:rsidRDefault="008D48C9" w:rsidP="008D48C9">
      <w:pPr>
        <w:numPr>
          <w:ilvl w:val="0"/>
          <w:numId w:val="6"/>
        </w:numPr>
      </w:pPr>
      <w:r w:rsidRPr="0014793B">
        <w:t>Click “Rules” tab then “Edit Web ACL” button.</w:t>
      </w:r>
    </w:p>
    <w:p w14:paraId="69CF3FDB" w14:textId="77777777" w:rsidR="008D48C9" w:rsidRPr="0014793B" w:rsidRDefault="008D48C9" w:rsidP="008D48C9">
      <w:pPr>
        <w:numPr>
          <w:ilvl w:val="0"/>
          <w:numId w:val="6"/>
        </w:numPr>
      </w:pPr>
      <w:r w:rsidRPr="0014793B">
        <w:t>In the “Rules” drop-down list choose BOT10 rule and click “Add rule to Web ACL”.</w:t>
      </w:r>
    </w:p>
    <w:p w14:paraId="4ED19763" w14:textId="77777777" w:rsidR="008D48C9" w:rsidRPr="0014793B" w:rsidRDefault="008D48C9" w:rsidP="008D48C9">
      <w:pPr>
        <w:numPr>
          <w:ilvl w:val="0"/>
          <w:numId w:val="6"/>
        </w:numPr>
      </w:pPr>
      <w:r w:rsidRPr="0014793B">
        <w:lastRenderedPageBreak/>
        <w:t xml:space="preserve"> Assure rule action set to “Block” and click “Update”.</w:t>
      </w:r>
    </w:p>
    <w:p w14:paraId="59A9A135" w14:textId="77777777" w:rsidR="008D48C9" w:rsidRPr="0014793B" w:rsidRDefault="008D48C9" w:rsidP="008D48C9">
      <w:pPr>
        <w:numPr>
          <w:ilvl w:val="0"/>
          <w:numId w:val="6"/>
        </w:numPr>
      </w:pPr>
      <w:r w:rsidRPr="0014793B">
        <w:t>Wait for couple for minutes and refresh Kibana dashboard. Check if you see blocked request to the login page.</w:t>
      </w:r>
    </w:p>
    <w:p w14:paraId="5B9A4BD7" w14:textId="77777777" w:rsidR="008D48C9" w:rsidRPr="0014793B" w:rsidRDefault="008D48C9" w:rsidP="008D48C9">
      <w:pPr>
        <w:numPr>
          <w:ilvl w:val="0"/>
          <w:numId w:val="6"/>
        </w:numPr>
      </w:pPr>
      <w:r w:rsidRPr="0014793B">
        <w:t>Note the “Terminating Rule ID” in the “WAF Rules Hit” visualization and check the rule that block these requests. To do so, run the following AWS CLI command. Update the region and the rule id as required:</w:t>
      </w:r>
    </w:p>
    <w:p w14:paraId="495C4BED" w14:textId="77777777" w:rsidR="008D48C9" w:rsidRPr="0014793B" w:rsidRDefault="008D48C9" w:rsidP="008D48C9">
      <w:pPr>
        <w:rPr>
          <w:i/>
          <w:iCs/>
        </w:rPr>
      </w:pPr>
    </w:p>
    <w:p w14:paraId="74D98E3F" w14:textId="77777777" w:rsidR="008D48C9" w:rsidRPr="0014793B" w:rsidRDefault="008D48C9" w:rsidP="008D48C9">
      <w:pPr>
        <w:rPr>
          <w:i/>
          <w:iCs/>
        </w:rPr>
      </w:pPr>
      <w:r w:rsidRPr="0014793B">
        <w:rPr>
          <w:i/>
          <w:iCs/>
        </w:rPr>
        <w:t>aws waf-regional get-rule --region us-west-2 --rule-id d3458c9b-5bba-4361-a7ce-e28d66a86d27</w:t>
      </w:r>
    </w:p>
    <w:p w14:paraId="59330E35" w14:textId="77777777" w:rsidR="008D48C9" w:rsidRPr="0014793B" w:rsidRDefault="008D48C9" w:rsidP="008D48C9"/>
    <w:p w14:paraId="16B4E2E5" w14:textId="77777777" w:rsidR="008D48C9" w:rsidRPr="0014793B" w:rsidRDefault="008D48C9" w:rsidP="008D48C9">
      <w:r w:rsidRPr="0014793B">
        <w:rPr>
          <w:b/>
          <w:bCs/>
        </w:rPr>
        <w:t>QUESTION</w:t>
      </w:r>
      <w:r w:rsidRPr="0014793B">
        <w:t>: Does number of allowed requests to the login page look reasonable after we blocked a “IamABOT” BOT?</w:t>
      </w:r>
    </w:p>
    <w:p w14:paraId="3471244A" w14:textId="77777777" w:rsidR="008D48C9" w:rsidRPr="0014793B" w:rsidRDefault="008D48C9" w:rsidP="008D48C9"/>
    <w:p w14:paraId="7389EE17" w14:textId="77777777" w:rsidR="008D48C9" w:rsidRPr="0014793B" w:rsidRDefault="008D48C9" w:rsidP="008D48C9">
      <w:pPr>
        <w:numPr>
          <w:ilvl w:val="0"/>
          <w:numId w:val="6"/>
        </w:numPr>
      </w:pPr>
      <w:r w:rsidRPr="0014793B">
        <w:t>Enter the following filter and try to see if there is anything abnormal in the requests returned:</w:t>
      </w:r>
    </w:p>
    <w:p w14:paraId="0D7FE5F0" w14:textId="77777777" w:rsidR="008D48C9" w:rsidRPr="0014793B" w:rsidRDefault="008D48C9" w:rsidP="008D48C9">
      <w:r w:rsidRPr="0014793B">
        <w:t>action:"ALLOW" &amp;&amp; httpRequest.uri:"/user/login".</w:t>
      </w:r>
    </w:p>
    <w:p w14:paraId="7EA4EC25" w14:textId="77777777" w:rsidR="008D48C9" w:rsidRPr="0014793B" w:rsidRDefault="008D48C9" w:rsidP="008D48C9"/>
    <w:p w14:paraId="18043DFB" w14:textId="77777777" w:rsidR="008D48C9" w:rsidRPr="0014793B" w:rsidRDefault="008D48C9" w:rsidP="008D48C9">
      <w:r w:rsidRPr="0014793B">
        <w:rPr>
          <w:b/>
          <w:bCs/>
        </w:rPr>
        <w:t>QUESTION</w:t>
      </w:r>
      <w:r w:rsidRPr="0014793B">
        <w:t>: If we cannot find how to identify malicious requests and we cannot block this source IP entirely, what can be next steps of our investigation?</w:t>
      </w:r>
    </w:p>
    <w:p w14:paraId="75CA8771" w14:textId="77777777" w:rsidR="008D48C9" w:rsidRPr="0014793B" w:rsidRDefault="008D48C9" w:rsidP="008D48C9"/>
    <w:p w14:paraId="75BB0244" w14:textId="77777777" w:rsidR="008D48C9" w:rsidRPr="0014793B" w:rsidRDefault="008D48C9" w:rsidP="008D48C9">
      <w:r w:rsidRPr="0014793B">
        <w:t xml:space="preserve">In the next steps we’ll look at ALB access logs using Amazon Athena. </w:t>
      </w:r>
    </w:p>
    <w:p w14:paraId="2252F399" w14:textId="77777777" w:rsidR="008D48C9" w:rsidRPr="0014793B" w:rsidRDefault="008D48C9" w:rsidP="008D48C9"/>
    <w:p w14:paraId="63580906" w14:textId="77777777" w:rsidR="008D48C9" w:rsidRPr="0014793B" w:rsidRDefault="008D48C9" w:rsidP="008D48C9">
      <w:pPr>
        <w:numPr>
          <w:ilvl w:val="0"/>
          <w:numId w:val="6"/>
        </w:numPr>
      </w:pPr>
      <w:r w:rsidRPr="0014793B">
        <w:t xml:space="preserve">Go to Amazon Athena AWS console. </w:t>
      </w:r>
    </w:p>
    <w:p w14:paraId="435F2038" w14:textId="77777777" w:rsidR="008D48C9" w:rsidRPr="0014793B" w:rsidRDefault="008D48C9" w:rsidP="008D48C9">
      <w:pPr>
        <w:numPr>
          <w:ilvl w:val="0"/>
          <w:numId w:val="6"/>
        </w:numPr>
      </w:pPr>
      <w:r w:rsidRPr="0014793B">
        <w:t>Go to Query Editor and choose “</w:t>
      </w:r>
      <w:proofErr w:type="gramStart"/>
      <w:r w:rsidRPr="0014793B">
        <w:t>awswafsecurityautomations..</w:t>
      </w:r>
      <w:proofErr w:type="gramEnd"/>
      <w:r w:rsidRPr="0014793B">
        <w:t xml:space="preserve">” as your Database. </w:t>
      </w:r>
    </w:p>
    <w:p w14:paraId="3363D38B" w14:textId="77777777" w:rsidR="008D48C9" w:rsidRPr="0014793B" w:rsidRDefault="008D48C9" w:rsidP="008D48C9">
      <w:pPr>
        <w:numPr>
          <w:ilvl w:val="0"/>
          <w:numId w:val="6"/>
        </w:numPr>
      </w:pPr>
      <w:r w:rsidRPr="0014793B">
        <w:t>Run the following SQL query:</w:t>
      </w:r>
    </w:p>
    <w:p w14:paraId="17B7551D" w14:textId="77777777" w:rsidR="008D48C9" w:rsidRPr="0014793B" w:rsidRDefault="008D48C9" w:rsidP="008D48C9">
      <w:r w:rsidRPr="0014793B">
        <w:t>SELECT * from app_access_logs where request_url like limit 1;</w:t>
      </w:r>
    </w:p>
    <w:p w14:paraId="6F48F64D" w14:textId="77777777" w:rsidR="008D48C9" w:rsidRPr="0014793B" w:rsidRDefault="008D48C9" w:rsidP="008D48C9">
      <w:r w:rsidRPr="0014793B">
        <w:t xml:space="preserve">app_access_logs query points to the ALB access logs on the corresponding S3 bucket. </w:t>
      </w:r>
    </w:p>
    <w:p w14:paraId="5D1DCDB9" w14:textId="77777777" w:rsidR="008D48C9" w:rsidRPr="0014793B" w:rsidRDefault="008D48C9" w:rsidP="008D48C9">
      <w:r w:rsidRPr="0014793B">
        <w:lastRenderedPageBreak/>
        <w:t xml:space="preserve">You can get an additional information about incoming requests from these logs, such as HTTP response code, SSL cypher and protocol, processing time. This information usually helps you to investigate incoming requests to your Web application. </w:t>
      </w:r>
    </w:p>
    <w:p w14:paraId="5B6A25D2" w14:textId="77777777" w:rsidR="008D48C9" w:rsidRPr="0014793B" w:rsidRDefault="008D48C9" w:rsidP="008D48C9">
      <w:pPr>
        <w:numPr>
          <w:ilvl w:val="0"/>
          <w:numId w:val="6"/>
        </w:numPr>
      </w:pPr>
      <w:r w:rsidRPr="0014793B">
        <w:t>Get familiar with the values returned.</w:t>
      </w:r>
    </w:p>
    <w:p w14:paraId="1239CD8C" w14:textId="77777777" w:rsidR="008D48C9" w:rsidRPr="0014793B" w:rsidRDefault="008D48C9" w:rsidP="008D48C9">
      <w:pPr>
        <w:numPr>
          <w:ilvl w:val="0"/>
          <w:numId w:val="6"/>
        </w:numPr>
      </w:pPr>
      <w:r w:rsidRPr="0014793B">
        <w:t>Run the following SQL query:</w:t>
      </w:r>
    </w:p>
    <w:p w14:paraId="4E8F28AF" w14:textId="77777777" w:rsidR="008D48C9" w:rsidRPr="0014793B" w:rsidRDefault="008D48C9" w:rsidP="008D48C9">
      <w:pPr>
        <w:rPr>
          <w:i/>
          <w:iCs/>
        </w:rPr>
      </w:pPr>
      <w:r w:rsidRPr="0014793B">
        <w:rPr>
          <w:i/>
          <w:iCs/>
        </w:rPr>
        <w:t>SELECT</w:t>
      </w:r>
    </w:p>
    <w:p w14:paraId="65189D96" w14:textId="77777777" w:rsidR="008D48C9" w:rsidRPr="0014793B" w:rsidRDefault="008D48C9" w:rsidP="008D48C9">
      <w:pPr>
        <w:rPr>
          <w:i/>
          <w:iCs/>
        </w:rPr>
      </w:pPr>
      <w:r w:rsidRPr="0014793B">
        <w:rPr>
          <w:i/>
          <w:iCs/>
        </w:rPr>
        <w:t xml:space="preserve">    client_ip,</w:t>
      </w:r>
    </w:p>
    <w:p w14:paraId="7C625F6D" w14:textId="77777777" w:rsidR="008D48C9" w:rsidRPr="0014793B" w:rsidRDefault="008D48C9" w:rsidP="008D48C9">
      <w:pPr>
        <w:rPr>
          <w:i/>
          <w:iCs/>
        </w:rPr>
      </w:pPr>
      <w:r w:rsidRPr="0014793B">
        <w:rPr>
          <w:i/>
          <w:iCs/>
        </w:rPr>
        <w:t xml:space="preserve">    request_url,</w:t>
      </w:r>
    </w:p>
    <w:p w14:paraId="64F3D3ED" w14:textId="77777777" w:rsidR="008D48C9" w:rsidRPr="0014793B" w:rsidRDefault="008D48C9" w:rsidP="008D48C9">
      <w:pPr>
        <w:rPr>
          <w:i/>
          <w:iCs/>
        </w:rPr>
      </w:pPr>
      <w:r w:rsidRPr="0014793B">
        <w:rPr>
          <w:i/>
          <w:iCs/>
        </w:rPr>
        <w:t xml:space="preserve">    target_status_code,</w:t>
      </w:r>
    </w:p>
    <w:p w14:paraId="79162AB3" w14:textId="77777777" w:rsidR="008D48C9" w:rsidRPr="0014793B" w:rsidRDefault="008D48C9" w:rsidP="008D48C9">
      <w:pPr>
        <w:rPr>
          <w:i/>
          <w:iCs/>
        </w:rPr>
      </w:pPr>
      <w:r w:rsidRPr="0014793B">
        <w:rPr>
          <w:i/>
          <w:iCs/>
        </w:rPr>
        <w:t xml:space="preserve">    </w:t>
      </w:r>
      <w:proofErr w:type="gramStart"/>
      <w:r w:rsidRPr="0014793B">
        <w:rPr>
          <w:i/>
          <w:iCs/>
        </w:rPr>
        <w:t>COUNT(</w:t>
      </w:r>
      <w:proofErr w:type="gramEnd"/>
      <w:r w:rsidRPr="0014793B">
        <w:rPr>
          <w:i/>
          <w:iCs/>
        </w:rPr>
        <w:t>*) as counter</w:t>
      </w:r>
    </w:p>
    <w:p w14:paraId="6270FBAD" w14:textId="77777777" w:rsidR="008D48C9" w:rsidRPr="0014793B" w:rsidRDefault="008D48C9" w:rsidP="008D48C9">
      <w:pPr>
        <w:rPr>
          <w:i/>
          <w:iCs/>
        </w:rPr>
      </w:pPr>
      <w:r w:rsidRPr="0014793B">
        <w:rPr>
          <w:i/>
          <w:iCs/>
        </w:rPr>
        <w:t xml:space="preserve">  FROM</w:t>
      </w:r>
    </w:p>
    <w:p w14:paraId="2374165C" w14:textId="77777777" w:rsidR="008D48C9" w:rsidRPr="0014793B" w:rsidRDefault="008D48C9" w:rsidP="008D48C9">
      <w:pPr>
        <w:rPr>
          <w:i/>
          <w:iCs/>
        </w:rPr>
      </w:pPr>
      <w:r w:rsidRPr="0014793B">
        <w:rPr>
          <w:i/>
          <w:iCs/>
        </w:rPr>
        <w:t xml:space="preserve">    app_access_logs</w:t>
      </w:r>
    </w:p>
    <w:p w14:paraId="378A7A39" w14:textId="77777777" w:rsidR="008D48C9" w:rsidRPr="0014793B" w:rsidRDefault="008D48C9" w:rsidP="008D48C9">
      <w:pPr>
        <w:rPr>
          <w:i/>
          <w:iCs/>
        </w:rPr>
      </w:pPr>
      <w:r w:rsidRPr="0014793B">
        <w:rPr>
          <w:i/>
          <w:iCs/>
        </w:rPr>
        <w:t xml:space="preserve">  WHERE</w:t>
      </w:r>
    </w:p>
    <w:p w14:paraId="567FBC64" w14:textId="77777777" w:rsidR="008D48C9" w:rsidRPr="0014793B" w:rsidRDefault="008D48C9" w:rsidP="008D48C9">
      <w:pPr>
        <w:rPr>
          <w:i/>
          <w:iCs/>
        </w:rPr>
      </w:pPr>
      <w:r w:rsidRPr="0014793B">
        <w:rPr>
          <w:i/>
          <w:iCs/>
        </w:rPr>
        <w:t xml:space="preserve">    parse_</w:t>
      </w:r>
      <w:proofErr w:type="gramStart"/>
      <w:r w:rsidRPr="0014793B">
        <w:rPr>
          <w:i/>
          <w:iCs/>
        </w:rPr>
        <w:t>datetime(</w:t>
      </w:r>
      <w:proofErr w:type="gramEnd"/>
      <w:r w:rsidRPr="0014793B">
        <w:rPr>
          <w:i/>
          <w:iCs/>
        </w:rPr>
        <w:t>time, 'yyyy-MM-dd''T''HH:mm:ss.SSSSSS''Z') &gt; DATE_ADD('minute', -5, NOW()) AND</w:t>
      </w:r>
    </w:p>
    <w:p w14:paraId="7D6B2071" w14:textId="77777777" w:rsidR="008D48C9" w:rsidRPr="0014793B" w:rsidRDefault="008D48C9" w:rsidP="008D48C9">
      <w:pPr>
        <w:rPr>
          <w:i/>
          <w:iCs/>
        </w:rPr>
      </w:pPr>
      <w:r w:rsidRPr="0014793B">
        <w:rPr>
          <w:i/>
          <w:iCs/>
        </w:rPr>
        <w:t xml:space="preserve">    target_status_code = ANY (VALUES '400', '401', '403', '404', '405', '500')</w:t>
      </w:r>
    </w:p>
    <w:p w14:paraId="11C88045" w14:textId="77777777" w:rsidR="008D48C9" w:rsidRPr="0014793B" w:rsidRDefault="008D48C9" w:rsidP="008D48C9">
      <w:pPr>
        <w:rPr>
          <w:i/>
          <w:iCs/>
        </w:rPr>
      </w:pPr>
      <w:r w:rsidRPr="0014793B">
        <w:rPr>
          <w:i/>
          <w:iCs/>
        </w:rPr>
        <w:t xml:space="preserve">  GROUP BY</w:t>
      </w:r>
    </w:p>
    <w:p w14:paraId="53ED9C39" w14:textId="77777777" w:rsidR="008D48C9" w:rsidRPr="0014793B" w:rsidRDefault="008D48C9" w:rsidP="008D48C9">
      <w:pPr>
        <w:rPr>
          <w:i/>
          <w:iCs/>
        </w:rPr>
      </w:pPr>
      <w:r w:rsidRPr="0014793B">
        <w:rPr>
          <w:i/>
          <w:iCs/>
        </w:rPr>
        <w:t xml:space="preserve">    client_ip,</w:t>
      </w:r>
    </w:p>
    <w:p w14:paraId="5D8F29A5" w14:textId="77777777" w:rsidR="008D48C9" w:rsidRPr="0014793B" w:rsidRDefault="008D48C9" w:rsidP="008D48C9">
      <w:pPr>
        <w:rPr>
          <w:i/>
          <w:iCs/>
        </w:rPr>
      </w:pPr>
      <w:r w:rsidRPr="0014793B">
        <w:rPr>
          <w:i/>
          <w:iCs/>
        </w:rPr>
        <w:t xml:space="preserve">    request_url,</w:t>
      </w:r>
    </w:p>
    <w:p w14:paraId="583D9135" w14:textId="77777777" w:rsidR="008D48C9" w:rsidRPr="0014793B" w:rsidRDefault="008D48C9" w:rsidP="008D48C9">
      <w:pPr>
        <w:rPr>
          <w:i/>
          <w:iCs/>
        </w:rPr>
      </w:pPr>
      <w:r w:rsidRPr="0014793B">
        <w:rPr>
          <w:i/>
          <w:iCs/>
        </w:rPr>
        <w:t xml:space="preserve">    date_</w:t>
      </w:r>
      <w:proofErr w:type="gramStart"/>
      <w:r w:rsidRPr="0014793B">
        <w:rPr>
          <w:i/>
          <w:iCs/>
        </w:rPr>
        <w:t>trunc(</w:t>
      </w:r>
      <w:proofErr w:type="gramEnd"/>
      <w:r w:rsidRPr="0014793B">
        <w:rPr>
          <w:i/>
          <w:iCs/>
        </w:rPr>
        <w:t>'minute', parse_datetime(time, 'yyyy-MM-dd''T''HH:mm:ss.SSSSSS''Z')),</w:t>
      </w:r>
    </w:p>
    <w:p w14:paraId="4CF8782B" w14:textId="77777777" w:rsidR="008D48C9" w:rsidRPr="0014793B" w:rsidRDefault="008D48C9" w:rsidP="008D48C9">
      <w:pPr>
        <w:rPr>
          <w:i/>
          <w:iCs/>
        </w:rPr>
      </w:pPr>
      <w:r w:rsidRPr="0014793B">
        <w:rPr>
          <w:i/>
          <w:iCs/>
        </w:rPr>
        <w:t xml:space="preserve">    target_status_code;</w:t>
      </w:r>
    </w:p>
    <w:p w14:paraId="7326E242" w14:textId="77777777" w:rsidR="008D48C9" w:rsidRPr="0014793B" w:rsidRDefault="008D48C9" w:rsidP="008D48C9">
      <w:r w:rsidRPr="0014793B">
        <w:t xml:space="preserve">As far we can see, there are malicious requests coming from the same IP address and targeting our Web appliucation REST API endpoint. We know that REST API shall be open only to our partners, and we decide quickly to block it for the IP address returned above.  </w:t>
      </w:r>
    </w:p>
    <w:p w14:paraId="35C2F99C" w14:textId="77777777" w:rsidR="008D48C9" w:rsidRPr="0014793B" w:rsidRDefault="008D48C9" w:rsidP="008D48C9"/>
    <w:p w14:paraId="13EEA46D" w14:textId="77777777" w:rsidR="008D48C9" w:rsidRPr="0014793B" w:rsidRDefault="008D48C9" w:rsidP="008D48C9">
      <w:pPr>
        <w:numPr>
          <w:ilvl w:val="0"/>
          <w:numId w:val="6"/>
        </w:numPr>
      </w:pPr>
      <w:r w:rsidRPr="0014793B">
        <w:t>Go to AWS WAF &amp; Shield console and navigate to “String and regex matching”.</w:t>
      </w:r>
    </w:p>
    <w:p w14:paraId="45269967" w14:textId="77777777" w:rsidR="008D48C9" w:rsidRPr="0014793B" w:rsidRDefault="008D48C9" w:rsidP="008D48C9">
      <w:pPr>
        <w:numPr>
          <w:ilvl w:val="0"/>
          <w:numId w:val="6"/>
        </w:numPr>
      </w:pPr>
      <w:r w:rsidRPr="0014793B">
        <w:lastRenderedPageBreak/>
        <w:t>Click “Create condition” and create RESTAPI condition as following:</w:t>
      </w:r>
    </w:p>
    <w:p w14:paraId="74D7D9E9" w14:textId="77777777" w:rsidR="008D48C9" w:rsidRPr="0014793B" w:rsidRDefault="008D48C9" w:rsidP="008D48C9">
      <w:r w:rsidRPr="0014793B">
        <w:rPr>
          <w:noProof/>
        </w:rPr>
        <w:drawing>
          <wp:inline distT="0" distB="0" distL="0" distR="0" wp14:anchorId="1EA281AF" wp14:editId="5B55D79C">
            <wp:extent cx="3366662" cy="199841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9-06-09 at 10.46.15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83393" cy="2008347"/>
                    </a:xfrm>
                    <a:prstGeom prst="rect">
                      <a:avLst/>
                    </a:prstGeom>
                  </pic:spPr>
                </pic:pic>
              </a:graphicData>
            </a:graphic>
          </wp:inline>
        </w:drawing>
      </w:r>
    </w:p>
    <w:p w14:paraId="17CFA327" w14:textId="77777777" w:rsidR="008D48C9" w:rsidRPr="0014793B" w:rsidRDefault="008D48C9" w:rsidP="008D48C9">
      <w:pPr>
        <w:numPr>
          <w:ilvl w:val="0"/>
          <w:numId w:val="6"/>
        </w:numPr>
      </w:pPr>
      <w:r w:rsidRPr="0014793B">
        <w:t>Click “Add filter” then “Create”.</w:t>
      </w:r>
    </w:p>
    <w:p w14:paraId="13B2CB0A" w14:textId="77777777" w:rsidR="008D48C9" w:rsidRPr="0014793B" w:rsidRDefault="008D48C9" w:rsidP="008D48C9">
      <w:pPr>
        <w:numPr>
          <w:ilvl w:val="0"/>
          <w:numId w:val="6"/>
        </w:numPr>
      </w:pPr>
      <w:r w:rsidRPr="0014793B">
        <w:t>Go to “IP addresses” and click “Create condition”:</w:t>
      </w:r>
    </w:p>
    <w:p w14:paraId="4D23F721" w14:textId="77777777" w:rsidR="008D48C9" w:rsidRPr="0014793B" w:rsidRDefault="008D48C9" w:rsidP="008D48C9">
      <w:r w:rsidRPr="0014793B">
        <w:rPr>
          <w:noProof/>
        </w:rPr>
        <w:drawing>
          <wp:inline distT="0" distB="0" distL="0" distR="0" wp14:anchorId="073D6EFE" wp14:editId="5AD7A84A">
            <wp:extent cx="3544711" cy="1787125"/>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9-06-09 at 10.48.11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8710" cy="1789141"/>
                    </a:xfrm>
                    <a:prstGeom prst="rect">
                      <a:avLst/>
                    </a:prstGeom>
                  </pic:spPr>
                </pic:pic>
              </a:graphicData>
            </a:graphic>
          </wp:inline>
        </w:drawing>
      </w:r>
    </w:p>
    <w:p w14:paraId="77CC852D" w14:textId="77777777" w:rsidR="008D48C9" w:rsidRPr="0014793B" w:rsidRDefault="008D48C9" w:rsidP="008D48C9">
      <w:pPr>
        <w:numPr>
          <w:ilvl w:val="0"/>
          <w:numId w:val="6"/>
        </w:numPr>
      </w:pPr>
      <w:r w:rsidRPr="0014793B">
        <w:t>Click “Add IP address…” then “Create”.</w:t>
      </w:r>
    </w:p>
    <w:p w14:paraId="7C1E0787" w14:textId="77777777" w:rsidR="008D48C9" w:rsidRPr="0014793B" w:rsidRDefault="008D48C9" w:rsidP="008D48C9">
      <w:pPr>
        <w:numPr>
          <w:ilvl w:val="0"/>
          <w:numId w:val="6"/>
        </w:numPr>
      </w:pPr>
      <w:r w:rsidRPr="0014793B">
        <w:t>Go to the “Rules” menu and click “Create rule”:</w:t>
      </w:r>
    </w:p>
    <w:p w14:paraId="2713D3BC" w14:textId="77777777" w:rsidR="008D48C9" w:rsidRPr="0014793B" w:rsidRDefault="008D48C9" w:rsidP="008D48C9">
      <w:r w:rsidRPr="0014793B">
        <w:rPr>
          <w:noProof/>
        </w:rPr>
        <w:drawing>
          <wp:inline distT="0" distB="0" distL="0" distR="0" wp14:anchorId="1E600A8F" wp14:editId="6581C419">
            <wp:extent cx="3857575" cy="116840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9-06-09 at 10.49.59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86698" cy="1177221"/>
                    </a:xfrm>
                    <a:prstGeom prst="rect">
                      <a:avLst/>
                    </a:prstGeom>
                  </pic:spPr>
                </pic:pic>
              </a:graphicData>
            </a:graphic>
          </wp:inline>
        </w:drawing>
      </w:r>
    </w:p>
    <w:p w14:paraId="3EAE995B" w14:textId="77777777" w:rsidR="008D48C9" w:rsidRPr="0014793B" w:rsidRDefault="008D48C9" w:rsidP="008D48C9">
      <w:r w:rsidRPr="0014793B">
        <w:rPr>
          <w:noProof/>
        </w:rPr>
        <w:lastRenderedPageBreak/>
        <w:drawing>
          <wp:inline distT="0" distB="0" distL="0" distR="0" wp14:anchorId="3E4CDD1B" wp14:editId="25CB2F79">
            <wp:extent cx="3815645" cy="2106350"/>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9-06-09 at 10.50.39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8014" cy="2113178"/>
                    </a:xfrm>
                    <a:prstGeom prst="rect">
                      <a:avLst/>
                    </a:prstGeom>
                  </pic:spPr>
                </pic:pic>
              </a:graphicData>
            </a:graphic>
          </wp:inline>
        </w:drawing>
      </w:r>
    </w:p>
    <w:p w14:paraId="4B3E0B87" w14:textId="77777777" w:rsidR="008D48C9" w:rsidRPr="0014793B" w:rsidRDefault="008D48C9" w:rsidP="008D48C9"/>
    <w:p w14:paraId="264D2139" w14:textId="77777777" w:rsidR="008D48C9" w:rsidRPr="0014793B" w:rsidRDefault="008D48C9" w:rsidP="008D48C9">
      <w:r w:rsidRPr="0014793B">
        <w:t>Note we added two conditions in this rule.</w:t>
      </w:r>
    </w:p>
    <w:p w14:paraId="78003FC0" w14:textId="77777777" w:rsidR="008D48C9" w:rsidRPr="0014793B" w:rsidRDefault="008D48C9" w:rsidP="008D48C9">
      <w:pPr>
        <w:numPr>
          <w:ilvl w:val="0"/>
          <w:numId w:val="6"/>
        </w:numPr>
      </w:pPr>
      <w:r w:rsidRPr="0014793B">
        <w:t>Navigate to “Web ACLs” menu and click on “WAF-</w:t>
      </w:r>
      <w:proofErr w:type="gramStart"/>
      <w:r w:rsidRPr="0014793B">
        <w:t>Automation..</w:t>
      </w:r>
      <w:proofErr w:type="gramEnd"/>
      <w:r w:rsidRPr="0014793B">
        <w:t>” ACL.</w:t>
      </w:r>
    </w:p>
    <w:p w14:paraId="3C9AA3DC" w14:textId="77777777" w:rsidR="008D48C9" w:rsidRPr="0014793B" w:rsidRDefault="008D48C9" w:rsidP="008D48C9">
      <w:pPr>
        <w:numPr>
          <w:ilvl w:val="0"/>
          <w:numId w:val="6"/>
        </w:numPr>
      </w:pPr>
      <w:r w:rsidRPr="0014793B">
        <w:t>Click “Rules” tab then “Edit Web ACL” button.</w:t>
      </w:r>
    </w:p>
    <w:p w14:paraId="138CF32F" w14:textId="77777777" w:rsidR="008D48C9" w:rsidRPr="0014793B" w:rsidRDefault="008D48C9" w:rsidP="008D48C9">
      <w:pPr>
        <w:numPr>
          <w:ilvl w:val="0"/>
          <w:numId w:val="6"/>
        </w:numPr>
      </w:pPr>
      <w:r w:rsidRPr="0014793B">
        <w:t>In the “Rules” drop-down list choose RestAPIRule rule and click “Add rule to Web ACL”.</w:t>
      </w:r>
    </w:p>
    <w:p w14:paraId="215A17C2" w14:textId="77777777" w:rsidR="008D48C9" w:rsidRPr="0014793B" w:rsidRDefault="008D48C9" w:rsidP="008D48C9">
      <w:pPr>
        <w:numPr>
          <w:ilvl w:val="0"/>
          <w:numId w:val="6"/>
        </w:numPr>
      </w:pPr>
      <w:r w:rsidRPr="0014793B">
        <w:t xml:space="preserve"> Assure rule action set to “Block” and click “Update”.</w:t>
      </w:r>
    </w:p>
    <w:p w14:paraId="184E4479" w14:textId="77777777" w:rsidR="008D48C9" w:rsidRPr="0014793B" w:rsidRDefault="008D48C9" w:rsidP="008D48C9">
      <w:pPr>
        <w:numPr>
          <w:ilvl w:val="0"/>
          <w:numId w:val="6"/>
        </w:numPr>
      </w:pPr>
      <w:r w:rsidRPr="0014793B">
        <w:t>Wait for couple for minutes and refresh your Kibana dashboard. Check if you see blocked request to the api endpoint.</w:t>
      </w:r>
    </w:p>
    <w:p w14:paraId="0DA58504" w14:textId="77777777" w:rsidR="008D48C9" w:rsidRPr="0014793B" w:rsidRDefault="008D48C9" w:rsidP="008D48C9">
      <w:pPr>
        <w:numPr>
          <w:ilvl w:val="0"/>
          <w:numId w:val="6"/>
        </w:numPr>
      </w:pPr>
      <w:r w:rsidRPr="0014793B">
        <w:t>Go to Athena console and run the following query:</w:t>
      </w:r>
    </w:p>
    <w:p w14:paraId="21ECA0A1" w14:textId="77777777" w:rsidR="008D48C9" w:rsidRPr="0014793B" w:rsidRDefault="008D48C9" w:rsidP="008D48C9">
      <w:r w:rsidRPr="0014793B">
        <w:t xml:space="preserve">SELECT </w:t>
      </w:r>
    </w:p>
    <w:p w14:paraId="0DDB007B" w14:textId="77777777" w:rsidR="008D48C9" w:rsidRPr="0014793B" w:rsidRDefault="008D48C9" w:rsidP="008D48C9">
      <w:r w:rsidRPr="0014793B">
        <w:t xml:space="preserve">    client_ip,</w:t>
      </w:r>
    </w:p>
    <w:p w14:paraId="25AE26CF" w14:textId="77777777" w:rsidR="008D48C9" w:rsidRPr="0014793B" w:rsidRDefault="008D48C9" w:rsidP="008D48C9">
      <w:r w:rsidRPr="0014793B">
        <w:t xml:space="preserve">    request_url,</w:t>
      </w:r>
    </w:p>
    <w:p w14:paraId="2513888D" w14:textId="77777777" w:rsidR="008D48C9" w:rsidRPr="0014793B" w:rsidRDefault="008D48C9" w:rsidP="008D48C9">
      <w:r w:rsidRPr="0014793B">
        <w:t xml:space="preserve">    target_status_code,</w:t>
      </w:r>
    </w:p>
    <w:p w14:paraId="796A4948" w14:textId="77777777" w:rsidR="008D48C9" w:rsidRPr="0014793B" w:rsidRDefault="008D48C9" w:rsidP="008D48C9">
      <w:r w:rsidRPr="0014793B">
        <w:t xml:space="preserve">    </w:t>
      </w:r>
      <w:proofErr w:type="gramStart"/>
      <w:r w:rsidRPr="0014793B">
        <w:t>COUNT(</w:t>
      </w:r>
      <w:proofErr w:type="gramEnd"/>
      <w:r w:rsidRPr="0014793B">
        <w:t>*) as counter</w:t>
      </w:r>
    </w:p>
    <w:p w14:paraId="7D8A5AF8" w14:textId="77777777" w:rsidR="008D48C9" w:rsidRPr="0014793B" w:rsidRDefault="008D48C9" w:rsidP="008D48C9">
      <w:r w:rsidRPr="0014793B">
        <w:t xml:space="preserve">  FROM</w:t>
      </w:r>
    </w:p>
    <w:p w14:paraId="3FD0DA33" w14:textId="77777777" w:rsidR="008D48C9" w:rsidRPr="0014793B" w:rsidRDefault="008D48C9" w:rsidP="008D48C9">
      <w:r w:rsidRPr="0014793B">
        <w:t xml:space="preserve">    app_access_logs</w:t>
      </w:r>
    </w:p>
    <w:p w14:paraId="4A4FA4FA" w14:textId="77777777" w:rsidR="008D48C9" w:rsidRPr="0014793B" w:rsidRDefault="008D48C9" w:rsidP="008D48C9">
      <w:r w:rsidRPr="0014793B">
        <w:t xml:space="preserve">  WHERE</w:t>
      </w:r>
    </w:p>
    <w:p w14:paraId="6C78EB7A" w14:textId="77777777" w:rsidR="008D48C9" w:rsidRPr="0014793B" w:rsidRDefault="008D48C9" w:rsidP="008D48C9">
      <w:r w:rsidRPr="0014793B">
        <w:lastRenderedPageBreak/>
        <w:t xml:space="preserve">    parse_</w:t>
      </w:r>
      <w:proofErr w:type="gramStart"/>
      <w:r w:rsidRPr="0014793B">
        <w:t>datetime(</w:t>
      </w:r>
      <w:proofErr w:type="gramEnd"/>
      <w:r w:rsidRPr="0014793B">
        <w:t>time, 'yyyy-MM-dd''T''HH:mm:ss.SSSSSS''Z') &gt; DATE_ADD('minute', -5, NOW()) AND</w:t>
      </w:r>
    </w:p>
    <w:p w14:paraId="75EE8D4B" w14:textId="77777777" w:rsidR="008D48C9" w:rsidRPr="0014793B" w:rsidRDefault="008D48C9" w:rsidP="008D48C9">
      <w:r w:rsidRPr="0014793B">
        <w:t xml:space="preserve">    elb_status_code = '403'</w:t>
      </w:r>
    </w:p>
    <w:p w14:paraId="5BAF7EB0" w14:textId="77777777" w:rsidR="008D48C9" w:rsidRPr="0014793B" w:rsidRDefault="008D48C9" w:rsidP="008D48C9">
      <w:r w:rsidRPr="0014793B">
        <w:t xml:space="preserve">  GROUP BY</w:t>
      </w:r>
    </w:p>
    <w:p w14:paraId="769C1D4C" w14:textId="77777777" w:rsidR="008D48C9" w:rsidRPr="0014793B" w:rsidRDefault="008D48C9" w:rsidP="008D48C9">
      <w:r w:rsidRPr="0014793B">
        <w:t xml:space="preserve">    client_ip,</w:t>
      </w:r>
    </w:p>
    <w:p w14:paraId="5E1CD402" w14:textId="77777777" w:rsidR="008D48C9" w:rsidRPr="0014793B" w:rsidRDefault="008D48C9" w:rsidP="008D48C9">
      <w:r w:rsidRPr="0014793B">
        <w:t xml:space="preserve">    request_url,</w:t>
      </w:r>
    </w:p>
    <w:p w14:paraId="12FE440B" w14:textId="77777777" w:rsidR="008D48C9" w:rsidRPr="0014793B" w:rsidRDefault="008D48C9" w:rsidP="008D48C9">
      <w:r w:rsidRPr="0014793B">
        <w:t xml:space="preserve">    date_</w:t>
      </w:r>
      <w:proofErr w:type="gramStart"/>
      <w:r w:rsidRPr="0014793B">
        <w:t>trunc(</w:t>
      </w:r>
      <w:proofErr w:type="gramEnd"/>
      <w:r w:rsidRPr="0014793B">
        <w:t>'minute', parse_datetime(time, 'yyyy-MM-dd''T''HH:mm:ss.SSSSSS''Z')),</w:t>
      </w:r>
    </w:p>
    <w:p w14:paraId="3F852261" w14:textId="77777777" w:rsidR="008D48C9" w:rsidRPr="0014793B" w:rsidRDefault="008D48C9" w:rsidP="008D48C9">
      <w:r w:rsidRPr="0014793B">
        <w:t xml:space="preserve">    target_status_code</w:t>
      </w:r>
    </w:p>
    <w:p w14:paraId="7184A88B" w14:textId="77777777" w:rsidR="008D48C9" w:rsidRPr="0014793B" w:rsidRDefault="008D48C9" w:rsidP="008D48C9"/>
    <w:p w14:paraId="0942DD60" w14:textId="77777777" w:rsidR="008D48C9" w:rsidRPr="0014793B" w:rsidRDefault="008D48C9" w:rsidP="008D48C9">
      <w:r w:rsidRPr="0014793B">
        <w:t>You can see that requests from that IP address to /api url been blocked by the WAF rule.</w:t>
      </w:r>
    </w:p>
    <w:p w14:paraId="65336F89" w14:textId="77777777" w:rsidR="008D48C9" w:rsidRPr="0014793B" w:rsidRDefault="008D48C9" w:rsidP="008D48C9">
      <w:pPr>
        <w:rPr>
          <w:b/>
          <w:bCs/>
        </w:rPr>
      </w:pPr>
      <w:r w:rsidRPr="0014793B">
        <w:rPr>
          <w:b/>
          <w:bCs/>
        </w:rPr>
        <w:t>Step 5: Honeypot for bad bots and scrapers.</w:t>
      </w:r>
    </w:p>
    <w:p w14:paraId="014AB570" w14:textId="77777777" w:rsidR="008D48C9" w:rsidRPr="0014793B" w:rsidRDefault="008D48C9" w:rsidP="008D48C9">
      <w:pPr>
        <w:numPr>
          <w:ilvl w:val="0"/>
          <w:numId w:val="1"/>
        </w:numPr>
      </w:pPr>
      <w:r w:rsidRPr="0014793B">
        <w:t xml:space="preserve">Open Chrome browser and navigate to the </w:t>
      </w:r>
      <w:r>
        <w:t>WebCarter</w:t>
      </w:r>
      <w:r w:rsidRPr="0014793B">
        <w:t xml:space="preserve"> home page. </w:t>
      </w:r>
    </w:p>
    <w:p w14:paraId="2A1F34EC" w14:textId="77777777" w:rsidR="008D48C9" w:rsidRPr="0014793B" w:rsidRDefault="008D48C9" w:rsidP="008D48C9">
      <w:pPr>
        <w:numPr>
          <w:ilvl w:val="0"/>
          <w:numId w:val="1"/>
        </w:numPr>
      </w:pPr>
      <w:r w:rsidRPr="0014793B">
        <w:t>Right click on the page and choose “Inspect”.</w:t>
      </w:r>
    </w:p>
    <w:p w14:paraId="0A3E1429" w14:textId="77777777" w:rsidR="008D48C9" w:rsidRPr="0014793B" w:rsidRDefault="008D48C9" w:rsidP="008D48C9">
      <w:pPr>
        <w:numPr>
          <w:ilvl w:val="0"/>
          <w:numId w:val="1"/>
        </w:numPr>
      </w:pPr>
      <w:r w:rsidRPr="0014793B">
        <w:t xml:space="preserve">Verify the honeypot link is present on the page. This link has been inserted into your application by AWS Systems Manager, which was configured by WAF Automation CloudFormation stack. </w:t>
      </w:r>
    </w:p>
    <w:p w14:paraId="0A982062" w14:textId="77777777" w:rsidR="008D48C9" w:rsidRPr="0014793B" w:rsidRDefault="008D48C9" w:rsidP="008D48C9"/>
    <w:p w14:paraId="091F0345" w14:textId="77777777" w:rsidR="008D48C9" w:rsidRPr="0014793B" w:rsidRDefault="008D48C9" w:rsidP="008D48C9">
      <w:r w:rsidRPr="0014793B">
        <w:rPr>
          <w:noProof/>
        </w:rPr>
        <w:drawing>
          <wp:inline distT="0" distB="0" distL="0" distR="0" wp14:anchorId="7EE9068D" wp14:editId="4CAD4802">
            <wp:extent cx="5667022" cy="336631"/>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9-06-06 at 9.56.12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2640" cy="339935"/>
                    </a:xfrm>
                    <a:prstGeom prst="rect">
                      <a:avLst/>
                    </a:prstGeom>
                  </pic:spPr>
                </pic:pic>
              </a:graphicData>
            </a:graphic>
          </wp:inline>
        </w:drawing>
      </w:r>
    </w:p>
    <w:p w14:paraId="05CD179E" w14:textId="77777777" w:rsidR="008D48C9" w:rsidRPr="0014793B" w:rsidRDefault="008D48C9" w:rsidP="008D48C9"/>
    <w:p w14:paraId="280FC44E" w14:textId="77777777" w:rsidR="008D48C9" w:rsidRPr="0014793B" w:rsidRDefault="008D48C9" w:rsidP="008D48C9">
      <w:r w:rsidRPr="0014793B">
        <w:t xml:space="preserve">WAF Automation CloudFormation stack configured an API Gateway instance with Lambda function that parses the source IP address of the request and adds the source IP address to the black list. </w:t>
      </w:r>
    </w:p>
    <w:p w14:paraId="7FEAB37E" w14:textId="77777777" w:rsidR="008D48C9" w:rsidRPr="0014793B" w:rsidRDefault="008D48C9" w:rsidP="008D48C9">
      <w:pPr>
        <w:numPr>
          <w:ilvl w:val="0"/>
          <w:numId w:val="1"/>
        </w:numPr>
      </w:pPr>
      <w:r w:rsidRPr="0014793B">
        <w:t xml:space="preserve">To review / customize the honeypot lambda function, go to AWS Console and choose API Gateway service. </w:t>
      </w:r>
    </w:p>
    <w:p w14:paraId="69F4F872" w14:textId="77777777" w:rsidR="008D48C9" w:rsidRPr="0014793B" w:rsidRDefault="008D48C9" w:rsidP="008D48C9">
      <w:pPr>
        <w:numPr>
          <w:ilvl w:val="0"/>
          <w:numId w:val="1"/>
        </w:numPr>
      </w:pPr>
      <w:r w:rsidRPr="0014793B">
        <w:t xml:space="preserve">Choose “Security Automation – </w:t>
      </w:r>
      <w:proofErr w:type="gramStart"/>
      <w:r w:rsidRPr="0014793B">
        <w:t>WAF..</w:t>
      </w:r>
      <w:proofErr w:type="gramEnd"/>
      <w:r w:rsidRPr="0014793B">
        <w:t>” API and click “ANY”.</w:t>
      </w:r>
    </w:p>
    <w:p w14:paraId="75EC25D2" w14:textId="77777777" w:rsidR="008D48C9" w:rsidRPr="0014793B" w:rsidRDefault="008D48C9" w:rsidP="008D48C9">
      <w:pPr>
        <w:numPr>
          <w:ilvl w:val="0"/>
          <w:numId w:val="1"/>
        </w:numPr>
      </w:pPr>
      <w:r w:rsidRPr="0014793B">
        <w:t>Click on the Lambda function on the right if you’d like to customize this function:</w:t>
      </w:r>
    </w:p>
    <w:p w14:paraId="7F73E584" w14:textId="77777777" w:rsidR="008D48C9" w:rsidRPr="0014793B" w:rsidRDefault="008D48C9" w:rsidP="008D48C9"/>
    <w:p w14:paraId="1C38FF74" w14:textId="77777777" w:rsidR="008D48C9" w:rsidRPr="0014793B" w:rsidRDefault="008D48C9" w:rsidP="008D48C9">
      <w:r w:rsidRPr="0014793B">
        <w:rPr>
          <w:noProof/>
        </w:rPr>
        <w:drawing>
          <wp:inline distT="0" distB="0" distL="0" distR="0" wp14:anchorId="2EB04713" wp14:editId="3BA36F48">
            <wp:extent cx="4154311" cy="1774903"/>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9-06-06 at 10.22.21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64374" cy="1779202"/>
                    </a:xfrm>
                    <a:prstGeom prst="rect">
                      <a:avLst/>
                    </a:prstGeom>
                  </pic:spPr>
                </pic:pic>
              </a:graphicData>
            </a:graphic>
          </wp:inline>
        </w:drawing>
      </w:r>
    </w:p>
    <w:p w14:paraId="51ACBA6A" w14:textId="77777777" w:rsidR="008D48C9" w:rsidRPr="0014793B" w:rsidRDefault="008D48C9" w:rsidP="008D48C9"/>
    <w:p w14:paraId="6A7853F7" w14:textId="77777777" w:rsidR="008D48C9" w:rsidRPr="0014793B" w:rsidRDefault="008D48C9" w:rsidP="008D48C9">
      <w:pPr>
        <w:numPr>
          <w:ilvl w:val="0"/>
          <w:numId w:val="1"/>
        </w:numPr>
      </w:pPr>
      <w:r w:rsidRPr="0014793B">
        <w:t>Run HTTTRack web copier on your Windows instance.</w:t>
      </w:r>
    </w:p>
    <w:p w14:paraId="253A144E" w14:textId="77777777" w:rsidR="008D48C9" w:rsidRPr="0014793B" w:rsidRDefault="008D48C9" w:rsidP="008D48C9">
      <w:pPr>
        <w:numPr>
          <w:ilvl w:val="0"/>
          <w:numId w:val="1"/>
        </w:numPr>
      </w:pPr>
      <w:r w:rsidRPr="0014793B">
        <w:t xml:space="preserve">Click “Next” on the Welcome page </w:t>
      </w:r>
      <w:r>
        <w:t>and enter your project name (WebCarter for example)</w:t>
      </w:r>
      <w:r w:rsidRPr="0014793B">
        <w:t>:</w:t>
      </w:r>
    </w:p>
    <w:p w14:paraId="4029CB8E" w14:textId="77777777" w:rsidR="008D48C9" w:rsidRPr="0014793B" w:rsidRDefault="008D48C9" w:rsidP="008D48C9"/>
    <w:p w14:paraId="1E72CA8C" w14:textId="77777777" w:rsidR="008D48C9" w:rsidRPr="0014793B" w:rsidRDefault="008D48C9" w:rsidP="008D48C9">
      <w:r>
        <w:rPr>
          <w:noProof/>
        </w:rPr>
        <w:drawing>
          <wp:inline distT="0" distB="0" distL="0" distR="0" wp14:anchorId="07F0ECA9" wp14:editId="40B3B828">
            <wp:extent cx="3081198" cy="2299377"/>
            <wp:effectExtent l="0" t="0" r="508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019-06-13 at 1.36.25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062" cy="2305246"/>
                    </a:xfrm>
                    <a:prstGeom prst="rect">
                      <a:avLst/>
                    </a:prstGeom>
                  </pic:spPr>
                </pic:pic>
              </a:graphicData>
            </a:graphic>
          </wp:inline>
        </w:drawing>
      </w:r>
    </w:p>
    <w:p w14:paraId="34D12D09" w14:textId="77777777" w:rsidR="008D48C9" w:rsidRDefault="008D48C9" w:rsidP="008D48C9">
      <w:pPr>
        <w:numPr>
          <w:ilvl w:val="0"/>
          <w:numId w:val="1"/>
        </w:numPr>
      </w:pPr>
      <w:r>
        <w:t xml:space="preserve">Click “Add URL”, enter the ALB </w:t>
      </w:r>
      <w:proofErr w:type="gramStart"/>
      <w:r>
        <w:t>endpoint  and</w:t>
      </w:r>
      <w:proofErr w:type="gramEnd"/>
      <w:r>
        <w:t xml:space="preserve"> click “OK”:</w:t>
      </w:r>
    </w:p>
    <w:p w14:paraId="57B97362" w14:textId="77777777" w:rsidR="008D48C9" w:rsidRDefault="008D48C9" w:rsidP="008D48C9">
      <w:pPr>
        <w:ind w:left="360"/>
      </w:pPr>
      <w:r>
        <w:rPr>
          <w:noProof/>
        </w:rPr>
        <w:lastRenderedPageBreak/>
        <w:drawing>
          <wp:inline distT="0" distB="0" distL="0" distR="0" wp14:anchorId="49ACA92D" wp14:editId="7FE30A98">
            <wp:extent cx="3104628" cy="186012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 Shot 2019-06-13 at 1.38.32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9042" cy="1868759"/>
                    </a:xfrm>
                    <a:prstGeom prst="rect">
                      <a:avLst/>
                    </a:prstGeom>
                  </pic:spPr>
                </pic:pic>
              </a:graphicData>
            </a:graphic>
          </wp:inline>
        </w:drawing>
      </w:r>
    </w:p>
    <w:p w14:paraId="008C4A87" w14:textId="77777777" w:rsidR="008D48C9" w:rsidRPr="0014793B" w:rsidRDefault="008D48C9" w:rsidP="008D48C9">
      <w:pPr>
        <w:numPr>
          <w:ilvl w:val="0"/>
          <w:numId w:val="1"/>
        </w:numPr>
      </w:pPr>
      <w:r w:rsidRPr="0014793B">
        <w:t xml:space="preserve"> “Set options”</w:t>
      </w:r>
      <w:r>
        <w:t xml:space="preserve"> button and go </w:t>
      </w:r>
      <w:r w:rsidRPr="0014793B">
        <w:t>to “Experts Only” tab</w:t>
      </w:r>
      <w:r>
        <w:t>. C</w:t>
      </w:r>
      <w:r w:rsidRPr="0014793B">
        <w:t>hange “Global travel mode” to “Go everywhere…”. Due to out honeypot is on another domain, this will allow us to simulate a bad bot hitting the “no-follow” hidden honeypot link above:</w:t>
      </w:r>
    </w:p>
    <w:p w14:paraId="2113BAF1" w14:textId="77777777" w:rsidR="008D48C9" w:rsidRPr="0014793B" w:rsidRDefault="008D48C9" w:rsidP="008D48C9">
      <w:r w:rsidRPr="0014793B">
        <w:rPr>
          <w:noProof/>
        </w:rPr>
        <w:drawing>
          <wp:inline distT="0" distB="0" distL="0" distR="0" wp14:anchorId="441A74F6" wp14:editId="4605D211">
            <wp:extent cx="1772355" cy="104656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9-06-06 at 10.44.05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92523" cy="1058469"/>
                    </a:xfrm>
                    <a:prstGeom prst="rect">
                      <a:avLst/>
                    </a:prstGeom>
                  </pic:spPr>
                </pic:pic>
              </a:graphicData>
            </a:graphic>
          </wp:inline>
        </w:drawing>
      </w:r>
    </w:p>
    <w:p w14:paraId="0CF7753D" w14:textId="77777777" w:rsidR="008D48C9" w:rsidRPr="0014793B" w:rsidRDefault="008D48C9" w:rsidP="008D48C9">
      <w:pPr>
        <w:numPr>
          <w:ilvl w:val="0"/>
          <w:numId w:val="1"/>
        </w:numPr>
      </w:pPr>
      <w:r w:rsidRPr="0014793B">
        <w:t>Click “Next” then “Finish”.</w:t>
      </w:r>
    </w:p>
    <w:p w14:paraId="0C59614B" w14:textId="77777777" w:rsidR="008D48C9" w:rsidRPr="0014793B" w:rsidRDefault="008D48C9" w:rsidP="008D48C9">
      <w:pPr>
        <w:numPr>
          <w:ilvl w:val="0"/>
          <w:numId w:val="1"/>
        </w:numPr>
      </w:pPr>
      <w:r w:rsidRPr="0014793B">
        <w:t>You can cancel the test after you see the site been downloading. It was enough time for the copier to follow the honeypot URL.</w:t>
      </w:r>
    </w:p>
    <w:p w14:paraId="5BF637F3" w14:textId="77777777" w:rsidR="008D48C9" w:rsidRPr="0014793B" w:rsidRDefault="008D48C9" w:rsidP="008D48C9">
      <w:pPr>
        <w:numPr>
          <w:ilvl w:val="0"/>
          <w:numId w:val="1"/>
        </w:numPr>
      </w:pPr>
      <w:r w:rsidRPr="0014793B">
        <w:t xml:space="preserve">Navigate to WAF&amp; </w:t>
      </w:r>
      <w:proofErr w:type="gramStart"/>
      <w:r w:rsidRPr="0014793B">
        <w:t>Shield  AWS</w:t>
      </w:r>
      <w:proofErr w:type="gramEnd"/>
      <w:r w:rsidRPr="0014793B">
        <w:t xml:space="preserve"> Console, “IP Addresses” and choose “.. Bad Bot Set”. Assure you see your external IP address in the list. </w:t>
      </w:r>
    </w:p>
    <w:p w14:paraId="0FCD423B" w14:textId="77777777" w:rsidR="008D48C9" w:rsidRPr="0014793B" w:rsidRDefault="008D48C9" w:rsidP="008D48C9">
      <w:pPr>
        <w:rPr>
          <w:b/>
          <w:bCs/>
        </w:rPr>
      </w:pPr>
    </w:p>
    <w:p w14:paraId="50727E3D" w14:textId="77777777" w:rsidR="008D48C9" w:rsidRPr="0014793B" w:rsidRDefault="008D48C9" w:rsidP="008D48C9">
      <w:r w:rsidRPr="0014793B">
        <w:rPr>
          <w:b/>
          <w:bCs/>
        </w:rPr>
        <w:t>Note</w:t>
      </w:r>
      <w:r w:rsidRPr="0014793B">
        <w:t>: In this simulation HTTTrack is accessing an ALB using 10.x.x.x IP address, while accessing API GW honeypot endpoint using public IP address. Due to this simulation network topology, we can see our public source IP address been added to the block list by the Lambda function, although traffic from HTTTrack is not been blocked. In the real-life scenario scraper will be blocked based on its public IP address.</w:t>
      </w:r>
    </w:p>
    <w:p w14:paraId="5361DBD3" w14:textId="77777777" w:rsidR="008D48C9" w:rsidRPr="0014793B" w:rsidRDefault="008D48C9" w:rsidP="008D48C9"/>
    <w:p w14:paraId="6C3B1C8B" w14:textId="77777777" w:rsidR="008D48C9" w:rsidRPr="0014793B" w:rsidRDefault="008D48C9" w:rsidP="008D48C9"/>
    <w:p w14:paraId="32C2FA1B" w14:textId="77777777" w:rsidR="008D48C9" w:rsidRPr="0014793B" w:rsidRDefault="008D48C9" w:rsidP="008D48C9"/>
    <w:p w14:paraId="7D01B027" w14:textId="77777777" w:rsidR="008D48C9" w:rsidRPr="0014793B" w:rsidRDefault="008D48C9" w:rsidP="008D48C9"/>
    <w:p w14:paraId="44CFB9E9" w14:textId="77777777" w:rsidR="008D48C9" w:rsidRPr="0014793B" w:rsidRDefault="008D48C9" w:rsidP="008D48C9">
      <w:pPr>
        <w:rPr>
          <w:b/>
          <w:bCs/>
        </w:rPr>
      </w:pPr>
      <w:r w:rsidRPr="0014793B">
        <w:rPr>
          <w:b/>
          <w:bCs/>
        </w:rPr>
        <w:lastRenderedPageBreak/>
        <w:t xml:space="preserve">Step 3: WAF </w:t>
      </w:r>
      <w:proofErr w:type="gramStart"/>
      <w:r w:rsidRPr="0014793B">
        <w:rPr>
          <w:b/>
          <w:bCs/>
        </w:rPr>
        <w:t>Automation  using</w:t>
      </w:r>
      <w:proofErr w:type="gramEnd"/>
      <w:r w:rsidRPr="0014793B">
        <w:rPr>
          <w:b/>
          <w:bCs/>
        </w:rPr>
        <w:t xml:space="preserve"> AWS Lambda and Amazon Athena.</w:t>
      </w:r>
    </w:p>
    <w:p w14:paraId="701BEF4A" w14:textId="77777777" w:rsidR="008D48C9" w:rsidRPr="0014793B" w:rsidRDefault="008D48C9" w:rsidP="008D48C9"/>
    <w:p w14:paraId="7AB7ED4E" w14:textId="77777777" w:rsidR="008D48C9" w:rsidRPr="0014793B" w:rsidRDefault="008D48C9" w:rsidP="008D48C9">
      <w:r w:rsidRPr="0014793B">
        <w:t xml:space="preserve">In the above steps we demonstrated manual creation of the WAF rules using information we’ve got from Kibana dashboard and Athena SQL queries. Below we’ll work with automated protection configured by WAF Automation CloudFormation template. </w:t>
      </w:r>
    </w:p>
    <w:p w14:paraId="7D17BA40" w14:textId="77777777" w:rsidR="008D48C9" w:rsidRPr="0014793B" w:rsidRDefault="008D48C9" w:rsidP="008D48C9">
      <w:r w:rsidRPr="0014793B">
        <w:t xml:space="preserve"> </w:t>
      </w:r>
    </w:p>
    <w:p w14:paraId="12511F44" w14:textId="77777777" w:rsidR="008D48C9" w:rsidRPr="0014793B" w:rsidRDefault="008D48C9" w:rsidP="008D48C9">
      <w:pPr>
        <w:numPr>
          <w:ilvl w:val="0"/>
          <w:numId w:val="5"/>
        </w:numPr>
      </w:pPr>
      <w:r w:rsidRPr="0014793B">
        <w:t xml:space="preserve">Go to WAF &amp; Shield AWS Console, IP Addresses and click on </w:t>
      </w:r>
      <w:proofErr w:type="gramStart"/>
      <w:r w:rsidRPr="0014793B">
        <w:t>“..</w:t>
      </w:r>
      <w:proofErr w:type="gramEnd"/>
      <w:r w:rsidRPr="0014793B">
        <w:t xml:space="preserve"> Scanners &amp; Probes Set”.</w:t>
      </w:r>
    </w:p>
    <w:p w14:paraId="4D292A7A" w14:textId="77777777" w:rsidR="008D48C9" w:rsidRPr="0014793B" w:rsidRDefault="008D48C9" w:rsidP="008D48C9">
      <w:pPr>
        <w:numPr>
          <w:ilvl w:val="0"/>
          <w:numId w:val="5"/>
        </w:numPr>
      </w:pPr>
      <w:r w:rsidRPr="0014793B">
        <w:t xml:space="preserve">Assure the list is currently empty. </w:t>
      </w:r>
    </w:p>
    <w:p w14:paraId="3F4F5BB1" w14:textId="77777777" w:rsidR="008D48C9" w:rsidRPr="0014793B" w:rsidRDefault="008D48C9" w:rsidP="008D48C9">
      <w:pPr>
        <w:numPr>
          <w:ilvl w:val="0"/>
          <w:numId w:val="5"/>
        </w:numPr>
      </w:pPr>
      <w:r w:rsidRPr="0014793B">
        <w:t>Go to Amazon Athena console and navigate to “Saved Queries” tab.</w:t>
      </w:r>
    </w:p>
    <w:p w14:paraId="627D792E" w14:textId="77777777" w:rsidR="008D48C9" w:rsidRPr="0014793B" w:rsidRDefault="008D48C9" w:rsidP="008D48C9">
      <w:pPr>
        <w:numPr>
          <w:ilvl w:val="0"/>
          <w:numId w:val="5"/>
        </w:numPr>
      </w:pPr>
      <w:r w:rsidRPr="0014793B">
        <w:t xml:space="preserve">Click on “ScannersProbesLogParser” query. </w:t>
      </w:r>
    </w:p>
    <w:p w14:paraId="029EB86D" w14:textId="77777777" w:rsidR="008D48C9" w:rsidRPr="0014793B" w:rsidRDefault="008D48C9" w:rsidP="008D48C9">
      <w:pPr>
        <w:numPr>
          <w:ilvl w:val="0"/>
          <w:numId w:val="5"/>
        </w:numPr>
      </w:pPr>
      <w:r w:rsidRPr="0014793B">
        <w:t>For our exercise, change the time window from 240 minutes to 5 minutes:</w:t>
      </w:r>
    </w:p>
    <w:p w14:paraId="1E15D17E" w14:textId="77777777" w:rsidR="008D48C9" w:rsidRPr="0014793B" w:rsidRDefault="008D48C9" w:rsidP="008D48C9">
      <w:pPr>
        <w:rPr>
          <w:i/>
          <w:iCs/>
        </w:rPr>
      </w:pPr>
      <w:r w:rsidRPr="0014793B">
        <w:rPr>
          <w:i/>
          <w:iCs/>
        </w:rPr>
        <w:t>DATE_</w:t>
      </w:r>
      <w:proofErr w:type="gramStart"/>
      <w:r w:rsidRPr="0014793B">
        <w:rPr>
          <w:i/>
          <w:iCs/>
        </w:rPr>
        <w:t>ADD(</w:t>
      </w:r>
      <w:proofErr w:type="gramEnd"/>
      <w:r w:rsidRPr="0014793B">
        <w:rPr>
          <w:i/>
          <w:iCs/>
        </w:rPr>
        <w:t>'minute', -5, NOW())</w:t>
      </w:r>
    </w:p>
    <w:p w14:paraId="4612827A" w14:textId="77777777" w:rsidR="008D48C9" w:rsidRPr="0014793B" w:rsidRDefault="008D48C9" w:rsidP="008D48C9">
      <w:r w:rsidRPr="0014793B">
        <w:t xml:space="preserve">Now this modified query will be looking for any IP address that got &gt;=50 of the 4xx responses from the application within last 5 minutes. </w:t>
      </w:r>
    </w:p>
    <w:p w14:paraId="4F245989" w14:textId="77777777" w:rsidR="008D48C9" w:rsidRPr="0014793B" w:rsidRDefault="008D48C9" w:rsidP="008D48C9">
      <w:pPr>
        <w:numPr>
          <w:ilvl w:val="0"/>
          <w:numId w:val="5"/>
        </w:numPr>
      </w:pPr>
      <w:r w:rsidRPr="0014793B">
        <w:t>Click “Save as” and save the modified function with the new name “ScannersProbesLogParser5min”.</w:t>
      </w:r>
    </w:p>
    <w:p w14:paraId="408BC718" w14:textId="77777777" w:rsidR="008D48C9" w:rsidRPr="0014793B" w:rsidRDefault="008D48C9" w:rsidP="008D48C9">
      <w:pPr>
        <w:numPr>
          <w:ilvl w:val="0"/>
          <w:numId w:val="5"/>
        </w:numPr>
      </w:pPr>
      <w:r w:rsidRPr="0014793B">
        <w:t>In AWS CLI run the following command updating the region as required (here and in all commands below):</w:t>
      </w:r>
    </w:p>
    <w:p w14:paraId="4D61B3E4" w14:textId="77777777" w:rsidR="008D48C9" w:rsidRPr="0014793B" w:rsidRDefault="008D48C9" w:rsidP="008D48C9">
      <w:pPr>
        <w:rPr>
          <w:i/>
          <w:iCs/>
        </w:rPr>
      </w:pPr>
      <w:r w:rsidRPr="0014793B">
        <w:rPr>
          <w:i/>
          <w:iCs/>
        </w:rPr>
        <w:t>aws athena list-named-queries --region us-west-2</w:t>
      </w:r>
    </w:p>
    <w:p w14:paraId="383F194E" w14:textId="77777777" w:rsidR="008D48C9" w:rsidRPr="0014793B" w:rsidRDefault="008D48C9" w:rsidP="008D48C9">
      <w:r w:rsidRPr="0014793B">
        <w:rPr>
          <w:noProof/>
        </w:rPr>
        <w:drawing>
          <wp:inline distT="0" distB="0" distL="0" distR="0" wp14:anchorId="6858A1B4" wp14:editId="2B4053D4">
            <wp:extent cx="3093155" cy="830129"/>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19-06-09 at 2.29.12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17060" cy="836544"/>
                    </a:xfrm>
                    <a:prstGeom prst="rect">
                      <a:avLst/>
                    </a:prstGeom>
                  </pic:spPr>
                </pic:pic>
              </a:graphicData>
            </a:graphic>
          </wp:inline>
        </w:drawing>
      </w:r>
    </w:p>
    <w:p w14:paraId="67BA9941" w14:textId="77777777" w:rsidR="008D48C9" w:rsidRPr="0014793B" w:rsidRDefault="008D48C9" w:rsidP="008D48C9">
      <w:pPr>
        <w:numPr>
          <w:ilvl w:val="0"/>
          <w:numId w:val="5"/>
        </w:numPr>
      </w:pPr>
      <w:r w:rsidRPr="0014793B">
        <w:t>Copy the id of the first query in the list and run the following command with that query id:</w:t>
      </w:r>
    </w:p>
    <w:p w14:paraId="7C963D3C" w14:textId="77777777" w:rsidR="008D48C9" w:rsidRPr="0014793B" w:rsidRDefault="008D48C9" w:rsidP="008D48C9">
      <w:r w:rsidRPr="0014793B">
        <w:t xml:space="preserve">aws athena get-named-query </w:t>
      </w:r>
      <w:r w:rsidRPr="0014793B">
        <w:rPr>
          <w:i/>
          <w:iCs/>
        </w:rPr>
        <w:t xml:space="preserve">--region us-west-2 </w:t>
      </w:r>
      <w:r w:rsidRPr="0014793B">
        <w:t>--named-query-id 2ff43345-277d-4614-8020-b76f56e02757</w:t>
      </w:r>
    </w:p>
    <w:p w14:paraId="2AB812D8" w14:textId="77777777" w:rsidR="008D48C9" w:rsidRPr="0014793B" w:rsidRDefault="008D48C9" w:rsidP="008D48C9">
      <w:r w:rsidRPr="0014793B">
        <w:rPr>
          <w:noProof/>
        </w:rPr>
        <w:lastRenderedPageBreak/>
        <w:drawing>
          <wp:inline distT="0" distB="0" distL="0" distR="0" wp14:anchorId="5DDCB2E5" wp14:editId="76C7F4F2">
            <wp:extent cx="3900311" cy="809231"/>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19-06-09 at 2.29.23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36735" cy="816788"/>
                    </a:xfrm>
                    <a:prstGeom prst="rect">
                      <a:avLst/>
                    </a:prstGeom>
                  </pic:spPr>
                </pic:pic>
              </a:graphicData>
            </a:graphic>
          </wp:inline>
        </w:drawing>
      </w:r>
    </w:p>
    <w:p w14:paraId="72B7BF9C" w14:textId="77777777" w:rsidR="008D48C9" w:rsidRPr="0014793B" w:rsidRDefault="008D48C9" w:rsidP="008D48C9">
      <w:pPr>
        <w:numPr>
          <w:ilvl w:val="0"/>
          <w:numId w:val="5"/>
        </w:numPr>
      </w:pPr>
      <w:r w:rsidRPr="0014793B">
        <w:t xml:space="preserve">Check the query name and assure this is the query we just saved on the console. </w:t>
      </w:r>
    </w:p>
    <w:p w14:paraId="0E3EA708" w14:textId="77777777" w:rsidR="008D48C9" w:rsidRPr="0014793B" w:rsidRDefault="008D48C9" w:rsidP="008D48C9">
      <w:pPr>
        <w:numPr>
          <w:ilvl w:val="0"/>
          <w:numId w:val="5"/>
        </w:numPr>
      </w:pPr>
      <w:r w:rsidRPr="0014793B">
        <w:t>Go to AWS Lambda console and search for “</w:t>
      </w:r>
      <w:hyperlink r:id="rId24" w:anchor="/functions/AWSWAFSecurityAutomations1-LambdaLogParserFunction-OF5T61R0EN0C" w:history="1">
        <w:r w:rsidRPr="0014793B">
          <w:rPr>
            <w:rStyle w:val="Hyperlink"/>
          </w:rPr>
          <w:t>LambdaLogParserFunction</w:t>
        </w:r>
      </w:hyperlink>
      <w:r w:rsidRPr="0014793B">
        <w:t>”.</w:t>
      </w:r>
    </w:p>
    <w:p w14:paraId="149A8BFD" w14:textId="77777777" w:rsidR="008D48C9" w:rsidRPr="0014793B" w:rsidRDefault="008D48C9" w:rsidP="008D48C9">
      <w:pPr>
        <w:numPr>
          <w:ilvl w:val="0"/>
          <w:numId w:val="5"/>
        </w:numPr>
      </w:pPr>
      <w:r w:rsidRPr="0014793B">
        <w:t>Open “LambdaLogParserFunction” and click on the “CloudWatch Events”.</w:t>
      </w:r>
    </w:p>
    <w:p w14:paraId="07F93797" w14:textId="77777777" w:rsidR="008D48C9" w:rsidRPr="0014793B" w:rsidRDefault="008D48C9" w:rsidP="008D48C9">
      <w:pPr>
        <w:numPr>
          <w:ilvl w:val="0"/>
          <w:numId w:val="5"/>
        </w:numPr>
      </w:pPr>
      <w:r w:rsidRPr="0014793B">
        <w:t>Click on “…LambdaAthenaAppLogParser…” one.</w:t>
      </w:r>
    </w:p>
    <w:p w14:paraId="7ED644B0" w14:textId="77777777" w:rsidR="008D48C9" w:rsidRPr="0014793B" w:rsidRDefault="008D48C9" w:rsidP="008D48C9">
      <w:pPr>
        <w:numPr>
          <w:ilvl w:val="0"/>
          <w:numId w:val="5"/>
        </w:numPr>
      </w:pPr>
      <w:r w:rsidRPr="0014793B">
        <w:t>In the CloudWatch window click “Action-&gt;Edit” on the top right corner.</w:t>
      </w:r>
    </w:p>
    <w:p w14:paraId="7D1613E9" w14:textId="77777777" w:rsidR="008D48C9" w:rsidRPr="0014793B" w:rsidRDefault="008D48C9" w:rsidP="008D48C9">
      <w:pPr>
        <w:numPr>
          <w:ilvl w:val="0"/>
          <w:numId w:val="5"/>
        </w:numPr>
      </w:pPr>
      <w:r w:rsidRPr="0014793B">
        <w:t>In the JSON input definition scroll right and replace the query id with the one you saved above:</w:t>
      </w:r>
    </w:p>
    <w:p w14:paraId="5306DB23" w14:textId="77777777" w:rsidR="008D48C9" w:rsidRPr="0014793B" w:rsidRDefault="008D48C9" w:rsidP="008D48C9">
      <w:r w:rsidRPr="0014793B">
        <w:rPr>
          <w:noProof/>
        </w:rPr>
        <w:drawing>
          <wp:inline distT="0" distB="0" distL="0" distR="0" wp14:anchorId="700CEE7C" wp14:editId="3B25ED94">
            <wp:extent cx="3155245" cy="156717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19-06-09 at 2.38.21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70975" cy="1574985"/>
                    </a:xfrm>
                    <a:prstGeom prst="rect">
                      <a:avLst/>
                    </a:prstGeom>
                  </pic:spPr>
                </pic:pic>
              </a:graphicData>
            </a:graphic>
          </wp:inline>
        </w:drawing>
      </w:r>
    </w:p>
    <w:p w14:paraId="4911B38B" w14:textId="77777777" w:rsidR="008D48C9" w:rsidRPr="0014793B" w:rsidRDefault="008D48C9" w:rsidP="008D48C9"/>
    <w:p w14:paraId="4721AF91" w14:textId="77777777" w:rsidR="008D48C9" w:rsidRPr="0014793B" w:rsidRDefault="008D48C9" w:rsidP="008D48C9">
      <w:pPr>
        <w:numPr>
          <w:ilvl w:val="0"/>
          <w:numId w:val="5"/>
        </w:numPr>
      </w:pPr>
      <w:r w:rsidRPr="0014793B">
        <w:t>Click “Configure details” and then “Update rule”.</w:t>
      </w:r>
    </w:p>
    <w:p w14:paraId="72591FDF" w14:textId="77777777" w:rsidR="008D48C9" w:rsidRPr="0014793B" w:rsidRDefault="008D48C9" w:rsidP="008D48C9"/>
    <w:p w14:paraId="602891D1" w14:textId="77777777" w:rsidR="008D48C9" w:rsidRPr="0014793B" w:rsidRDefault="008D48C9" w:rsidP="008D48C9">
      <w:pPr>
        <w:numPr>
          <w:ilvl w:val="0"/>
          <w:numId w:val="5"/>
        </w:numPr>
      </w:pPr>
      <w:r w:rsidRPr="0014793B">
        <w:t>Run “Scanners and Probes” scenario on JMeter.</w:t>
      </w:r>
    </w:p>
    <w:p w14:paraId="0F6ED6AC" w14:textId="77777777" w:rsidR="008D48C9" w:rsidRPr="0014793B" w:rsidRDefault="008D48C9" w:rsidP="008D48C9">
      <w:pPr>
        <w:numPr>
          <w:ilvl w:val="0"/>
          <w:numId w:val="5"/>
        </w:numPr>
      </w:pPr>
      <w:r w:rsidRPr="0014793B">
        <w:t xml:space="preserve">Go to the results tree in JMeter and verify that application returns 404 “Not found” response. </w:t>
      </w:r>
    </w:p>
    <w:p w14:paraId="2A2E2C7F" w14:textId="77777777" w:rsidR="008D48C9" w:rsidRPr="0014793B" w:rsidRDefault="008D48C9" w:rsidP="008D48C9">
      <w:pPr>
        <w:numPr>
          <w:ilvl w:val="0"/>
          <w:numId w:val="5"/>
        </w:numPr>
      </w:pPr>
      <w:r w:rsidRPr="0014793B">
        <w:t xml:space="preserve">After about 5 minutes go to AWS WAF &amp; Shield console, navigate to “IP addresses” and click on “…Scanners &amp; Probes Set”. Verify that your source IP address appeared in the blocking list. </w:t>
      </w:r>
    </w:p>
    <w:p w14:paraId="486DDDD3" w14:textId="77777777" w:rsidR="008D48C9" w:rsidRPr="0014793B" w:rsidRDefault="008D48C9" w:rsidP="008D48C9">
      <w:pPr>
        <w:numPr>
          <w:ilvl w:val="0"/>
          <w:numId w:val="5"/>
        </w:numPr>
      </w:pPr>
      <w:r w:rsidRPr="0014793B">
        <w:t>Go to JMeter results tree, clear the results and check that currently JMeter is getting HTTP 403 “Forbidden” response from WAF.</w:t>
      </w:r>
    </w:p>
    <w:p w14:paraId="39E3D1C0" w14:textId="77777777" w:rsidR="008D48C9" w:rsidRPr="0014793B" w:rsidRDefault="008D48C9" w:rsidP="008D48C9">
      <w:pPr>
        <w:numPr>
          <w:ilvl w:val="0"/>
          <w:numId w:val="5"/>
        </w:numPr>
      </w:pPr>
      <w:r w:rsidRPr="0014793B">
        <w:lastRenderedPageBreak/>
        <w:t xml:space="preserve">Stop JMeter test and check that in about 5 minutes your source IP address will disappear from the “…Scanners &amp; Probes Set” IP list. </w:t>
      </w:r>
    </w:p>
    <w:p w14:paraId="73F29461" w14:textId="77777777" w:rsidR="008D48C9" w:rsidRPr="0014793B" w:rsidRDefault="008D48C9" w:rsidP="008D48C9"/>
    <w:p w14:paraId="3C334114" w14:textId="77777777" w:rsidR="008D48C9" w:rsidRPr="0014793B" w:rsidRDefault="008D48C9" w:rsidP="008D48C9">
      <w:r w:rsidRPr="0014793B">
        <w:t>In this scenario we used automated detection of probes and scanners, that are getting 4xx responses from the application and stay undetected by the rate-limiting rules.</w:t>
      </w:r>
    </w:p>
    <w:p w14:paraId="15546F37" w14:textId="77777777" w:rsidR="008D48C9" w:rsidRPr="0014793B" w:rsidRDefault="008D48C9" w:rsidP="008D48C9"/>
    <w:p w14:paraId="1669023A" w14:textId="77777777" w:rsidR="005A77F8" w:rsidRDefault="008D48C9">
      <w:bookmarkStart w:id="1" w:name="_GoBack"/>
      <w:bookmarkEnd w:id="1"/>
    </w:p>
    <w:sectPr w:rsidR="005A77F8" w:rsidSect="00233D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04856"/>
    <w:multiLevelType w:val="multilevel"/>
    <w:tmpl w:val="9DE4DBD4"/>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207F4FFC"/>
    <w:multiLevelType w:val="multilevel"/>
    <w:tmpl w:val="9DE4DBD4"/>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45B3364A"/>
    <w:multiLevelType w:val="multilevel"/>
    <w:tmpl w:val="9DE4DBD4"/>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48E1146C"/>
    <w:multiLevelType w:val="multilevel"/>
    <w:tmpl w:val="9DE4DBD4"/>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50F759D5"/>
    <w:multiLevelType w:val="multilevel"/>
    <w:tmpl w:val="9DE4DBD4"/>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74313C00"/>
    <w:multiLevelType w:val="multilevel"/>
    <w:tmpl w:val="9DE4DBD4"/>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2"/>
  </w:num>
  <w:num w:numId="2">
    <w:abstractNumId w:val="3"/>
  </w:num>
  <w:num w:numId="3">
    <w:abstractNumId w:val="4"/>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8C9"/>
    <w:rsid w:val="00233D6C"/>
    <w:rsid w:val="008D48C9"/>
    <w:rsid w:val="00ED2B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60F5E5"/>
  <w14:defaultImageDpi w14:val="32767"/>
  <w15:chartTrackingRefBased/>
  <w15:docId w15:val="{ED09A66C-C885-3349-AD5D-B023758DB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D48C9"/>
    <w:pPr>
      <w:spacing w:before="120" w:after="200" w:line="320" w:lineRule="atLeast"/>
    </w:pPr>
    <w:rPr>
      <w:rFonts w:ascii="Helvetica" w:eastAsia="Times New Roman" w:hAnsi="Helvetica" w:cs="Times New Roman"/>
      <w:color w:val="232F3E"/>
    </w:rPr>
  </w:style>
  <w:style w:type="paragraph" w:styleId="Heading1">
    <w:name w:val="heading 1"/>
    <w:basedOn w:val="Normal"/>
    <w:next w:val="Normal"/>
    <w:link w:val="Heading1Char"/>
    <w:uiPriority w:val="9"/>
    <w:qFormat/>
    <w:rsid w:val="008D48C9"/>
    <w:pPr>
      <w:keepNext/>
      <w:spacing w:before="360" w:after="160" w:line="560" w:lineRule="atLeast"/>
      <w:outlineLvl w:val="0"/>
    </w:pPr>
    <w:rPr>
      <w:rFonts w:cs="Arial"/>
      <w:color w:val="FF9900"/>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8C9"/>
    <w:rPr>
      <w:rFonts w:ascii="Helvetica" w:eastAsia="Times New Roman" w:hAnsi="Helvetica" w:cs="Arial"/>
      <w:color w:val="FF9900"/>
      <w:sz w:val="44"/>
      <w:szCs w:val="44"/>
    </w:rPr>
  </w:style>
  <w:style w:type="character" w:styleId="Hyperlink">
    <w:name w:val="Hyperlink"/>
    <w:basedOn w:val="DefaultParagraphFont"/>
    <w:uiPriority w:val="99"/>
    <w:unhideWhenUsed/>
    <w:qFormat/>
    <w:rsid w:val="008D48C9"/>
    <w:rPr>
      <w:color w:val="007DBC"/>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us-west-2.console.aws.amazon.com/lambda/home?region=us-west-2"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2039</Words>
  <Characters>11625</Characters>
  <Application>Microsoft Office Word</Application>
  <DocSecurity>0</DocSecurity>
  <Lines>96</Lines>
  <Paragraphs>27</Paragraphs>
  <ScaleCrop>false</ScaleCrop>
  <Company/>
  <LinksUpToDate>false</LinksUpToDate>
  <CharactersWithSpaces>13637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2019-06-21T15:44:00Z</dcterms:created>
  <dcterms:modified xsi:type="dcterms:W3CDTF">2019-06-21T15:45:00Z</dcterms:modified>
</cp:coreProperties>
</file>