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6826" w14:textId="4AA9B0F3" w:rsidR="0051117D" w:rsidRPr="00531327" w:rsidRDefault="00531327">
      <w:pPr>
        <w:rPr>
          <w:u w:val="single"/>
        </w:rPr>
      </w:pPr>
      <w:r>
        <w:t xml:space="preserve">                                                      </w:t>
      </w:r>
      <w:r w:rsidRPr="00531327">
        <w:rPr>
          <w:u w:val="single"/>
        </w:rPr>
        <w:t>Cléo Deroo installation de l’AD et du domaine</w:t>
      </w:r>
    </w:p>
    <w:p w14:paraId="566C2DA3" w14:textId="77777777" w:rsidR="00700928" w:rsidRDefault="00700928"/>
    <w:p w14:paraId="1ECD14A7" w14:textId="398CD36A" w:rsidR="00700928" w:rsidRDefault="00531327">
      <w:r>
        <w:t xml:space="preserve">Dans ce </w:t>
      </w:r>
      <w:proofErr w:type="spellStart"/>
      <w:r>
        <w:t>pdf</w:t>
      </w:r>
      <w:proofErr w:type="spellEnd"/>
      <w:r>
        <w:t xml:space="preserve"> je vais vous montrez comment </w:t>
      </w:r>
      <w:r w:rsidR="00720613">
        <w:t>installer l’Active Directory et le domaine. Tout d’abord il nous faut une connexion de type IP statique donc on va aller vérifier cela dans les configurations d’Ethernet et dans les propriétés du protocole IPv4</w:t>
      </w:r>
    </w:p>
    <w:p w14:paraId="3C959E57" w14:textId="77777777" w:rsidR="00EE3FDB" w:rsidRDefault="00EE3FDB"/>
    <w:p w14:paraId="632A80BD" w14:textId="7B26E9A5" w:rsidR="00EE3FDB" w:rsidRDefault="00EE3FDB">
      <w:r>
        <w:t>Mais tout d’abord il faut vérifier dans la configuration de la machine qu’on est bien en accès par pont et qu’on a la bonne carte réseau.</w:t>
      </w:r>
      <w:r w:rsidRPr="007B6C9F">
        <w:drawing>
          <wp:inline distT="0" distB="0" distL="0" distR="0" wp14:anchorId="395200CE" wp14:editId="326B5332">
            <wp:extent cx="4073237" cy="1932004"/>
            <wp:effectExtent l="0" t="0" r="3810" b="0"/>
            <wp:docPr id="204735901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59014" name="Image 1" descr="Une image contenant texte, capture d’écran, logiciel, Logiciel multimédia&#10;&#10;Le contenu généré par l’IA peut être incorrect."/>
                    <pic:cNvPicPr/>
                  </pic:nvPicPr>
                  <pic:blipFill>
                    <a:blip r:embed="rId4"/>
                    <a:stretch>
                      <a:fillRect/>
                    </a:stretch>
                  </pic:blipFill>
                  <pic:spPr>
                    <a:xfrm>
                      <a:off x="0" y="0"/>
                      <a:ext cx="4094906" cy="1942282"/>
                    </a:xfrm>
                    <a:prstGeom prst="rect">
                      <a:avLst/>
                    </a:prstGeom>
                  </pic:spPr>
                </pic:pic>
              </a:graphicData>
            </a:graphic>
          </wp:inline>
        </w:drawing>
      </w:r>
    </w:p>
    <w:p w14:paraId="17B51A61" w14:textId="351D75B6" w:rsidR="00700928" w:rsidRDefault="00700928">
      <w:r w:rsidRPr="00700928">
        <w:drawing>
          <wp:inline distT="0" distB="0" distL="0" distR="0" wp14:anchorId="463986E2" wp14:editId="043F7E50">
            <wp:extent cx="4108205" cy="3390900"/>
            <wp:effectExtent l="0" t="0" r="6985" b="0"/>
            <wp:docPr id="1829229097" name="Image 1" descr="Une image contenant texte, capture d’écran, logiciel,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29097" name="Image 1" descr="Une image contenant texte, capture d’écran, logiciel, ordinateur&#10;&#10;Le contenu généré par l’IA peut être incorrect."/>
                    <pic:cNvPicPr/>
                  </pic:nvPicPr>
                  <pic:blipFill>
                    <a:blip r:embed="rId5"/>
                    <a:stretch>
                      <a:fillRect/>
                    </a:stretch>
                  </pic:blipFill>
                  <pic:spPr>
                    <a:xfrm>
                      <a:off x="0" y="0"/>
                      <a:ext cx="4160337" cy="3433930"/>
                    </a:xfrm>
                    <a:prstGeom prst="rect">
                      <a:avLst/>
                    </a:prstGeom>
                  </pic:spPr>
                </pic:pic>
              </a:graphicData>
            </a:graphic>
          </wp:inline>
        </w:drawing>
      </w:r>
    </w:p>
    <w:p w14:paraId="19E65449" w14:textId="5A637BDB" w:rsidR="00700928" w:rsidRDefault="00700928">
      <w:r w:rsidRPr="00700928">
        <w:lastRenderedPageBreak/>
        <w:drawing>
          <wp:inline distT="0" distB="0" distL="0" distR="0" wp14:anchorId="5541F5AE" wp14:editId="19DF2294">
            <wp:extent cx="4120261" cy="3079750"/>
            <wp:effectExtent l="0" t="0" r="0" b="6350"/>
            <wp:docPr id="1396387474"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87474" name="Image 1" descr="Une image contenant texte, capture d’écran, logiciel, Système d’exploitation&#10;&#10;Le contenu généré par l’IA peut être incorrect."/>
                    <pic:cNvPicPr/>
                  </pic:nvPicPr>
                  <pic:blipFill>
                    <a:blip r:embed="rId6"/>
                    <a:stretch>
                      <a:fillRect/>
                    </a:stretch>
                  </pic:blipFill>
                  <pic:spPr>
                    <a:xfrm>
                      <a:off x="0" y="0"/>
                      <a:ext cx="4121864" cy="3080948"/>
                    </a:xfrm>
                    <a:prstGeom prst="rect">
                      <a:avLst/>
                    </a:prstGeom>
                  </pic:spPr>
                </pic:pic>
              </a:graphicData>
            </a:graphic>
          </wp:inline>
        </w:drawing>
      </w:r>
    </w:p>
    <w:p w14:paraId="59EC0A8C" w14:textId="3ED9E1C4" w:rsidR="00700928" w:rsidRDefault="00700928">
      <w:r w:rsidRPr="00700928">
        <w:drawing>
          <wp:inline distT="0" distB="0" distL="0" distR="0" wp14:anchorId="47B6EF6E" wp14:editId="7F1C887B">
            <wp:extent cx="4089400" cy="3185152"/>
            <wp:effectExtent l="0" t="0" r="6350" b="0"/>
            <wp:docPr id="2058172293"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72293" name="Image 1" descr="Une image contenant texte, capture d’écran, logiciel, nombre&#10;&#10;Le contenu généré par l’IA peut être incorrect."/>
                    <pic:cNvPicPr/>
                  </pic:nvPicPr>
                  <pic:blipFill>
                    <a:blip r:embed="rId7"/>
                    <a:stretch>
                      <a:fillRect/>
                    </a:stretch>
                  </pic:blipFill>
                  <pic:spPr>
                    <a:xfrm>
                      <a:off x="0" y="0"/>
                      <a:ext cx="4094200" cy="3188891"/>
                    </a:xfrm>
                    <a:prstGeom prst="rect">
                      <a:avLst/>
                    </a:prstGeom>
                  </pic:spPr>
                </pic:pic>
              </a:graphicData>
            </a:graphic>
          </wp:inline>
        </w:drawing>
      </w:r>
    </w:p>
    <w:p w14:paraId="2172218A" w14:textId="77777777" w:rsidR="00700928" w:rsidRDefault="00700928"/>
    <w:p w14:paraId="26CDA200" w14:textId="77777777" w:rsidR="00EE3FDB" w:rsidRDefault="00EE3FDB"/>
    <w:p w14:paraId="7A2812C9" w14:textId="77777777" w:rsidR="00EE3FDB" w:rsidRDefault="00EE3FDB"/>
    <w:p w14:paraId="4E7B519F" w14:textId="77777777" w:rsidR="00EE3FDB" w:rsidRDefault="00EE3FDB"/>
    <w:p w14:paraId="02934E4F" w14:textId="77777777" w:rsidR="00EE3FDB" w:rsidRDefault="00EE3FDB"/>
    <w:p w14:paraId="0F271870" w14:textId="77777777" w:rsidR="00EE3FDB" w:rsidRDefault="00EE3FDB"/>
    <w:p w14:paraId="0194EA2C" w14:textId="77777777" w:rsidR="00EE3FDB" w:rsidRDefault="00EE3FDB"/>
    <w:p w14:paraId="73D10A40" w14:textId="389295DC" w:rsidR="00720613" w:rsidRDefault="00720613">
      <w:r>
        <w:lastRenderedPageBreak/>
        <w:t xml:space="preserve">On arrive ici mais il ne faut pas mettre n’importe quoi il faut vérifier </w:t>
      </w:r>
      <w:r w:rsidR="006445AA">
        <w:t>avec la machine hôte sa plage d’adresse IPv4. Puis mettre une IP statique, la passerelle par défaut et ne pas mettre de DNS.</w:t>
      </w:r>
    </w:p>
    <w:p w14:paraId="383396B8" w14:textId="44E28B11" w:rsidR="00700928" w:rsidRDefault="00700928">
      <w:r w:rsidRPr="00700928">
        <w:drawing>
          <wp:inline distT="0" distB="0" distL="0" distR="0" wp14:anchorId="758FE470" wp14:editId="7D4ADD4E">
            <wp:extent cx="2265219" cy="2552597"/>
            <wp:effectExtent l="0" t="0" r="1905" b="635"/>
            <wp:docPr id="1163571342"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1342" name="Image 1" descr="Une image contenant texte, capture d’écran, affichage, nombre&#10;&#10;Le contenu généré par l’IA peut être incorrect."/>
                    <pic:cNvPicPr/>
                  </pic:nvPicPr>
                  <pic:blipFill>
                    <a:blip r:embed="rId8"/>
                    <a:stretch>
                      <a:fillRect/>
                    </a:stretch>
                  </pic:blipFill>
                  <pic:spPr>
                    <a:xfrm>
                      <a:off x="0" y="0"/>
                      <a:ext cx="2270293" cy="2558314"/>
                    </a:xfrm>
                    <a:prstGeom prst="rect">
                      <a:avLst/>
                    </a:prstGeom>
                  </pic:spPr>
                </pic:pic>
              </a:graphicData>
            </a:graphic>
          </wp:inline>
        </w:drawing>
      </w:r>
    </w:p>
    <w:p w14:paraId="1369341D" w14:textId="77777777" w:rsidR="00EE3FDB" w:rsidRDefault="00EE3FDB"/>
    <w:p w14:paraId="468C4200" w14:textId="289C0AD8" w:rsidR="006445AA" w:rsidRDefault="006445AA">
      <w:r>
        <w:t>On peut ensuite faire un ping pour vérifier si notre adresse statique marche bien.</w:t>
      </w:r>
    </w:p>
    <w:p w14:paraId="17D83BDD" w14:textId="38D65FEC" w:rsidR="00700928" w:rsidRDefault="00700928">
      <w:r w:rsidRPr="00700928">
        <w:drawing>
          <wp:inline distT="0" distB="0" distL="0" distR="0" wp14:anchorId="132AA6CC" wp14:editId="678F87D3">
            <wp:extent cx="5760720" cy="1751330"/>
            <wp:effectExtent l="0" t="0" r="0" b="1270"/>
            <wp:docPr id="903785105" name="Image 1" descr="Une image contenant texte, logiciel, Site web,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5105" name="Image 1" descr="Une image contenant texte, logiciel, Site web, Page web&#10;&#10;Le contenu généré par l’IA peut être incorrect."/>
                    <pic:cNvPicPr/>
                  </pic:nvPicPr>
                  <pic:blipFill>
                    <a:blip r:embed="rId9"/>
                    <a:stretch>
                      <a:fillRect/>
                    </a:stretch>
                  </pic:blipFill>
                  <pic:spPr>
                    <a:xfrm>
                      <a:off x="0" y="0"/>
                      <a:ext cx="5760720" cy="1751330"/>
                    </a:xfrm>
                    <a:prstGeom prst="rect">
                      <a:avLst/>
                    </a:prstGeom>
                  </pic:spPr>
                </pic:pic>
              </a:graphicData>
            </a:graphic>
          </wp:inline>
        </w:drawing>
      </w:r>
    </w:p>
    <w:p w14:paraId="2150F4B9" w14:textId="77777777" w:rsidR="00700928" w:rsidRDefault="00700928"/>
    <w:p w14:paraId="1B0015A1" w14:textId="2E8FA8E1" w:rsidR="002F068C" w:rsidRDefault="006445AA">
      <w:r>
        <w:t xml:space="preserve">Ensuite </w:t>
      </w:r>
      <w:r w:rsidR="00544CCB">
        <w:t>on va mettre en place l’AD dans gérer et ajouter des rôles et fonctionnalités.</w:t>
      </w:r>
    </w:p>
    <w:p w14:paraId="2D04C848" w14:textId="4600E765" w:rsidR="002F068C" w:rsidRDefault="002F068C">
      <w:r w:rsidRPr="002F068C">
        <w:drawing>
          <wp:inline distT="0" distB="0" distL="0" distR="0" wp14:anchorId="39F4FB8A" wp14:editId="6460FFF0">
            <wp:extent cx="4155164" cy="2381250"/>
            <wp:effectExtent l="0" t="0" r="0" b="0"/>
            <wp:docPr id="350534389"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34389" name="Image 1" descr="Une image contenant texte, capture d’écran, logiciel, Page web&#10;&#10;Le contenu généré par l’IA peut être incorrect."/>
                    <pic:cNvPicPr/>
                  </pic:nvPicPr>
                  <pic:blipFill>
                    <a:blip r:embed="rId10"/>
                    <a:stretch>
                      <a:fillRect/>
                    </a:stretch>
                  </pic:blipFill>
                  <pic:spPr>
                    <a:xfrm>
                      <a:off x="0" y="0"/>
                      <a:ext cx="4162601" cy="2385512"/>
                    </a:xfrm>
                    <a:prstGeom prst="rect">
                      <a:avLst/>
                    </a:prstGeom>
                  </pic:spPr>
                </pic:pic>
              </a:graphicData>
            </a:graphic>
          </wp:inline>
        </w:drawing>
      </w:r>
    </w:p>
    <w:p w14:paraId="20CED308" w14:textId="28F052A0" w:rsidR="00B15670" w:rsidRDefault="00B15670">
      <w:r>
        <w:lastRenderedPageBreak/>
        <w:t>On sélectionne l’installation basée sur un rôle ou une fonctionnalité.</w:t>
      </w:r>
    </w:p>
    <w:p w14:paraId="095975DF" w14:textId="6146535C" w:rsidR="002F068C" w:rsidRDefault="002F068C">
      <w:r w:rsidRPr="002F068C">
        <w:drawing>
          <wp:inline distT="0" distB="0" distL="0" distR="0" wp14:anchorId="61F8DEF0" wp14:editId="570884BB">
            <wp:extent cx="4672829" cy="3318163"/>
            <wp:effectExtent l="0" t="0" r="0" b="0"/>
            <wp:docPr id="2070048979"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48979" name="Image 1" descr="Une image contenant texte, capture d’écran, logiciel, Page web&#10;&#10;Le contenu généré par l’IA peut être incorrect."/>
                    <pic:cNvPicPr/>
                  </pic:nvPicPr>
                  <pic:blipFill>
                    <a:blip r:embed="rId11"/>
                    <a:stretch>
                      <a:fillRect/>
                    </a:stretch>
                  </pic:blipFill>
                  <pic:spPr>
                    <a:xfrm>
                      <a:off x="0" y="0"/>
                      <a:ext cx="4703469" cy="3339921"/>
                    </a:xfrm>
                    <a:prstGeom prst="rect">
                      <a:avLst/>
                    </a:prstGeom>
                  </pic:spPr>
                </pic:pic>
              </a:graphicData>
            </a:graphic>
          </wp:inline>
        </w:drawing>
      </w:r>
    </w:p>
    <w:p w14:paraId="2C81F1A2" w14:textId="77777777" w:rsidR="00EE3FDB" w:rsidRDefault="00EE3FDB"/>
    <w:p w14:paraId="4F83A888" w14:textId="1DD7D9F6" w:rsidR="00B15670" w:rsidRDefault="00B15670">
      <w:r>
        <w:t>Dans sélection du serveur on laisse par défaut notre machine virtuelle.</w:t>
      </w:r>
    </w:p>
    <w:p w14:paraId="08BC2E8F" w14:textId="3652E6F0" w:rsidR="00B15670" w:rsidRDefault="00B15670">
      <w:r w:rsidRPr="002F068C">
        <w:drawing>
          <wp:inline distT="0" distB="0" distL="0" distR="0" wp14:anchorId="25724780" wp14:editId="6F12ECD2">
            <wp:extent cx="4696691" cy="3334070"/>
            <wp:effectExtent l="0" t="0" r="8890" b="0"/>
            <wp:docPr id="1693903995"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33056" name="Image 1" descr="Une image contenant texte, capture d’écran, logiciel, nombre&#10;&#10;Le contenu généré par l’IA peut être incorrect."/>
                    <pic:cNvPicPr/>
                  </pic:nvPicPr>
                  <pic:blipFill>
                    <a:blip r:embed="rId12"/>
                    <a:stretch>
                      <a:fillRect/>
                    </a:stretch>
                  </pic:blipFill>
                  <pic:spPr>
                    <a:xfrm>
                      <a:off x="0" y="0"/>
                      <a:ext cx="4731460" cy="3358751"/>
                    </a:xfrm>
                    <a:prstGeom prst="rect">
                      <a:avLst/>
                    </a:prstGeom>
                  </pic:spPr>
                </pic:pic>
              </a:graphicData>
            </a:graphic>
          </wp:inline>
        </w:drawing>
      </w:r>
    </w:p>
    <w:p w14:paraId="155EA4CE" w14:textId="77777777" w:rsidR="00EE3FDB" w:rsidRDefault="00EE3FDB"/>
    <w:p w14:paraId="7748B6B6" w14:textId="77777777" w:rsidR="00EE3FDB" w:rsidRDefault="00EE3FDB"/>
    <w:p w14:paraId="56CCB07B" w14:textId="77777777" w:rsidR="00EE3FDB" w:rsidRDefault="00EE3FDB"/>
    <w:p w14:paraId="4E8DB6E8" w14:textId="4414389D" w:rsidR="00B15670" w:rsidRDefault="00B15670">
      <w:r>
        <w:lastRenderedPageBreak/>
        <w:t>Ici on arrive sur les rôles de serveurs et on coche service AD DS pour l’active directory. On ajoute ensuite les fonctionnalités.</w:t>
      </w:r>
    </w:p>
    <w:p w14:paraId="5976239C" w14:textId="581BD4D1" w:rsidR="002F068C" w:rsidRDefault="002F068C">
      <w:r w:rsidRPr="002F068C">
        <w:drawing>
          <wp:inline distT="0" distB="0" distL="0" distR="0" wp14:anchorId="3EC03FC8" wp14:editId="197C08FB">
            <wp:extent cx="4165600" cy="4093051"/>
            <wp:effectExtent l="0" t="0" r="6350" b="3175"/>
            <wp:docPr id="1968532276"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32276" name="Image 1" descr="Une image contenant texte, capture d’écran, logiciel, Page web&#10;&#10;Le contenu généré par l’IA peut être incorrect."/>
                    <pic:cNvPicPr/>
                  </pic:nvPicPr>
                  <pic:blipFill>
                    <a:blip r:embed="rId13"/>
                    <a:stretch>
                      <a:fillRect/>
                    </a:stretch>
                  </pic:blipFill>
                  <pic:spPr>
                    <a:xfrm>
                      <a:off x="0" y="0"/>
                      <a:ext cx="4175818" cy="4103091"/>
                    </a:xfrm>
                    <a:prstGeom prst="rect">
                      <a:avLst/>
                    </a:prstGeom>
                  </pic:spPr>
                </pic:pic>
              </a:graphicData>
            </a:graphic>
          </wp:inline>
        </w:drawing>
      </w:r>
    </w:p>
    <w:p w14:paraId="0382DB72" w14:textId="77777777" w:rsidR="00B15670" w:rsidRDefault="00B15670"/>
    <w:p w14:paraId="71EA7174" w14:textId="77777777" w:rsidR="00B15670" w:rsidRDefault="00B15670"/>
    <w:p w14:paraId="49DC7AFF" w14:textId="016AC32C" w:rsidR="00B15670" w:rsidRDefault="00B15670">
      <w:r>
        <w:t>Une fois fait on peut aller dans confirmation et avant d’installer il faut redémarrer automatiquement et cliquer sur exporter les paramètres de configuration.</w:t>
      </w:r>
    </w:p>
    <w:p w14:paraId="2BF241DC" w14:textId="77777777" w:rsidR="00292F52" w:rsidRDefault="000A4595">
      <w:r w:rsidRPr="000A4595">
        <w:drawing>
          <wp:inline distT="0" distB="0" distL="0" distR="0" wp14:anchorId="53576D08" wp14:editId="3AA5A0D2">
            <wp:extent cx="4097546" cy="2908300"/>
            <wp:effectExtent l="0" t="0" r="0" b="6350"/>
            <wp:docPr id="1955011956"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11956" name="Image 1" descr="Une image contenant texte, Appareils électroniques, capture d’écran, logiciel&#10;&#10;Le contenu généré par l’IA peut être incorrect."/>
                    <pic:cNvPicPr/>
                  </pic:nvPicPr>
                  <pic:blipFill>
                    <a:blip r:embed="rId14"/>
                    <a:stretch>
                      <a:fillRect/>
                    </a:stretch>
                  </pic:blipFill>
                  <pic:spPr>
                    <a:xfrm>
                      <a:off x="0" y="0"/>
                      <a:ext cx="4100117" cy="2910125"/>
                    </a:xfrm>
                    <a:prstGeom prst="rect">
                      <a:avLst/>
                    </a:prstGeom>
                  </pic:spPr>
                </pic:pic>
              </a:graphicData>
            </a:graphic>
          </wp:inline>
        </w:drawing>
      </w:r>
    </w:p>
    <w:p w14:paraId="36D6BF87" w14:textId="7FC10BE5" w:rsidR="00B15670" w:rsidRDefault="00B15670">
      <w:r>
        <w:lastRenderedPageBreak/>
        <w:t>Sur le C : à la racine on créer un dossier AD configuration qui nous servira aussi plus tard. Dedans on met notre fichier de configuration.</w:t>
      </w:r>
    </w:p>
    <w:p w14:paraId="48B9E030" w14:textId="12A5F2CA" w:rsidR="00700928" w:rsidRDefault="000A4595">
      <w:r w:rsidRPr="000A4595">
        <w:drawing>
          <wp:inline distT="0" distB="0" distL="0" distR="0" wp14:anchorId="422608E0" wp14:editId="695D230D">
            <wp:extent cx="3867250" cy="3975100"/>
            <wp:effectExtent l="0" t="0" r="0" b="6350"/>
            <wp:docPr id="1555681907"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1907" name="Image 1" descr="Une image contenant texte, Appareils électroniques, capture d’écran, affichage&#10;&#10;Le contenu généré par l’IA peut être incorrect."/>
                    <pic:cNvPicPr/>
                  </pic:nvPicPr>
                  <pic:blipFill>
                    <a:blip r:embed="rId15"/>
                    <a:stretch>
                      <a:fillRect/>
                    </a:stretch>
                  </pic:blipFill>
                  <pic:spPr>
                    <a:xfrm>
                      <a:off x="0" y="0"/>
                      <a:ext cx="3870556" cy="3978498"/>
                    </a:xfrm>
                    <a:prstGeom prst="rect">
                      <a:avLst/>
                    </a:prstGeom>
                  </pic:spPr>
                </pic:pic>
              </a:graphicData>
            </a:graphic>
          </wp:inline>
        </w:drawing>
      </w:r>
    </w:p>
    <w:p w14:paraId="7A4EFA75" w14:textId="77777777" w:rsidR="00B15670" w:rsidRDefault="00B15670"/>
    <w:p w14:paraId="594E8B92" w14:textId="77777777" w:rsidR="00B15670" w:rsidRDefault="00B15670"/>
    <w:p w14:paraId="730AAC5C" w14:textId="35B7CDF6" w:rsidR="00B15670" w:rsidRDefault="00F071E6">
      <w:r>
        <w:t>Une fois que l’AD est installé on a une annonce qui nous dit qu’on doit promouvoir le serveur en contrôleur de domaine.</w:t>
      </w:r>
    </w:p>
    <w:p w14:paraId="3C9EAC63" w14:textId="576AC5D0" w:rsidR="0016661B" w:rsidRDefault="0016661B">
      <w:r w:rsidRPr="0016661B">
        <w:drawing>
          <wp:inline distT="0" distB="0" distL="0" distR="0" wp14:anchorId="36339235" wp14:editId="3AEB1E27">
            <wp:extent cx="2165350" cy="2006761"/>
            <wp:effectExtent l="0" t="0" r="6350" b="0"/>
            <wp:docPr id="97220237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02375" name="Image 1" descr="Une image contenant texte, capture d’écran, logiciel, Page web&#10;&#10;Le contenu généré par l’IA peut être incorrect."/>
                    <pic:cNvPicPr/>
                  </pic:nvPicPr>
                  <pic:blipFill>
                    <a:blip r:embed="rId16"/>
                    <a:stretch>
                      <a:fillRect/>
                    </a:stretch>
                  </pic:blipFill>
                  <pic:spPr>
                    <a:xfrm>
                      <a:off x="0" y="0"/>
                      <a:ext cx="2167284" cy="2008553"/>
                    </a:xfrm>
                    <a:prstGeom prst="rect">
                      <a:avLst/>
                    </a:prstGeom>
                  </pic:spPr>
                </pic:pic>
              </a:graphicData>
            </a:graphic>
          </wp:inline>
        </w:drawing>
      </w:r>
    </w:p>
    <w:p w14:paraId="1F71DE42" w14:textId="77777777" w:rsidR="00292F52" w:rsidRDefault="00292F52"/>
    <w:p w14:paraId="3409AEC6" w14:textId="77777777" w:rsidR="00292F52" w:rsidRDefault="00292F52"/>
    <w:p w14:paraId="1AFA56CB" w14:textId="77777777" w:rsidR="00292F52" w:rsidRDefault="00292F52"/>
    <w:p w14:paraId="70100163" w14:textId="77777777" w:rsidR="00F071E6" w:rsidRDefault="00F071E6"/>
    <w:p w14:paraId="57294CFE" w14:textId="14F54267" w:rsidR="0016661B" w:rsidRDefault="00F071E6">
      <w:r>
        <w:lastRenderedPageBreak/>
        <w:t xml:space="preserve">Une fois dedans on fait ajouter une nouvelle forêt et on entre un nom de domaine. </w:t>
      </w:r>
    </w:p>
    <w:p w14:paraId="14D7DD8D" w14:textId="77777777" w:rsidR="00F071E6" w:rsidRDefault="0016661B">
      <w:r w:rsidRPr="0016661B">
        <w:drawing>
          <wp:inline distT="0" distB="0" distL="0" distR="0" wp14:anchorId="276F2009" wp14:editId="34C470B2">
            <wp:extent cx="3117273" cy="2295003"/>
            <wp:effectExtent l="0" t="0" r="6985" b="0"/>
            <wp:docPr id="110440608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06088" name="Image 1" descr="Une image contenant texte, capture d’écran, logiciel, Page web&#10;&#10;Le contenu généré par l’IA peut être incorrect."/>
                    <pic:cNvPicPr/>
                  </pic:nvPicPr>
                  <pic:blipFill>
                    <a:blip r:embed="rId17"/>
                    <a:stretch>
                      <a:fillRect/>
                    </a:stretch>
                  </pic:blipFill>
                  <pic:spPr>
                    <a:xfrm>
                      <a:off x="0" y="0"/>
                      <a:ext cx="3130513" cy="2304750"/>
                    </a:xfrm>
                    <a:prstGeom prst="rect">
                      <a:avLst/>
                    </a:prstGeom>
                  </pic:spPr>
                </pic:pic>
              </a:graphicData>
            </a:graphic>
          </wp:inline>
        </w:drawing>
      </w:r>
    </w:p>
    <w:p w14:paraId="1EC51D34" w14:textId="77777777" w:rsidR="00F071E6" w:rsidRDefault="00F071E6"/>
    <w:p w14:paraId="100A2842" w14:textId="3D6AF5DE" w:rsidR="00F071E6" w:rsidRDefault="00F071E6">
      <w:r>
        <w:t>Ensuite on va juste mettre un mot de passe et ne pas toucher au reste.</w:t>
      </w:r>
    </w:p>
    <w:p w14:paraId="0B0D6731" w14:textId="70B2820E" w:rsidR="0016661B" w:rsidRDefault="0016661B">
      <w:r w:rsidRPr="0016661B">
        <w:drawing>
          <wp:inline distT="0" distB="0" distL="0" distR="0" wp14:anchorId="0A7AD67D" wp14:editId="7A8CD3FE">
            <wp:extent cx="3068782" cy="2235962"/>
            <wp:effectExtent l="0" t="0" r="0" b="0"/>
            <wp:docPr id="1211387812"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87812" name="Image 1" descr="Une image contenant texte, capture d’écran, logiciel, nombre&#10;&#10;Le contenu généré par l’IA peut être incorrect."/>
                    <pic:cNvPicPr/>
                  </pic:nvPicPr>
                  <pic:blipFill>
                    <a:blip r:embed="rId18"/>
                    <a:stretch>
                      <a:fillRect/>
                    </a:stretch>
                  </pic:blipFill>
                  <pic:spPr>
                    <a:xfrm>
                      <a:off x="0" y="0"/>
                      <a:ext cx="3089377" cy="2250968"/>
                    </a:xfrm>
                    <a:prstGeom prst="rect">
                      <a:avLst/>
                    </a:prstGeom>
                  </pic:spPr>
                </pic:pic>
              </a:graphicData>
            </a:graphic>
          </wp:inline>
        </w:drawing>
      </w:r>
    </w:p>
    <w:p w14:paraId="2E929300" w14:textId="77777777" w:rsidR="00292F52" w:rsidRDefault="00292F52"/>
    <w:p w14:paraId="70AB7838" w14:textId="3153F36A" w:rsidR="00EE3FDB" w:rsidRDefault="00EE3FDB">
      <w:r>
        <w:t>Dans examiner les options avant de faire suivant on va afficher le script et le garder pour plus tard car ce sera important pour plus tard.</w:t>
      </w:r>
    </w:p>
    <w:p w14:paraId="75895CC9" w14:textId="77777777" w:rsidR="00292F52" w:rsidRDefault="0016661B">
      <w:r w:rsidRPr="0016661B">
        <w:drawing>
          <wp:inline distT="0" distB="0" distL="0" distR="0" wp14:anchorId="483DA1DD" wp14:editId="1A2059E9">
            <wp:extent cx="3373582" cy="2486676"/>
            <wp:effectExtent l="0" t="0" r="0" b="8890"/>
            <wp:docPr id="72302658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26585" name="Image 1" descr="Une image contenant texte, capture d’écran, logiciel, Page web&#10;&#10;Le contenu généré par l’IA peut être incorrect."/>
                    <pic:cNvPicPr/>
                  </pic:nvPicPr>
                  <pic:blipFill>
                    <a:blip r:embed="rId19"/>
                    <a:stretch>
                      <a:fillRect/>
                    </a:stretch>
                  </pic:blipFill>
                  <pic:spPr>
                    <a:xfrm>
                      <a:off x="0" y="0"/>
                      <a:ext cx="3437266" cy="2533617"/>
                    </a:xfrm>
                    <a:prstGeom prst="rect">
                      <a:avLst/>
                    </a:prstGeom>
                  </pic:spPr>
                </pic:pic>
              </a:graphicData>
            </a:graphic>
          </wp:inline>
        </w:drawing>
      </w:r>
    </w:p>
    <w:p w14:paraId="2774A484" w14:textId="30A2EDCB" w:rsidR="00EE3FDB" w:rsidRDefault="00EE3FDB">
      <w:r>
        <w:lastRenderedPageBreak/>
        <w:t xml:space="preserve">On va enregistrer sous le script. </w:t>
      </w:r>
    </w:p>
    <w:p w14:paraId="3BE3A488" w14:textId="0300BF64" w:rsidR="00516B1E" w:rsidRDefault="00516B1E">
      <w:r w:rsidRPr="00516B1E">
        <w:drawing>
          <wp:inline distT="0" distB="0" distL="0" distR="0" wp14:anchorId="4EBB0C0F" wp14:editId="7D6248B6">
            <wp:extent cx="2438400" cy="2312340"/>
            <wp:effectExtent l="0" t="0" r="0" b="0"/>
            <wp:docPr id="919978684"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78684" name="Image 1" descr="Une image contenant texte, capture d’écran, affichage, logiciel&#10;&#10;Le contenu généré par l’IA peut être incorrect."/>
                    <pic:cNvPicPr/>
                  </pic:nvPicPr>
                  <pic:blipFill>
                    <a:blip r:embed="rId20"/>
                    <a:stretch>
                      <a:fillRect/>
                    </a:stretch>
                  </pic:blipFill>
                  <pic:spPr>
                    <a:xfrm>
                      <a:off x="0" y="0"/>
                      <a:ext cx="2457415" cy="2330372"/>
                    </a:xfrm>
                    <a:prstGeom prst="rect">
                      <a:avLst/>
                    </a:prstGeom>
                  </pic:spPr>
                </pic:pic>
              </a:graphicData>
            </a:graphic>
          </wp:inline>
        </w:drawing>
      </w:r>
    </w:p>
    <w:p w14:paraId="37B9A7DC" w14:textId="77777777" w:rsidR="00EE3FDB" w:rsidRDefault="00EE3FDB"/>
    <w:p w14:paraId="1C855BD3" w14:textId="019E79F7" w:rsidR="00EE3FDB" w:rsidRDefault="00EE3FDB">
      <w:r>
        <w:t>Qu’on va mettre dans le dossier AD configuration de tout à l’heure puis dans scripts et on va le renommer.</w:t>
      </w:r>
    </w:p>
    <w:p w14:paraId="1A4A7852" w14:textId="3F44FCE9" w:rsidR="00516B1E" w:rsidRDefault="00516B1E">
      <w:r w:rsidRPr="00516B1E">
        <w:drawing>
          <wp:inline distT="0" distB="0" distL="0" distR="0" wp14:anchorId="54A742D8" wp14:editId="6F96B0DE">
            <wp:extent cx="3138055" cy="2433100"/>
            <wp:effectExtent l="0" t="0" r="5715" b="5715"/>
            <wp:docPr id="1653740403"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40403" name="Image 1" descr="Une image contenant texte, capture d’écran, affichage, logiciel&#10;&#10;Le contenu généré par l’IA peut être incorrect."/>
                    <pic:cNvPicPr/>
                  </pic:nvPicPr>
                  <pic:blipFill>
                    <a:blip r:embed="rId21"/>
                    <a:stretch>
                      <a:fillRect/>
                    </a:stretch>
                  </pic:blipFill>
                  <pic:spPr>
                    <a:xfrm>
                      <a:off x="0" y="0"/>
                      <a:ext cx="3193475" cy="2476070"/>
                    </a:xfrm>
                    <a:prstGeom prst="rect">
                      <a:avLst/>
                    </a:prstGeom>
                  </pic:spPr>
                </pic:pic>
              </a:graphicData>
            </a:graphic>
          </wp:inline>
        </w:drawing>
      </w:r>
    </w:p>
    <w:p w14:paraId="3552BD85" w14:textId="77777777" w:rsidR="00EE3FDB" w:rsidRDefault="00EE3FDB"/>
    <w:p w14:paraId="42AE9FA4" w14:textId="5505881E" w:rsidR="00516B1E" w:rsidRDefault="00EE3FDB">
      <w:r>
        <w:t>Cela fait on peut faire l’installation.</w:t>
      </w:r>
    </w:p>
    <w:p w14:paraId="0623E85F" w14:textId="77777777" w:rsidR="00292F52" w:rsidRDefault="00516B1E">
      <w:r w:rsidRPr="00516B1E">
        <w:drawing>
          <wp:inline distT="0" distB="0" distL="0" distR="0" wp14:anchorId="473BB902" wp14:editId="22E700D0">
            <wp:extent cx="3137535" cy="2289860"/>
            <wp:effectExtent l="0" t="0" r="5715" b="0"/>
            <wp:docPr id="1793095222"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95222" name="Image 1" descr="Une image contenant texte, Appareils électroniques, capture d’écran, logiciel&#10;&#10;Le contenu généré par l’IA peut être incorrect."/>
                    <pic:cNvPicPr/>
                  </pic:nvPicPr>
                  <pic:blipFill>
                    <a:blip r:embed="rId22"/>
                    <a:stretch>
                      <a:fillRect/>
                    </a:stretch>
                  </pic:blipFill>
                  <pic:spPr>
                    <a:xfrm>
                      <a:off x="0" y="0"/>
                      <a:ext cx="3181435" cy="2321900"/>
                    </a:xfrm>
                    <a:prstGeom prst="rect">
                      <a:avLst/>
                    </a:prstGeom>
                  </pic:spPr>
                </pic:pic>
              </a:graphicData>
            </a:graphic>
          </wp:inline>
        </w:drawing>
      </w:r>
    </w:p>
    <w:p w14:paraId="0966F563" w14:textId="74F21531" w:rsidR="00EE3FDB" w:rsidRDefault="00EE3FDB">
      <w:r>
        <w:lastRenderedPageBreak/>
        <w:t>On peut voir que l’installation à bien été effectué car j’ai le serveur AD DS sous les yeux.</w:t>
      </w:r>
    </w:p>
    <w:p w14:paraId="5890210F" w14:textId="28C54B5B" w:rsidR="007B6C9F" w:rsidRDefault="007B6C9F">
      <w:r w:rsidRPr="007B6C9F">
        <w:drawing>
          <wp:inline distT="0" distB="0" distL="0" distR="0" wp14:anchorId="33E8A0ED" wp14:editId="0668936D">
            <wp:extent cx="3851564" cy="3014341"/>
            <wp:effectExtent l="0" t="0" r="0" b="0"/>
            <wp:docPr id="125959758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97583" name="Image 1" descr="Une image contenant texte, capture d’écran, logiciel, Page web&#10;&#10;Le contenu généré par l’IA peut être incorrect."/>
                    <pic:cNvPicPr/>
                  </pic:nvPicPr>
                  <pic:blipFill>
                    <a:blip r:embed="rId23"/>
                    <a:stretch>
                      <a:fillRect/>
                    </a:stretch>
                  </pic:blipFill>
                  <pic:spPr>
                    <a:xfrm>
                      <a:off x="0" y="0"/>
                      <a:ext cx="3853347" cy="3015736"/>
                    </a:xfrm>
                    <a:prstGeom prst="rect">
                      <a:avLst/>
                    </a:prstGeom>
                  </pic:spPr>
                </pic:pic>
              </a:graphicData>
            </a:graphic>
          </wp:inline>
        </w:drawing>
      </w:r>
    </w:p>
    <w:p w14:paraId="24AC1BC3" w14:textId="77777777" w:rsidR="007B6C9F" w:rsidRDefault="007B6C9F"/>
    <w:p w14:paraId="629AD7CD" w14:textId="77777777" w:rsidR="00292F52" w:rsidRDefault="00292F52"/>
    <w:p w14:paraId="3CBB7557" w14:textId="61C8FD05" w:rsidR="007A2AA3" w:rsidRDefault="00292F52">
      <w:r>
        <w:t xml:space="preserve">Ensuite le prof nous à donner un script pour créer directement des groups, des objets et des </w:t>
      </w:r>
      <w:proofErr w:type="spellStart"/>
      <w:r>
        <w:t>users</w:t>
      </w:r>
      <w:proofErr w:type="spellEnd"/>
      <w:r>
        <w:t>. Le script a bien marché.</w:t>
      </w:r>
      <w:r w:rsidR="007A2AA3" w:rsidRPr="007A2AA3">
        <w:drawing>
          <wp:inline distT="0" distB="0" distL="0" distR="0" wp14:anchorId="48836996" wp14:editId="3095B22A">
            <wp:extent cx="5760720" cy="1506220"/>
            <wp:effectExtent l="0" t="0" r="0" b="0"/>
            <wp:docPr id="144854093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0931" name="Image 1" descr="Une image contenant texte, capture d’écran, Police, nombre&#10;&#10;Le contenu généré par l’IA peut être incorrect."/>
                    <pic:cNvPicPr/>
                  </pic:nvPicPr>
                  <pic:blipFill>
                    <a:blip r:embed="rId24"/>
                    <a:stretch>
                      <a:fillRect/>
                    </a:stretch>
                  </pic:blipFill>
                  <pic:spPr>
                    <a:xfrm>
                      <a:off x="0" y="0"/>
                      <a:ext cx="5760720" cy="1506220"/>
                    </a:xfrm>
                    <a:prstGeom prst="rect">
                      <a:avLst/>
                    </a:prstGeom>
                  </pic:spPr>
                </pic:pic>
              </a:graphicData>
            </a:graphic>
          </wp:inline>
        </w:drawing>
      </w:r>
    </w:p>
    <w:p w14:paraId="127F38E7" w14:textId="77777777" w:rsidR="00235F33" w:rsidRDefault="00235F33"/>
    <w:p w14:paraId="69A00211" w14:textId="77777777" w:rsidR="00292F52" w:rsidRDefault="00292F52"/>
    <w:p w14:paraId="48CAD545" w14:textId="77777777" w:rsidR="00292F52" w:rsidRDefault="00292F52"/>
    <w:p w14:paraId="3449EDF2" w14:textId="77777777" w:rsidR="00292F52" w:rsidRDefault="00292F52"/>
    <w:p w14:paraId="3C02B3E6" w14:textId="77777777" w:rsidR="00292F52" w:rsidRDefault="00292F52"/>
    <w:p w14:paraId="275931BE" w14:textId="77777777" w:rsidR="00292F52" w:rsidRDefault="00292F52"/>
    <w:p w14:paraId="630252F9" w14:textId="77777777" w:rsidR="00292F52" w:rsidRDefault="00292F52"/>
    <w:p w14:paraId="10D86E8D" w14:textId="77777777" w:rsidR="00292F52" w:rsidRDefault="00292F52"/>
    <w:p w14:paraId="117B41CA" w14:textId="77777777" w:rsidR="00292F52" w:rsidRDefault="00292F52"/>
    <w:p w14:paraId="11D2F0CE" w14:textId="77777777" w:rsidR="00292F52" w:rsidRDefault="00292F52"/>
    <w:p w14:paraId="3C3BFF2A" w14:textId="19C52F08" w:rsidR="00292F52" w:rsidRDefault="00292F52">
      <w:r>
        <w:lastRenderedPageBreak/>
        <w:t xml:space="preserve">On va maintenant passer à l’installation par commande </w:t>
      </w:r>
      <w:proofErr w:type="spellStart"/>
      <w:r>
        <w:t>powershell</w:t>
      </w:r>
      <w:proofErr w:type="spellEnd"/>
      <w:r>
        <w:t>. Tout d’abord on va supprimer les fonctionnalités de l’AD DS pour en recréer un en ligne de commande.</w:t>
      </w:r>
    </w:p>
    <w:p w14:paraId="3D95A1F5" w14:textId="4C4069BE" w:rsidR="00235F33" w:rsidRDefault="00235F33">
      <w:r w:rsidRPr="00235F33">
        <w:drawing>
          <wp:inline distT="0" distB="0" distL="0" distR="0" wp14:anchorId="5E257F47" wp14:editId="2E91DE0A">
            <wp:extent cx="4648200" cy="3423129"/>
            <wp:effectExtent l="0" t="0" r="0" b="6350"/>
            <wp:docPr id="2139507791"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07791" name="Image 1" descr="Une image contenant texte, capture d’écran, logiciel, Page web&#10;&#10;Le contenu généré par l’IA peut être incorrect."/>
                    <pic:cNvPicPr/>
                  </pic:nvPicPr>
                  <pic:blipFill>
                    <a:blip r:embed="rId25"/>
                    <a:stretch>
                      <a:fillRect/>
                    </a:stretch>
                  </pic:blipFill>
                  <pic:spPr>
                    <a:xfrm>
                      <a:off x="0" y="0"/>
                      <a:ext cx="4666822" cy="3436843"/>
                    </a:xfrm>
                    <a:prstGeom prst="rect">
                      <a:avLst/>
                    </a:prstGeom>
                  </pic:spPr>
                </pic:pic>
              </a:graphicData>
            </a:graphic>
          </wp:inline>
        </w:drawing>
      </w:r>
    </w:p>
    <w:p w14:paraId="6E1F7153" w14:textId="77777777" w:rsidR="00292F52" w:rsidRDefault="00292F52"/>
    <w:p w14:paraId="33999A76" w14:textId="4D1BA7FB" w:rsidR="00292F52" w:rsidRDefault="00292F52">
      <w:r>
        <w:t>Mais un problème surgit. Il faut d’abord rétrograder le contrôleur de domaine. On va cliquer dessus.</w:t>
      </w:r>
    </w:p>
    <w:p w14:paraId="1B7F7C66" w14:textId="2E7AE206" w:rsidR="00235F33" w:rsidRDefault="00235F33">
      <w:r w:rsidRPr="00235F33">
        <w:drawing>
          <wp:inline distT="0" distB="0" distL="0" distR="0" wp14:anchorId="1D065C36" wp14:editId="78F48168">
            <wp:extent cx="4632929" cy="3373582"/>
            <wp:effectExtent l="0" t="0" r="0" b="0"/>
            <wp:docPr id="1959230709"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30709" name="Image 1" descr="Une image contenant texte, Appareils électroniques, capture d’écran, logiciel&#10;&#10;Le contenu généré par l’IA peut être incorrect."/>
                    <pic:cNvPicPr/>
                  </pic:nvPicPr>
                  <pic:blipFill>
                    <a:blip r:embed="rId26"/>
                    <a:stretch>
                      <a:fillRect/>
                    </a:stretch>
                  </pic:blipFill>
                  <pic:spPr>
                    <a:xfrm>
                      <a:off x="0" y="0"/>
                      <a:ext cx="4639893" cy="3378653"/>
                    </a:xfrm>
                    <a:prstGeom prst="rect">
                      <a:avLst/>
                    </a:prstGeom>
                  </pic:spPr>
                </pic:pic>
              </a:graphicData>
            </a:graphic>
          </wp:inline>
        </w:drawing>
      </w:r>
    </w:p>
    <w:p w14:paraId="4D4F5598" w14:textId="77777777" w:rsidR="00292F52" w:rsidRDefault="00292F52"/>
    <w:p w14:paraId="57AB1EEF" w14:textId="77777777" w:rsidR="00292F52" w:rsidRDefault="00292F52"/>
    <w:p w14:paraId="7E33E0CE" w14:textId="20138CC1" w:rsidR="00292F52" w:rsidRDefault="00292F52">
      <w:r>
        <w:lastRenderedPageBreak/>
        <w:t>Ici on force la suppression du contrôleur de domaine.</w:t>
      </w:r>
    </w:p>
    <w:p w14:paraId="340498D1" w14:textId="69944721" w:rsidR="00235F33" w:rsidRDefault="00235F33">
      <w:r w:rsidRPr="00235F33">
        <w:drawing>
          <wp:inline distT="0" distB="0" distL="0" distR="0" wp14:anchorId="7879BD56" wp14:editId="67993900">
            <wp:extent cx="5084619" cy="3743405"/>
            <wp:effectExtent l="0" t="0" r="1905" b="0"/>
            <wp:docPr id="1438365671"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65671" name="Image 1" descr="Une image contenant texte, Appareils électroniques, capture d’écran, logiciel&#10;&#10;Le contenu généré par l’IA peut être incorrect."/>
                    <pic:cNvPicPr/>
                  </pic:nvPicPr>
                  <pic:blipFill>
                    <a:blip r:embed="rId27"/>
                    <a:stretch>
                      <a:fillRect/>
                    </a:stretch>
                  </pic:blipFill>
                  <pic:spPr>
                    <a:xfrm>
                      <a:off x="0" y="0"/>
                      <a:ext cx="5112911" cy="3764234"/>
                    </a:xfrm>
                    <a:prstGeom prst="rect">
                      <a:avLst/>
                    </a:prstGeom>
                  </pic:spPr>
                </pic:pic>
              </a:graphicData>
            </a:graphic>
          </wp:inline>
        </w:drawing>
      </w:r>
    </w:p>
    <w:p w14:paraId="50A9DD5C" w14:textId="77777777" w:rsidR="00292F52" w:rsidRDefault="00292F52"/>
    <w:p w14:paraId="071C07EC" w14:textId="16523913" w:rsidR="00292F52" w:rsidRDefault="00292F52">
      <w:r>
        <w:t xml:space="preserve">On peut voir </w:t>
      </w:r>
      <w:proofErr w:type="gramStart"/>
      <w:r>
        <w:t>les rôles suivant</w:t>
      </w:r>
      <w:proofErr w:type="gramEnd"/>
      <w:r>
        <w:t> : c’est ce qu’un admin système doit effectuer comme mission.</w:t>
      </w:r>
    </w:p>
    <w:p w14:paraId="186526BF" w14:textId="7908EBA4" w:rsidR="00235F33" w:rsidRDefault="00235F33">
      <w:r w:rsidRPr="00235F33">
        <w:drawing>
          <wp:inline distT="0" distB="0" distL="0" distR="0" wp14:anchorId="6644E5BE" wp14:editId="7EC87F1E">
            <wp:extent cx="5107681" cy="3761510"/>
            <wp:effectExtent l="0" t="0" r="0" b="0"/>
            <wp:docPr id="1663584736"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84736" name="Image 1" descr="Une image contenant texte, capture d’écran, logiciel, Page web&#10;&#10;Le contenu généré par l’IA peut être incorrect."/>
                    <pic:cNvPicPr/>
                  </pic:nvPicPr>
                  <pic:blipFill>
                    <a:blip r:embed="rId28"/>
                    <a:stretch>
                      <a:fillRect/>
                    </a:stretch>
                  </pic:blipFill>
                  <pic:spPr>
                    <a:xfrm>
                      <a:off x="0" y="0"/>
                      <a:ext cx="5115389" cy="3767187"/>
                    </a:xfrm>
                    <a:prstGeom prst="rect">
                      <a:avLst/>
                    </a:prstGeom>
                  </pic:spPr>
                </pic:pic>
              </a:graphicData>
            </a:graphic>
          </wp:inline>
        </w:drawing>
      </w:r>
    </w:p>
    <w:p w14:paraId="54DDDADD" w14:textId="77777777" w:rsidR="00292F52" w:rsidRDefault="00292F52"/>
    <w:p w14:paraId="5F2CE581" w14:textId="4B0B5B06" w:rsidR="00292F52" w:rsidRDefault="00212913">
      <w:r>
        <w:lastRenderedPageBreak/>
        <w:t xml:space="preserve">On passe le reste et dans examiner </w:t>
      </w:r>
      <w:proofErr w:type="gramStart"/>
      <w:r>
        <w:t>le options</w:t>
      </w:r>
      <w:proofErr w:type="gramEnd"/>
      <w:r>
        <w:t xml:space="preserve"> on va rétrograder.</w:t>
      </w:r>
    </w:p>
    <w:p w14:paraId="5FB091D3" w14:textId="22EF37AD" w:rsidR="0067420F" w:rsidRDefault="0067420F">
      <w:r w:rsidRPr="0067420F">
        <w:drawing>
          <wp:inline distT="0" distB="0" distL="0" distR="0" wp14:anchorId="4E379D45" wp14:editId="4CE2B873">
            <wp:extent cx="3851564" cy="2817348"/>
            <wp:effectExtent l="0" t="0" r="0" b="2540"/>
            <wp:docPr id="127035765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57658" name="Image 1" descr="Une image contenant texte, capture d’écran, logiciel, Page web&#10;&#10;Le contenu généré par l’IA peut être incorrect."/>
                    <pic:cNvPicPr/>
                  </pic:nvPicPr>
                  <pic:blipFill>
                    <a:blip r:embed="rId29"/>
                    <a:stretch>
                      <a:fillRect/>
                    </a:stretch>
                  </pic:blipFill>
                  <pic:spPr>
                    <a:xfrm>
                      <a:off x="0" y="0"/>
                      <a:ext cx="3863402" cy="2826007"/>
                    </a:xfrm>
                    <a:prstGeom prst="rect">
                      <a:avLst/>
                    </a:prstGeom>
                  </pic:spPr>
                </pic:pic>
              </a:graphicData>
            </a:graphic>
          </wp:inline>
        </w:drawing>
      </w:r>
    </w:p>
    <w:p w14:paraId="72E6C054" w14:textId="77777777" w:rsidR="00212913" w:rsidRDefault="00212913"/>
    <w:p w14:paraId="0EA550A2" w14:textId="76E80B5D" w:rsidR="00212913" w:rsidRDefault="00212913">
      <w:r>
        <w:t>Une fois cela fait on peut aller dans supprimer des rôles et fonctionnalités.</w:t>
      </w:r>
    </w:p>
    <w:p w14:paraId="04E0009F" w14:textId="772F7105" w:rsidR="0067420F" w:rsidRDefault="0067420F">
      <w:r w:rsidRPr="0067420F">
        <w:drawing>
          <wp:inline distT="0" distB="0" distL="0" distR="0" wp14:anchorId="720FC06E" wp14:editId="4021991D">
            <wp:extent cx="2924583" cy="1667108"/>
            <wp:effectExtent l="0" t="0" r="0" b="9525"/>
            <wp:docPr id="54966483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4835" name="Image 1" descr="Une image contenant texte, capture d’écran, Police, nombre&#10;&#10;Le contenu généré par l’IA peut être incorrect."/>
                    <pic:cNvPicPr/>
                  </pic:nvPicPr>
                  <pic:blipFill>
                    <a:blip r:embed="rId30"/>
                    <a:stretch>
                      <a:fillRect/>
                    </a:stretch>
                  </pic:blipFill>
                  <pic:spPr>
                    <a:xfrm>
                      <a:off x="0" y="0"/>
                      <a:ext cx="2924583" cy="1667108"/>
                    </a:xfrm>
                    <a:prstGeom prst="rect">
                      <a:avLst/>
                    </a:prstGeom>
                  </pic:spPr>
                </pic:pic>
              </a:graphicData>
            </a:graphic>
          </wp:inline>
        </w:drawing>
      </w:r>
    </w:p>
    <w:p w14:paraId="5BDF2102" w14:textId="77777777" w:rsidR="00212913" w:rsidRDefault="00212913"/>
    <w:p w14:paraId="5F4F0F68" w14:textId="0A9F682C" w:rsidR="00212913" w:rsidRDefault="00212913">
      <w:r>
        <w:t>Et enfin décocher les services AD DS et le DNS.</w:t>
      </w:r>
    </w:p>
    <w:p w14:paraId="4DDD16E2" w14:textId="209E3C5E" w:rsidR="0067420F" w:rsidRDefault="0067420F">
      <w:r w:rsidRPr="0067420F">
        <w:drawing>
          <wp:inline distT="0" distB="0" distL="0" distR="0" wp14:anchorId="717EA043" wp14:editId="45878CCB">
            <wp:extent cx="3825983" cy="2701636"/>
            <wp:effectExtent l="0" t="0" r="3175" b="3810"/>
            <wp:docPr id="1835640766"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40766" name="Image 1" descr="Une image contenant texte, Appareils électroniques, capture d’écran, logiciel&#10;&#10;Le contenu généré par l’IA peut être incorrect."/>
                    <pic:cNvPicPr/>
                  </pic:nvPicPr>
                  <pic:blipFill>
                    <a:blip r:embed="rId31"/>
                    <a:stretch>
                      <a:fillRect/>
                    </a:stretch>
                  </pic:blipFill>
                  <pic:spPr>
                    <a:xfrm>
                      <a:off x="0" y="0"/>
                      <a:ext cx="3845490" cy="2715411"/>
                    </a:xfrm>
                    <a:prstGeom prst="rect">
                      <a:avLst/>
                    </a:prstGeom>
                  </pic:spPr>
                </pic:pic>
              </a:graphicData>
            </a:graphic>
          </wp:inline>
        </w:drawing>
      </w:r>
    </w:p>
    <w:p w14:paraId="04F63CC1" w14:textId="00F52A0D" w:rsidR="00212913" w:rsidRDefault="00212913">
      <w:r>
        <w:lastRenderedPageBreak/>
        <w:t>On confirme ensuite la suppression de l’AD.</w:t>
      </w:r>
    </w:p>
    <w:p w14:paraId="050D5558" w14:textId="51A1AD84" w:rsidR="0067420F" w:rsidRDefault="0067420F">
      <w:r w:rsidRPr="0067420F">
        <w:drawing>
          <wp:inline distT="0" distB="0" distL="0" distR="0" wp14:anchorId="428A7FF6" wp14:editId="417C2935">
            <wp:extent cx="3796146" cy="2690192"/>
            <wp:effectExtent l="0" t="0" r="0" b="0"/>
            <wp:docPr id="408161145"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61145" name="Image 1" descr="Une image contenant texte, capture d’écran, logiciel, Police&#10;&#10;Le contenu généré par l’IA peut être incorrect."/>
                    <pic:cNvPicPr/>
                  </pic:nvPicPr>
                  <pic:blipFill>
                    <a:blip r:embed="rId32"/>
                    <a:stretch>
                      <a:fillRect/>
                    </a:stretch>
                  </pic:blipFill>
                  <pic:spPr>
                    <a:xfrm>
                      <a:off x="0" y="0"/>
                      <a:ext cx="3804307" cy="2695976"/>
                    </a:xfrm>
                    <a:prstGeom prst="rect">
                      <a:avLst/>
                    </a:prstGeom>
                  </pic:spPr>
                </pic:pic>
              </a:graphicData>
            </a:graphic>
          </wp:inline>
        </w:drawing>
      </w:r>
    </w:p>
    <w:p w14:paraId="1DA21396" w14:textId="77777777" w:rsidR="00212913" w:rsidRDefault="00212913"/>
    <w:p w14:paraId="4DE8A679" w14:textId="4B22712A" w:rsidR="00212913" w:rsidRDefault="00212913">
      <w:r>
        <w:t>Après un chargement et un redémarrage il n’y a plus d’AD !</w:t>
      </w:r>
    </w:p>
    <w:p w14:paraId="09D71A14" w14:textId="67E9EBA5" w:rsidR="001969BB" w:rsidRDefault="001969BB">
      <w:r w:rsidRPr="001969BB">
        <w:drawing>
          <wp:inline distT="0" distB="0" distL="0" distR="0" wp14:anchorId="14021088" wp14:editId="02DF54F5">
            <wp:extent cx="3319068" cy="3602182"/>
            <wp:effectExtent l="0" t="0" r="0" b="0"/>
            <wp:docPr id="1881885251" name="Image 1" descr="Une image contenant texte, capture d’écran, Page web,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85251" name="Image 1" descr="Une image contenant texte, capture d’écran, Page web, Police&#10;&#10;Le contenu généré par l’IA peut être incorrect."/>
                    <pic:cNvPicPr/>
                  </pic:nvPicPr>
                  <pic:blipFill>
                    <a:blip r:embed="rId33"/>
                    <a:stretch>
                      <a:fillRect/>
                    </a:stretch>
                  </pic:blipFill>
                  <pic:spPr>
                    <a:xfrm>
                      <a:off x="0" y="0"/>
                      <a:ext cx="3321352" cy="3604661"/>
                    </a:xfrm>
                    <a:prstGeom prst="rect">
                      <a:avLst/>
                    </a:prstGeom>
                  </pic:spPr>
                </pic:pic>
              </a:graphicData>
            </a:graphic>
          </wp:inline>
        </w:drawing>
      </w:r>
    </w:p>
    <w:p w14:paraId="02540242" w14:textId="77777777" w:rsidR="00212913" w:rsidRDefault="00212913"/>
    <w:p w14:paraId="256E9255" w14:textId="77777777" w:rsidR="00212913" w:rsidRDefault="00212913"/>
    <w:p w14:paraId="30C8E1BF" w14:textId="77777777" w:rsidR="00212913" w:rsidRDefault="00212913"/>
    <w:p w14:paraId="17B9515F" w14:textId="77777777" w:rsidR="00212913" w:rsidRDefault="00212913"/>
    <w:p w14:paraId="6DE78B13" w14:textId="77777777" w:rsidR="00212913" w:rsidRDefault="00212913"/>
    <w:p w14:paraId="3979EC51" w14:textId="681C4029" w:rsidR="00212913" w:rsidRDefault="00212913">
      <w:r>
        <w:lastRenderedPageBreak/>
        <w:t xml:space="preserve">Maintenant pour le crier en ligne de commande il nous faut ses 2 scripts qu’on va mettre dans le </w:t>
      </w:r>
      <w:proofErr w:type="spellStart"/>
      <w:r>
        <w:t>powershell</w:t>
      </w:r>
      <w:proofErr w:type="spellEnd"/>
      <w:r>
        <w:t xml:space="preserve"> ISE. Pour ensuite les exécuter et ça va nous créer notre AD avec le domaine.</w:t>
      </w:r>
    </w:p>
    <w:p w14:paraId="48CBCC6D" w14:textId="77777777" w:rsidR="00531327" w:rsidRDefault="00531327"/>
    <w:p w14:paraId="1B9BAD01" w14:textId="1A9A52DD" w:rsidR="00531327" w:rsidRDefault="00531327">
      <w:r w:rsidRPr="00531327">
        <w:drawing>
          <wp:inline distT="0" distB="0" distL="0" distR="0" wp14:anchorId="2D69A341" wp14:editId="7EA0A1CE">
            <wp:extent cx="3941619" cy="3029207"/>
            <wp:effectExtent l="0" t="0" r="1905" b="0"/>
            <wp:docPr id="1226778051"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78051" name="Image 1" descr="Une image contenant texte, Appareils électroniques, capture d’écran, logiciel&#10;&#10;Le contenu généré par l’IA peut être incorrect."/>
                    <pic:cNvPicPr/>
                  </pic:nvPicPr>
                  <pic:blipFill>
                    <a:blip r:embed="rId34"/>
                    <a:stretch>
                      <a:fillRect/>
                    </a:stretch>
                  </pic:blipFill>
                  <pic:spPr>
                    <a:xfrm>
                      <a:off x="0" y="0"/>
                      <a:ext cx="3944417" cy="3031357"/>
                    </a:xfrm>
                    <a:prstGeom prst="rect">
                      <a:avLst/>
                    </a:prstGeom>
                  </pic:spPr>
                </pic:pic>
              </a:graphicData>
            </a:graphic>
          </wp:inline>
        </w:drawing>
      </w:r>
    </w:p>
    <w:p w14:paraId="4D806D0F" w14:textId="6065B0C7" w:rsidR="00212913" w:rsidRPr="00212913" w:rsidRDefault="00212913" w:rsidP="00212913">
      <w:pPr>
        <w:rPr>
          <w:color w:val="4EA72E" w:themeColor="accent6"/>
        </w:rPr>
      </w:pPr>
      <w:r w:rsidRPr="00212913">
        <w:rPr>
          <w:color w:val="4EA72E" w:themeColor="accent6"/>
        </w:rPr>
        <w:t>$</w:t>
      </w:r>
      <w:proofErr w:type="spellStart"/>
      <w:r w:rsidRPr="00212913">
        <w:rPr>
          <w:color w:val="4EA72E" w:themeColor="accent6"/>
        </w:rPr>
        <w:t>domainName</w:t>
      </w:r>
      <w:proofErr w:type="spellEnd"/>
      <w:r w:rsidRPr="00212913">
        <w:rPr>
          <w:color w:val="4EA72E" w:themeColor="accent6"/>
        </w:rPr>
        <w:t xml:space="preserve"> = "</w:t>
      </w:r>
      <w:r>
        <w:rPr>
          <w:color w:val="4EA72E" w:themeColor="accent6"/>
        </w:rPr>
        <w:t>YnovCampus</w:t>
      </w:r>
      <w:r w:rsidRPr="00212913">
        <w:rPr>
          <w:color w:val="4EA72E" w:themeColor="accent6"/>
        </w:rPr>
        <w:t>.com"</w:t>
      </w:r>
    </w:p>
    <w:p w14:paraId="52E4B702" w14:textId="0543FB37" w:rsidR="00212913" w:rsidRPr="00212913" w:rsidRDefault="00212913" w:rsidP="00212913">
      <w:pPr>
        <w:rPr>
          <w:color w:val="4EA72E" w:themeColor="accent6"/>
        </w:rPr>
      </w:pPr>
      <w:r w:rsidRPr="00212913">
        <w:rPr>
          <w:color w:val="4EA72E" w:themeColor="accent6"/>
        </w:rPr>
        <w:t>$</w:t>
      </w:r>
      <w:proofErr w:type="spellStart"/>
      <w:r w:rsidRPr="00212913">
        <w:rPr>
          <w:color w:val="4EA72E" w:themeColor="accent6"/>
        </w:rPr>
        <w:t>netbiosName</w:t>
      </w:r>
      <w:proofErr w:type="spellEnd"/>
      <w:r w:rsidRPr="00212913">
        <w:rPr>
          <w:color w:val="4EA72E" w:themeColor="accent6"/>
        </w:rPr>
        <w:t xml:space="preserve"> = "</w:t>
      </w:r>
      <w:r>
        <w:rPr>
          <w:color w:val="4EA72E" w:themeColor="accent6"/>
        </w:rPr>
        <w:t>YNOVCAMPUS</w:t>
      </w:r>
      <w:r w:rsidRPr="00212913">
        <w:rPr>
          <w:color w:val="4EA72E" w:themeColor="accent6"/>
        </w:rPr>
        <w:t>"</w:t>
      </w:r>
    </w:p>
    <w:p w14:paraId="2B4DAA69" w14:textId="77777777" w:rsidR="00212913" w:rsidRPr="00212913" w:rsidRDefault="00212913" w:rsidP="00212913">
      <w:pPr>
        <w:rPr>
          <w:color w:val="4EA72E" w:themeColor="accent6"/>
        </w:rPr>
      </w:pPr>
      <w:r w:rsidRPr="00212913">
        <w:rPr>
          <w:color w:val="4EA72E" w:themeColor="accent6"/>
        </w:rPr>
        <w:t>$</w:t>
      </w:r>
      <w:proofErr w:type="spellStart"/>
      <w:r w:rsidRPr="00212913">
        <w:rPr>
          <w:color w:val="4EA72E" w:themeColor="accent6"/>
        </w:rPr>
        <w:t>safeModePassword</w:t>
      </w:r>
      <w:proofErr w:type="spellEnd"/>
      <w:r w:rsidRPr="00212913">
        <w:rPr>
          <w:color w:val="4EA72E" w:themeColor="accent6"/>
        </w:rPr>
        <w:t xml:space="preserve"> = </w:t>
      </w:r>
      <w:proofErr w:type="spellStart"/>
      <w:r w:rsidRPr="00212913">
        <w:rPr>
          <w:color w:val="4EA72E" w:themeColor="accent6"/>
        </w:rPr>
        <w:t>ConvertTo-SecureString</w:t>
      </w:r>
      <w:proofErr w:type="spellEnd"/>
      <w:r w:rsidRPr="00212913">
        <w:rPr>
          <w:color w:val="4EA72E" w:themeColor="accent6"/>
        </w:rPr>
        <w:t xml:space="preserve"> "P@ssw0</w:t>
      </w:r>
      <w:proofErr w:type="gramStart"/>
      <w:r w:rsidRPr="00212913">
        <w:rPr>
          <w:color w:val="4EA72E" w:themeColor="accent6"/>
        </w:rPr>
        <w:t>rd!</w:t>
      </w:r>
      <w:proofErr w:type="gramEnd"/>
      <w:r w:rsidRPr="00212913">
        <w:rPr>
          <w:color w:val="4EA72E" w:themeColor="accent6"/>
        </w:rPr>
        <w:t>" -</w:t>
      </w:r>
      <w:proofErr w:type="spellStart"/>
      <w:r w:rsidRPr="00212913">
        <w:rPr>
          <w:color w:val="4EA72E" w:themeColor="accent6"/>
        </w:rPr>
        <w:t>AsPlainText</w:t>
      </w:r>
      <w:proofErr w:type="spellEnd"/>
      <w:r w:rsidRPr="00212913">
        <w:rPr>
          <w:color w:val="4EA72E" w:themeColor="accent6"/>
        </w:rPr>
        <w:t xml:space="preserve"> -Force</w:t>
      </w:r>
    </w:p>
    <w:p w14:paraId="5D8F3A16" w14:textId="77777777" w:rsidR="00212913" w:rsidRPr="00212913" w:rsidRDefault="00212913" w:rsidP="00212913">
      <w:pPr>
        <w:rPr>
          <w:color w:val="4EA72E" w:themeColor="accent6"/>
        </w:rPr>
      </w:pPr>
    </w:p>
    <w:p w14:paraId="5AB443D2" w14:textId="77777777" w:rsidR="00212913" w:rsidRPr="00212913" w:rsidRDefault="00212913" w:rsidP="00212913">
      <w:pPr>
        <w:rPr>
          <w:color w:val="4EA72E" w:themeColor="accent6"/>
        </w:rPr>
      </w:pPr>
      <w:r w:rsidRPr="00212913">
        <w:rPr>
          <w:color w:val="4EA72E" w:themeColor="accent6"/>
        </w:rPr>
        <w:t xml:space="preserve"># Install AD DS </w:t>
      </w:r>
      <w:proofErr w:type="spellStart"/>
      <w:r w:rsidRPr="00212913">
        <w:rPr>
          <w:color w:val="4EA72E" w:themeColor="accent6"/>
        </w:rPr>
        <w:t>Role</w:t>
      </w:r>
      <w:proofErr w:type="spellEnd"/>
    </w:p>
    <w:p w14:paraId="509AA35C" w14:textId="77777777" w:rsidR="00212913" w:rsidRPr="00212913" w:rsidRDefault="00212913" w:rsidP="00212913">
      <w:pPr>
        <w:rPr>
          <w:color w:val="4EA72E" w:themeColor="accent6"/>
        </w:rPr>
      </w:pPr>
      <w:r w:rsidRPr="00212913">
        <w:rPr>
          <w:color w:val="4EA72E" w:themeColor="accent6"/>
        </w:rPr>
        <w:t>Install-</w:t>
      </w:r>
      <w:proofErr w:type="spellStart"/>
      <w:r w:rsidRPr="00212913">
        <w:rPr>
          <w:color w:val="4EA72E" w:themeColor="accent6"/>
        </w:rPr>
        <w:t>WindowsFeature</w:t>
      </w:r>
      <w:proofErr w:type="spellEnd"/>
      <w:r w:rsidRPr="00212913">
        <w:rPr>
          <w:color w:val="4EA72E" w:themeColor="accent6"/>
        </w:rPr>
        <w:t xml:space="preserve"> AD-Domain-Services -</w:t>
      </w:r>
      <w:proofErr w:type="spellStart"/>
      <w:r w:rsidRPr="00212913">
        <w:rPr>
          <w:color w:val="4EA72E" w:themeColor="accent6"/>
        </w:rPr>
        <w:t>IncludeManagementTools</w:t>
      </w:r>
      <w:proofErr w:type="spellEnd"/>
    </w:p>
    <w:p w14:paraId="5779D29E" w14:textId="77777777" w:rsidR="00212913" w:rsidRPr="00212913" w:rsidRDefault="00212913" w:rsidP="00212913">
      <w:pPr>
        <w:rPr>
          <w:color w:val="4EA72E" w:themeColor="accent6"/>
        </w:rPr>
      </w:pPr>
    </w:p>
    <w:p w14:paraId="7791DB33" w14:textId="77777777" w:rsidR="00212913" w:rsidRPr="00212913" w:rsidRDefault="00212913" w:rsidP="00212913">
      <w:pPr>
        <w:rPr>
          <w:color w:val="4EA72E" w:themeColor="accent6"/>
        </w:rPr>
      </w:pPr>
      <w:r w:rsidRPr="00212913">
        <w:rPr>
          <w:color w:val="4EA72E" w:themeColor="accent6"/>
        </w:rPr>
        <w:t># Promote server to Domain Controller (</w:t>
      </w:r>
      <w:proofErr w:type="spellStart"/>
      <w:r w:rsidRPr="00212913">
        <w:rPr>
          <w:color w:val="4EA72E" w:themeColor="accent6"/>
        </w:rPr>
        <w:t>create</w:t>
      </w:r>
      <w:proofErr w:type="spellEnd"/>
      <w:r w:rsidRPr="00212913">
        <w:rPr>
          <w:color w:val="4EA72E" w:themeColor="accent6"/>
        </w:rPr>
        <w:t xml:space="preserve"> new </w:t>
      </w:r>
      <w:proofErr w:type="spellStart"/>
      <w:r w:rsidRPr="00212913">
        <w:rPr>
          <w:color w:val="4EA72E" w:themeColor="accent6"/>
        </w:rPr>
        <w:t>forest</w:t>
      </w:r>
      <w:proofErr w:type="spellEnd"/>
      <w:r w:rsidRPr="00212913">
        <w:rPr>
          <w:color w:val="4EA72E" w:themeColor="accent6"/>
        </w:rPr>
        <w:t>)</w:t>
      </w:r>
    </w:p>
    <w:p w14:paraId="319331A2" w14:textId="77777777" w:rsidR="00212913" w:rsidRPr="00212913" w:rsidRDefault="00212913" w:rsidP="00212913">
      <w:pPr>
        <w:rPr>
          <w:color w:val="4EA72E" w:themeColor="accent6"/>
        </w:rPr>
      </w:pPr>
      <w:r w:rsidRPr="00212913">
        <w:rPr>
          <w:color w:val="4EA72E" w:themeColor="accent6"/>
        </w:rPr>
        <w:t>Install-</w:t>
      </w:r>
      <w:proofErr w:type="spellStart"/>
      <w:r w:rsidRPr="00212913">
        <w:rPr>
          <w:color w:val="4EA72E" w:themeColor="accent6"/>
        </w:rPr>
        <w:t>ADDSForest</w:t>
      </w:r>
      <w:proofErr w:type="spellEnd"/>
      <w:r w:rsidRPr="00212913">
        <w:rPr>
          <w:color w:val="4EA72E" w:themeColor="accent6"/>
        </w:rPr>
        <w:t xml:space="preserve"> `</w:t>
      </w:r>
    </w:p>
    <w:p w14:paraId="76E3E24C" w14:textId="77777777" w:rsidR="00212913" w:rsidRPr="00212913" w:rsidRDefault="00212913" w:rsidP="00212913">
      <w:pPr>
        <w:rPr>
          <w:color w:val="4EA72E" w:themeColor="accent6"/>
        </w:rPr>
      </w:pPr>
      <w:r w:rsidRPr="00212913">
        <w:rPr>
          <w:color w:val="4EA72E" w:themeColor="accent6"/>
        </w:rPr>
        <w:t xml:space="preserve">    -</w:t>
      </w:r>
      <w:proofErr w:type="spellStart"/>
      <w:r w:rsidRPr="00212913">
        <w:rPr>
          <w:color w:val="4EA72E" w:themeColor="accent6"/>
        </w:rPr>
        <w:t>DomainName</w:t>
      </w:r>
      <w:proofErr w:type="spellEnd"/>
      <w:r w:rsidRPr="00212913">
        <w:rPr>
          <w:color w:val="4EA72E" w:themeColor="accent6"/>
        </w:rPr>
        <w:t xml:space="preserve"> $</w:t>
      </w:r>
      <w:proofErr w:type="spellStart"/>
      <w:r w:rsidRPr="00212913">
        <w:rPr>
          <w:color w:val="4EA72E" w:themeColor="accent6"/>
        </w:rPr>
        <w:t>domainName</w:t>
      </w:r>
      <w:proofErr w:type="spellEnd"/>
      <w:r w:rsidRPr="00212913">
        <w:rPr>
          <w:color w:val="4EA72E" w:themeColor="accent6"/>
        </w:rPr>
        <w:t xml:space="preserve"> `</w:t>
      </w:r>
    </w:p>
    <w:p w14:paraId="1F6D84A2" w14:textId="77777777" w:rsidR="00212913" w:rsidRPr="00212913" w:rsidRDefault="00212913" w:rsidP="00212913">
      <w:pPr>
        <w:rPr>
          <w:color w:val="4EA72E" w:themeColor="accent6"/>
        </w:rPr>
      </w:pPr>
      <w:r w:rsidRPr="00212913">
        <w:rPr>
          <w:color w:val="4EA72E" w:themeColor="accent6"/>
        </w:rPr>
        <w:t xml:space="preserve">    -</w:t>
      </w:r>
      <w:proofErr w:type="spellStart"/>
      <w:r w:rsidRPr="00212913">
        <w:rPr>
          <w:color w:val="4EA72E" w:themeColor="accent6"/>
        </w:rPr>
        <w:t>DomainNetbiosName</w:t>
      </w:r>
      <w:proofErr w:type="spellEnd"/>
      <w:r w:rsidRPr="00212913">
        <w:rPr>
          <w:color w:val="4EA72E" w:themeColor="accent6"/>
        </w:rPr>
        <w:t xml:space="preserve"> $</w:t>
      </w:r>
      <w:proofErr w:type="spellStart"/>
      <w:r w:rsidRPr="00212913">
        <w:rPr>
          <w:color w:val="4EA72E" w:themeColor="accent6"/>
        </w:rPr>
        <w:t>netbiosName</w:t>
      </w:r>
      <w:proofErr w:type="spellEnd"/>
      <w:r w:rsidRPr="00212913">
        <w:rPr>
          <w:color w:val="4EA72E" w:themeColor="accent6"/>
        </w:rPr>
        <w:t xml:space="preserve"> `</w:t>
      </w:r>
    </w:p>
    <w:p w14:paraId="4785FA9E" w14:textId="77777777" w:rsidR="00212913" w:rsidRPr="00212913" w:rsidRDefault="00212913" w:rsidP="00212913">
      <w:pPr>
        <w:rPr>
          <w:color w:val="4EA72E" w:themeColor="accent6"/>
        </w:rPr>
      </w:pPr>
      <w:r w:rsidRPr="00212913">
        <w:rPr>
          <w:color w:val="4EA72E" w:themeColor="accent6"/>
        </w:rPr>
        <w:t xml:space="preserve">    -</w:t>
      </w:r>
      <w:proofErr w:type="spellStart"/>
      <w:r w:rsidRPr="00212913">
        <w:rPr>
          <w:color w:val="4EA72E" w:themeColor="accent6"/>
        </w:rPr>
        <w:t>SafeModeAdministratorPassword</w:t>
      </w:r>
      <w:proofErr w:type="spellEnd"/>
      <w:r w:rsidRPr="00212913">
        <w:rPr>
          <w:color w:val="4EA72E" w:themeColor="accent6"/>
        </w:rPr>
        <w:t xml:space="preserve"> $</w:t>
      </w:r>
      <w:proofErr w:type="spellStart"/>
      <w:r w:rsidRPr="00212913">
        <w:rPr>
          <w:color w:val="4EA72E" w:themeColor="accent6"/>
        </w:rPr>
        <w:t>safeModePassword</w:t>
      </w:r>
      <w:proofErr w:type="spellEnd"/>
      <w:r w:rsidRPr="00212913">
        <w:rPr>
          <w:color w:val="4EA72E" w:themeColor="accent6"/>
        </w:rPr>
        <w:t xml:space="preserve"> `</w:t>
      </w:r>
    </w:p>
    <w:p w14:paraId="79EC48FA" w14:textId="77777777" w:rsidR="00212913" w:rsidRPr="00212913" w:rsidRDefault="00212913" w:rsidP="00212913">
      <w:pPr>
        <w:rPr>
          <w:color w:val="4EA72E" w:themeColor="accent6"/>
        </w:rPr>
      </w:pPr>
      <w:r w:rsidRPr="00212913">
        <w:rPr>
          <w:color w:val="4EA72E" w:themeColor="accent6"/>
        </w:rPr>
        <w:t xml:space="preserve">    -</w:t>
      </w:r>
      <w:proofErr w:type="spellStart"/>
      <w:r w:rsidRPr="00212913">
        <w:rPr>
          <w:color w:val="4EA72E" w:themeColor="accent6"/>
        </w:rPr>
        <w:t>InstallDNS</w:t>
      </w:r>
      <w:proofErr w:type="spellEnd"/>
      <w:r w:rsidRPr="00212913">
        <w:rPr>
          <w:color w:val="4EA72E" w:themeColor="accent6"/>
        </w:rPr>
        <w:t xml:space="preserve"> `</w:t>
      </w:r>
    </w:p>
    <w:p w14:paraId="33A1C565" w14:textId="78B886E5" w:rsidR="00212913" w:rsidRPr="00212913" w:rsidRDefault="00212913" w:rsidP="00212913">
      <w:pPr>
        <w:rPr>
          <w:color w:val="4EA72E" w:themeColor="accent6"/>
        </w:rPr>
      </w:pPr>
      <w:r w:rsidRPr="00212913">
        <w:rPr>
          <w:color w:val="4EA72E" w:themeColor="accent6"/>
        </w:rPr>
        <w:t xml:space="preserve">    -Force</w:t>
      </w:r>
    </w:p>
    <w:sectPr w:rsidR="00212913" w:rsidRPr="002129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928"/>
    <w:rsid w:val="000A4595"/>
    <w:rsid w:val="000C71C9"/>
    <w:rsid w:val="0015448E"/>
    <w:rsid w:val="0016661B"/>
    <w:rsid w:val="001969BB"/>
    <w:rsid w:val="00212913"/>
    <w:rsid w:val="00235F33"/>
    <w:rsid w:val="00292F52"/>
    <w:rsid w:val="002F068C"/>
    <w:rsid w:val="0051117D"/>
    <w:rsid w:val="00516B1E"/>
    <w:rsid w:val="00531327"/>
    <w:rsid w:val="00544CCB"/>
    <w:rsid w:val="006445AA"/>
    <w:rsid w:val="0067420F"/>
    <w:rsid w:val="00700928"/>
    <w:rsid w:val="00720613"/>
    <w:rsid w:val="007A2AA3"/>
    <w:rsid w:val="007B6C9F"/>
    <w:rsid w:val="009D6223"/>
    <w:rsid w:val="00B15670"/>
    <w:rsid w:val="00B52507"/>
    <w:rsid w:val="00DA750F"/>
    <w:rsid w:val="00EE3FDB"/>
    <w:rsid w:val="00F071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C6A8"/>
  <w15:chartTrackingRefBased/>
  <w15:docId w15:val="{BC03AC7E-672A-4406-B046-195B8BBA0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0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00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09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09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09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09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09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09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09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09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009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09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09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09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09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09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09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0928"/>
    <w:rPr>
      <w:rFonts w:eastAsiaTheme="majorEastAsia" w:cstheme="majorBidi"/>
      <w:color w:val="272727" w:themeColor="text1" w:themeTint="D8"/>
    </w:rPr>
  </w:style>
  <w:style w:type="paragraph" w:styleId="Titre">
    <w:name w:val="Title"/>
    <w:basedOn w:val="Normal"/>
    <w:next w:val="Normal"/>
    <w:link w:val="TitreCar"/>
    <w:uiPriority w:val="10"/>
    <w:qFormat/>
    <w:rsid w:val="00700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09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09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09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0928"/>
    <w:pPr>
      <w:spacing w:before="160"/>
      <w:jc w:val="center"/>
    </w:pPr>
    <w:rPr>
      <w:i/>
      <w:iCs/>
      <w:color w:val="404040" w:themeColor="text1" w:themeTint="BF"/>
    </w:rPr>
  </w:style>
  <w:style w:type="character" w:customStyle="1" w:styleId="CitationCar">
    <w:name w:val="Citation Car"/>
    <w:basedOn w:val="Policepardfaut"/>
    <w:link w:val="Citation"/>
    <w:uiPriority w:val="29"/>
    <w:rsid w:val="00700928"/>
    <w:rPr>
      <w:i/>
      <w:iCs/>
      <w:color w:val="404040" w:themeColor="text1" w:themeTint="BF"/>
    </w:rPr>
  </w:style>
  <w:style w:type="paragraph" w:styleId="Paragraphedeliste">
    <w:name w:val="List Paragraph"/>
    <w:basedOn w:val="Normal"/>
    <w:uiPriority w:val="34"/>
    <w:qFormat/>
    <w:rsid w:val="00700928"/>
    <w:pPr>
      <w:ind w:left="720"/>
      <w:contextualSpacing/>
    </w:pPr>
  </w:style>
  <w:style w:type="character" w:styleId="Accentuationintense">
    <w:name w:val="Intense Emphasis"/>
    <w:basedOn w:val="Policepardfaut"/>
    <w:uiPriority w:val="21"/>
    <w:qFormat/>
    <w:rsid w:val="00700928"/>
    <w:rPr>
      <w:i/>
      <w:iCs/>
      <w:color w:val="0F4761" w:themeColor="accent1" w:themeShade="BF"/>
    </w:rPr>
  </w:style>
  <w:style w:type="paragraph" w:styleId="Citationintense">
    <w:name w:val="Intense Quote"/>
    <w:basedOn w:val="Normal"/>
    <w:next w:val="Normal"/>
    <w:link w:val="CitationintenseCar"/>
    <w:uiPriority w:val="30"/>
    <w:qFormat/>
    <w:rsid w:val="00700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0928"/>
    <w:rPr>
      <w:i/>
      <w:iCs/>
      <w:color w:val="0F4761" w:themeColor="accent1" w:themeShade="BF"/>
    </w:rPr>
  </w:style>
  <w:style w:type="character" w:styleId="Rfrenceintense">
    <w:name w:val="Intense Reference"/>
    <w:basedOn w:val="Policepardfaut"/>
    <w:uiPriority w:val="32"/>
    <w:qFormat/>
    <w:rsid w:val="00700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14</Pages>
  <Words>569</Words>
  <Characters>3135</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DEROO Cléo</dc:creator>
  <cp:keywords/>
  <dc:description/>
  <cp:lastModifiedBy>DEROO Cléo</cp:lastModifiedBy>
  <cp:revision>1</cp:revision>
  <dcterms:created xsi:type="dcterms:W3CDTF">2025-06-03T11:33:00Z</dcterms:created>
  <dcterms:modified xsi:type="dcterms:W3CDTF">2025-06-03T16:36:00Z</dcterms:modified>
</cp:coreProperties>
</file>