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92D7" w14:textId="77777777" w:rsidR="00100C36" w:rsidRPr="00100C36" w:rsidRDefault="00100C36" w:rsidP="00100C36">
      <w:r w:rsidRPr="00100C36">
        <w:t>In PySpark, parallelization is a key feature that allows you to distribute your data processing tasks across multiple nodes in a cluster. This is essential for handling large datasets efficiently. Here’s an overview of how to leverage parallelization in PySpark:</w:t>
      </w:r>
    </w:p>
    <w:p w14:paraId="63734048" w14:textId="77777777" w:rsidR="00100C36" w:rsidRPr="00100C36" w:rsidRDefault="00100C36" w:rsidP="00100C36">
      <w:pPr>
        <w:rPr>
          <w:b/>
          <w:bCs/>
        </w:rPr>
      </w:pPr>
      <w:r w:rsidRPr="00100C36">
        <w:rPr>
          <w:b/>
          <w:bCs/>
        </w:rPr>
        <w:t>1. Creating a Spark Session</w:t>
      </w:r>
    </w:p>
    <w:p w14:paraId="577605DD" w14:textId="77777777" w:rsidR="00100C36" w:rsidRPr="00100C36" w:rsidRDefault="00100C36" w:rsidP="00100C36">
      <w:r w:rsidRPr="00100C36">
        <w:t>Before you can parallelize your data, you need to create a Spark session.</w:t>
      </w:r>
    </w:p>
    <w:p w14:paraId="65CBC4DA" w14:textId="77777777" w:rsidR="00100C36" w:rsidRPr="00100C36" w:rsidRDefault="00100C36" w:rsidP="00100C36">
      <w:r w:rsidRPr="00100C36">
        <w:t>python</w:t>
      </w:r>
    </w:p>
    <w:p w14:paraId="554BC9AB" w14:textId="77777777" w:rsidR="00100C36" w:rsidRPr="00100C36" w:rsidRDefault="00100C36" w:rsidP="00100C36">
      <w:r w:rsidRPr="00100C36">
        <w:t>Copy code</w:t>
      </w:r>
    </w:p>
    <w:p w14:paraId="5784833B" w14:textId="77777777" w:rsidR="00100C36" w:rsidRPr="00100C36" w:rsidRDefault="00100C36" w:rsidP="00100C36">
      <w:r w:rsidRPr="00100C36">
        <w:t xml:space="preserve">from </w:t>
      </w:r>
      <w:proofErr w:type="spellStart"/>
      <w:r w:rsidRPr="00100C36">
        <w:t>pyspark.sql</w:t>
      </w:r>
      <w:proofErr w:type="spellEnd"/>
      <w:r w:rsidRPr="00100C36">
        <w:t xml:space="preserve"> import SparkSession</w:t>
      </w:r>
    </w:p>
    <w:p w14:paraId="11AB4DAC" w14:textId="77777777" w:rsidR="00100C36" w:rsidRPr="00100C36" w:rsidRDefault="00100C36" w:rsidP="00100C36"/>
    <w:p w14:paraId="73CF6DCA" w14:textId="77777777" w:rsidR="00100C36" w:rsidRPr="00100C36" w:rsidRDefault="00100C36" w:rsidP="00100C36">
      <w:r w:rsidRPr="00100C36">
        <w:t xml:space="preserve">spark = </w:t>
      </w:r>
      <w:proofErr w:type="spellStart"/>
      <w:r w:rsidRPr="00100C36">
        <w:t>SparkSession.builder</w:t>
      </w:r>
      <w:proofErr w:type="spellEnd"/>
      <w:r w:rsidRPr="00100C36">
        <w:t xml:space="preserve"> \</w:t>
      </w:r>
    </w:p>
    <w:p w14:paraId="77B3C1F6" w14:textId="77777777" w:rsidR="00100C36" w:rsidRPr="00100C36" w:rsidRDefault="00100C36" w:rsidP="00100C36">
      <w:r w:rsidRPr="00100C36">
        <w:t xml:space="preserve">    </w:t>
      </w:r>
      <w:proofErr w:type="gramStart"/>
      <w:r w:rsidRPr="00100C36">
        <w:t>.appName</w:t>
      </w:r>
      <w:proofErr w:type="gramEnd"/>
      <w:r w:rsidRPr="00100C36">
        <w:t>("Parallelization Example") \</w:t>
      </w:r>
    </w:p>
    <w:p w14:paraId="4624E3A4" w14:textId="77777777" w:rsidR="00100C36" w:rsidRPr="00100C36" w:rsidRDefault="00100C36" w:rsidP="00100C36">
      <w:r w:rsidRPr="00100C36">
        <w:t xml:space="preserve">    </w:t>
      </w:r>
      <w:proofErr w:type="gramStart"/>
      <w:r w:rsidRPr="00100C36">
        <w:t>.</w:t>
      </w:r>
      <w:proofErr w:type="spellStart"/>
      <w:r w:rsidRPr="00100C36">
        <w:t>getOrCreate</w:t>
      </w:r>
      <w:proofErr w:type="spellEnd"/>
      <w:proofErr w:type="gramEnd"/>
      <w:r w:rsidRPr="00100C36">
        <w:t>()</w:t>
      </w:r>
    </w:p>
    <w:p w14:paraId="103DEC5D" w14:textId="77777777" w:rsidR="00100C36" w:rsidRPr="00100C36" w:rsidRDefault="00100C36" w:rsidP="00100C36">
      <w:pPr>
        <w:rPr>
          <w:b/>
          <w:bCs/>
        </w:rPr>
      </w:pPr>
      <w:r w:rsidRPr="00100C36">
        <w:rPr>
          <w:b/>
          <w:bCs/>
        </w:rPr>
        <w:t>2. Parallelizing Data</w:t>
      </w:r>
    </w:p>
    <w:p w14:paraId="32A160D6" w14:textId="77777777" w:rsidR="00100C36" w:rsidRPr="00100C36" w:rsidRDefault="00100C36" w:rsidP="00100C36">
      <w:r w:rsidRPr="00100C36">
        <w:t>You can create a distributed collection (RDD) by using the parallelize method, which distributes a local Python collection across the cluster.</w:t>
      </w:r>
    </w:p>
    <w:p w14:paraId="740CBC4B" w14:textId="77777777" w:rsidR="00100C36" w:rsidRPr="00100C36" w:rsidRDefault="00100C36" w:rsidP="00100C36">
      <w:r w:rsidRPr="00100C36">
        <w:t>python</w:t>
      </w:r>
    </w:p>
    <w:p w14:paraId="27A07F2F" w14:textId="77777777" w:rsidR="00100C36" w:rsidRPr="00100C36" w:rsidRDefault="00100C36" w:rsidP="00100C36">
      <w:r w:rsidRPr="00100C36">
        <w:t>Copy code</w:t>
      </w:r>
    </w:p>
    <w:p w14:paraId="533C0451" w14:textId="77777777" w:rsidR="00100C36" w:rsidRPr="00100C36" w:rsidRDefault="00100C36" w:rsidP="00100C36">
      <w:r w:rsidRPr="00100C36">
        <w:t>data = [1, 2, 3, 4, 5]</w:t>
      </w:r>
    </w:p>
    <w:p w14:paraId="407E73E3" w14:textId="77777777" w:rsidR="00100C36" w:rsidRPr="00100C36" w:rsidRDefault="00100C36" w:rsidP="00100C36">
      <w:r w:rsidRPr="00100C36">
        <w:t xml:space="preserve">rdd = </w:t>
      </w:r>
      <w:proofErr w:type="spellStart"/>
      <w:proofErr w:type="gramStart"/>
      <w:r w:rsidRPr="00100C36">
        <w:t>spark.sparkContext.parallelize</w:t>
      </w:r>
      <w:proofErr w:type="spellEnd"/>
      <w:proofErr w:type="gramEnd"/>
      <w:r w:rsidRPr="00100C36">
        <w:t>(data)</w:t>
      </w:r>
    </w:p>
    <w:p w14:paraId="4E30AAD9" w14:textId="77777777" w:rsidR="00100C36" w:rsidRPr="00100C36" w:rsidRDefault="00100C36" w:rsidP="00100C36">
      <w:pPr>
        <w:rPr>
          <w:b/>
          <w:bCs/>
        </w:rPr>
      </w:pPr>
      <w:r w:rsidRPr="00100C36">
        <w:rPr>
          <w:b/>
          <w:bCs/>
        </w:rPr>
        <w:t>3. Performing Transformations and Actions</w:t>
      </w:r>
    </w:p>
    <w:p w14:paraId="3C172970" w14:textId="77777777" w:rsidR="00100C36" w:rsidRPr="00100C36" w:rsidRDefault="00100C36" w:rsidP="00100C36">
      <w:r w:rsidRPr="00100C36">
        <w:t>Once you have an RDD, you can perform various transformations (like map, filter, etc.) and actions (like collect, count, etc.).</w:t>
      </w:r>
    </w:p>
    <w:p w14:paraId="5F9D8906" w14:textId="77777777" w:rsidR="00100C36" w:rsidRPr="00100C36" w:rsidRDefault="00100C36" w:rsidP="00100C36">
      <w:pPr>
        <w:rPr>
          <w:b/>
          <w:bCs/>
        </w:rPr>
      </w:pPr>
      <w:r w:rsidRPr="00100C36">
        <w:rPr>
          <w:b/>
          <w:bCs/>
        </w:rPr>
        <w:t>Transformations</w:t>
      </w:r>
    </w:p>
    <w:p w14:paraId="399E9521" w14:textId="77777777" w:rsidR="00100C36" w:rsidRPr="00100C36" w:rsidRDefault="00100C36" w:rsidP="00100C36">
      <w:r w:rsidRPr="00100C36">
        <w:t>python</w:t>
      </w:r>
    </w:p>
    <w:p w14:paraId="13CBE6B0" w14:textId="77777777" w:rsidR="00100C36" w:rsidRPr="00100C36" w:rsidRDefault="00100C36" w:rsidP="00100C36">
      <w:r w:rsidRPr="00100C36">
        <w:t>Copy code</w:t>
      </w:r>
    </w:p>
    <w:p w14:paraId="105D9D4C" w14:textId="77777777" w:rsidR="00100C36" w:rsidRPr="00100C36" w:rsidRDefault="00100C36" w:rsidP="00100C36">
      <w:r w:rsidRPr="00100C36">
        <w:t># Example: Squaring the numbers</w:t>
      </w:r>
    </w:p>
    <w:p w14:paraId="7268184A" w14:textId="77777777" w:rsidR="00100C36" w:rsidRPr="00100C36" w:rsidRDefault="00100C36" w:rsidP="00100C36">
      <w:proofErr w:type="spellStart"/>
      <w:r w:rsidRPr="00100C36">
        <w:t>squared_rdd</w:t>
      </w:r>
      <w:proofErr w:type="spellEnd"/>
      <w:r w:rsidRPr="00100C36">
        <w:t xml:space="preserve"> = </w:t>
      </w:r>
      <w:proofErr w:type="spellStart"/>
      <w:proofErr w:type="gramStart"/>
      <w:r w:rsidRPr="00100C36">
        <w:t>rdd.map</w:t>
      </w:r>
      <w:proofErr w:type="spellEnd"/>
      <w:r w:rsidRPr="00100C36">
        <w:t>(</w:t>
      </w:r>
      <w:proofErr w:type="gramEnd"/>
      <w:r w:rsidRPr="00100C36">
        <w:t>lambda x: x ** 2)</w:t>
      </w:r>
    </w:p>
    <w:p w14:paraId="1E78CB1E" w14:textId="77777777" w:rsidR="00100C36" w:rsidRPr="00100C36" w:rsidRDefault="00100C36" w:rsidP="00100C36">
      <w:pPr>
        <w:rPr>
          <w:b/>
          <w:bCs/>
        </w:rPr>
      </w:pPr>
      <w:r w:rsidRPr="00100C36">
        <w:rPr>
          <w:b/>
          <w:bCs/>
        </w:rPr>
        <w:t>Actions</w:t>
      </w:r>
    </w:p>
    <w:p w14:paraId="1B14F7AC" w14:textId="77777777" w:rsidR="00100C36" w:rsidRPr="00100C36" w:rsidRDefault="00100C36" w:rsidP="00100C36">
      <w:r w:rsidRPr="00100C36">
        <w:t>python</w:t>
      </w:r>
    </w:p>
    <w:p w14:paraId="0E6E36B0" w14:textId="77777777" w:rsidR="00100C36" w:rsidRPr="00100C36" w:rsidRDefault="00100C36" w:rsidP="00100C36">
      <w:r w:rsidRPr="00100C36">
        <w:t>Copy code</w:t>
      </w:r>
    </w:p>
    <w:p w14:paraId="3534B011" w14:textId="77777777" w:rsidR="00100C36" w:rsidRPr="00100C36" w:rsidRDefault="00100C36" w:rsidP="00100C36">
      <w:r w:rsidRPr="00100C36">
        <w:t># Collect the results</w:t>
      </w:r>
    </w:p>
    <w:p w14:paraId="41534382" w14:textId="77777777" w:rsidR="00100C36" w:rsidRPr="00100C36" w:rsidRDefault="00100C36" w:rsidP="00100C36">
      <w:r w:rsidRPr="00100C36">
        <w:t xml:space="preserve">results = </w:t>
      </w:r>
      <w:proofErr w:type="spellStart"/>
      <w:r w:rsidRPr="00100C36">
        <w:t>squared_</w:t>
      </w:r>
      <w:proofErr w:type="gramStart"/>
      <w:r w:rsidRPr="00100C36">
        <w:t>rdd.collect</w:t>
      </w:r>
      <w:proofErr w:type="spellEnd"/>
      <w:proofErr w:type="gramEnd"/>
      <w:r w:rsidRPr="00100C36">
        <w:t>()</w:t>
      </w:r>
    </w:p>
    <w:p w14:paraId="3251A912" w14:textId="77777777" w:rsidR="00100C36" w:rsidRPr="00100C36" w:rsidRDefault="00100C36" w:rsidP="00100C36">
      <w:r w:rsidRPr="00100C36">
        <w:lastRenderedPageBreak/>
        <w:t>print(</w:t>
      </w:r>
      <w:proofErr w:type="gramStart"/>
      <w:r w:rsidRPr="00100C36">
        <w:t>results)  #</w:t>
      </w:r>
      <w:proofErr w:type="gramEnd"/>
      <w:r w:rsidRPr="00100C36">
        <w:t xml:space="preserve"> Output: [1, 4, 9, 16, 25]</w:t>
      </w:r>
    </w:p>
    <w:p w14:paraId="01CFDF06" w14:textId="77777777" w:rsidR="00100C36" w:rsidRPr="00100C36" w:rsidRDefault="00100C36" w:rsidP="00100C36">
      <w:pPr>
        <w:rPr>
          <w:b/>
          <w:bCs/>
        </w:rPr>
      </w:pPr>
      <w:r w:rsidRPr="00100C36">
        <w:rPr>
          <w:b/>
          <w:bCs/>
        </w:rPr>
        <w:t>4. Using DataFrames</w:t>
      </w:r>
    </w:p>
    <w:p w14:paraId="1EABA799" w14:textId="77777777" w:rsidR="00100C36" w:rsidRPr="00100C36" w:rsidRDefault="00100C36" w:rsidP="00100C36">
      <w:r w:rsidRPr="00100C36">
        <w:t>If you’re working with structured data, you might want to use DataFrames, which also support parallel processing.</w:t>
      </w:r>
    </w:p>
    <w:p w14:paraId="3A4957D3" w14:textId="77777777" w:rsidR="00100C36" w:rsidRPr="00100C36" w:rsidRDefault="00100C36" w:rsidP="00100C36">
      <w:r w:rsidRPr="00100C36">
        <w:t>python</w:t>
      </w:r>
    </w:p>
    <w:p w14:paraId="2ABB0FD2" w14:textId="77777777" w:rsidR="00100C36" w:rsidRPr="00100C36" w:rsidRDefault="00100C36" w:rsidP="00100C36">
      <w:r w:rsidRPr="00100C36">
        <w:t>Copy code</w:t>
      </w:r>
    </w:p>
    <w:p w14:paraId="655AC0C8" w14:textId="77777777" w:rsidR="00100C36" w:rsidRPr="00100C36" w:rsidRDefault="00100C36" w:rsidP="00100C36">
      <w:r w:rsidRPr="00100C36">
        <w:t># Creating a DataFrame from a list of tuples</w:t>
      </w:r>
    </w:p>
    <w:p w14:paraId="65A29C29" w14:textId="77777777" w:rsidR="00100C36" w:rsidRPr="00100C36" w:rsidRDefault="00100C36" w:rsidP="00100C36">
      <w:r w:rsidRPr="00100C36">
        <w:t>data = [(1, "Alice"), (2, "Bob"), (3, "Cathy")]</w:t>
      </w:r>
    </w:p>
    <w:p w14:paraId="2A4DB321" w14:textId="77777777" w:rsidR="00100C36" w:rsidRPr="00100C36" w:rsidRDefault="00100C36" w:rsidP="00100C36">
      <w:proofErr w:type="spellStart"/>
      <w:r w:rsidRPr="00100C36">
        <w:t>df</w:t>
      </w:r>
      <w:proofErr w:type="spellEnd"/>
      <w:r w:rsidRPr="00100C36">
        <w:t xml:space="preserve"> = </w:t>
      </w:r>
      <w:proofErr w:type="spellStart"/>
      <w:proofErr w:type="gramStart"/>
      <w:r w:rsidRPr="00100C36">
        <w:t>spark.createDataFrame</w:t>
      </w:r>
      <w:proofErr w:type="spellEnd"/>
      <w:proofErr w:type="gramEnd"/>
      <w:r w:rsidRPr="00100C36">
        <w:t>(data, ["id", "name"])</w:t>
      </w:r>
    </w:p>
    <w:p w14:paraId="01DDB17D" w14:textId="77777777" w:rsidR="00100C36" w:rsidRPr="00100C36" w:rsidRDefault="00100C36" w:rsidP="00100C36"/>
    <w:p w14:paraId="30EEBA3D" w14:textId="77777777" w:rsidR="00100C36" w:rsidRPr="00100C36" w:rsidRDefault="00100C36" w:rsidP="00100C36">
      <w:r w:rsidRPr="00100C36">
        <w:t># Performing transformations</w:t>
      </w:r>
    </w:p>
    <w:p w14:paraId="516B87FC" w14:textId="77777777" w:rsidR="00100C36" w:rsidRPr="00100C36" w:rsidRDefault="00100C36" w:rsidP="00100C36">
      <w:proofErr w:type="spellStart"/>
      <w:r w:rsidRPr="00100C36">
        <w:t>df_filtered</w:t>
      </w:r>
      <w:proofErr w:type="spellEnd"/>
      <w:r w:rsidRPr="00100C36">
        <w:t xml:space="preserve"> = </w:t>
      </w:r>
      <w:proofErr w:type="spellStart"/>
      <w:proofErr w:type="gramStart"/>
      <w:r w:rsidRPr="00100C36">
        <w:t>df.filter</w:t>
      </w:r>
      <w:proofErr w:type="spellEnd"/>
      <w:proofErr w:type="gramEnd"/>
      <w:r w:rsidRPr="00100C36">
        <w:t>(df.id &gt; 1)</w:t>
      </w:r>
    </w:p>
    <w:p w14:paraId="254CA684" w14:textId="77777777" w:rsidR="00100C36" w:rsidRPr="00100C36" w:rsidRDefault="00100C36" w:rsidP="00100C36">
      <w:proofErr w:type="spellStart"/>
      <w:r w:rsidRPr="00100C36">
        <w:t>df_</w:t>
      </w:r>
      <w:proofErr w:type="gramStart"/>
      <w:r w:rsidRPr="00100C36">
        <w:t>filtered.show</w:t>
      </w:r>
      <w:proofErr w:type="spellEnd"/>
      <w:proofErr w:type="gramEnd"/>
      <w:r w:rsidRPr="00100C36">
        <w:t>()</w:t>
      </w:r>
    </w:p>
    <w:p w14:paraId="089CD2E0" w14:textId="77777777" w:rsidR="00100C36" w:rsidRPr="00100C36" w:rsidRDefault="00100C36" w:rsidP="00100C36">
      <w:pPr>
        <w:rPr>
          <w:b/>
          <w:bCs/>
        </w:rPr>
      </w:pPr>
      <w:r w:rsidRPr="00100C36">
        <w:rPr>
          <w:b/>
          <w:bCs/>
        </w:rPr>
        <w:t>5. Configuring Parallelism</w:t>
      </w:r>
    </w:p>
    <w:p w14:paraId="03528257" w14:textId="77777777" w:rsidR="00100C36" w:rsidRPr="00100C36" w:rsidRDefault="00100C36" w:rsidP="00100C36">
      <w:r w:rsidRPr="00100C36">
        <w:t>You can configure the level of parallelism through the set method in your Spark configuration.</w:t>
      </w:r>
    </w:p>
    <w:p w14:paraId="0F5F0878" w14:textId="77777777" w:rsidR="00100C36" w:rsidRPr="00100C36" w:rsidRDefault="00100C36" w:rsidP="00100C36">
      <w:r w:rsidRPr="00100C36">
        <w:t>python</w:t>
      </w:r>
    </w:p>
    <w:p w14:paraId="4BD4944D" w14:textId="77777777" w:rsidR="00100C36" w:rsidRPr="00100C36" w:rsidRDefault="00100C36" w:rsidP="00100C36">
      <w:r w:rsidRPr="00100C36">
        <w:t>Copy code</w:t>
      </w:r>
    </w:p>
    <w:p w14:paraId="354A1B00" w14:textId="77777777" w:rsidR="00100C36" w:rsidRPr="00100C36" w:rsidRDefault="00100C36" w:rsidP="00100C36">
      <w:proofErr w:type="spellStart"/>
      <w:proofErr w:type="gramStart"/>
      <w:r w:rsidRPr="00100C36">
        <w:t>spark.conf.set</w:t>
      </w:r>
      <w:proofErr w:type="spellEnd"/>
      <w:r w:rsidRPr="00100C36">
        <w:t>(</w:t>
      </w:r>
      <w:proofErr w:type="gramEnd"/>
      <w:r w:rsidRPr="00100C36">
        <w:t>"</w:t>
      </w:r>
      <w:proofErr w:type="spellStart"/>
      <w:r w:rsidRPr="00100C36">
        <w:t>spark.default.parallelism</w:t>
      </w:r>
      <w:proofErr w:type="spellEnd"/>
      <w:r w:rsidRPr="00100C36">
        <w:t>", "4")  # Set to the desired level</w:t>
      </w:r>
    </w:p>
    <w:p w14:paraId="76FA9E59" w14:textId="77777777" w:rsidR="00100C36" w:rsidRPr="00100C36" w:rsidRDefault="00100C36" w:rsidP="00100C36">
      <w:pPr>
        <w:rPr>
          <w:b/>
          <w:bCs/>
        </w:rPr>
      </w:pPr>
      <w:r w:rsidRPr="00100C36">
        <w:rPr>
          <w:b/>
          <w:bCs/>
        </w:rPr>
        <w:t>6. Considerations for Optimization</w:t>
      </w:r>
    </w:p>
    <w:p w14:paraId="0799A3E3" w14:textId="77777777" w:rsidR="00100C36" w:rsidRPr="00100C36" w:rsidRDefault="00100C36" w:rsidP="00100C36">
      <w:pPr>
        <w:numPr>
          <w:ilvl w:val="0"/>
          <w:numId w:val="1"/>
        </w:numPr>
      </w:pPr>
      <w:r w:rsidRPr="00100C36">
        <w:rPr>
          <w:b/>
          <w:bCs/>
        </w:rPr>
        <w:t>Partitioning:</w:t>
      </w:r>
      <w:r w:rsidRPr="00100C36">
        <w:t xml:space="preserve"> Properly partition your data to ensure efficient processing.</w:t>
      </w:r>
    </w:p>
    <w:p w14:paraId="2C30F024" w14:textId="77777777" w:rsidR="00100C36" w:rsidRPr="00100C36" w:rsidRDefault="00100C36" w:rsidP="00100C36">
      <w:pPr>
        <w:numPr>
          <w:ilvl w:val="0"/>
          <w:numId w:val="1"/>
        </w:numPr>
      </w:pPr>
      <w:r w:rsidRPr="00100C36">
        <w:rPr>
          <w:b/>
          <w:bCs/>
        </w:rPr>
        <w:t>Broadcast Variables:</w:t>
      </w:r>
      <w:r w:rsidRPr="00100C36">
        <w:t xml:space="preserve"> Use these for large read-only data that you want to efficiently share across nodes.</w:t>
      </w:r>
    </w:p>
    <w:p w14:paraId="6C796327" w14:textId="77777777" w:rsidR="00100C36" w:rsidRPr="00100C36" w:rsidRDefault="00100C36" w:rsidP="00100C36">
      <w:pPr>
        <w:numPr>
          <w:ilvl w:val="0"/>
          <w:numId w:val="1"/>
        </w:numPr>
      </w:pPr>
      <w:r w:rsidRPr="00100C36">
        <w:rPr>
          <w:b/>
          <w:bCs/>
        </w:rPr>
        <w:t>Caching:</w:t>
      </w:r>
      <w:r w:rsidRPr="00100C36">
        <w:t xml:space="preserve"> If you reuse RDDs/DataFrames, cache them to avoid </w:t>
      </w:r>
      <w:proofErr w:type="spellStart"/>
      <w:r w:rsidRPr="00100C36">
        <w:t>recomputation</w:t>
      </w:r>
      <w:proofErr w:type="spellEnd"/>
      <w:r w:rsidRPr="00100C36">
        <w:t>.</w:t>
      </w:r>
    </w:p>
    <w:p w14:paraId="3DAC2A02" w14:textId="5283DD51" w:rsidR="008B3671" w:rsidRDefault="008B3671">
      <w:r>
        <w:br w:type="page"/>
      </w:r>
    </w:p>
    <w:p w14:paraId="27CE5D58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C338A1"/>
    <w:multiLevelType w:val="multilevel"/>
    <w:tmpl w:val="5BA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12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00"/>
    <w:rsid w:val="000A6C9B"/>
    <w:rsid w:val="00100C36"/>
    <w:rsid w:val="001658FD"/>
    <w:rsid w:val="008B3671"/>
    <w:rsid w:val="00A72DAF"/>
    <w:rsid w:val="00D4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B3509-EDF5-4C2F-82D9-96BA9603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0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8</cp:revision>
  <dcterms:created xsi:type="dcterms:W3CDTF">2024-09-24T06:18:00Z</dcterms:created>
  <dcterms:modified xsi:type="dcterms:W3CDTF">2024-09-24T09:51:00Z</dcterms:modified>
</cp:coreProperties>
</file>