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AD58B" w14:textId="77777777" w:rsidR="00AB409A" w:rsidRPr="00AB409A" w:rsidRDefault="00AB409A" w:rsidP="00AB409A">
      <w:r w:rsidRPr="00AB409A">
        <w:t>A Directed Acyclic Graph (DAG) is a graph structure used in computer science and mathematics, characterized by two main properties:</w:t>
      </w:r>
    </w:p>
    <w:p w14:paraId="0BFF2A50" w14:textId="77777777" w:rsidR="00AB409A" w:rsidRPr="00AB409A" w:rsidRDefault="00AB409A" w:rsidP="00AB409A">
      <w:pPr>
        <w:numPr>
          <w:ilvl w:val="0"/>
          <w:numId w:val="1"/>
        </w:numPr>
      </w:pPr>
      <w:r w:rsidRPr="00AB409A">
        <w:rPr>
          <w:b/>
          <w:bCs/>
        </w:rPr>
        <w:t>Directed</w:t>
      </w:r>
      <w:r w:rsidRPr="00AB409A">
        <w:t>: This means that the edges between nodes have a direction, indicating a one-way relationship. For example, if there is a directed edge from node A to node B, it means you can traverse from A to B, but not necessarily from B to A.</w:t>
      </w:r>
    </w:p>
    <w:p w14:paraId="5706F95B" w14:textId="77777777" w:rsidR="00AB409A" w:rsidRPr="00AB409A" w:rsidRDefault="00AB409A" w:rsidP="00AB409A">
      <w:pPr>
        <w:numPr>
          <w:ilvl w:val="0"/>
          <w:numId w:val="1"/>
        </w:numPr>
      </w:pPr>
      <w:r w:rsidRPr="00AB409A">
        <w:rPr>
          <w:b/>
          <w:bCs/>
        </w:rPr>
        <w:t>Acyclic</w:t>
      </w:r>
      <w:r w:rsidRPr="00AB409A">
        <w:t>: This means that there are no cycles in the graph. In other words, it's impossible to start at a node and follow the directed edges to return to the same node. This property is crucial for ensuring that relationships represented in the graph maintain a clear, non-repetitive flow.</w:t>
      </w:r>
    </w:p>
    <w:p w14:paraId="4198FE09" w14:textId="77777777" w:rsidR="00AB409A" w:rsidRPr="00AB409A" w:rsidRDefault="00AB409A" w:rsidP="00AB409A">
      <w:pPr>
        <w:rPr>
          <w:b/>
          <w:bCs/>
        </w:rPr>
      </w:pPr>
      <w:r w:rsidRPr="00AB409A">
        <w:rPr>
          <w:b/>
          <w:bCs/>
        </w:rPr>
        <w:t>Key Characteristics</w:t>
      </w:r>
    </w:p>
    <w:p w14:paraId="25568147" w14:textId="77777777" w:rsidR="00AB409A" w:rsidRPr="00AB409A" w:rsidRDefault="00AB409A" w:rsidP="00AB409A">
      <w:pPr>
        <w:numPr>
          <w:ilvl w:val="0"/>
          <w:numId w:val="2"/>
        </w:numPr>
      </w:pPr>
      <w:r w:rsidRPr="00AB409A">
        <w:rPr>
          <w:b/>
          <w:bCs/>
        </w:rPr>
        <w:t>Vertices and Edges</w:t>
      </w:r>
      <w:r w:rsidRPr="00AB409A">
        <w:t>: In a DAG, the elements are called vertices (or nodes) and the directed connections between them are called edges.</w:t>
      </w:r>
    </w:p>
    <w:p w14:paraId="02AA4AC0" w14:textId="77777777" w:rsidR="00AB409A" w:rsidRPr="00AB409A" w:rsidRDefault="00AB409A" w:rsidP="00AB409A">
      <w:pPr>
        <w:numPr>
          <w:ilvl w:val="0"/>
          <w:numId w:val="2"/>
        </w:numPr>
      </w:pPr>
      <w:r w:rsidRPr="00AB409A">
        <w:rPr>
          <w:b/>
          <w:bCs/>
        </w:rPr>
        <w:t>Topological Ordering</w:t>
      </w:r>
      <w:r w:rsidRPr="00AB409A">
        <w:t>: A significant feature of a DAG is that it can be topologically sorted. This means you can arrange the nodes in a linear order such that for every directed edge from node A to node B, node A comes before node B in the ordering.</w:t>
      </w:r>
    </w:p>
    <w:p w14:paraId="5A0265F0" w14:textId="77777777" w:rsidR="00AB409A" w:rsidRPr="00AB409A" w:rsidRDefault="00AB409A" w:rsidP="00AB409A">
      <w:pPr>
        <w:rPr>
          <w:b/>
          <w:bCs/>
        </w:rPr>
      </w:pPr>
      <w:r w:rsidRPr="00AB409A">
        <w:rPr>
          <w:b/>
          <w:bCs/>
        </w:rPr>
        <w:t>Applications of DAGs</w:t>
      </w:r>
    </w:p>
    <w:p w14:paraId="290D9F41" w14:textId="77777777" w:rsidR="00AB409A" w:rsidRPr="00AB409A" w:rsidRDefault="00AB409A" w:rsidP="00AB409A">
      <w:r w:rsidRPr="00AB409A">
        <w:t>DAGs are used in various fields and for multiple purposes:</w:t>
      </w:r>
    </w:p>
    <w:p w14:paraId="0AA33CC9" w14:textId="77777777" w:rsidR="00AB409A" w:rsidRPr="00AB409A" w:rsidRDefault="00AB409A" w:rsidP="00AB409A">
      <w:pPr>
        <w:numPr>
          <w:ilvl w:val="0"/>
          <w:numId w:val="3"/>
        </w:numPr>
      </w:pPr>
      <w:r w:rsidRPr="00AB409A">
        <w:rPr>
          <w:b/>
          <w:bCs/>
        </w:rPr>
        <w:t>Task Scheduling</w:t>
      </w:r>
      <w:r w:rsidRPr="00AB409A">
        <w:t>: In project management, tasks can depend on each other. A DAG can represent tasks as nodes and dependencies as directed edges, allowing for effective scheduling.</w:t>
      </w:r>
    </w:p>
    <w:p w14:paraId="335F9907" w14:textId="77777777" w:rsidR="00AB409A" w:rsidRPr="00AB409A" w:rsidRDefault="00AB409A" w:rsidP="00AB409A">
      <w:pPr>
        <w:numPr>
          <w:ilvl w:val="0"/>
          <w:numId w:val="3"/>
        </w:numPr>
      </w:pPr>
      <w:r w:rsidRPr="00AB409A">
        <w:rPr>
          <w:b/>
          <w:bCs/>
        </w:rPr>
        <w:t>Data Processing Pipelines</w:t>
      </w:r>
      <w:r w:rsidRPr="00AB409A">
        <w:t>: In systems like Apache Airflow, workflows can be represented as DAGs, where each node is a task, and edges define the order of execution based on dependencies.</w:t>
      </w:r>
    </w:p>
    <w:p w14:paraId="757E693F" w14:textId="77777777" w:rsidR="00AB409A" w:rsidRPr="00AB409A" w:rsidRDefault="00AB409A" w:rsidP="00AB409A">
      <w:pPr>
        <w:numPr>
          <w:ilvl w:val="0"/>
          <w:numId w:val="3"/>
        </w:numPr>
      </w:pPr>
      <w:r w:rsidRPr="00AB409A">
        <w:rPr>
          <w:b/>
          <w:bCs/>
        </w:rPr>
        <w:t>Version Control Systems</w:t>
      </w:r>
      <w:r w:rsidRPr="00AB409A">
        <w:t>: Systems like Git use DAGs to represent commits, where each commit points to its parent(s), allowing for efficient tracking of changes and branches.</w:t>
      </w:r>
    </w:p>
    <w:p w14:paraId="0D988F93" w14:textId="77777777" w:rsidR="00AB409A" w:rsidRPr="00AB409A" w:rsidRDefault="00AB409A" w:rsidP="00AB409A">
      <w:pPr>
        <w:numPr>
          <w:ilvl w:val="0"/>
          <w:numId w:val="3"/>
        </w:numPr>
      </w:pPr>
      <w:r w:rsidRPr="00AB409A">
        <w:rPr>
          <w:b/>
          <w:bCs/>
        </w:rPr>
        <w:t>Blockchain</w:t>
      </w:r>
      <w:r w:rsidRPr="00AB409A">
        <w:t>: Some blockchain architectures use DAGs instead of traditional chains to allow for more scalable and faster transaction processing.</w:t>
      </w:r>
    </w:p>
    <w:p w14:paraId="30C8AD48" w14:textId="77777777" w:rsidR="00AB409A" w:rsidRPr="00AB409A" w:rsidRDefault="00AB409A" w:rsidP="00AB409A">
      <w:pPr>
        <w:numPr>
          <w:ilvl w:val="0"/>
          <w:numId w:val="3"/>
        </w:numPr>
      </w:pPr>
      <w:r w:rsidRPr="00AB409A">
        <w:rPr>
          <w:b/>
          <w:bCs/>
        </w:rPr>
        <w:t>Compilers</w:t>
      </w:r>
      <w:r w:rsidRPr="00AB409A">
        <w:t>: In compilers, DAGs can represent expressions and dependencies, optimizing the order of operations.</w:t>
      </w:r>
    </w:p>
    <w:p w14:paraId="1DAC6372" w14:textId="77777777" w:rsidR="00AB409A" w:rsidRPr="00AB409A" w:rsidRDefault="00AB409A" w:rsidP="00AB409A">
      <w:pPr>
        <w:rPr>
          <w:b/>
          <w:bCs/>
        </w:rPr>
      </w:pPr>
      <w:r w:rsidRPr="00AB409A">
        <w:rPr>
          <w:b/>
          <w:bCs/>
        </w:rPr>
        <w:t>Properties of DAGs</w:t>
      </w:r>
    </w:p>
    <w:p w14:paraId="796FE068" w14:textId="77777777" w:rsidR="00AB409A" w:rsidRPr="00AB409A" w:rsidRDefault="00AB409A" w:rsidP="00AB409A">
      <w:pPr>
        <w:numPr>
          <w:ilvl w:val="0"/>
          <w:numId w:val="4"/>
        </w:numPr>
      </w:pPr>
      <w:r w:rsidRPr="00AB409A">
        <w:rPr>
          <w:b/>
          <w:bCs/>
        </w:rPr>
        <w:t>No Cycles</w:t>
      </w:r>
      <w:r w:rsidRPr="00AB409A">
        <w:t>: The absence of cycles allows for easier traversal and analysis since there’s no risk of getting stuck in an infinite loop.</w:t>
      </w:r>
    </w:p>
    <w:p w14:paraId="5400E75F" w14:textId="77777777" w:rsidR="00AB409A" w:rsidRPr="00AB409A" w:rsidRDefault="00AB409A" w:rsidP="00AB409A">
      <w:pPr>
        <w:numPr>
          <w:ilvl w:val="0"/>
          <w:numId w:val="4"/>
        </w:numPr>
      </w:pPr>
      <w:r w:rsidRPr="00AB409A">
        <w:rPr>
          <w:b/>
          <w:bCs/>
        </w:rPr>
        <w:t>Multiple Parents</w:t>
      </w:r>
      <w:r w:rsidRPr="00AB409A">
        <w:t>: Nodes can have multiple incoming edges, meaning a node can depend on several other nodes.</w:t>
      </w:r>
    </w:p>
    <w:p w14:paraId="41B90F70" w14:textId="77777777" w:rsidR="00AB409A" w:rsidRPr="00AB409A" w:rsidRDefault="00AB409A" w:rsidP="00AB409A">
      <w:pPr>
        <w:numPr>
          <w:ilvl w:val="0"/>
          <w:numId w:val="4"/>
        </w:numPr>
      </w:pPr>
      <w:r w:rsidRPr="00AB409A">
        <w:rPr>
          <w:b/>
          <w:bCs/>
        </w:rPr>
        <w:t>Complexity</w:t>
      </w:r>
      <w:r w:rsidRPr="00AB409A">
        <w:t>: While basic operations like searching or inserting can be performed efficiently, ensuring the acyclic property and managing dependencies can increase complexity.</w:t>
      </w:r>
    </w:p>
    <w:p w14:paraId="7392130D" w14:textId="77777777" w:rsidR="00AB409A" w:rsidRPr="00AB409A" w:rsidRDefault="00AB409A" w:rsidP="00AB409A">
      <w:pPr>
        <w:rPr>
          <w:b/>
          <w:bCs/>
        </w:rPr>
      </w:pPr>
      <w:r w:rsidRPr="00AB409A">
        <w:rPr>
          <w:b/>
          <w:bCs/>
        </w:rPr>
        <w:t>Example of a DAG</w:t>
      </w:r>
    </w:p>
    <w:p w14:paraId="45F1D1FC" w14:textId="77777777" w:rsidR="00AB409A" w:rsidRPr="00AB409A" w:rsidRDefault="00AB409A" w:rsidP="00AB409A">
      <w:r w:rsidRPr="00AB409A">
        <w:t>Consider a simple example with tasks:</w:t>
      </w:r>
    </w:p>
    <w:p w14:paraId="6911788D" w14:textId="77777777" w:rsidR="00AB409A" w:rsidRPr="00AB409A" w:rsidRDefault="00AB409A" w:rsidP="00AB409A">
      <w:pPr>
        <w:numPr>
          <w:ilvl w:val="0"/>
          <w:numId w:val="5"/>
        </w:numPr>
      </w:pPr>
      <w:r w:rsidRPr="00AB409A">
        <w:lastRenderedPageBreak/>
        <w:t>Task A must be completed before Task B.</w:t>
      </w:r>
    </w:p>
    <w:p w14:paraId="5E4AA86A" w14:textId="77777777" w:rsidR="00AB409A" w:rsidRPr="00AB409A" w:rsidRDefault="00AB409A" w:rsidP="00AB409A">
      <w:pPr>
        <w:numPr>
          <w:ilvl w:val="0"/>
          <w:numId w:val="5"/>
        </w:numPr>
      </w:pPr>
      <w:r w:rsidRPr="00AB409A">
        <w:t>Task B must be completed before Task C.</w:t>
      </w:r>
    </w:p>
    <w:p w14:paraId="712BD9A0" w14:textId="77777777" w:rsidR="00AB409A" w:rsidRPr="00AB409A" w:rsidRDefault="00AB409A" w:rsidP="00AB409A">
      <w:pPr>
        <w:numPr>
          <w:ilvl w:val="0"/>
          <w:numId w:val="5"/>
        </w:numPr>
      </w:pPr>
      <w:r w:rsidRPr="00AB409A">
        <w:t>Task A and Task C can be completed independently of each other.</w:t>
      </w:r>
    </w:p>
    <w:p w14:paraId="3A48B747" w14:textId="77777777" w:rsidR="00AB409A" w:rsidRPr="00AB409A" w:rsidRDefault="00AB409A" w:rsidP="00AB409A">
      <w:r w:rsidRPr="00AB409A">
        <w:t>This can be represented as:</w:t>
      </w:r>
    </w:p>
    <w:p w14:paraId="12ABE4DB" w14:textId="77777777" w:rsidR="00AB409A" w:rsidRPr="00AB409A" w:rsidRDefault="00AB409A" w:rsidP="00AB409A">
      <w:r w:rsidRPr="00AB409A">
        <w:t>css</w:t>
      </w:r>
    </w:p>
    <w:p w14:paraId="677752AA" w14:textId="77777777" w:rsidR="00AB409A" w:rsidRPr="00AB409A" w:rsidRDefault="00AB409A" w:rsidP="00AB409A">
      <w:r w:rsidRPr="00AB409A">
        <w:t>Copy code</w:t>
      </w:r>
    </w:p>
    <w:p w14:paraId="67AB2AEF" w14:textId="77777777" w:rsidR="00AB409A" w:rsidRPr="00AB409A" w:rsidRDefault="00AB409A" w:rsidP="00AB409A">
      <w:r w:rsidRPr="00AB409A">
        <w:t>A → B → C</w:t>
      </w:r>
    </w:p>
    <w:p w14:paraId="2C9AF13C" w14:textId="77777777" w:rsidR="00AB409A" w:rsidRPr="00AB409A" w:rsidRDefault="00AB409A" w:rsidP="00AB409A">
      <w:r w:rsidRPr="00AB409A">
        <w:t>In this case, you can see that:</w:t>
      </w:r>
    </w:p>
    <w:p w14:paraId="4F255F8A" w14:textId="77777777" w:rsidR="00AB409A" w:rsidRPr="00AB409A" w:rsidRDefault="00AB409A" w:rsidP="00AB409A">
      <w:pPr>
        <w:numPr>
          <w:ilvl w:val="0"/>
          <w:numId w:val="6"/>
        </w:numPr>
      </w:pPr>
      <w:r w:rsidRPr="00AB409A">
        <w:t>A has an edge to B.</w:t>
      </w:r>
    </w:p>
    <w:p w14:paraId="67CF1BAE" w14:textId="77777777" w:rsidR="00AB409A" w:rsidRPr="00AB409A" w:rsidRDefault="00AB409A" w:rsidP="00AB409A">
      <w:pPr>
        <w:numPr>
          <w:ilvl w:val="0"/>
          <w:numId w:val="6"/>
        </w:numPr>
      </w:pPr>
      <w:r w:rsidRPr="00AB409A">
        <w:t>B has an edge to C.</w:t>
      </w:r>
    </w:p>
    <w:p w14:paraId="0F65C74B" w14:textId="77777777" w:rsidR="00AB409A" w:rsidRPr="00AB409A" w:rsidRDefault="00AB409A" w:rsidP="00AB409A">
      <w:pPr>
        <w:numPr>
          <w:ilvl w:val="0"/>
          <w:numId w:val="6"/>
        </w:numPr>
      </w:pPr>
      <w:r w:rsidRPr="00AB409A">
        <w:t>There are no cycles (you cannot return to A after reaching C).</w:t>
      </w:r>
    </w:p>
    <w:p w14:paraId="4E9B3CFF" w14:textId="77777777" w:rsidR="00AB409A" w:rsidRPr="00AB409A" w:rsidRDefault="00AB409A" w:rsidP="00AB409A">
      <w:pPr>
        <w:rPr>
          <w:b/>
          <w:bCs/>
        </w:rPr>
      </w:pPr>
      <w:r w:rsidRPr="00AB409A">
        <w:rPr>
          <w:b/>
          <w:bCs/>
        </w:rPr>
        <w:t>Topological Sorting</w:t>
      </w:r>
    </w:p>
    <w:p w14:paraId="347FD7AE" w14:textId="77777777" w:rsidR="00AB409A" w:rsidRPr="00AB409A" w:rsidRDefault="00AB409A" w:rsidP="00AB409A">
      <w:r w:rsidRPr="00AB409A">
        <w:t>To achieve a topological sort of the above DAG, you can start from A, then proceed to B, and finally to C. The result of the topological sort would be [A, B, C].</w:t>
      </w:r>
    </w:p>
    <w:p w14:paraId="0D015BAE" w14:textId="77777777" w:rsidR="00A72DAF" w:rsidRDefault="00A72DAF"/>
    <w:sectPr w:rsidR="00A7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2E06"/>
    <w:multiLevelType w:val="multilevel"/>
    <w:tmpl w:val="A5FC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509B4"/>
    <w:multiLevelType w:val="multilevel"/>
    <w:tmpl w:val="DA9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22C13"/>
    <w:multiLevelType w:val="multilevel"/>
    <w:tmpl w:val="060C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B6984"/>
    <w:multiLevelType w:val="multilevel"/>
    <w:tmpl w:val="8B88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92646"/>
    <w:multiLevelType w:val="multilevel"/>
    <w:tmpl w:val="EBAC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7029B"/>
    <w:multiLevelType w:val="multilevel"/>
    <w:tmpl w:val="30A4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365949">
    <w:abstractNumId w:val="5"/>
  </w:num>
  <w:num w:numId="2" w16cid:durableId="956526934">
    <w:abstractNumId w:val="3"/>
  </w:num>
  <w:num w:numId="3" w16cid:durableId="1103038936">
    <w:abstractNumId w:val="2"/>
  </w:num>
  <w:num w:numId="4" w16cid:durableId="508713103">
    <w:abstractNumId w:val="4"/>
  </w:num>
  <w:num w:numId="5" w16cid:durableId="336346143">
    <w:abstractNumId w:val="1"/>
  </w:num>
  <w:num w:numId="6" w16cid:durableId="195613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BE"/>
    <w:rsid w:val="002657BE"/>
    <w:rsid w:val="00A72DAF"/>
    <w:rsid w:val="00AB409A"/>
    <w:rsid w:val="00CD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5B0B4-23DD-4CD8-9B5A-C463FE11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2</cp:revision>
  <dcterms:created xsi:type="dcterms:W3CDTF">2024-09-25T08:06:00Z</dcterms:created>
  <dcterms:modified xsi:type="dcterms:W3CDTF">2024-09-25T08:06:00Z</dcterms:modified>
</cp:coreProperties>
</file>