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4D9" w:rsidRDefault="002614D9" w:rsidP="002614D9">
      <w:pPr>
        <w:jc w:val="center"/>
      </w:pPr>
      <w:r w:rsidRPr="002614D9">
        <w:t>ROUTE 53 (</w:t>
      </w:r>
      <w:r w:rsidRPr="002614D9">
        <w:rPr>
          <w:color w:val="2F5496" w:themeColor="accent1" w:themeShade="BF"/>
        </w:rPr>
        <w:t>Domain Name Systems</w:t>
      </w:r>
      <w:r w:rsidRPr="002614D9">
        <w:t>)</w:t>
      </w:r>
    </w:p>
    <w:p w:rsidR="002614D9" w:rsidRDefault="002614D9"/>
    <w:p w:rsidR="002614D9" w:rsidRDefault="002614D9"/>
    <w:p w:rsidR="007E0999" w:rsidRDefault="002614D9">
      <w:r w:rsidRPr="002614D9">
        <w:drawing>
          <wp:inline distT="0" distB="0" distL="0" distR="0" wp14:anchorId="423B8CF3" wp14:editId="3D53636F">
            <wp:extent cx="6299369" cy="19163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842" cy="1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D9" w:rsidRDefault="002614D9"/>
    <w:p w:rsidR="002614D9" w:rsidRDefault="002614D9"/>
    <w:p w:rsidR="002614D9" w:rsidRDefault="002614D9">
      <w:r w:rsidRPr="002614D9">
        <w:drawing>
          <wp:inline distT="0" distB="0" distL="0" distR="0" wp14:anchorId="33738416" wp14:editId="71C48AD7">
            <wp:extent cx="6186254" cy="39202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62" cy="39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D9" w:rsidRDefault="002614D9"/>
    <w:p w:rsidR="002614D9" w:rsidRDefault="002614D9">
      <w:r w:rsidRPr="002614D9">
        <w:lastRenderedPageBreak/>
        <w:drawing>
          <wp:inline distT="0" distB="0" distL="0" distR="0" wp14:anchorId="54208205" wp14:editId="6BE1FB60">
            <wp:extent cx="6218043" cy="464009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897" cy="46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D9" w:rsidRDefault="002614D9"/>
    <w:p w:rsidR="002614D9" w:rsidRDefault="002614D9"/>
    <w:p w:rsidR="002614D9" w:rsidRDefault="002614D9"/>
    <w:p w:rsidR="002614D9" w:rsidRDefault="002614D9"/>
    <w:p w:rsidR="002614D9" w:rsidRDefault="002614D9">
      <w:bookmarkStart w:id="0" w:name="_GoBack"/>
      <w:r w:rsidRPr="002614D9">
        <w:lastRenderedPageBreak/>
        <w:drawing>
          <wp:inline distT="0" distB="0" distL="0" distR="0" wp14:anchorId="3E4BCF0B" wp14:editId="1A5D9717">
            <wp:extent cx="4981232" cy="525293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467" cy="52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4D9" w:rsidSect="00E33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9"/>
    <w:rsid w:val="002614D9"/>
    <w:rsid w:val="00696E13"/>
    <w:rsid w:val="008C6156"/>
    <w:rsid w:val="00D6120E"/>
    <w:rsid w:val="00E33E0C"/>
    <w:rsid w:val="00EC07E2"/>
    <w:rsid w:val="00F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D12A"/>
  <w14:defaultImageDpi w14:val="32767"/>
  <w15:chartTrackingRefBased/>
  <w15:docId w15:val="{696B0EB2-09BE-A44F-83FC-088DF0B0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Salugu</dc:creator>
  <cp:keywords/>
  <dc:description/>
  <cp:lastModifiedBy>Shiva Salugu</cp:lastModifiedBy>
  <cp:revision>1</cp:revision>
  <dcterms:created xsi:type="dcterms:W3CDTF">2019-02-25T17:30:00Z</dcterms:created>
  <dcterms:modified xsi:type="dcterms:W3CDTF">2019-02-25T17:39:00Z</dcterms:modified>
</cp:coreProperties>
</file>