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B8C" w:rsidRDefault="00F05299">
      <w:r>
        <w:rPr>
          <w:noProof/>
        </w:rPr>
        <w:drawing>
          <wp:inline distT="0" distB="0" distL="0" distR="0" wp14:anchorId="03E4CD3D" wp14:editId="3F89C842">
            <wp:extent cx="5731510" cy="75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07" w:rsidRDefault="00C63A07"/>
    <w:p w:rsidR="00C63A07" w:rsidRDefault="00C63A07">
      <w:r>
        <w:rPr>
          <w:noProof/>
        </w:rPr>
        <w:drawing>
          <wp:inline distT="0" distB="0" distL="0" distR="0" wp14:anchorId="6BB14BAD" wp14:editId="1D6A9EB3">
            <wp:extent cx="5731510" cy="79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60" w:rsidRDefault="00CE1F60">
      <w:r>
        <w:rPr>
          <w:noProof/>
        </w:rPr>
        <w:drawing>
          <wp:inline distT="0" distB="0" distL="0" distR="0" wp14:anchorId="3712409E" wp14:editId="7360B800">
            <wp:extent cx="5731510" cy="93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E9" w:rsidRDefault="008E7EE3">
      <w:r>
        <w:rPr>
          <w:noProof/>
        </w:rPr>
        <w:drawing>
          <wp:inline distT="0" distB="0" distL="0" distR="0" wp14:anchorId="534CFB53" wp14:editId="02F17ACC">
            <wp:extent cx="5731510" cy="154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E9" w:rsidRDefault="00F21CE9">
      <w:r>
        <w:rPr>
          <w:noProof/>
        </w:rPr>
        <w:drawing>
          <wp:inline distT="0" distB="0" distL="0" distR="0" wp14:anchorId="3AE11B73" wp14:editId="2775F3C2">
            <wp:extent cx="5731510" cy="120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E4E1C" wp14:editId="429315FE">
            <wp:extent cx="573151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43" w:rsidRDefault="00A86843"/>
    <w:p w:rsidR="00A86843" w:rsidRDefault="00A86843">
      <w:r>
        <w:rPr>
          <w:noProof/>
        </w:rPr>
        <w:lastRenderedPageBreak/>
        <w:drawing>
          <wp:inline distT="0" distB="0" distL="0" distR="0" wp14:anchorId="0352035D" wp14:editId="4828DCCA">
            <wp:extent cx="5731510" cy="248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43" w:rsidRDefault="00A86843"/>
    <w:p w:rsidR="00A86843" w:rsidRDefault="001139D2">
      <w:r>
        <w:rPr>
          <w:noProof/>
        </w:rPr>
        <w:drawing>
          <wp:inline distT="0" distB="0" distL="0" distR="0" wp14:anchorId="5D6F895E" wp14:editId="65E0944D">
            <wp:extent cx="5731510" cy="352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843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84B" w:rsidRDefault="009A084B" w:rsidP="00F05299">
      <w:pPr>
        <w:spacing w:after="0" w:line="240" w:lineRule="auto"/>
      </w:pPr>
      <w:r>
        <w:separator/>
      </w:r>
    </w:p>
  </w:endnote>
  <w:endnote w:type="continuationSeparator" w:id="0">
    <w:p w:rsidR="009A084B" w:rsidRDefault="009A084B" w:rsidP="00F0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299" w:rsidRDefault="00F05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299" w:rsidRDefault="00F05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299" w:rsidRDefault="00F05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84B" w:rsidRDefault="009A084B" w:rsidP="00F05299">
      <w:pPr>
        <w:spacing w:after="0" w:line="240" w:lineRule="auto"/>
      </w:pPr>
      <w:r>
        <w:separator/>
      </w:r>
    </w:p>
  </w:footnote>
  <w:footnote w:type="continuationSeparator" w:id="0">
    <w:p w:rsidR="009A084B" w:rsidRDefault="009A084B" w:rsidP="00F05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299"/>
    <w:rsid w:val="000768B1"/>
    <w:rsid w:val="001139D2"/>
    <w:rsid w:val="00507298"/>
    <w:rsid w:val="008E7EE3"/>
    <w:rsid w:val="009A084B"/>
    <w:rsid w:val="00A86843"/>
    <w:rsid w:val="00C63A07"/>
    <w:rsid w:val="00C82AB7"/>
    <w:rsid w:val="00CE1F60"/>
    <w:rsid w:val="00F05299"/>
    <w:rsid w:val="00F21CE9"/>
    <w:rsid w:val="00F2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54B6E"/>
  <w15:chartTrackingRefBased/>
  <w15:docId w15:val="{A764DBA0-BE45-4018-A8B9-3C6E3EE1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5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Lakshmareddy, Pammi (Baker Hughes Contractor)</dc:creator>
  <cp:keywords/>
  <dc:description/>
  <cp:lastModifiedBy>Lakshmareddy, Pammi (Baker Hughes Contractor)</cp:lastModifiedBy>
  <cp:revision>7</cp:revision>
  <dcterms:created xsi:type="dcterms:W3CDTF">2024-05-29T08:00:00Z</dcterms:created>
  <dcterms:modified xsi:type="dcterms:W3CDTF">2024-05-29T12:44:00Z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6fb815b4-43fb-4f56-8947-a129b094e09e</vt:lpwstr>
  </property>
  <property fmtid="{D5CDD505-2E9C-101B-9397-08002B2CF9AE}" pid="3" name="MSIP_Label_5e9b8670-7aa7-46fe-bc5d-db51cd81d267_Enabled">
    <vt:lpwstr>true</vt:lpwstr>
  </property>
  <property fmtid="{D5CDD505-2E9C-101B-9397-08002B2CF9AE}" pid="4" name="MSIP_Label_5e9b8670-7aa7-46fe-bc5d-db51cd81d267_SetDate">
    <vt:lpwstr>2024-05-29T08:01:56Z</vt:lpwstr>
  </property>
  <property fmtid="{D5CDD505-2E9C-101B-9397-08002B2CF9AE}" pid="5" name="MSIP_Label_5e9b8670-7aa7-46fe-bc5d-db51cd81d267_Method">
    <vt:lpwstr>Standard</vt:lpwstr>
  </property>
  <property fmtid="{D5CDD505-2E9C-101B-9397-08002B2CF9AE}" pid="6" name="MSIP_Label_5e9b8670-7aa7-46fe-bc5d-db51cd81d267_Name">
    <vt:lpwstr>Baker Hughes Confidential - Not Encrypted</vt:lpwstr>
  </property>
  <property fmtid="{D5CDD505-2E9C-101B-9397-08002B2CF9AE}" pid="7" name="MSIP_Label_5e9b8670-7aa7-46fe-bc5d-db51cd81d267_SiteId">
    <vt:lpwstr>d584a4b7-b1f2-4714-a578-fd4d43c146a6</vt:lpwstr>
  </property>
  <property fmtid="{D5CDD505-2E9C-101B-9397-08002B2CF9AE}" pid="8" name="MSIP_Label_5e9b8670-7aa7-46fe-bc5d-db51cd81d267_ActionId">
    <vt:lpwstr>b65ab904-a2c0-4b95-8a7e-5dd12218041d</vt:lpwstr>
  </property>
  <property fmtid="{D5CDD505-2E9C-101B-9397-08002B2CF9AE}" pid="9" name="MSIP_Label_5e9b8670-7aa7-46fe-bc5d-db51cd81d267_ContentBits">
    <vt:lpwstr>2</vt:lpwstr>
  </property>
</Properties>
</file>