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E4BF" w14:textId="3F1CB5EC" w:rsidR="00C81DA3" w:rsidRDefault="003840E7">
      <w:r>
        <w:t xml:space="preserve">I like the current look and feel of the graph. </w:t>
      </w:r>
      <w:proofErr w:type="gramStart"/>
      <w:r>
        <w:t>So</w:t>
      </w:r>
      <w:proofErr w:type="gramEnd"/>
      <w:r>
        <w:t xml:space="preserve"> I want it as the default view called “Basic View”. But I also want another option called “Enhanced View”. In the View Drop down, I should be able to select either “Basic View” or “Enhanced View”. The UI of the menu should be apparent that it’s an option between two and only one can be selected. </w:t>
      </w:r>
      <w:r w:rsidR="00E67D46">
        <w:t xml:space="preserve">In the View drop down add another item called “Customize Enhanced View” (Just an action menu item and not a checkbox), which will open a left side panel to customize the enhanced view. </w:t>
      </w:r>
      <w:r w:rsidR="00A541A9">
        <w:t>Customize Enhance view will be another tab in the side panel. (Similar to Properties and Legend)</w:t>
      </w:r>
    </w:p>
    <w:p w14:paraId="041443D9" w14:textId="67D468B3" w:rsidR="003840E7" w:rsidRDefault="00A541A9">
      <w:r>
        <w:t>When Enhanced</w:t>
      </w:r>
      <w:r w:rsidR="003840E7">
        <w:t xml:space="preserve"> View</w:t>
      </w:r>
      <w:r>
        <w:t xml:space="preserve"> is selected, </w:t>
      </w:r>
    </w:p>
    <w:p w14:paraId="286356D4" w14:textId="4733B887" w:rsidR="003840E7" w:rsidRDefault="003840E7">
      <w:r>
        <w:t>The following</w:t>
      </w:r>
      <w:r w:rsidR="00A541A9">
        <w:t xml:space="preserve"> graph looks</w:t>
      </w:r>
      <w:r>
        <w:t xml:space="preserve"> will change based on Node Type</w:t>
      </w:r>
    </w:p>
    <w:p w14:paraId="52FEDE57" w14:textId="3B5D5E45" w:rsidR="003840E7" w:rsidRDefault="003840E7">
      <w:r>
        <w:t>Node Color</w:t>
      </w:r>
    </w:p>
    <w:p w14:paraId="73C8BF3D" w14:textId="20D7503C" w:rsidR="003840E7" w:rsidRDefault="003840E7">
      <w:r>
        <w:t>Node Shape</w:t>
      </w:r>
      <w:r w:rsidR="004F79B4">
        <w:t xml:space="preserve"> (E.g. triangle, square, pentagon, hexagon, round etc.) </w:t>
      </w:r>
    </w:p>
    <w:p w14:paraId="41DC8E43" w14:textId="30EF6529" w:rsidR="003840E7" w:rsidRDefault="003840E7">
      <w:r>
        <w:t xml:space="preserve">The following </w:t>
      </w:r>
      <w:r w:rsidR="00A541A9">
        <w:t>graph look</w:t>
      </w:r>
      <w:r>
        <w:t xml:space="preserve"> will change based on Edge Type</w:t>
      </w:r>
    </w:p>
    <w:p w14:paraId="4F33E289" w14:textId="77777777" w:rsidR="003840E7" w:rsidRDefault="003840E7">
      <w:r>
        <w:t>Edge Color</w:t>
      </w:r>
    </w:p>
    <w:p w14:paraId="5158ECD6" w14:textId="038ECF09" w:rsidR="003840E7" w:rsidRDefault="003840E7">
      <w:r>
        <w:t>Edge Shape</w:t>
      </w:r>
      <w:r w:rsidR="004F79B4">
        <w:t xml:space="preserve"> (how the edge is drawn</w:t>
      </w:r>
      <w:r w:rsidR="000E6559">
        <w:t xml:space="preserve"> and it’s marking like ending, crosses </w:t>
      </w:r>
      <w:proofErr w:type="spellStart"/>
      <w:r w:rsidR="000E6559">
        <w:t>etc</w:t>
      </w:r>
      <w:proofErr w:type="spellEnd"/>
      <w:r w:rsidR="004F79B4">
        <w:t>)</w:t>
      </w:r>
    </w:p>
    <w:p w14:paraId="0FBADE7E" w14:textId="3DB2B2DD" w:rsidR="00E67D46" w:rsidRDefault="00E67D46">
      <w:r>
        <w:t xml:space="preserve">Read the file </w:t>
      </w:r>
      <w:r w:rsidRPr="00E67D46">
        <w:t>HowToUseDirectedGraphContainingDependencies.md</w:t>
      </w:r>
      <w:r>
        <w:t xml:space="preserve"> to understand different nodes and edge types and propose colors and shapes based on importance of the construct when analyzing code dependencies. </w:t>
      </w:r>
      <w:r w:rsidR="004F79B4">
        <w:t xml:space="preserve">The default set of nodes and edge types will be based on what is defined in </w:t>
      </w:r>
      <w:r w:rsidR="004F79B4" w:rsidRPr="00E67D46">
        <w:t>HowToUseDirectedGraphContainingDependencies.md</w:t>
      </w:r>
      <w:r w:rsidR="004F79B4">
        <w:t xml:space="preserve">. However, in the Customize Enhanced View </w:t>
      </w:r>
      <w:r w:rsidR="00A541A9">
        <w:t>tab,</w:t>
      </w:r>
      <w:r w:rsidR="004F79B4">
        <w:t xml:space="preserve"> I should be able to add more nodes and edge types</w:t>
      </w:r>
      <w:r w:rsidR="00A541A9">
        <w:t xml:space="preserve">. If node type or edge type is not defined, it will use a default </w:t>
      </w:r>
      <w:proofErr w:type="gramStart"/>
      <w:r w:rsidR="00A541A9">
        <w:t>catch</w:t>
      </w:r>
      <w:proofErr w:type="gramEnd"/>
      <w:r w:rsidR="00A541A9">
        <w:t xml:space="preserve"> all color, shape and size. </w:t>
      </w:r>
    </w:p>
    <w:p w14:paraId="40C53562" w14:textId="5F8DE8BC" w:rsidR="003840E7" w:rsidRDefault="00E67D46">
      <w:r>
        <w:t xml:space="preserve">To keep the code nicely organized there should </w:t>
      </w:r>
      <w:r w:rsidR="004F79B4">
        <w:t>be one</w:t>
      </w:r>
      <w:r w:rsidR="003840E7">
        <w:t xml:space="preserve"> </w:t>
      </w:r>
      <w:proofErr w:type="spellStart"/>
      <w:r w:rsidR="003840E7">
        <w:t>js</w:t>
      </w:r>
      <w:proofErr w:type="spellEnd"/>
      <w:r w:rsidR="003840E7">
        <w:t xml:space="preserve"> class where I can define the default values for these</w:t>
      </w:r>
      <w:r>
        <w:t xml:space="preserve"> and customize them.</w:t>
      </w:r>
      <w:r w:rsidR="000E6559">
        <w:t xml:space="preserve"> </w:t>
      </w:r>
      <w:r w:rsidR="004F79B4">
        <w:t xml:space="preserve">It will have </w:t>
      </w:r>
      <w:proofErr w:type="gramStart"/>
      <w:r w:rsidR="004F79B4">
        <w:t>Node</w:t>
      </w:r>
      <w:proofErr w:type="gramEnd"/>
      <w:r w:rsidR="004F79B4">
        <w:t xml:space="preserve"> Customization array and </w:t>
      </w:r>
      <w:proofErr w:type="gramStart"/>
      <w:r w:rsidR="004F79B4">
        <w:t>a</w:t>
      </w:r>
      <w:proofErr w:type="gramEnd"/>
      <w:r w:rsidR="004F79B4">
        <w:t xml:space="preserve"> Edge customization array. For each node and edge type, these arrays will have elements that can keep their color, shape</w:t>
      </w:r>
      <w:r w:rsidR="000E6559">
        <w:t xml:space="preserve"> etc.    </w:t>
      </w:r>
    </w:p>
    <w:p w14:paraId="0B466915" w14:textId="2EEA9CA4" w:rsidR="00E67D46" w:rsidRDefault="00E67D46">
      <w:r>
        <w:t xml:space="preserve">When the side panel </w:t>
      </w:r>
      <w:r w:rsidR="00A541A9">
        <w:t xml:space="preserve">tab </w:t>
      </w:r>
      <w:r>
        <w:t xml:space="preserve">for “Customize Enhanced View” opens it should initially show the default </w:t>
      </w:r>
      <w:proofErr w:type="gramStart"/>
      <w:r>
        <w:t>values, but</w:t>
      </w:r>
      <w:proofErr w:type="gramEnd"/>
      <w:r>
        <w:t xml:space="preserve"> allows me to customize </w:t>
      </w:r>
      <w:r w:rsidR="004F79B4">
        <w:t xml:space="preserve">them. The state </w:t>
      </w:r>
      <w:r w:rsidR="00A541A9">
        <w:t xml:space="preserve">of this customization </w:t>
      </w:r>
      <w:r w:rsidR="004F79B4">
        <w:t xml:space="preserve">should be preserved in </w:t>
      </w:r>
      <w:proofErr w:type="spellStart"/>
      <w:r w:rsidR="004F79B4" w:rsidRPr="004F79B4">
        <w:t>ExtensionContext</w:t>
      </w:r>
      <w:proofErr w:type="spellEnd"/>
      <w:r w:rsidR="004F79B4">
        <w:t xml:space="preserve"> </w:t>
      </w:r>
      <w:proofErr w:type="spellStart"/>
      <w:proofErr w:type="gramStart"/>
      <w:r w:rsidR="004F79B4" w:rsidRPr="004F79B4">
        <w:t>globalState</w:t>
      </w:r>
      <w:proofErr w:type="spellEnd"/>
      <w:proofErr w:type="gramEnd"/>
      <w:r w:rsidR="004F79B4">
        <w:t xml:space="preserve"> so the preference is saved between vs code sessions. </w:t>
      </w:r>
      <w:r w:rsidR="000E6559">
        <w:t xml:space="preserve">Organize “Customize Enhanced View” items into their own scripts and </w:t>
      </w:r>
      <w:r w:rsidR="00A541A9">
        <w:t>dynamically load them into the tab</w:t>
      </w:r>
      <w:r w:rsidR="000E6559">
        <w:t xml:space="preserve">. I should be able to easily program and modify “Customize Enhanced View” panel without affecting other code. </w:t>
      </w:r>
    </w:p>
    <w:p w14:paraId="38E9099E" w14:textId="4ABC7486" w:rsidR="004F79B4" w:rsidRDefault="004F79B4">
      <w:r>
        <w:t xml:space="preserve">Node size should always a relative size normalized into an integer between 1 and 100. 1 means smaller and 100 means larger. </w:t>
      </w:r>
    </w:p>
    <w:p w14:paraId="4D3B58CA" w14:textId="2544B184" w:rsidR="004F79B4" w:rsidRDefault="004F79B4">
      <w:r>
        <w:lastRenderedPageBreak/>
        <w:t xml:space="preserve">There are two modes to show Node relative size called static and dynamic. </w:t>
      </w:r>
    </w:p>
    <w:p w14:paraId="7105606D" w14:textId="5344A2FA" w:rsidR="00A541A9" w:rsidRDefault="00A541A9">
      <w:r>
        <w:t xml:space="preserve">In static mode, you manually define the node size (size between 1 to 100). </w:t>
      </w:r>
    </w:p>
    <w:p w14:paraId="737D694C" w14:textId="4B792CEB" w:rsidR="003840E7" w:rsidRDefault="003840E7">
      <w:r>
        <w:t>Node relative size (value from 1 to 100, where 100 is bigger and 1 is smaller)</w:t>
      </w:r>
      <w:r w:rsidR="00A541A9">
        <w:t xml:space="preserve">. In dynamic node, you can define a key (string) that will be looked up in the node’s attributes to get an integer value. This value will </w:t>
      </w:r>
      <w:proofErr w:type="gramStart"/>
      <w:r w:rsidR="00A541A9">
        <w:t>them be normalized</w:t>
      </w:r>
      <w:proofErr w:type="gramEnd"/>
      <w:r w:rsidR="00A541A9">
        <w:t xml:space="preserve"> against all nodes of that given type and size will be based on that. If the attribute does not exist</w:t>
      </w:r>
      <w:r w:rsidR="00D33B81">
        <w:t xml:space="preserve"> (don’t’ crash the program)</w:t>
      </w:r>
      <w:r w:rsidR="00A541A9">
        <w:t xml:space="preserve"> for some nodes of the given node type, </w:t>
      </w:r>
      <w:r w:rsidR="00F707E9">
        <w:t xml:space="preserve">a mean </w:t>
      </w:r>
      <w:proofErr w:type="gramStart"/>
      <w:r w:rsidR="00F707E9">
        <w:t>value based</w:t>
      </w:r>
      <w:proofErr w:type="gramEnd"/>
      <w:r w:rsidR="00F707E9">
        <w:t xml:space="preserve"> size will be given (if mean can be calculated) or a fixed default value will be given. For example, </w:t>
      </w:r>
      <w:proofErr w:type="gramStart"/>
      <w:r w:rsidR="00F707E9">
        <w:t>A node</w:t>
      </w:r>
      <w:proofErr w:type="gramEnd"/>
      <w:r w:rsidR="00F707E9">
        <w:t xml:space="preserve"> </w:t>
      </w:r>
      <w:proofErr w:type="gramStart"/>
      <w:r w:rsidR="00F707E9">
        <w:t>of type</w:t>
      </w:r>
      <w:proofErr w:type="gramEnd"/>
      <w:r w:rsidR="00F707E9">
        <w:t xml:space="preserve"> Class will have an attribute called </w:t>
      </w:r>
      <w:proofErr w:type="spellStart"/>
      <w:r w:rsidR="00F707E9">
        <w:t>ClassMethodCount</w:t>
      </w:r>
      <w:proofErr w:type="spellEnd"/>
      <w:r w:rsidR="00F707E9">
        <w:t xml:space="preserve">. You can take all the nodes of type class, find </w:t>
      </w:r>
      <w:proofErr w:type="spellStart"/>
      <w:proofErr w:type="gramStart"/>
      <w:r w:rsidR="00F707E9">
        <w:t>it’s</w:t>
      </w:r>
      <w:proofErr w:type="spellEnd"/>
      <w:proofErr w:type="gramEnd"/>
      <w:r w:rsidR="00F707E9">
        <w:t xml:space="preserve"> </w:t>
      </w:r>
      <w:proofErr w:type="spellStart"/>
      <w:r w:rsidR="00F707E9">
        <w:t>ClassMethodCount</w:t>
      </w:r>
      <w:proofErr w:type="spellEnd"/>
      <w:r w:rsidR="00F707E9">
        <w:t xml:space="preserve"> and resize the node size such that classes with a lot of methods will appear bigger. Alternatively, I should be able to customize it to use another attribute like </w:t>
      </w:r>
      <w:proofErr w:type="spellStart"/>
      <w:r w:rsidR="00D33B81" w:rsidRPr="00D33B81">
        <w:rPr>
          <w:b/>
          <w:bCs/>
        </w:rPr>
        <w:t>ClassLinesOfCode</w:t>
      </w:r>
      <w:proofErr w:type="spellEnd"/>
      <w:r w:rsidR="00D33B81">
        <w:t xml:space="preserve"> where the size will depend on the number of lines of code. </w:t>
      </w:r>
    </w:p>
    <w:p w14:paraId="7B32B89C" w14:textId="7C1667B2" w:rsidR="003840E7" w:rsidRDefault="00453F67">
      <w:r>
        <w:t xml:space="preserve">In the </w:t>
      </w:r>
      <w:r>
        <w:t>Customize Enhanced View</w:t>
      </w:r>
      <w:r>
        <w:t xml:space="preserve"> there will be two areas. First a node customization area then </w:t>
      </w:r>
      <w:proofErr w:type="gramStart"/>
      <w:r>
        <w:t>a</w:t>
      </w:r>
      <w:proofErr w:type="gramEnd"/>
      <w:r>
        <w:t xml:space="preserve"> edge customization area. </w:t>
      </w:r>
    </w:p>
    <w:p w14:paraId="14F7BD12" w14:textId="07FFCDD2" w:rsidR="00453F67" w:rsidRDefault="00453F67">
      <w:r>
        <w:t xml:space="preserve">Under </w:t>
      </w:r>
      <w:proofErr w:type="gramStart"/>
      <w:r>
        <w:t>node</w:t>
      </w:r>
      <w:proofErr w:type="gramEnd"/>
      <w:r>
        <w:t xml:space="preserve"> customization area, there will be one row for each node type and an empty row with controls to add a new node type. Left of the row (first column) will have the </w:t>
      </w:r>
      <w:proofErr w:type="gramStart"/>
      <w:r>
        <w:t>type</w:t>
      </w:r>
      <w:proofErr w:type="gramEnd"/>
      <w:r>
        <w:t xml:space="preserve"> name, followed by a color picker, shape picker, size control options and configuration. Edge customization area will have similar layout. </w:t>
      </w:r>
    </w:p>
    <w:p w14:paraId="02A9E543" w14:textId="5E49EF41" w:rsidR="00453F67" w:rsidRDefault="00453F67">
      <w:r>
        <w:t xml:space="preserve">Please implement this. </w:t>
      </w:r>
    </w:p>
    <w:sectPr w:rsidR="00453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0E7"/>
    <w:rsid w:val="00053411"/>
    <w:rsid w:val="000E6559"/>
    <w:rsid w:val="003840E7"/>
    <w:rsid w:val="00453F67"/>
    <w:rsid w:val="004A3B8B"/>
    <w:rsid w:val="004F79B4"/>
    <w:rsid w:val="007C7873"/>
    <w:rsid w:val="0092434C"/>
    <w:rsid w:val="0093679D"/>
    <w:rsid w:val="00A541A9"/>
    <w:rsid w:val="00B144F5"/>
    <w:rsid w:val="00B54601"/>
    <w:rsid w:val="00C81DA3"/>
    <w:rsid w:val="00D11FBE"/>
    <w:rsid w:val="00D33B81"/>
    <w:rsid w:val="00E67D46"/>
    <w:rsid w:val="00F70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E066A"/>
  <w15:chartTrackingRefBased/>
  <w15:docId w15:val="{3F6DB7EA-DFC4-46D4-8E66-885BCBEFB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0E7"/>
    <w:rPr>
      <w:rFonts w:eastAsiaTheme="majorEastAsia" w:cstheme="majorBidi"/>
      <w:color w:val="272727" w:themeColor="text1" w:themeTint="D8"/>
    </w:rPr>
  </w:style>
  <w:style w:type="paragraph" w:styleId="Title">
    <w:name w:val="Title"/>
    <w:basedOn w:val="Normal"/>
    <w:next w:val="Normal"/>
    <w:link w:val="TitleChar"/>
    <w:uiPriority w:val="10"/>
    <w:qFormat/>
    <w:rsid w:val="00384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0E7"/>
    <w:pPr>
      <w:spacing w:before="160"/>
      <w:jc w:val="center"/>
    </w:pPr>
    <w:rPr>
      <w:i/>
      <w:iCs/>
      <w:color w:val="404040" w:themeColor="text1" w:themeTint="BF"/>
    </w:rPr>
  </w:style>
  <w:style w:type="character" w:customStyle="1" w:styleId="QuoteChar">
    <w:name w:val="Quote Char"/>
    <w:basedOn w:val="DefaultParagraphFont"/>
    <w:link w:val="Quote"/>
    <w:uiPriority w:val="29"/>
    <w:rsid w:val="003840E7"/>
    <w:rPr>
      <w:i/>
      <w:iCs/>
      <w:color w:val="404040" w:themeColor="text1" w:themeTint="BF"/>
    </w:rPr>
  </w:style>
  <w:style w:type="paragraph" w:styleId="ListParagraph">
    <w:name w:val="List Paragraph"/>
    <w:basedOn w:val="Normal"/>
    <w:uiPriority w:val="34"/>
    <w:qFormat/>
    <w:rsid w:val="003840E7"/>
    <w:pPr>
      <w:ind w:left="720"/>
      <w:contextualSpacing/>
    </w:pPr>
  </w:style>
  <w:style w:type="character" w:styleId="IntenseEmphasis">
    <w:name w:val="Intense Emphasis"/>
    <w:basedOn w:val="DefaultParagraphFont"/>
    <w:uiPriority w:val="21"/>
    <w:qFormat/>
    <w:rsid w:val="003840E7"/>
    <w:rPr>
      <w:i/>
      <w:iCs/>
      <w:color w:val="2F5496" w:themeColor="accent1" w:themeShade="BF"/>
    </w:rPr>
  </w:style>
  <w:style w:type="paragraph" w:styleId="IntenseQuote">
    <w:name w:val="Intense Quote"/>
    <w:basedOn w:val="Normal"/>
    <w:next w:val="Normal"/>
    <w:link w:val="IntenseQuoteChar"/>
    <w:uiPriority w:val="30"/>
    <w:qFormat/>
    <w:rsid w:val="00384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0E7"/>
    <w:rPr>
      <w:i/>
      <w:iCs/>
      <w:color w:val="2F5496" w:themeColor="accent1" w:themeShade="BF"/>
    </w:rPr>
  </w:style>
  <w:style w:type="character" w:styleId="IntenseReference">
    <w:name w:val="Intense Reference"/>
    <w:basedOn w:val="DefaultParagraphFont"/>
    <w:uiPriority w:val="32"/>
    <w:qFormat/>
    <w:rsid w:val="00384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509956">
      <w:bodyDiv w:val="1"/>
      <w:marLeft w:val="0"/>
      <w:marRight w:val="0"/>
      <w:marTop w:val="0"/>
      <w:marBottom w:val="0"/>
      <w:divBdr>
        <w:top w:val="none" w:sz="0" w:space="0" w:color="auto"/>
        <w:left w:val="none" w:sz="0" w:space="0" w:color="auto"/>
        <w:bottom w:val="none" w:sz="0" w:space="0" w:color="auto"/>
        <w:right w:val="none" w:sz="0" w:space="0" w:color="auto"/>
      </w:divBdr>
      <w:divsChild>
        <w:div w:id="44989393">
          <w:marLeft w:val="0"/>
          <w:marRight w:val="0"/>
          <w:marTop w:val="0"/>
          <w:marBottom w:val="0"/>
          <w:divBdr>
            <w:top w:val="none" w:sz="0" w:space="0" w:color="auto"/>
            <w:left w:val="none" w:sz="0" w:space="0" w:color="auto"/>
            <w:bottom w:val="none" w:sz="0" w:space="0" w:color="auto"/>
            <w:right w:val="none" w:sz="0" w:space="0" w:color="auto"/>
          </w:divBdr>
          <w:divsChild>
            <w:div w:id="17358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4675">
      <w:bodyDiv w:val="1"/>
      <w:marLeft w:val="0"/>
      <w:marRight w:val="0"/>
      <w:marTop w:val="0"/>
      <w:marBottom w:val="0"/>
      <w:divBdr>
        <w:top w:val="none" w:sz="0" w:space="0" w:color="auto"/>
        <w:left w:val="none" w:sz="0" w:space="0" w:color="auto"/>
        <w:bottom w:val="none" w:sz="0" w:space="0" w:color="auto"/>
        <w:right w:val="none" w:sz="0" w:space="0" w:color="auto"/>
      </w:divBdr>
      <w:divsChild>
        <w:div w:id="67269392">
          <w:marLeft w:val="0"/>
          <w:marRight w:val="0"/>
          <w:marTop w:val="0"/>
          <w:marBottom w:val="0"/>
          <w:divBdr>
            <w:top w:val="none" w:sz="0" w:space="0" w:color="auto"/>
            <w:left w:val="none" w:sz="0" w:space="0" w:color="auto"/>
            <w:bottom w:val="none" w:sz="0" w:space="0" w:color="auto"/>
            <w:right w:val="none" w:sz="0" w:space="0" w:color="auto"/>
          </w:divBdr>
          <w:divsChild>
            <w:div w:id="1384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Attanayake, Sriwantha</dc:creator>
  <cp:keywords/>
  <dc:description/>
  <cp:lastModifiedBy>Attanayake, Sriwantha</cp:lastModifiedBy>
  <cp:revision>4</cp:revision>
  <dcterms:created xsi:type="dcterms:W3CDTF">2025-09-11T02:14:00Z</dcterms:created>
  <dcterms:modified xsi:type="dcterms:W3CDTF">2025-09-11T04:37:00Z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2025-09-11T04:01:07Z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1024a11e-ab33-4b24-ac0d-9763e39d8b99</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