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1724" w14:textId="77777777" w:rsidR="000C1A42" w:rsidRDefault="000C1A42">
      <w:r>
        <w:t>Задание 1</w:t>
      </w:r>
    </w:p>
    <w:p w14:paraId="3E5980CB" w14:textId="501FF126" w:rsidR="009748A7" w:rsidRDefault="00531F14">
      <w:r>
        <w:rPr>
          <w:noProof/>
          <w14:ligatures w14:val="standardContextual"/>
        </w:rPr>
        <w:drawing>
          <wp:inline distT="0" distB="0" distL="0" distR="0" wp14:anchorId="3079276D" wp14:editId="4B990DC5">
            <wp:extent cx="3543300" cy="2318914"/>
            <wp:effectExtent l="0" t="0" r="0" b="5715"/>
            <wp:docPr id="105145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5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979" cy="23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DD">
        <w:rPr>
          <w:noProof/>
          <w14:ligatures w14:val="standardContextual"/>
        </w:rPr>
        <w:drawing>
          <wp:inline distT="0" distB="0" distL="0" distR="0" wp14:anchorId="01458C09" wp14:editId="6419D8B5">
            <wp:extent cx="2352675" cy="4219575"/>
            <wp:effectExtent l="0" t="0" r="9525" b="9525"/>
            <wp:docPr id="191276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2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516F" w14:textId="3A28FDE2" w:rsidR="00531F14" w:rsidRDefault="00531F14"/>
    <w:p w14:paraId="3BFF71C3" w14:textId="60FB89E8" w:rsidR="000C1A42" w:rsidRPr="000C1A42" w:rsidRDefault="000C1A42">
      <w:r>
        <w:t>Задание2</w:t>
      </w:r>
    </w:p>
    <w:p w14:paraId="7D3E5044" w14:textId="52042F3A" w:rsidR="004C1CD1" w:rsidRDefault="000C1A4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94B0A5" wp14:editId="5A3F9C84">
            <wp:extent cx="5940425" cy="1678305"/>
            <wp:effectExtent l="0" t="0" r="3175" b="0"/>
            <wp:docPr id="49715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2FB" w14:textId="77777777" w:rsidR="004C1CD1" w:rsidRDefault="004C1CD1"/>
    <w:p w14:paraId="2060CC50" w14:textId="4AC6C526" w:rsidR="000C1A42" w:rsidRPr="000C1A42" w:rsidRDefault="000C1A42">
      <w:r>
        <w:t>Задание 3</w:t>
      </w:r>
    </w:p>
    <w:p w14:paraId="068370BD" w14:textId="173DDFBF" w:rsidR="004C1CD1" w:rsidRDefault="004C1CD1">
      <w:r>
        <w:rPr>
          <w:noProof/>
          <w14:ligatures w14:val="standardContextual"/>
        </w:rPr>
        <w:drawing>
          <wp:inline distT="0" distB="0" distL="0" distR="0" wp14:anchorId="680654E4" wp14:editId="470336E7">
            <wp:extent cx="5940425" cy="2213610"/>
            <wp:effectExtent l="0" t="0" r="3175" b="0"/>
            <wp:docPr id="99397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9BA0" w14:textId="1010E576" w:rsidR="000C1A42" w:rsidRPr="000C1A42" w:rsidRDefault="000C1A42">
      <w:r>
        <w:lastRenderedPageBreak/>
        <w:t>Задание 4</w:t>
      </w:r>
    </w:p>
    <w:p w14:paraId="4E9B2F73" w14:textId="21004BDD" w:rsidR="000C1A42" w:rsidRDefault="000C1A42">
      <w:r>
        <w:rPr>
          <w:noProof/>
          <w14:ligatures w14:val="standardContextual"/>
        </w:rPr>
        <w:drawing>
          <wp:inline distT="0" distB="0" distL="0" distR="0" wp14:anchorId="236B1A6E" wp14:editId="52BC5538">
            <wp:extent cx="5940425" cy="2224405"/>
            <wp:effectExtent l="0" t="0" r="3175" b="4445"/>
            <wp:docPr id="98110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02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629A" w14:textId="77777777" w:rsidR="004270D9" w:rsidRDefault="004270D9"/>
    <w:p w14:paraId="68A49E4B" w14:textId="4354CDC4" w:rsidR="004270D9" w:rsidRPr="000709CA" w:rsidRDefault="000709CA">
      <w:r w:rsidRPr="000709CA">
        <w:t xml:space="preserve">В ходе лабораторной работы я установил </w:t>
      </w:r>
      <w:proofErr w:type="spellStart"/>
      <w:r w:rsidRPr="000709CA">
        <w:t>Git</w:t>
      </w:r>
      <w:proofErr w:type="spellEnd"/>
      <w:r w:rsidRPr="000709CA">
        <w:t xml:space="preserve">, настроил его и связал с </w:t>
      </w:r>
      <w:proofErr w:type="spellStart"/>
      <w:r w:rsidRPr="000709CA">
        <w:t>GitHub</w:t>
      </w:r>
      <w:proofErr w:type="spellEnd"/>
      <w:r w:rsidRPr="000709CA">
        <w:t xml:space="preserve"> через SSH-ключ. Создал нужные файлы, сделал два коммита и отправил их на </w:t>
      </w:r>
      <w:proofErr w:type="spellStart"/>
      <w:r w:rsidRPr="000709CA">
        <w:t>GitHub</w:t>
      </w:r>
      <w:proofErr w:type="spellEnd"/>
      <w:r w:rsidRPr="000709CA">
        <w:t xml:space="preserve">. Также прошёл задания в тренажёре </w:t>
      </w:r>
      <w:proofErr w:type="spellStart"/>
      <w:r w:rsidRPr="000709CA">
        <w:t>Learn</w:t>
      </w:r>
      <w:proofErr w:type="spellEnd"/>
      <w:r w:rsidRPr="000709CA">
        <w:t xml:space="preserve"> </w:t>
      </w:r>
      <w:proofErr w:type="spellStart"/>
      <w:r w:rsidRPr="000709CA">
        <w:t>Git</w:t>
      </w:r>
      <w:proofErr w:type="spellEnd"/>
      <w:r w:rsidRPr="000709CA">
        <w:t xml:space="preserve"> </w:t>
      </w:r>
      <w:proofErr w:type="spellStart"/>
      <w:r w:rsidRPr="000709CA">
        <w:t>Branching</w:t>
      </w:r>
      <w:proofErr w:type="spellEnd"/>
      <w:r w:rsidRPr="000709CA">
        <w:t xml:space="preserve"> и разобрался, как работают коммиты, ветки и слияние.</w:t>
      </w:r>
    </w:p>
    <w:sectPr w:rsidR="004270D9" w:rsidRPr="00070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F2"/>
    <w:rsid w:val="00004E69"/>
    <w:rsid w:val="000709CA"/>
    <w:rsid w:val="000C1A42"/>
    <w:rsid w:val="000F12EA"/>
    <w:rsid w:val="00242BFE"/>
    <w:rsid w:val="003741DD"/>
    <w:rsid w:val="004270D9"/>
    <w:rsid w:val="004C1CD1"/>
    <w:rsid w:val="00503D5B"/>
    <w:rsid w:val="00531F14"/>
    <w:rsid w:val="0069053E"/>
    <w:rsid w:val="009748A7"/>
    <w:rsid w:val="00A5109D"/>
    <w:rsid w:val="00AE6AF2"/>
    <w:rsid w:val="00F4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9C381"/>
  <w15:chartTrackingRefBased/>
  <w15:docId w15:val="{45E3D4BA-E610-45C9-AE95-1231658D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E69"/>
    <w:pPr>
      <w:spacing w:after="0" w:line="240" w:lineRule="auto"/>
    </w:pPr>
    <w:rPr>
      <w:rFonts w:ascii="Times New Roman" w:hAnsi="Times New Roman" w:cs="Times New Roman"/>
      <w:kern w:val="0"/>
      <w:sz w:val="28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A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A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A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 и таблицы"/>
    <w:basedOn w:val="a"/>
    <w:link w:val="a4"/>
    <w:autoRedefine/>
    <w:qFormat/>
    <w:rsid w:val="00F445E8"/>
    <w:pPr>
      <w:jc w:val="center"/>
    </w:pPr>
    <w:rPr>
      <w:i/>
      <w:iCs/>
      <w:kern w:val="2"/>
      <w:sz w:val="24"/>
      <w:szCs w:val="24"/>
    </w:rPr>
  </w:style>
  <w:style w:type="character" w:customStyle="1" w:styleId="a4">
    <w:name w:val="Рисунки и таблицы Знак"/>
    <w:basedOn w:val="a0"/>
    <w:link w:val="a3"/>
    <w:rsid w:val="00F445E8"/>
    <w:rPr>
      <w:rFonts w:ascii="Times New Roman" w:hAnsi="Times New Roman" w:cs="Times New Roman"/>
      <w:i/>
      <w:iCs/>
      <w:lang w:eastAsia="zh-CN"/>
      <w14:ligatures w14:val="none"/>
    </w:rPr>
  </w:style>
  <w:style w:type="paragraph" w:customStyle="1" w:styleId="21">
    <w:name w:val="Обычный 2"/>
    <w:basedOn w:val="a"/>
    <w:link w:val="22"/>
    <w:autoRedefine/>
    <w:qFormat/>
    <w:rsid w:val="00F445E8"/>
    <w:pPr>
      <w:spacing w:line="360" w:lineRule="auto"/>
      <w:jc w:val="both"/>
    </w:pPr>
    <w:rPr>
      <w:kern w:val="2"/>
    </w:rPr>
  </w:style>
  <w:style w:type="character" w:customStyle="1" w:styleId="22">
    <w:name w:val="Обычный 2 Знак"/>
    <w:basedOn w:val="a0"/>
    <w:link w:val="21"/>
    <w:rsid w:val="00F445E8"/>
    <w:rPr>
      <w:rFonts w:ascii="Times New Roman" w:hAnsi="Times New Roman" w:cs="Times New Roman"/>
      <w:sz w:val="28"/>
      <w:szCs w:val="20"/>
      <w:lang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E6AF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E6AF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E6AF2"/>
    <w:rPr>
      <w:rFonts w:eastAsiaTheme="majorEastAsia" w:cstheme="majorBidi"/>
      <w:color w:val="0F4761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E6AF2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E6AF2"/>
    <w:rPr>
      <w:rFonts w:eastAsiaTheme="majorEastAsia" w:cstheme="majorBidi"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E6AF2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E6AF2"/>
    <w:rPr>
      <w:rFonts w:eastAsiaTheme="majorEastAsia" w:cstheme="majorBidi"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E6AF2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zh-CN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E6AF2"/>
    <w:rPr>
      <w:rFonts w:eastAsiaTheme="majorEastAsia" w:cstheme="majorBidi"/>
      <w:color w:val="272727" w:themeColor="text1" w:themeTint="D8"/>
      <w:kern w:val="0"/>
      <w:sz w:val="28"/>
      <w:szCs w:val="20"/>
      <w:lang w:eastAsia="zh-CN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AE6A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E6AF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E6A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E6AF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AE6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AE6AF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zh-CN"/>
      <w14:ligatures w14:val="none"/>
    </w:rPr>
  </w:style>
  <w:style w:type="paragraph" w:styleId="a9">
    <w:name w:val="List Paragraph"/>
    <w:basedOn w:val="a"/>
    <w:uiPriority w:val="34"/>
    <w:qFormat/>
    <w:rsid w:val="00AE6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A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E6AF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styleId="ad">
    <w:name w:val="Intense Reference"/>
    <w:basedOn w:val="a0"/>
    <w:uiPriority w:val="32"/>
    <w:qFormat/>
    <w:rsid w:val="00AE6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ISPO0123079 Зайцев Данил Романович</dc:creator>
  <cp:keywords/>
  <dc:description/>
  <cp:lastModifiedBy>ISPO0123079 Зайцев Данил Романович</cp:lastModifiedBy>
  <cp:revision>3</cp:revision>
  <dcterms:created xsi:type="dcterms:W3CDTF">2026-09-10T14:12:00Z</dcterms:created>
  <dcterms:modified xsi:type="dcterms:W3CDTF">2026-09-10T14:48:00Z</dcterms:modified>
</cp:coreProperties>
</file>