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BBEBE" w14:textId="613E90AE" w:rsidR="00380B22" w:rsidRDefault="00380B22" w:rsidP="005773D1">
      <w:pPr>
        <w:widowControl/>
        <w:rPr>
          <w:rFonts w:ascii="Arial" w:hAnsi="Arial" w:cs="Arial"/>
          <w:color w:val="444444"/>
          <w:spacing w:val="3"/>
          <w:sz w:val="42"/>
          <w:szCs w:val="42"/>
          <w:shd w:val="clear" w:color="auto" w:fill="FFFAFA"/>
        </w:rPr>
      </w:pPr>
      <w:r>
        <w:rPr>
          <w:rFonts w:ascii="Arial" w:hAnsi="Arial" w:cs="Arial"/>
          <w:color w:val="444444"/>
          <w:spacing w:val="3"/>
          <w:sz w:val="42"/>
          <w:szCs w:val="42"/>
          <w:shd w:val="clear" w:color="auto" w:fill="FFFAFA"/>
        </w:rPr>
        <w:t>Welcome to the world of LOW burdon waffles!</w:t>
      </w:r>
    </w:p>
    <w:p w14:paraId="115290E8" w14:textId="54A1FE0B" w:rsidR="00380B22" w:rsidRDefault="00672B39" w:rsidP="005773D1">
      <w:pPr>
        <w:widowControl/>
        <w:rPr>
          <w:rFonts w:ascii="PMingLiU" w:eastAsia="PMingLiU" w:hAnsi="PMingLiU" w:cs="PMingLiU"/>
          <w:color w:val="0E101A"/>
          <w:kern w:val="0"/>
          <w:szCs w:val="24"/>
        </w:rPr>
      </w:pPr>
      <w:r>
        <w:rPr>
          <w:rFonts w:ascii="Arial" w:hAnsi="Arial" w:cs="Arial"/>
          <w:color w:val="444444"/>
          <w:spacing w:val="3"/>
          <w:sz w:val="33"/>
          <w:szCs w:val="33"/>
          <w:shd w:val="clear" w:color="auto" w:fill="FFFAFA"/>
        </w:rPr>
        <w:t>Shining and Healty with Happy! Come in!</w:t>
      </w:r>
    </w:p>
    <w:p w14:paraId="49B45091" w14:textId="77777777" w:rsidR="00380B22" w:rsidRDefault="00380B22" w:rsidP="005773D1">
      <w:pPr>
        <w:widowControl/>
        <w:rPr>
          <w:rFonts w:ascii="PMingLiU" w:eastAsia="PMingLiU" w:hAnsi="PMingLiU" w:cs="PMingLiU" w:hint="eastAsia"/>
          <w:color w:val="0E101A"/>
          <w:kern w:val="0"/>
          <w:szCs w:val="24"/>
        </w:rPr>
      </w:pPr>
    </w:p>
    <w:p w14:paraId="0DA926FC" w14:textId="2ADD8CB5"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Surprise! Come here and eat! What? You call me here to eat this table? NONONO…see you…!</w:t>
      </w:r>
    </w:p>
    <w:p w14:paraId="2D493A16"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Wait! These are not made from flour and milk. It's soy milk! And it's a low-carbon dessert! You can take this and low burden on your body! </w:t>
      </w:r>
    </w:p>
    <w:p w14:paraId="6D4632BC"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Do you like sweets and don't want to quit all of them? Come! I'll show you a happy time with waffles and still healthy in your life! With someone who doesn't like beans, you can feel free to have a taste and just like a traditional recipe.</w:t>
      </w:r>
    </w:p>
    <w:p w14:paraId="391540D8" w14:textId="77777777" w:rsidR="005773D1" w:rsidRPr="005773D1" w:rsidRDefault="005773D1" w:rsidP="005773D1">
      <w:pPr>
        <w:widowControl/>
        <w:rPr>
          <w:rFonts w:ascii="PMingLiU" w:eastAsia="PMingLiU" w:hAnsi="PMingLiU" w:cs="PMingLiU"/>
          <w:color w:val="0E101A"/>
          <w:kern w:val="0"/>
          <w:szCs w:val="24"/>
        </w:rPr>
      </w:pPr>
    </w:p>
    <w:p w14:paraId="7F6583B1"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I'm a mom with five kids and the usual eating way as everyone, but after much housework, it's hard to refuse chocolate cake, waffles, Millefeuille pie…, etc. Sometimes I can pass and ignore it, sometimes I still eat some of them, sometimes I take it as my meal…and you know…then you have a swimming ring later…</w:t>
      </w:r>
    </w:p>
    <w:p w14:paraId="747A2CB6" w14:textId="77777777" w:rsidR="005773D1" w:rsidRPr="005773D1" w:rsidRDefault="005773D1" w:rsidP="005773D1">
      <w:pPr>
        <w:widowControl/>
        <w:rPr>
          <w:rFonts w:ascii="PMingLiU" w:eastAsia="PMingLiU" w:hAnsi="PMingLiU" w:cs="PMingLiU"/>
          <w:color w:val="0E101A"/>
          <w:kern w:val="0"/>
          <w:szCs w:val="24"/>
        </w:rPr>
      </w:pPr>
    </w:p>
    <w:p w14:paraId="0E12356F"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So, I was not confident and lost my health, and I doubted that I could return to the same situation I wanted. Could I still eat those delicious desserts and low burden simultaneously? That is my life attitude, making yourself with a low burden!</w:t>
      </w:r>
    </w:p>
    <w:p w14:paraId="6B98ABC7" w14:textId="77777777" w:rsidR="005773D1" w:rsidRPr="005773D1" w:rsidRDefault="005773D1" w:rsidP="005773D1">
      <w:pPr>
        <w:widowControl/>
        <w:rPr>
          <w:rFonts w:ascii="PMingLiU" w:eastAsia="PMingLiU" w:hAnsi="PMingLiU" w:cs="PMingLiU"/>
          <w:color w:val="0E101A"/>
          <w:kern w:val="0"/>
          <w:szCs w:val="24"/>
        </w:rPr>
      </w:pPr>
    </w:p>
    <w:p w14:paraId="5B02E3EF"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To the person who can't enjoy sugar or sweet dessert, this is the station for you, too</w:t>
      </w:r>
      <w:r w:rsidRPr="005773D1">
        <w:rPr>
          <w:rFonts w:ascii="Segoe UI Emoji" w:eastAsia="PMingLiU" w:hAnsi="Segoe UI Emoji" w:cs="Segoe UI Emoji"/>
          <w:color w:val="0E101A"/>
          <w:kern w:val="0"/>
          <w:szCs w:val="24"/>
        </w:rPr>
        <w:t>😊</w:t>
      </w:r>
    </w:p>
    <w:p w14:paraId="18EF1E5E" w14:textId="77777777" w:rsidR="005773D1" w:rsidRPr="005773D1" w:rsidRDefault="005773D1" w:rsidP="005773D1">
      <w:pPr>
        <w:widowControl/>
        <w:rPr>
          <w:rFonts w:ascii="PMingLiU" w:eastAsia="PMingLiU" w:hAnsi="PMingLiU" w:cs="PMingLiU"/>
          <w:color w:val="0E101A"/>
          <w:kern w:val="0"/>
          <w:szCs w:val="24"/>
        </w:rPr>
      </w:pPr>
    </w:p>
    <w:p w14:paraId="286CCE1F" w14:textId="77777777" w:rsidR="005773D1" w:rsidRPr="005773D1" w:rsidRDefault="005773D1" w:rsidP="005773D1">
      <w:pPr>
        <w:widowControl/>
        <w:rPr>
          <w:rFonts w:ascii="PMingLiU" w:eastAsia="PMingLiU" w:hAnsi="PMingLiU" w:cs="PMingLiU"/>
          <w:color w:val="0E101A"/>
          <w:kern w:val="0"/>
          <w:szCs w:val="24"/>
        </w:rPr>
      </w:pPr>
    </w:p>
    <w:p w14:paraId="712C4A29"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Soy milk is made from soy (yellow beans) and can replace milk or water. The process is still the same. You may need more clarification on the ingredients, which is a little expensive. Think about what you will eat for your body and what the body needs. Isn't it a good reason for you to realize what it needs? This price is reasonable. And you can go up to the online grocery store to buy premix power for low carbon. Today we introduce a premix power and the waffle recipe.</w:t>
      </w:r>
    </w:p>
    <w:p w14:paraId="4B25EB00" w14:textId="77777777" w:rsidR="005773D1" w:rsidRPr="005773D1" w:rsidRDefault="005773D1" w:rsidP="005773D1">
      <w:pPr>
        <w:widowControl/>
        <w:rPr>
          <w:rFonts w:ascii="PMingLiU" w:eastAsia="PMingLiU" w:hAnsi="PMingLiU" w:cs="PMingLiU"/>
          <w:color w:val="0E101A"/>
          <w:kern w:val="0"/>
          <w:szCs w:val="24"/>
        </w:rPr>
      </w:pPr>
    </w:p>
    <w:p w14:paraId="08B52C41"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Ingredients: Almond powder, Erythritol, Psyllium powder, Aluminum-Free Baking Powder, vanilla powder (can without the last one)</w:t>
      </w:r>
    </w:p>
    <w:p w14:paraId="296F7781"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Recipe: premix power 60g, one egg, soy milk 20g (fresh cream 20g), water 20g (if you don't want water, you can plus soy milk to 40g)</w:t>
      </w:r>
    </w:p>
    <w:p w14:paraId="34486B0D"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Step: </w:t>
      </w:r>
    </w:p>
    <w:p w14:paraId="593FADBC" w14:textId="77777777" w:rsidR="005773D1" w:rsidRPr="005773D1" w:rsidRDefault="005773D1" w:rsidP="005773D1">
      <w:pPr>
        <w:widowControl/>
        <w:numPr>
          <w:ilvl w:val="0"/>
          <w:numId w:val="10"/>
        </w:numPr>
        <w:rPr>
          <w:rFonts w:ascii="PMingLiU" w:eastAsia="PMingLiU" w:hAnsi="PMingLiU" w:cs="PMingLiU"/>
          <w:color w:val="0E101A"/>
          <w:kern w:val="0"/>
          <w:szCs w:val="24"/>
        </w:rPr>
      </w:pPr>
      <w:r w:rsidRPr="005773D1">
        <w:rPr>
          <w:rFonts w:ascii="PMingLiU" w:eastAsia="PMingLiU" w:hAnsi="PMingLiU" w:cs="PMingLiU"/>
          <w:color w:val="0E101A"/>
          <w:kern w:val="0"/>
          <w:szCs w:val="24"/>
        </w:rPr>
        <w:t>First, we add soy milk, egg, and premix power together, and when they stir well, keep stirring 5-6 times, then let go.</w:t>
      </w:r>
    </w:p>
    <w:p w14:paraId="7AF8E13B" w14:textId="77777777" w:rsidR="005773D1" w:rsidRPr="005773D1" w:rsidRDefault="005773D1" w:rsidP="005773D1">
      <w:pPr>
        <w:widowControl/>
        <w:numPr>
          <w:ilvl w:val="0"/>
          <w:numId w:val="10"/>
        </w:numPr>
        <w:rPr>
          <w:rFonts w:ascii="PMingLiU" w:eastAsia="PMingLiU" w:hAnsi="PMingLiU" w:cs="PMingLiU"/>
          <w:color w:val="0E101A"/>
          <w:kern w:val="0"/>
          <w:szCs w:val="24"/>
        </w:rPr>
      </w:pPr>
      <w:r w:rsidRPr="005773D1">
        <w:rPr>
          <w:rFonts w:ascii="PMingLiU" w:eastAsia="PMingLiU" w:hAnsi="PMingLiU" w:cs="PMingLiU"/>
          <w:color w:val="0E101A"/>
          <w:kern w:val="0"/>
          <w:szCs w:val="24"/>
        </w:rPr>
        <w:t>Second, warm up your pan with a small fire, and pour the first step into it.</w:t>
      </w:r>
    </w:p>
    <w:p w14:paraId="38E58FC4" w14:textId="77777777" w:rsidR="005773D1" w:rsidRPr="005773D1" w:rsidRDefault="005773D1" w:rsidP="005773D1">
      <w:pPr>
        <w:widowControl/>
        <w:numPr>
          <w:ilvl w:val="0"/>
          <w:numId w:val="10"/>
        </w:numPr>
        <w:rPr>
          <w:rFonts w:ascii="PMingLiU" w:eastAsia="PMingLiU" w:hAnsi="PMingLiU" w:cs="PMingLiU"/>
          <w:color w:val="0E101A"/>
          <w:kern w:val="0"/>
          <w:szCs w:val="24"/>
        </w:rPr>
      </w:pPr>
      <w:r w:rsidRPr="005773D1">
        <w:rPr>
          <w:rFonts w:ascii="PMingLiU" w:eastAsia="PMingLiU" w:hAnsi="PMingLiU" w:cs="PMingLiU"/>
          <w:color w:val="0E101A"/>
          <w:kern w:val="0"/>
          <w:szCs w:val="24"/>
        </w:rPr>
        <w:lastRenderedPageBreak/>
        <w:t>Fry until small bubbles form on the surface, then flip over.</w:t>
      </w:r>
    </w:p>
    <w:p w14:paraId="59C92B71" w14:textId="77777777" w:rsidR="005773D1" w:rsidRPr="005773D1" w:rsidRDefault="005773D1" w:rsidP="005773D1">
      <w:pPr>
        <w:widowControl/>
        <w:numPr>
          <w:ilvl w:val="0"/>
          <w:numId w:val="10"/>
        </w:numPr>
        <w:rPr>
          <w:rFonts w:ascii="PMingLiU" w:eastAsia="PMingLiU" w:hAnsi="PMingLiU" w:cs="PMingLiU"/>
          <w:color w:val="0E101A"/>
          <w:kern w:val="0"/>
          <w:szCs w:val="24"/>
        </w:rPr>
      </w:pPr>
      <w:r w:rsidRPr="005773D1">
        <w:rPr>
          <w:rFonts w:ascii="PMingLiU" w:eastAsia="PMingLiU" w:hAnsi="PMingLiU" w:cs="PMingLiU"/>
          <w:color w:val="0E101A"/>
          <w:kern w:val="0"/>
          <w:szCs w:val="24"/>
        </w:rPr>
        <w:t>Fry it for 30 seconds, then leave the pan. Well done!</w:t>
      </w:r>
    </w:p>
    <w:p w14:paraId="159474B5"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PS.</w:t>
      </w:r>
    </w:p>
    <w:p w14:paraId="7B4DF162"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1. If you use a handheld eggbeater to mix the stuff, do not over-stir.</w:t>
      </w:r>
    </w:p>
    <w:p w14:paraId="78322E31"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2. If you use a waffle maker, based on the power of each machine being different, please adjust the time yourself.</w:t>
      </w:r>
    </w:p>
    <w:p w14:paraId="3822F5BA"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3. Even though it tastes good, remember to eat in moderation</w:t>
      </w:r>
      <w:r w:rsidRPr="005773D1">
        <w:rPr>
          <w:rFonts w:ascii="Segoe UI Emoji" w:eastAsia="PMingLiU" w:hAnsi="Segoe UI Emoji" w:cs="Segoe UI Emoji"/>
          <w:color w:val="0E101A"/>
          <w:kern w:val="0"/>
          <w:szCs w:val="24"/>
        </w:rPr>
        <w:t>😊</w:t>
      </w:r>
    </w:p>
    <w:p w14:paraId="3039B803" w14:textId="77777777" w:rsidR="005773D1" w:rsidRPr="005773D1" w:rsidRDefault="005773D1" w:rsidP="005773D1">
      <w:pPr>
        <w:widowControl/>
        <w:rPr>
          <w:rFonts w:ascii="PMingLiU" w:eastAsia="PMingLiU" w:hAnsi="PMingLiU" w:cs="PMingLiU"/>
          <w:color w:val="0E101A"/>
          <w:kern w:val="0"/>
          <w:szCs w:val="24"/>
        </w:rPr>
      </w:pPr>
    </w:p>
    <w:p w14:paraId="315523F5"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***The ingredient can be straightforward with only Almond powder, and Aluminum-Free Baking Powder can replace flour and egg. Based on some places, there appears to be an egg shortage. It's an excellent way to keep satisfying your body and your tongue.</w:t>
      </w:r>
    </w:p>
    <w:p w14:paraId="2A5131D1" w14:textId="77777777" w:rsidR="005773D1" w:rsidRPr="005773D1" w:rsidRDefault="005773D1" w:rsidP="005773D1">
      <w:pPr>
        <w:widowControl/>
        <w:rPr>
          <w:rFonts w:ascii="PMingLiU" w:eastAsia="PMingLiU" w:hAnsi="PMingLiU" w:cs="PMingLiU"/>
          <w:color w:val="0E101A"/>
          <w:kern w:val="0"/>
          <w:szCs w:val="24"/>
        </w:rPr>
      </w:pPr>
    </w:p>
    <w:p w14:paraId="07F0E12B" w14:textId="77777777" w:rsidR="005773D1" w:rsidRPr="005773D1" w:rsidRDefault="005773D1" w:rsidP="005773D1">
      <w:pPr>
        <w:widowControl/>
        <w:rPr>
          <w:rFonts w:ascii="PMingLiU" w:eastAsia="PMingLiU" w:hAnsi="PMingLiU" w:cs="PMingLiU"/>
          <w:color w:val="0E101A"/>
          <w:kern w:val="0"/>
          <w:szCs w:val="24"/>
        </w:rPr>
      </w:pPr>
    </w:p>
    <w:p w14:paraId="3EFAD19D"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Let's take a look at some creative ways to enjoy waffles!</w:t>
      </w:r>
    </w:p>
    <w:p w14:paraId="37484735"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How will you prepare to eat the waffles? We can drip some jams, honey, and fruit. Instead of eating directly, we can eat like this:</w:t>
      </w:r>
    </w:p>
    <w:p w14:paraId="6AE0878E" w14:textId="77777777" w:rsidR="005773D1" w:rsidRPr="005773D1" w:rsidRDefault="005773D1" w:rsidP="005773D1">
      <w:pPr>
        <w:widowControl/>
        <w:numPr>
          <w:ilvl w:val="0"/>
          <w:numId w:val="11"/>
        </w:numPr>
        <w:rPr>
          <w:rFonts w:ascii="PMingLiU" w:eastAsia="PMingLiU" w:hAnsi="PMingLiU" w:cs="PMingLiU"/>
          <w:color w:val="0E101A"/>
          <w:kern w:val="0"/>
          <w:szCs w:val="24"/>
        </w:rPr>
      </w:pPr>
      <w:r w:rsidRPr="005773D1">
        <w:rPr>
          <w:rFonts w:ascii="PMingLiU" w:eastAsia="PMingLiU" w:hAnsi="PMingLiU" w:cs="PMingLiU"/>
          <w:color w:val="0E101A"/>
          <w:kern w:val="0"/>
          <w:szCs w:val="24"/>
        </w:rPr>
        <w:t>Ice cream cookies.</w:t>
      </w:r>
    </w:p>
    <w:p w14:paraId="42BD417B" w14:textId="77777777" w:rsidR="005773D1" w:rsidRPr="005773D1" w:rsidRDefault="005773D1" w:rsidP="005773D1">
      <w:pPr>
        <w:widowControl/>
        <w:numPr>
          <w:ilvl w:val="0"/>
          <w:numId w:val="11"/>
        </w:numPr>
        <w:rPr>
          <w:rFonts w:ascii="PMingLiU" w:eastAsia="PMingLiU" w:hAnsi="PMingLiU" w:cs="PMingLiU"/>
          <w:color w:val="0E101A"/>
          <w:kern w:val="0"/>
          <w:szCs w:val="24"/>
        </w:rPr>
      </w:pPr>
      <w:r w:rsidRPr="005773D1">
        <w:rPr>
          <w:rFonts w:ascii="PMingLiU" w:eastAsia="PMingLiU" w:hAnsi="PMingLiU" w:cs="PMingLiU"/>
          <w:color w:val="0E101A"/>
          <w:kern w:val="0"/>
          <w:szCs w:val="24"/>
        </w:rPr>
        <w:t>Pie crust. </w:t>
      </w:r>
    </w:p>
    <w:p w14:paraId="7185DEED" w14:textId="77777777" w:rsidR="005773D1" w:rsidRPr="005773D1" w:rsidRDefault="005773D1" w:rsidP="005773D1">
      <w:pPr>
        <w:widowControl/>
        <w:numPr>
          <w:ilvl w:val="0"/>
          <w:numId w:val="11"/>
        </w:numPr>
        <w:rPr>
          <w:rFonts w:ascii="PMingLiU" w:eastAsia="PMingLiU" w:hAnsi="PMingLiU" w:cs="PMingLiU"/>
          <w:color w:val="0E101A"/>
          <w:kern w:val="0"/>
          <w:szCs w:val="24"/>
        </w:rPr>
      </w:pPr>
      <w:r w:rsidRPr="005773D1">
        <w:rPr>
          <w:rFonts w:ascii="PMingLiU" w:eastAsia="PMingLiU" w:hAnsi="PMingLiU" w:cs="PMingLiU"/>
          <w:color w:val="0E101A"/>
          <w:kern w:val="0"/>
          <w:szCs w:val="24"/>
        </w:rPr>
        <w:t>Crepe.</w:t>
      </w:r>
    </w:p>
    <w:p w14:paraId="37C622BC" w14:textId="77777777" w:rsidR="005773D1" w:rsidRPr="005773D1" w:rsidRDefault="005773D1" w:rsidP="005773D1">
      <w:pPr>
        <w:widowControl/>
        <w:numPr>
          <w:ilvl w:val="0"/>
          <w:numId w:val="11"/>
        </w:numPr>
        <w:rPr>
          <w:rFonts w:ascii="PMingLiU" w:eastAsia="PMingLiU" w:hAnsi="PMingLiU" w:cs="PMingLiU"/>
          <w:color w:val="0E101A"/>
          <w:kern w:val="0"/>
          <w:szCs w:val="24"/>
        </w:rPr>
      </w:pPr>
      <w:r w:rsidRPr="005773D1">
        <w:rPr>
          <w:rFonts w:ascii="PMingLiU" w:eastAsia="PMingLiU" w:hAnsi="PMingLiU" w:cs="PMingLiU"/>
          <w:color w:val="0E101A"/>
          <w:kern w:val="0"/>
          <w:szCs w:val="24"/>
        </w:rPr>
        <w:t>Millefeuille</w:t>
      </w:r>
    </w:p>
    <w:p w14:paraId="472F4ADB" w14:textId="77777777" w:rsidR="005773D1" w:rsidRPr="005773D1" w:rsidRDefault="005773D1" w:rsidP="005773D1">
      <w:pPr>
        <w:widowControl/>
        <w:numPr>
          <w:ilvl w:val="0"/>
          <w:numId w:val="11"/>
        </w:numPr>
        <w:rPr>
          <w:rFonts w:ascii="PMingLiU" w:eastAsia="PMingLiU" w:hAnsi="PMingLiU" w:cs="PMingLiU"/>
          <w:color w:val="0E101A"/>
          <w:kern w:val="0"/>
          <w:szCs w:val="24"/>
        </w:rPr>
      </w:pPr>
      <w:r w:rsidRPr="005773D1">
        <w:rPr>
          <w:rFonts w:ascii="PMingLiU" w:eastAsia="PMingLiU" w:hAnsi="PMingLiU" w:cs="PMingLiU"/>
          <w:color w:val="0E101A"/>
          <w:kern w:val="0"/>
          <w:szCs w:val="24"/>
        </w:rPr>
        <w:t>Waffle sandwich</w:t>
      </w:r>
    </w:p>
    <w:p w14:paraId="7C57951D" w14:textId="77777777" w:rsidR="005773D1" w:rsidRPr="005773D1" w:rsidRDefault="005773D1" w:rsidP="005773D1">
      <w:pPr>
        <w:widowControl/>
        <w:numPr>
          <w:ilvl w:val="0"/>
          <w:numId w:val="11"/>
        </w:numPr>
        <w:rPr>
          <w:rFonts w:ascii="PMingLiU" w:eastAsia="PMingLiU" w:hAnsi="PMingLiU" w:cs="PMingLiU"/>
          <w:color w:val="0E101A"/>
          <w:kern w:val="0"/>
          <w:szCs w:val="24"/>
        </w:rPr>
      </w:pPr>
      <w:r w:rsidRPr="005773D1">
        <w:rPr>
          <w:rFonts w:ascii="PMingLiU" w:eastAsia="PMingLiU" w:hAnsi="PMingLiU" w:cs="PMingLiU"/>
          <w:color w:val="0E101A"/>
          <w:kern w:val="0"/>
          <w:szCs w:val="24"/>
        </w:rPr>
        <w:t>Add jams into waffles batter.</w:t>
      </w:r>
    </w:p>
    <w:p w14:paraId="47006668" w14:textId="77777777" w:rsidR="005773D1" w:rsidRPr="005773D1" w:rsidRDefault="005773D1" w:rsidP="005773D1">
      <w:pPr>
        <w:widowControl/>
        <w:numPr>
          <w:ilvl w:val="0"/>
          <w:numId w:val="11"/>
        </w:numPr>
        <w:rPr>
          <w:rFonts w:ascii="PMingLiU" w:eastAsia="PMingLiU" w:hAnsi="PMingLiU" w:cs="PMingLiU"/>
          <w:color w:val="0E101A"/>
          <w:kern w:val="0"/>
          <w:szCs w:val="24"/>
        </w:rPr>
      </w:pPr>
      <w:r w:rsidRPr="005773D1">
        <w:rPr>
          <w:rFonts w:ascii="PMingLiU" w:eastAsia="PMingLiU" w:hAnsi="PMingLiU" w:cs="PMingLiU"/>
          <w:color w:val="0E101A"/>
          <w:kern w:val="0"/>
          <w:szCs w:val="24"/>
        </w:rPr>
        <w:t>Make a salad with a small waffle…etc.</w:t>
      </w:r>
    </w:p>
    <w:p w14:paraId="75657AC5" w14:textId="77777777" w:rsidR="005773D1" w:rsidRPr="005773D1" w:rsidRDefault="005773D1" w:rsidP="005773D1">
      <w:pPr>
        <w:widowControl/>
        <w:rPr>
          <w:rFonts w:ascii="PMingLiU" w:eastAsia="PMingLiU" w:hAnsi="PMingLiU" w:cs="PMingLiU"/>
          <w:color w:val="0E101A"/>
          <w:kern w:val="0"/>
          <w:szCs w:val="24"/>
        </w:rPr>
      </w:pPr>
    </w:p>
    <w:p w14:paraId="5123D359"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Hmmm! Yammy!</w:t>
      </w:r>
    </w:p>
    <w:p w14:paraId="666FD9DE"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Hey! Do you have any idea? Please share with us your special eating way and attach the photo. With this experience, you are creating your style and life attitude. Congratulations!</w:t>
      </w:r>
    </w:p>
    <w:p w14:paraId="6C060000" w14:textId="77777777" w:rsidR="005773D1" w:rsidRPr="005773D1" w:rsidRDefault="005773D1" w:rsidP="005773D1">
      <w:pPr>
        <w:widowControl/>
        <w:rPr>
          <w:rFonts w:ascii="PMingLiU" w:eastAsia="PMingLiU" w:hAnsi="PMingLiU" w:cs="PMingLiU"/>
          <w:color w:val="0E101A"/>
          <w:kern w:val="0"/>
          <w:szCs w:val="24"/>
        </w:rPr>
      </w:pPr>
      <w:r w:rsidRPr="005773D1">
        <w:rPr>
          <w:rFonts w:ascii="PMingLiU" w:eastAsia="PMingLiU" w:hAnsi="PMingLiU" w:cs="PMingLiU"/>
          <w:color w:val="0E101A"/>
          <w:kern w:val="0"/>
          <w:szCs w:val="24"/>
        </w:rPr>
        <w:t xml:space="preserve">To get more information or provide your ideas, please get in touch with us </w:t>
      </w:r>
      <w:r w:rsidRPr="005773D1">
        <w:rPr>
          <w:rFonts w:ascii="Segoe UI Emoji" w:eastAsia="PMingLiU" w:hAnsi="Segoe UI Emoji" w:cs="Segoe UI Emoji"/>
          <w:color w:val="0E101A"/>
          <w:kern w:val="0"/>
          <w:szCs w:val="24"/>
        </w:rPr>
        <w:t>😊</w:t>
      </w:r>
    </w:p>
    <w:p w14:paraId="38BCE297" w14:textId="25E29A8B" w:rsidR="00C403B1" w:rsidRPr="00857BB3" w:rsidRDefault="00C403B1" w:rsidP="005773D1"/>
    <w:sectPr w:rsidR="00C403B1" w:rsidRPr="00857BB3">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3C85"/>
    <w:multiLevelType w:val="multilevel"/>
    <w:tmpl w:val="03B6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726D0"/>
    <w:multiLevelType w:val="multilevel"/>
    <w:tmpl w:val="5C3C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B20D7"/>
    <w:multiLevelType w:val="multilevel"/>
    <w:tmpl w:val="3B96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41ECC"/>
    <w:multiLevelType w:val="multilevel"/>
    <w:tmpl w:val="5F5C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8F4923"/>
    <w:multiLevelType w:val="multilevel"/>
    <w:tmpl w:val="ECA4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3A2496"/>
    <w:multiLevelType w:val="multilevel"/>
    <w:tmpl w:val="9EBA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EA185A"/>
    <w:multiLevelType w:val="multilevel"/>
    <w:tmpl w:val="D9EA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4A3767"/>
    <w:multiLevelType w:val="multilevel"/>
    <w:tmpl w:val="2C40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E4663"/>
    <w:multiLevelType w:val="hybridMultilevel"/>
    <w:tmpl w:val="E91A161E"/>
    <w:lvl w:ilvl="0" w:tplc="500C3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ADD4A98"/>
    <w:multiLevelType w:val="multilevel"/>
    <w:tmpl w:val="C208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387FA7"/>
    <w:multiLevelType w:val="hybridMultilevel"/>
    <w:tmpl w:val="412EEB16"/>
    <w:lvl w:ilvl="0" w:tplc="081A29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39766730">
    <w:abstractNumId w:val="10"/>
  </w:num>
  <w:num w:numId="2" w16cid:durableId="64034469">
    <w:abstractNumId w:val="4"/>
  </w:num>
  <w:num w:numId="3" w16cid:durableId="1137576113">
    <w:abstractNumId w:val="7"/>
  </w:num>
  <w:num w:numId="4" w16cid:durableId="2054961525">
    <w:abstractNumId w:val="2"/>
  </w:num>
  <w:num w:numId="5" w16cid:durableId="1765416532">
    <w:abstractNumId w:val="8"/>
  </w:num>
  <w:num w:numId="6" w16cid:durableId="315426597">
    <w:abstractNumId w:val="3"/>
  </w:num>
  <w:num w:numId="7" w16cid:durableId="1048258960">
    <w:abstractNumId w:val="9"/>
  </w:num>
  <w:num w:numId="8" w16cid:durableId="651253116">
    <w:abstractNumId w:val="5"/>
  </w:num>
  <w:num w:numId="9" w16cid:durableId="1307203037">
    <w:abstractNumId w:val="1"/>
  </w:num>
  <w:num w:numId="10" w16cid:durableId="1181042147">
    <w:abstractNumId w:val="6"/>
  </w:num>
  <w:num w:numId="11" w16cid:durableId="1720860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0F"/>
    <w:rsid w:val="000649C7"/>
    <w:rsid w:val="00083AB2"/>
    <w:rsid w:val="00087E90"/>
    <w:rsid w:val="000905F3"/>
    <w:rsid w:val="000A075A"/>
    <w:rsid w:val="000D2E51"/>
    <w:rsid w:val="00106D18"/>
    <w:rsid w:val="00180862"/>
    <w:rsid w:val="001C6415"/>
    <w:rsid w:val="001D2C5D"/>
    <w:rsid w:val="001F3839"/>
    <w:rsid w:val="00204CB9"/>
    <w:rsid w:val="00205D0F"/>
    <w:rsid w:val="00264BF5"/>
    <w:rsid w:val="002B4E03"/>
    <w:rsid w:val="002D76DE"/>
    <w:rsid w:val="0030472D"/>
    <w:rsid w:val="003177C5"/>
    <w:rsid w:val="0032758D"/>
    <w:rsid w:val="00380B22"/>
    <w:rsid w:val="003A663E"/>
    <w:rsid w:val="003B0187"/>
    <w:rsid w:val="003C1450"/>
    <w:rsid w:val="003D5EDD"/>
    <w:rsid w:val="003F2048"/>
    <w:rsid w:val="004535B7"/>
    <w:rsid w:val="0046536A"/>
    <w:rsid w:val="00490C47"/>
    <w:rsid w:val="004F7263"/>
    <w:rsid w:val="00553701"/>
    <w:rsid w:val="00563B44"/>
    <w:rsid w:val="005773D1"/>
    <w:rsid w:val="005841A1"/>
    <w:rsid w:val="005850E4"/>
    <w:rsid w:val="005D0802"/>
    <w:rsid w:val="005D612A"/>
    <w:rsid w:val="00617138"/>
    <w:rsid w:val="0062293C"/>
    <w:rsid w:val="00651F84"/>
    <w:rsid w:val="006609F5"/>
    <w:rsid w:val="00672B39"/>
    <w:rsid w:val="006F1144"/>
    <w:rsid w:val="006F6739"/>
    <w:rsid w:val="00707664"/>
    <w:rsid w:val="00717B25"/>
    <w:rsid w:val="00766934"/>
    <w:rsid w:val="007956AE"/>
    <w:rsid w:val="007C6366"/>
    <w:rsid w:val="007D6457"/>
    <w:rsid w:val="00804589"/>
    <w:rsid w:val="00806BE6"/>
    <w:rsid w:val="00856DA6"/>
    <w:rsid w:val="00857BB3"/>
    <w:rsid w:val="00870C54"/>
    <w:rsid w:val="00890BC5"/>
    <w:rsid w:val="008D1722"/>
    <w:rsid w:val="008D569B"/>
    <w:rsid w:val="008F1145"/>
    <w:rsid w:val="00937E7C"/>
    <w:rsid w:val="00966107"/>
    <w:rsid w:val="00984742"/>
    <w:rsid w:val="009D26ED"/>
    <w:rsid w:val="009E677F"/>
    <w:rsid w:val="009E7328"/>
    <w:rsid w:val="00A31058"/>
    <w:rsid w:val="00A6657A"/>
    <w:rsid w:val="00A6699D"/>
    <w:rsid w:val="00A91652"/>
    <w:rsid w:val="00AA7801"/>
    <w:rsid w:val="00B031C5"/>
    <w:rsid w:val="00B06D23"/>
    <w:rsid w:val="00B4019C"/>
    <w:rsid w:val="00B61F07"/>
    <w:rsid w:val="00B71567"/>
    <w:rsid w:val="00B77166"/>
    <w:rsid w:val="00BA6FDC"/>
    <w:rsid w:val="00BD3EDA"/>
    <w:rsid w:val="00C1523B"/>
    <w:rsid w:val="00C15A91"/>
    <w:rsid w:val="00C26D6C"/>
    <w:rsid w:val="00C403B1"/>
    <w:rsid w:val="00C65D3D"/>
    <w:rsid w:val="00C762E6"/>
    <w:rsid w:val="00C77AD6"/>
    <w:rsid w:val="00C9515E"/>
    <w:rsid w:val="00CA0A2C"/>
    <w:rsid w:val="00CB3F5E"/>
    <w:rsid w:val="00CF1B33"/>
    <w:rsid w:val="00CF3B1E"/>
    <w:rsid w:val="00D26274"/>
    <w:rsid w:val="00D31B14"/>
    <w:rsid w:val="00D362D6"/>
    <w:rsid w:val="00D368F0"/>
    <w:rsid w:val="00D770B0"/>
    <w:rsid w:val="00DA57DC"/>
    <w:rsid w:val="00DC5FDF"/>
    <w:rsid w:val="00DF6718"/>
    <w:rsid w:val="00E07A31"/>
    <w:rsid w:val="00E2735D"/>
    <w:rsid w:val="00E66FC5"/>
    <w:rsid w:val="00E74359"/>
    <w:rsid w:val="00E800F0"/>
    <w:rsid w:val="00E8732C"/>
    <w:rsid w:val="00E93D7F"/>
    <w:rsid w:val="00E96F3A"/>
    <w:rsid w:val="00EB1756"/>
    <w:rsid w:val="00EC09B6"/>
    <w:rsid w:val="00F06313"/>
    <w:rsid w:val="00F12CBB"/>
    <w:rsid w:val="00F3749C"/>
    <w:rsid w:val="00F92371"/>
    <w:rsid w:val="00FC7B79"/>
    <w:rsid w:val="00FD0D46"/>
    <w:rsid w:val="00FE11A3"/>
    <w:rsid w:val="00FF7F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0179"/>
  <w15:chartTrackingRefBased/>
  <w15:docId w15:val="{CC466223-6609-4171-93C9-138700B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B1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359"/>
    <w:pPr>
      <w:ind w:leftChars="200" w:left="480"/>
    </w:pPr>
  </w:style>
  <w:style w:type="paragraph" w:styleId="Web">
    <w:name w:val="Normal (Web)"/>
    <w:basedOn w:val="a"/>
    <w:uiPriority w:val="99"/>
    <w:semiHidden/>
    <w:unhideWhenUsed/>
    <w:rsid w:val="00857BB3"/>
    <w:pPr>
      <w:widowControl/>
      <w:spacing w:before="100" w:beforeAutospacing="1" w:after="100" w:afterAutospacing="1"/>
    </w:pPr>
    <w:rPr>
      <w:rFonts w:ascii="PMingLiU" w:eastAsia="PMingLiU" w:hAnsi="PMingLiU" w:cs="P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77499">
      <w:bodyDiv w:val="1"/>
      <w:marLeft w:val="0"/>
      <w:marRight w:val="0"/>
      <w:marTop w:val="0"/>
      <w:marBottom w:val="0"/>
      <w:divBdr>
        <w:top w:val="none" w:sz="0" w:space="0" w:color="auto"/>
        <w:left w:val="none" w:sz="0" w:space="0" w:color="auto"/>
        <w:bottom w:val="none" w:sz="0" w:space="0" w:color="auto"/>
        <w:right w:val="none" w:sz="0" w:space="0" w:color="auto"/>
      </w:divBdr>
    </w:div>
    <w:div w:id="665085436">
      <w:bodyDiv w:val="1"/>
      <w:marLeft w:val="0"/>
      <w:marRight w:val="0"/>
      <w:marTop w:val="0"/>
      <w:marBottom w:val="0"/>
      <w:divBdr>
        <w:top w:val="none" w:sz="0" w:space="0" w:color="auto"/>
        <w:left w:val="none" w:sz="0" w:space="0" w:color="auto"/>
        <w:bottom w:val="none" w:sz="0" w:space="0" w:color="auto"/>
        <w:right w:val="none" w:sz="0" w:space="0" w:color="auto"/>
      </w:divBdr>
    </w:div>
    <w:div w:id="1024399572">
      <w:bodyDiv w:val="1"/>
      <w:marLeft w:val="0"/>
      <w:marRight w:val="0"/>
      <w:marTop w:val="0"/>
      <w:marBottom w:val="0"/>
      <w:divBdr>
        <w:top w:val="none" w:sz="0" w:space="0" w:color="auto"/>
        <w:left w:val="none" w:sz="0" w:space="0" w:color="auto"/>
        <w:bottom w:val="none" w:sz="0" w:space="0" w:color="auto"/>
        <w:right w:val="none" w:sz="0" w:space="0" w:color="auto"/>
      </w:divBdr>
    </w:div>
    <w:div w:id="1252204843">
      <w:bodyDiv w:val="1"/>
      <w:marLeft w:val="0"/>
      <w:marRight w:val="0"/>
      <w:marTop w:val="0"/>
      <w:marBottom w:val="0"/>
      <w:divBdr>
        <w:top w:val="none" w:sz="0" w:space="0" w:color="auto"/>
        <w:left w:val="none" w:sz="0" w:space="0" w:color="auto"/>
        <w:bottom w:val="none" w:sz="0" w:space="0" w:color="auto"/>
        <w:right w:val="none" w:sz="0" w:space="0" w:color="auto"/>
      </w:divBdr>
    </w:div>
    <w:div w:id="1445148611">
      <w:bodyDiv w:val="1"/>
      <w:marLeft w:val="0"/>
      <w:marRight w:val="0"/>
      <w:marTop w:val="0"/>
      <w:marBottom w:val="0"/>
      <w:divBdr>
        <w:top w:val="none" w:sz="0" w:space="0" w:color="auto"/>
        <w:left w:val="none" w:sz="0" w:space="0" w:color="auto"/>
        <w:bottom w:val="none" w:sz="0" w:space="0" w:color="auto"/>
        <w:right w:val="none" w:sz="0" w:space="0" w:color="auto"/>
      </w:divBdr>
    </w:div>
    <w:div w:id="1553737562">
      <w:bodyDiv w:val="1"/>
      <w:marLeft w:val="0"/>
      <w:marRight w:val="0"/>
      <w:marTop w:val="0"/>
      <w:marBottom w:val="0"/>
      <w:divBdr>
        <w:top w:val="none" w:sz="0" w:space="0" w:color="auto"/>
        <w:left w:val="none" w:sz="0" w:space="0" w:color="auto"/>
        <w:bottom w:val="none" w:sz="0" w:space="0" w:color="auto"/>
        <w:right w:val="none" w:sz="0" w:space="0" w:color="auto"/>
      </w:divBdr>
    </w:div>
    <w:div w:id="207030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2</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sheng chou</dc:creator>
  <cp:keywords/>
  <dc:description/>
  <cp:lastModifiedBy>tien sheng chou</cp:lastModifiedBy>
  <cp:revision>100</cp:revision>
  <dcterms:created xsi:type="dcterms:W3CDTF">2023-02-24T00:37:00Z</dcterms:created>
  <dcterms:modified xsi:type="dcterms:W3CDTF">2023-02-25T07:18:00Z</dcterms:modified>
</cp:coreProperties>
</file>