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腾讯一面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1.自我介绍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2.介绍一个满意的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"/jump/super-jump/word?word=%E9%A1%B9%E7%9B%AE"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项目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，亮点(模块化思想)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3.react会吗（答不会，没学过）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4.其他技术栈（react,angularJs,jquery，vue3掌握情况）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5.vue掌握程度（答掌握工具，知悉其中一两个）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6.vuex介绍，工作原理（答得不好，复习的不多）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7.eventBus介绍,和vuex对比，优缺点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8.如果没有vuex，会有什么问题？（组件传值；避免频繁请求）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9.后台频繁请求有压力，有什么方法可以避免？（1.防抖，限制 2.本地缓存或sessionStorage 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不能用缓存保存有什么方法？（答node中间件，不想要请求，不对重答）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没有vuex 没有缓存 （使用全局变量）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一定要是全局变量 （否，但不知道还有啥。。。）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10.组件传值方式（8种，详见朝阳日记）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11.eventBus介绍,使用业务场景，和vuex对比，优缺点，对eventBus熟悉吗（答不熟，这部分挺致命，抠得很细）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12.子组件如何修改父组件的值（通过v-model或者$emit）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不能用v-model（等同于问v-model实现原理）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v-model:语法糖，本质是双向绑定，@input（onInput事件）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13.vue的双向绑定缺点，defineProperties缺点（顺便答了vue3优化）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14.vue3了解吗（不了解，还没开始学）为什么是用.value读值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15.跨域原因，同源策略作用，没有跨域会做什么（答了XSS攻击，CSRF攻击会更容易）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16.XSS攻击和CSRF攻击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17.为什么说CSRF攻击是利用网页利用浏览器信任？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（答cookie，面试官不满意，还有别的吗？答了同个域，回到跨域，同源信任，感觉还是不对）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18.跨域方式（JSONP，设置请求头）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19.JSONP缺点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20.设置多个跨域请求头的方法（数组） 回到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"/jump/super-jump/word?word=%E5%89%8D%E7%AB%AF"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前端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响应头是以什么样的形式（答了源，面试官说大体没错）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21.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"/jump/super-jump/word?word=%E5%89%8D%E7%AB%AF"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前端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到后端请求的详细过程（301，302，304…）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22.options预检请求作用（白给…完全不熟悉）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23.函数式编程与面向对象的区别，优缺点（再次白给…）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24.闭包是函数式编程吗？（是）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25.补充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"/jump/super-jump/word?word=%E9%A1%B9%E7%9B%AE"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项目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（多线程压缩gif，web worker）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26.避免二次请求，once函数（答了防抖和http2.0限制进程，面试官说没到后者那么深）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27.反问评价（面试官答他们技术栈用的是react,vue用的较少，评价候选人vue基础并不深，需要好好巩固，不过只有一年经验也足够，要好好沉淀）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腾讯一面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自我介绍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说一说你现在做的这个xxx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"/jump/super-jump/word?word=%E9%A1%B9%E7%9B%AE"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5"/>
          <w:rFonts w:hint="eastAsia" w:ascii="宋体" w:hAnsi="宋体" w:eastAsia="宋体" w:cs="宋体"/>
        </w:rPr>
        <w:t>项目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 xml:space="preserve">，大约10分钟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从浏览器输入 URL 到整个页面显示的整个过程？过程尽可能的详细？主要把DNS解析，HTTP 三次握手，和浏览器的渲染过程详细讲了一下，面试官很满意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浏览器内存泄露的场景及如何解决？解决方式没有回答上来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</w:rPr>
        <w:t>bind、apply、call 的区别？手写实现apply。前段时间刚好在网上有遇到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"https://leetoffer.com/question/608fbbb4a8cba06305b045f8"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5"/>
          <w:rFonts w:hint="eastAsia" w:ascii="宋体" w:hAnsi="宋体" w:eastAsia="宋体" w:cs="宋体"/>
        </w:rPr>
        <w:t>这个题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 xml:space="preserve">，但是有些细节忘记了，实现的有点小瑕疵，面试官当场指正出来了，最后还是实现了出来。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跨越问题以及解决方式，先回答了跨域的概念，然后是CORS、postmessage、websocket、反向代理这几种解决方式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flex 常用属性，grid布局有用过吗？说了几种常用的flex属性，grid用的不多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怎么实现一个响应式布局？css media query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react 的组件通信方式，父传子、子传父、兄弟组件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说一说 react hooks？useState、useEffect、useCallback、useMemo这几种hooks、还有和类组件的区别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你有什么想问我的吗？问了部门业务和技术栈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97FC4"/>
    <w:multiLevelType w:val="singleLevel"/>
    <w:tmpl w:val="8C197F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17233"/>
    <w:rsid w:val="191D6C82"/>
    <w:rsid w:val="3BCA75E8"/>
    <w:rsid w:val="4FB3441A"/>
    <w:rsid w:val="6421440A"/>
    <w:rsid w:val="77C87BC4"/>
    <w:rsid w:val="7C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Office_11.1.0.10695_F1E327BC-269C-435d-A152-05C5408002CA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Serendipity</cp:lastModifiedBy>
  <dcterms:modified xsi:type="dcterms:W3CDTF">2021-07-22T02:57:25Z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2052-11.1.0.10695</vt:lpwstr>
  </property>
  <property fmtid="{D5CDD505-2E9C-101B-9397-08002B2CF9AE}" pid="3" name="ICV">
    <vt:lpwstr>8C4EE81B99A04C0A8765EED326FDDDD1</vt:lpwstr>
  </property>
</Properties>
</file>