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CA" w:rsidRDefault="00884710">
      <w:pPr>
        <w:tabs>
          <w:tab w:val="right" w:pos="9975"/>
        </w:tabs>
        <w:rPr>
          <w:u w:val="single"/>
        </w:rPr>
      </w:pPr>
      <w:r>
        <w:t xml:space="preserve">Project Title: </w:t>
      </w:r>
      <w:r w:rsidR="002302DC" w:rsidRPr="002302DC">
        <w:rPr>
          <w:u w:val="single"/>
        </w:rPr>
        <w:t>Security Lab manager</w:t>
      </w:r>
    </w:p>
    <w:p w:rsidR="00573FCA" w:rsidRDefault="00573FCA">
      <w:pPr>
        <w:tabs>
          <w:tab w:val="right" w:pos="9975"/>
        </w:tabs>
        <w:rPr>
          <w:u w:val="single"/>
        </w:rPr>
      </w:pPr>
    </w:p>
    <w:p w:rsidR="00573FCA" w:rsidRDefault="00884710">
      <w:pPr>
        <w:tabs>
          <w:tab w:val="right" w:pos="9975"/>
        </w:tabs>
        <w:rPr>
          <w:u w:val="single"/>
        </w:rPr>
      </w:pPr>
      <w:r>
        <w:t xml:space="preserve">Project Engineer(s): </w:t>
      </w:r>
      <w:r w:rsidR="002302DC">
        <w:rPr>
          <w:u w:val="single"/>
        </w:rPr>
        <w:t>Simon Owens</w:t>
      </w:r>
    </w:p>
    <w:p w:rsidR="00EA4625" w:rsidRDefault="00EA4625">
      <w:pPr>
        <w:tabs>
          <w:tab w:val="right" w:pos="9975"/>
        </w:tabs>
        <w:rPr>
          <w:u w:val="single"/>
        </w:rPr>
      </w:pPr>
    </w:p>
    <w:p w:rsidR="00EA4625" w:rsidRDefault="00EA4625">
      <w:pPr>
        <w:tabs>
          <w:tab w:val="right" w:pos="9975"/>
        </w:tabs>
        <w:rPr>
          <w:u w:val="single"/>
        </w:rPr>
      </w:pPr>
    </w:p>
    <w:p w:rsidR="002302DC" w:rsidRDefault="002302DC" w:rsidP="002302DC">
      <w:pPr>
        <w:tabs>
          <w:tab w:val="right" w:pos="9975"/>
        </w:tabs>
      </w:pPr>
      <w:r>
        <w:t>What I’ve accomplished so far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Database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Nginx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Docker Container Django Built and configured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Install and configured scripts generate for Windows and Linux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Anchore</w:t>
      </w:r>
      <w:proofErr w:type="spellEnd"/>
      <w:r>
        <w:t xml:space="preserve"> Engine, </w:t>
      </w:r>
      <w:proofErr w:type="spellStart"/>
      <w:r>
        <w:t>Sonarqube</w:t>
      </w:r>
      <w:proofErr w:type="spellEnd"/>
      <w:r>
        <w:t xml:space="preserve">, Jenkins Docker services setup in </w:t>
      </w:r>
      <w:proofErr w:type="spellStart"/>
      <w:r>
        <w:t>homelab</w:t>
      </w:r>
      <w:proofErr w:type="spell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OWASP ZAP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Anchore</w:t>
      </w:r>
      <w:proofErr w:type="spellEnd"/>
      <w:r>
        <w:t xml:space="preserve"> Engine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Sonarqube</w:t>
      </w:r>
      <w:proofErr w:type="spellEnd"/>
      <w:r>
        <w:t xml:space="preserve"> scanner configured and automated via bash script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Jenkins configured to activate </w:t>
      </w:r>
      <w:proofErr w:type="spellStart"/>
      <w:r>
        <w:t>ZAP,Anchore</w:t>
      </w:r>
      <w:proofErr w:type="spellEnd"/>
      <w:r>
        <w:t xml:space="preserve">, and </w:t>
      </w:r>
      <w:proofErr w:type="spellStart"/>
      <w:r>
        <w:t>Sonarqube</w:t>
      </w:r>
      <w:proofErr w:type="spell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Database tables created for Classes, Exercises, Users, and Administrators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Forms that sanitize input created to map to database tables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Views created to Display Classes, Exercises, Users, and Administrators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Django Authentication used so that admins and users can login and view only their items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Signup form created for users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Signup form created for admins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Password reset portal created 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Test data generated so users can click around to play with the project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Tests generated for login </w:t>
      </w: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  <w:r>
        <w:t xml:space="preserve">What has been giving me </w:t>
      </w:r>
      <w:proofErr w:type="gramStart"/>
      <w:r>
        <w:t>trouble</w:t>
      </w:r>
      <w:proofErr w:type="gramEnd"/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Django Authentication database tables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CSS styling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Postgresql</w:t>
      </w:r>
      <w:proofErr w:type="spellEnd"/>
      <w:r>
        <w:t xml:space="preserve"> data not persisting on reboot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Django Test </w:t>
      </w: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</w:p>
    <w:p w:rsidR="002302DC" w:rsidRDefault="002302DC" w:rsidP="002302DC">
      <w:pPr>
        <w:tabs>
          <w:tab w:val="right" w:pos="9975"/>
        </w:tabs>
      </w:pPr>
      <w:r>
        <w:t>Future tasking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student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class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view/add/remove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get button to turn on </w:t>
      </w:r>
      <w:proofErr w:type="spellStart"/>
      <w:r>
        <w:t>docker</w:t>
      </w:r>
      <w:proofErr w:type="spellEnd"/>
      <w:r>
        <w:t xml:space="preserve"> container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exercise </w:t>
      </w:r>
      <w:r>
        <w:t>button stop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exercise </w:t>
      </w:r>
      <w:r>
        <w:t>button reset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status of exercises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 xml:space="preserve">exercise </w:t>
      </w:r>
      <w:r>
        <w:t>submit hash box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lastRenderedPageBreak/>
        <w:t xml:space="preserve">create </w:t>
      </w:r>
      <w:proofErr w:type="spellStart"/>
      <w:r>
        <w:t>xss</w:t>
      </w:r>
      <w:proofErr w:type="spellEnd"/>
      <w:r>
        <w:t xml:space="preserve">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dynamically</w:t>
      </w:r>
      <w:bookmarkStart w:id="0" w:name="_GoBack"/>
      <w:bookmarkEnd w:id="0"/>
      <w:r>
        <w:t xml:space="preserve"> make hash value and copy it in upon creation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port allocator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proofErr w:type="spellStart"/>
      <w:r>
        <w:t>sql</w:t>
      </w:r>
      <w:proofErr w:type="spellEnd"/>
      <w:r>
        <w:t xml:space="preserve"> injection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cross site scripting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buffer overflow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format string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hard coded password exercise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make sure all of these automatically load upon startup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Grade submitted exercises(check for same answers)</w:t>
      </w:r>
    </w:p>
    <w:p w:rsid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email grades button</w:t>
      </w:r>
    </w:p>
    <w:p w:rsidR="002302DC" w:rsidRPr="002302DC" w:rsidRDefault="002302DC" w:rsidP="002302DC">
      <w:pPr>
        <w:pStyle w:val="ListParagraph"/>
        <w:numPr>
          <w:ilvl w:val="0"/>
          <w:numId w:val="1"/>
        </w:numPr>
        <w:tabs>
          <w:tab w:val="right" w:pos="9975"/>
        </w:tabs>
      </w:pPr>
      <w:r>
        <w:t>download to CSV</w:t>
      </w:r>
    </w:p>
    <w:sectPr w:rsidR="002302DC" w:rsidRPr="002302DC">
      <w:headerReference w:type="default" r:id="rId9"/>
      <w:footerReference w:type="default" r:id="rId10"/>
      <w:pgSz w:w="12240" w:h="15840"/>
      <w:pgMar w:top="1325" w:right="720" w:bottom="2383" w:left="72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53D" w:rsidRDefault="0078053D">
      <w:r>
        <w:separator/>
      </w:r>
    </w:p>
  </w:endnote>
  <w:endnote w:type="continuationSeparator" w:id="0">
    <w:p w:rsidR="0078053D" w:rsidRDefault="0078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CA" w:rsidRDefault="00884710">
    <w:pPr>
      <w:pStyle w:val="Footer"/>
      <w:tabs>
        <w:tab w:val="right" w:pos="4335"/>
        <w:tab w:val="right" w:pos="5295"/>
      </w:tabs>
    </w:pPr>
    <w:r>
      <w:t>I certify that I have read and discussed this progress report with the above named project engineer(s).</w:t>
    </w:r>
  </w:p>
  <w:p w:rsidR="00573FCA" w:rsidRDefault="00573FCA">
    <w:pPr>
      <w:pStyle w:val="Footer"/>
      <w:tabs>
        <w:tab w:val="right" w:pos="4335"/>
        <w:tab w:val="center" w:pos="4986"/>
        <w:tab w:val="right" w:pos="5295"/>
      </w:tabs>
    </w:pPr>
  </w:p>
  <w:p w:rsidR="00573FCA" w:rsidRDefault="00884710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  <w:r>
      <w:t>Project advisor:</w:t>
    </w:r>
    <w:r w:rsidR="00EA4625">
      <w:tab/>
    </w:r>
    <w:r>
      <w:tab/>
    </w:r>
    <w:r w:rsidR="00EA4625">
      <w:tab/>
    </w:r>
    <w:r>
      <w:t>Date:</w:t>
    </w:r>
    <w:r>
      <w:tab/>
    </w:r>
  </w:p>
  <w:p w:rsidR="00573FCA" w:rsidRDefault="00573FCA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</w:p>
  <w:p w:rsidR="00573FCA" w:rsidRDefault="00884710">
    <w:pPr>
      <w:pStyle w:val="Footer"/>
      <w:tabs>
        <w:tab w:val="clear" w:pos="9972"/>
        <w:tab w:val="right" w:leader="underscore" w:pos="7740"/>
        <w:tab w:val="left" w:pos="7920"/>
        <w:tab w:val="right" w:leader="underscore" w:pos="9979"/>
      </w:tabs>
    </w:pPr>
    <w:r>
      <w:t>Project sponsor:</w:t>
    </w:r>
    <w:r w:rsidR="00EA4625">
      <w:tab/>
    </w:r>
    <w:r w:rsidR="00EA4625">
      <w:tab/>
    </w:r>
    <w:r>
      <w:tab/>
      <w:t>Date: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53D" w:rsidRDefault="0078053D">
      <w:r>
        <w:separator/>
      </w:r>
    </w:p>
  </w:footnote>
  <w:footnote w:type="continuationSeparator" w:id="0">
    <w:p w:rsidR="0078053D" w:rsidRDefault="0078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CA" w:rsidRDefault="00884710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CS 497 Senior Project 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A4689"/>
    <w:multiLevelType w:val="hybridMultilevel"/>
    <w:tmpl w:val="151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A"/>
    <w:rsid w:val="0012601C"/>
    <w:rsid w:val="002302DC"/>
    <w:rsid w:val="00573FCA"/>
    <w:rsid w:val="0078053D"/>
    <w:rsid w:val="00884710"/>
    <w:rsid w:val="00E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DF02"/>
  <w15:docId w15:val="{63BE8FC0-6DD5-4F0A-90E1-0268AE6F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leader="underscore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23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E5OTY5PC9Vc2VyTmFtZT48RGF0ZVRpbWU+Mi8yNS8yMDE5IDEwOjA4OjE3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9621C4FD-6DCC-42EF-BD24-94B4E46A526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9A30B6A-E1E5-4976-9CFA-C09E3732516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1607</Characters>
  <Application>Microsoft Office Word</Application>
  <DocSecurity>0</DocSecurity>
  <Lines>200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497 Senior Project Progress Report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497 Senior Project Progress Report</dc:title>
  <dc:subject>[rtnipcontrolcode:rtnipcontrolcodenone||rtnexportcontrolcountry:rtnexportcontrolcountrynone|rtnexportcontrolcode:rtnexportcontrolcodenone||]</dc:subject>
  <dc:creator>Deborah Hwang</dc:creator>
  <cp:lastModifiedBy>SIMON OWENS</cp:lastModifiedBy>
  <cp:revision>3</cp:revision>
  <dcterms:created xsi:type="dcterms:W3CDTF">2019-02-25T22:08:00Z</dcterms:created>
  <dcterms:modified xsi:type="dcterms:W3CDTF">2019-02-25T22:08:00Z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14a87e2d-438a-492f-8f37-8e2a8adcdeeb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{9621C4FD-6DCC-42EF-BD24-94B4E46A526E}</vt:lpwstr>
  </property>
</Properties>
</file>