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A9C" w:rsidRDefault="00AA6A9C">
      <w:pPr>
        <w:rPr>
          <w:noProof/>
        </w:rPr>
      </w:pPr>
      <w:r>
        <w:rPr>
          <w:noProof/>
        </w:rPr>
        <w:t xml:space="preserve">Adding subdomain in onpremises </w:t>
      </w:r>
      <w:bookmarkStart w:id="0" w:name="_GoBack"/>
      <w:bookmarkEnd w:id="0"/>
    </w:p>
    <w:p w:rsidR="00AA6A9C" w:rsidRDefault="00AA6A9C"/>
    <w:p w:rsidR="006D49D2" w:rsidRDefault="00AA6A9C">
      <w:r>
        <w:rPr>
          <w:noProof/>
        </w:rPr>
        <w:drawing>
          <wp:inline distT="0" distB="0" distL="0" distR="0" wp14:anchorId="1F9A93DD" wp14:editId="20CA0702">
            <wp:extent cx="5731510" cy="271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9C"/>
    <w:rsid w:val="001F7E95"/>
    <w:rsid w:val="00AA6A9C"/>
    <w:rsid w:val="00E6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8A4F"/>
  <w15:chartTrackingRefBased/>
  <w15:docId w15:val="{0C3C33D4-12A9-4379-BFCD-DE70EC6E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Wahagavkar</dc:creator>
  <cp:keywords/>
  <dc:description/>
  <cp:lastModifiedBy>Dhananjay Wahagavkar</cp:lastModifiedBy>
  <cp:revision>1</cp:revision>
  <dcterms:created xsi:type="dcterms:W3CDTF">2024-07-25T09:27:00Z</dcterms:created>
  <dcterms:modified xsi:type="dcterms:W3CDTF">2024-07-25T09:37:00Z</dcterms:modified>
</cp:coreProperties>
</file>