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E3" w:rsidRPr="0065472C" w:rsidRDefault="00F963E3" w:rsidP="00F963E3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:rsidR="00F963E3" w:rsidRDefault="00F963E3" w:rsidP="00F963E3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:rsidR="00F963E3" w:rsidRDefault="00F963E3" w:rsidP="00F963E3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Исследование логических элементов в среде схемотехнического     моделирования </w:t>
      </w: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ru-RU"/>
        </w:rPr>
        <w:t>M</w:t>
      </w:r>
      <w:proofErr w:type="spellStart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ultisim</w:t>
      </w:r>
      <w:proofErr w:type="spellEnd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.</w:t>
      </w:r>
    </w:p>
    <w:p w:rsidR="00F963E3" w:rsidRDefault="00F963E3" w:rsidP="00F963E3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</w:p>
    <w:p w:rsidR="00F963E3" w:rsidRDefault="00F963E3" w:rsidP="00F963E3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Цель работы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: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:rsidR="00F963E3" w:rsidRDefault="00F963E3" w:rsidP="00F963E3">
      <w:pPr>
        <w:pStyle w:val="a3"/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F963E3" w:rsidRDefault="00F963E3" w:rsidP="00F963E3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Используемые компоненты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:</w:t>
      </w:r>
    </w:p>
    <w:p w:rsidR="00F963E3" w:rsidRPr="00164EBD" w:rsidRDefault="00F963E3" w:rsidP="00F963E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элемент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“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:rsidR="00F963E3" w:rsidRDefault="00F963E3" w:rsidP="00F963E3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F963E3" w:rsidRDefault="00F963E3" w:rsidP="00F963E3">
      <w:p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4A95B0" wp14:editId="6B5D6CE8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963E3" w:rsidRPr="00164EBD" w:rsidRDefault="00F963E3" w:rsidP="00F963E3">
      <w:pPr>
        <w:shd w:val="clear" w:color="auto" w:fill="FFFFFF"/>
        <w:ind w:firstLine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:rsidR="00F963E3" w:rsidRDefault="00F963E3" w:rsidP="00F963E3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F963E3" w:rsidRDefault="00F963E3" w:rsidP="00F963E3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F963E3" w:rsidRPr="00164EBD" w:rsidRDefault="00F963E3" w:rsidP="00F963E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27F6BD" wp14:editId="6A31B79B">
            <wp:simplePos x="0" y="0"/>
            <wp:positionH relativeFrom="column">
              <wp:posOffset>405765</wp:posOffset>
            </wp:positionH>
            <wp:positionV relativeFrom="paragraph">
              <wp:posOffset>187325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элемент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 xml:space="preserve"> ”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Или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:rsidR="00F963E3" w:rsidRPr="00164EBD" w:rsidRDefault="00F963E3" w:rsidP="00F963E3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F963E3" w:rsidRDefault="00F963E3" w:rsidP="00F963E3">
      <w:pPr>
        <w:pStyle w:val="a3"/>
        <w:shd w:val="clear" w:color="auto" w:fill="FFFFFF"/>
        <w:ind w:left="1068" w:firstLine="34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:rsidR="00F963E3" w:rsidRDefault="00F963E3" w:rsidP="00F963E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963E3" w:rsidRDefault="00F963E3" w:rsidP="00F963E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963E3" w:rsidRPr="00164EBD" w:rsidRDefault="00F963E3" w:rsidP="00F963E3">
      <w:pPr>
        <w:pStyle w:val="a3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05D9465" wp14:editId="7112AD6C">
            <wp:simplePos x="0" y="0"/>
            <wp:positionH relativeFrom="column">
              <wp:posOffset>405765</wp:posOffset>
            </wp:positionH>
            <wp:positionV relativeFrom="paragraph">
              <wp:posOffset>198120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Не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:rsidR="00F963E3" w:rsidRDefault="00F963E3" w:rsidP="00F963E3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F963E3" w:rsidRDefault="00F963E3" w:rsidP="00F963E3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963E3" w:rsidRDefault="00F963E3" w:rsidP="00F963E3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963E3" w:rsidRDefault="00F963E3" w:rsidP="00F963E3">
      <w:pPr>
        <w:pStyle w:val="a3"/>
        <w:shd w:val="clear" w:color="auto" w:fill="FFFFFF"/>
        <w:spacing w:after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963E3" w:rsidRPr="008930A9" w:rsidRDefault="00F963E3" w:rsidP="00F963E3">
      <w:pPr>
        <w:pStyle w:val="a3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493F40E" wp14:editId="6B06A59C">
            <wp:simplePos x="0" y="0"/>
            <wp:positionH relativeFrom="column">
              <wp:posOffset>382905</wp:posOffset>
            </wp:positionH>
            <wp:positionV relativeFrom="paragraph">
              <wp:posOffset>197485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Или-Не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:rsidR="00F963E3" w:rsidRDefault="00F963E3" w:rsidP="00F963E3">
      <w:pPr>
        <w:pStyle w:val="a3"/>
        <w:shd w:val="clear" w:color="auto" w:fill="FFFFFF"/>
        <w:ind w:firstLine="69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:rsidR="00F963E3" w:rsidRPr="008930A9" w:rsidRDefault="00F963E3" w:rsidP="00F963E3"/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Default="00F963E3" w:rsidP="00F963E3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F963E3" w:rsidRPr="008930A9" w:rsidRDefault="00F963E3" w:rsidP="00F963E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lastRenderedPageBreak/>
        <w:t xml:space="preserve">Логический элемент 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“</w:t>
      </w:r>
      <w:r w:rsidRPr="008930A9">
        <w:rPr>
          <w:rFonts w:asciiTheme="majorHAnsi" w:hAnsiTheme="majorHAnsi" w:cstheme="majorHAnsi"/>
          <w:sz w:val="24"/>
          <w:szCs w:val="24"/>
          <w:u w:val="single"/>
        </w:rPr>
        <w:t>И-Не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”:</w:t>
      </w:r>
    </w:p>
    <w:p w:rsidR="00F963E3" w:rsidRPr="008930A9" w:rsidRDefault="00F963E3" w:rsidP="00F963E3">
      <w:pPr>
        <w:pStyle w:val="a3"/>
        <w:ind w:firstLine="696"/>
        <w:rPr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огический элемент, выполняющий над входными данными операцию логического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умножения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и затем операцию логического отрицания, результат подается на выход.</w: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90C3A7E" wp14:editId="652CF878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3E3" w:rsidRDefault="00F963E3" w:rsidP="00F963E3">
      <w:pPr>
        <w:tabs>
          <w:tab w:val="left" w:pos="1608"/>
        </w:tabs>
      </w:pPr>
      <w:r>
        <w:tab/>
      </w:r>
    </w:p>
    <w:p w:rsidR="00F963E3" w:rsidRDefault="00F963E3" w:rsidP="00F963E3">
      <w:pPr>
        <w:ind w:firstLine="708"/>
      </w:pPr>
    </w:p>
    <w:p w:rsidR="00F963E3" w:rsidRDefault="00F963E3" w:rsidP="00F963E3">
      <w:pPr>
        <w:ind w:firstLine="708"/>
        <w:rPr>
          <w:rFonts w:asciiTheme="majorHAnsi" w:hAnsiTheme="majorHAnsi" w:cstheme="majorHAnsi"/>
          <w:sz w:val="24"/>
          <w:szCs w:val="24"/>
          <w:u w:val="single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t>Изображения электрической схемы для испытания логических элементов и собранной схемы для реализации заданной логической функции:</w:t>
      </w:r>
    </w:p>
    <w:p w:rsidR="00F963E3" w:rsidRDefault="00F963E3" w:rsidP="00F963E3">
      <w:pPr>
        <w:ind w:left="-426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94507D0" wp14:editId="38495F79">
            <wp:extent cx="5612765" cy="303847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E3" w:rsidRPr="008930A9" w:rsidRDefault="00F963E3" w:rsidP="00F963E3">
      <w:pPr>
        <w:rPr>
          <w:rFonts w:asciiTheme="majorHAnsi" w:hAnsiTheme="majorHAnsi" w:cstheme="majorHAnsi"/>
          <w:sz w:val="24"/>
          <w:szCs w:val="24"/>
        </w:rPr>
      </w:pPr>
    </w:p>
    <w:p w:rsidR="00F963E3" w:rsidRDefault="00F963E3" w:rsidP="00F963E3">
      <w:pPr>
        <w:rPr>
          <w:rFonts w:asciiTheme="majorHAnsi" w:hAnsiTheme="majorHAnsi" w:cstheme="majorHAnsi"/>
          <w:sz w:val="24"/>
          <w:szCs w:val="24"/>
        </w:rPr>
      </w:pPr>
    </w:p>
    <w:p w:rsidR="00F963E3" w:rsidRDefault="00F963E3" w:rsidP="00F963E3">
      <w:pPr>
        <w:ind w:left="-426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E08589" wp14:editId="4D6FDE24">
            <wp:extent cx="5940425" cy="215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E3" w:rsidRDefault="00F963E3" w:rsidP="00F963E3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F963E3" w:rsidRDefault="00F963E3" w:rsidP="00F963E3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F963E3" w:rsidRDefault="00F963E3" w:rsidP="00F963E3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F963E3" w:rsidRPr="00BB6714" w:rsidRDefault="00F963E3" w:rsidP="00F963E3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lastRenderedPageBreak/>
        <w:t xml:space="preserve">Таблица истинности, отображающая работу логических </w:t>
      </w:r>
      <w:proofErr w:type="gramStart"/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элементов :</w:t>
      </w:r>
      <w:proofErr w:type="gramEnd"/>
    </w:p>
    <w:bookmarkStart w:id="0" w:name="_MON_1643577218"/>
    <w:bookmarkEnd w:id="0"/>
    <w:p w:rsidR="00F963E3" w:rsidRDefault="00F963E3" w:rsidP="00F963E3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492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8pt;height:74.4pt" o:ole="">
            <v:imagedata r:id="rId12" o:title=""/>
          </v:shape>
          <o:OLEObject Type="Embed" ProgID="Excel.Sheet.12" ShapeID="_x0000_i1025" DrawAspect="Content" ObjectID="_1739210666" r:id="rId13"/>
        </w:object>
      </w:r>
    </w:p>
    <w:p w:rsidR="00F963E3" w:rsidRDefault="00F963E3" w:rsidP="00F963E3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F963E3" w:rsidRDefault="00F963E3" w:rsidP="00F963E3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Таблица</w:t>
      </w: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 истинности, отображающая работу исследуемой логической </w:t>
      </w:r>
      <w:proofErr w:type="gramStart"/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функции :</w:t>
      </w:r>
      <w:proofErr w:type="gramEnd"/>
    </w:p>
    <w:bookmarkStart w:id="1" w:name="_MON_1643577210"/>
    <w:bookmarkEnd w:id="1"/>
    <w:p w:rsidR="00F963E3" w:rsidRDefault="00F963E3" w:rsidP="00F963E3">
      <w:pPr>
        <w:ind w:left="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729" w:dyaOrig="2924">
          <v:shape id="_x0000_i1026" type="#_x0000_t75" style="width:336.6pt;height:145.8pt" o:ole="">
            <v:imagedata r:id="rId14" o:title=""/>
          </v:shape>
          <o:OLEObject Type="Embed" ProgID="Excel.Sheet.12" ShapeID="_x0000_i1026" DrawAspect="Content" ObjectID="_1739210667" r:id="rId15"/>
        </w:object>
      </w:r>
    </w:p>
    <w:p w:rsidR="00F963E3" w:rsidRPr="004C532F" w:rsidRDefault="00F963E3" w:rsidP="00F963E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4C532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Вывод: </w:t>
      </w:r>
      <w:proofErr w:type="gramStart"/>
      <w:r w:rsidRPr="004C532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</w:t>
      </w:r>
      <w:proofErr w:type="gramEnd"/>
      <w:r w:rsidRPr="004C532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:rsidR="00F963E3" w:rsidRPr="004C532F" w:rsidRDefault="00F963E3" w:rsidP="00F963E3">
      <w:pPr>
        <w:rPr>
          <w:rFonts w:asciiTheme="majorHAnsi" w:hAnsiTheme="majorHAnsi" w:cstheme="majorHAnsi"/>
          <w:sz w:val="24"/>
          <w:szCs w:val="24"/>
        </w:rPr>
      </w:pPr>
    </w:p>
    <w:p w:rsidR="00C968D1" w:rsidRDefault="00C968D1">
      <w:bookmarkStart w:id="2" w:name="_GoBack"/>
      <w:bookmarkEnd w:id="2"/>
    </w:p>
    <w:sectPr w:rsidR="00C9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1"/>
    <w:rsid w:val="00111A71"/>
    <w:rsid w:val="00C968D1"/>
    <w:rsid w:val="00F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3615B-DCD1-4592-B857-EE53BDB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_____Microsoft_Excel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2023-03-01T18:17:00Z</dcterms:created>
  <dcterms:modified xsi:type="dcterms:W3CDTF">2023-03-01T18:18:00Z</dcterms:modified>
</cp:coreProperties>
</file>