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50C" w:rsidRPr="003D0822" w:rsidRDefault="0092750C" w:rsidP="0092750C">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b/>
          <w:bCs/>
          <w:sz w:val="24"/>
          <w:szCs w:val="24"/>
        </w:rPr>
        <w:t>Why is Continuous monitoring necessary?</w:t>
      </w:r>
    </w:p>
    <w:p w:rsidR="0092750C" w:rsidRPr="003D0822" w:rsidRDefault="0092750C" w:rsidP="0092750C">
      <w:pPr>
        <w:spacing w:before="100" w:beforeAutospacing="1" w:after="100" w:afterAutospacing="1" w:line="240" w:lineRule="auto"/>
        <w:jc w:val="both"/>
        <w:outlineLvl w:val="1"/>
        <w:rPr>
          <w:rFonts w:eastAsia="Times New Roman" w:cstheme="minorHAnsi"/>
          <w:sz w:val="24"/>
          <w:szCs w:val="24"/>
        </w:rPr>
      </w:pPr>
      <w:r w:rsidRPr="003D0822">
        <w:rPr>
          <w:rFonts w:eastAsia="Times New Roman" w:cstheme="minorHAnsi"/>
          <w:sz w:val="24"/>
          <w:szCs w:val="24"/>
        </w:rPr>
        <w:t>Continuous Monitoring allows timely identification of problems or weaknesses and quick corrective action that helps reduce expenses of an organization. Continuous monitoring provides solution that addresses three operational disciplines known as:</w:t>
      </w:r>
    </w:p>
    <w:p w:rsidR="0092750C" w:rsidRPr="003D0822" w:rsidRDefault="0092750C" w:rsidP="0092750C">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audit</w:t>
      </w:r>
    </w:p>
    <w:p w:rsidR="0092750C" w:rsidRPr="003D0822" w:rsidRDefault="0092750C" w:rsidP="0092750C">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controls monitoring</w:t>
      </w:r>
    </w:p>
    <w:p w:rsidR="0092750C" w:rsidRDefault="0092750C" w:rsidP="0092750C">
      <w:pPr>
        <w:numPr>
          <w:ilvl w:val="0"/>
          <w:numId w:val="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continuous transaction inspection</w:t>
      </w:r>
    </w:p>
    <w:p w:rsidR="00651CF5" w:rsidRPr="00651CF5" w:rsidRDefault="00651CF5" w:rsidP="00651CF5">
      <w:pPr>
        <w:shd w:val="clear" w:color="auto" w:fill="FFFFFF"/>
        <w:spacing w:before="100" w:beforeAutospacing="1" w:after="100" w:afterAutospacing="1" w:line="240" w:lineRule="auto"/>
        <w:jc w:val="both"/>
        <w:outlineLvl w:val="3"/>
        <w:rPr>
          <w:rFonts w:eastAsia="Times New Roman" w:cstheme="minorHAnsi"/>
          <w:b/>
          <w:color w:val="000000" w:themeColor="text1"/>
          <w:sz w:val="24"/>
          <w:szCs w:val="24"/>
        </w:rPr>
      </w:pPr>
      <w:r w:rsidRPr="00651CF5">
        <w:rPr>
          <w:rFonts w:eastAsia="Times New Roman" w:cstheme="minorHAnsi"/>
          <w:b/>
          <w:color w:val="000000" w:themeColor="text1"/>
          <w:sz w:val="24"/>
          <w:szCs w:val="24"/>
        </w:rPr>
        <w:t>What are tools for network monitoring? List few</w:t>
      </w:r>
    </w:p>
    <w:p w:rsidR="00651CF5" w:rsidRPr="00507476" w:rsidRDefault="00651CF5" w:rsidP="00507476">
      <w:pPr>
        <w:shd w:val="clear" w:color="auto" w:fill="FFFFFF"/>
        <w:spacing w:after="300" w:line="240" w:lineRule="auto"/>
        <w:jc w:val="both"/>
        <w:rPr>
          <w:rFonts w:eastAsia="Times New Roman" w:cstheme="minorHAnsi"/>
          <w:color w:val="000000" w:themeColor="text1"/>
          <w:sz w:val="24"/>
          <w:szCs w:val="24"/>
        </w:rPr>
      </w:pPr>
      <w:r w:rsidRPr="00507476">
        <w:rPr>
          <w:rFonts w:eastAsia="Times New Roman" w:cstheme="minorHAnsi"/>
          <w:color w:val="000000" w:themeColor="text1"/>
          <w:sz w:val="24"/>
          <w:szCs w:val="24"/>
        </w:rPr>
        <w:t>For example, Nagios, Icinga 2, OpenNMS, Splunk and Wireshark. Those tools are used to monitor network traffic, network quality and detect network problems even before they arise. Of those listed, only Splunk is proprietary other are open source.</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Nagios?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 business processes, end-users, or customers. With Nagios, you don’t have to explain why an unseen infrastructure outage affect your organization’s bottom line.</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By using Nagios you can:</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Plan for infrastructure upgrades before outdated systems cause failures.</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Respond to issues at the first sign of a problem.</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Automatically fix problems when they are detected.</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Coordinate technical team responses.</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your organization’s SLAs are being met.</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Ensure IT infrastructure outages have a minimal effect on your organization’s bottom line.</w:t>
      </w:r>
    </w:p>
    <w:p w:rsidR="0092750C" w:rsidRPr="003D0822" w:rsidRDefault="0092750C" w:rsidP="0092750C">
      <w:pPr>
        <w:numPr>
          <w:ilvl w:val="0"/>
          <w:numId w:val="2"/>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Monitor your entire infrastructure and business processes.</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Nagios works?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Nagios runs on a server, usually as a daemon or service. Nagios periodically runs plugins residing on the same server, they contact hosts or servers on your network or on the internet. One can view the status information using the web interface. </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You can also receive email or SMS notifications if something happens.</w:t>
      </w:r>
      <w:r w:rsidRPr="003D0822">
        <w:rPr>
          <w:rFonts w:eastAsia="Times New Roman" w:cstheme="minorHAnsi"/>
          <w:sz w:val="24"/>
          <w:szCs w:val="24"/>
        </w:rPr>
        <w:br/>
        <w:t>The Nagios daemon behaves like a scheduler that runs certain scripts at certain moments. It stores the results of those scripts and will run other scripts if these results change.</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are Plugins in Nagios?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They are scripts (Perl scripts, Shell scripts, etc.) that can run from a command line to check the status of a host or service. </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Nagios uses the results from Plugins to determine the current status of hosts and services on your network. </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will execute a Plugin whenever there is a need to check the status of a host or service. Plugin will perform the check and then simply returns the result to Nagios. Nagios will process the results that it receives from the Plugin and take the necessary actions.</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NRPE (Nagios Remote Plugin Executor) in Nagios?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NRPE addon consists of two pieces:</w:t>
      </w:r>
    </w:p>
    <w:p w:rsidR="0092750C" w:rsidRPr="003D0822" w:rsidRDefault="0092750C" w:rsidP="0092750C">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check_nrpe plugin, which resides on the local monitoring machine.</w:t>
      </w:r>
    </w:p>
    <w:p w:rsidR="0092750C" w:rsidRPr="003D0822" w:rsidRDefault="0092750C" w:rsidP="0092750C">
      <w:pPr>
        <w:numPr>
          <w:ilvl w:val="0"/>
          <w:numId w:val="3"/>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NRPE daemon, which runs on the remote Linux/Unix machine.</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There is a SSL (Secure Socket Layer) connection between monitoring host and remote host as shown in the diagram below.</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noProof/>
          <w:sz w:val="24"/>
          <w:szCs w:val="24"/>
        </w:rPr>
        <w:drawing>
          <wp:inline distT="0" distB="0" distL="0" distR="0" wp14:anchorId="12500FA7" wp14:editId="24753C35">
            <wp:extent cx="5950388" cy="2865120"/>
            <wp:effectExtent l="0" t="0" r="0" b="0"/>
            <wp:docPr id="10" name="Picture 10" descr="nrpe architecture - devops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rpe architecture - devops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870" cy="2866797"/>
                    </a:xfrm>
                    <a:prstGeom prst="rect">
                      <a:avLst/>
                    </a:prstGeom>
                    <a:noFill/>
                    <a:ln>
                      <a:noFill/>
                    </a:ln>
                  </pic:spPr>
                </pic:pic>
              </a:graphicData>
            </a:graphic>
          </wp:inline>
        </w:drawing>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lastRenderedPageBreak/>
        <w:t>What do you mean by passive check in Nagios?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They are initiated and performed by external applications/processes and the Passive check results are submitted to Nagios for processing.</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br/>
        <w:t>They are useful for monitoring services that are Asynchronous in nature and cannot be monitored effectively by polling their status on a regularly scheduled basis. They can also be used for monitoring services that are Located behind a firewall and cannot be checked actively from the monitoring host.</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When Does Nagios Check for external commands?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Nagios check for external commands under the following conditions:</w:t>
      </w:r>
    </w:p>
    <w:p w:rsidR="0092750C" w:rsidRPr="003D0822" w:rsidRDefault="0092750C" w:rsidP="0092750C">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At regular intervals specified by the command_check_interval option in the main configuration file or,</w:t>
      </w:r>
    </w:p>
    <w:p w:rsidR="0092750C" w:rsidRPr="003D0822" w:rsidRDefault="0092750C" w:rsidP="0092750C">
      <w:pPr>
        <w:numPr>
          <w:ilvl w:val="0"/>
          <w:numId w:val="4"/>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Immediately after event handlers are executed. This is in addition to the regular cycle of external command checks and is done to provide immediate action if an event handler submits commands to Nagios.</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the difference between Active and Passive check in Nagios?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major difference between Active and Passive checks is that Active checks are initiated and performed by Nagios, while passive checks are performed by external applications.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Passive checks are useful for monitoring services that are:</w:t>
      </w:r>
    </w:p>
    <w:p w:rsidR="0092750C" w:rsidRPr="003D0822" w:rsidRDefault="0092750C" w:rsidP="0092750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Asynchronous in nature and cannot be monitored effectively by polling their status on a regularly scheduled basis.</w:t>
      </w:r>
    </w:p>
    <w:p w:rsidR="0092750C" w:rsidRPr="003D0822" w:rsidRDefault="0092750C" w:rsidP="0092750C">
      <w:pPr>
        <w:numPr>
          <w:ilvl w:val="0"/>
          <w:numId w:val="5"/>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Located behind a firewall and cannot be checked actively from the monitoring host.</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main features of Actives checks are as follows:</w:t>
      </w:r>
    </w:p>
    <w:p w:rsidR="0092750C" w:rsidRPr="003D0822" w:rsidRDefault="0092750C" w:rsidP="0092750C">
      <w:pPr>
        <w:numPr>
          <w:ilvl w:val="0"/>
          <w:numId w:val="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Active checks are initiated by the Nagios process.</w:t>
      </w:r>
    </w:p>
    <w:p w:rsidR="0092750C" w:rsidRPr="003D0822" w:rsidRDefault="0092750C" w:rsidP="0092750C">
      <w:pPr>
        <w:numPr>
          <w:ilvl w:val="0"/>
          <w:numId w:val="6"/>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Active checks are run on a regularly scheduled basis.</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How does Nagios help with Distributed Monitoring?</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w:t>
      </w:r>
      <w:r w:rsidRPr="003D0822">
        <w:rPr>
          <w:rFonts w:eastAsia="Times New Roman" w:cstheme="minorHAnsi"/>
          <w:sz w:val="24"/>
          <w:szCs w:val="24"/>
        </w:rPr>
        <w:lastRenderedPageBreak/>
        <w:t>i.e. external applications or processes that send results back to Nagios. In a distributed configuration, these external applications are other instances of Nagios.</w:t>
      </w:r>
      <w:bookmarkStart w:id="0" w:name="_GoBack"/>
      <w:bookmarkEnd w:id="0"/>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Main Configuration file of Nagios and its location?</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 main configuration file contains a number of directives that affect how the Nagios daemon operates. </w:t>
      </w:r>
    </w:p>
    <w:p w:rsidR="0092750C" w:rsidRPr="003D0822" w:rsidRDefault="0092750C" w:rsidP="0092750C">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This config file is read by both the Nagios daemon and the CGIs (It specifies the location of your main configuration file).</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you can tell where it is present and how it is created. A sample main configuration file is created in the base directory of the Nagios distribution when you run the configure script. The default name of the main configuration file is nagios.cfg. It is usually placed in the etc/ subdirectory of you Nagios installation (i.e. /usr/local/nagios/etc/).</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Explain how Flap Detection works in Nagios?</w:t>
      </w:r>
    </w:p>
    <w:p w:rsidR="0092750C" w:rsidRPr="003D0822" w:rsidRDefault="0092750C" w:rsidP="0092750C">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Flapping occurs when a service or host changes state too frequently, this causes lot of problem and recovery notifications.</w:t>
      </w:r>
    </w:p>
    <w:p w:rsidR="0092750C" w:rsidRPr="003D0822" w:rsidRDefault="0092750C" w:rsidP="0092750C">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Whenever Nagios checks the status of a host or service, it will check to see if it has started or stopped flapping. Nagios follows the below given procedure to do that:</w:t>
      </w:r>
    </w:p>
    <w:p w:rsidR="0092750C" w:rsidRPr="003D0822" w:rsidRDefault="0092750C" w:rsidP="0092750C">
      <w:pPr>
        <w:numPr>
          <w:ilvl w:val="0"/>
          <w:numId w:val="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Storing the results of the last 21 checks of the host or service analyzing the historical check results and determine where state changes/transitions occur</w:t>
      </w:r>
    </w:p>
    <w:p w:rsidR="0092750C" w:rsidRPr="003D0822" w:rsidRDefault="0092750C" w:rsidP="0092750C">
      <w:pPr>
        <w:numPr>
          <w:ilvl w:val="0"/>
          <w:numId w:val="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Using the state transitions to determine a percent state change value (a measure of change) for the host or service</w:t>
      </w:r>
    </w:p>
    <w:p w:rsidR="0092750C" w:rsidRPr="003D0822" w:rsidRDefault="0092750C" w:rsidP="0092750C">
      <w:pPr>
        <w:numPr>
          <w:ilvl w:val="0"/>
          <w:numId w:val="7"/>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Comparing the percent state change value against low and high flapping thresholds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host or service is determined to have started flapping when it’s percent state change first exceeds a high flapping threshold. A host or service is determined to have stopped flapping when it’s percent state goes below a low flapping threshold.</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are the three main variables that affect recursion and inheritance in Nagios?</w:t>
      </w:r>
    </w:p>
    <w:p w:rsidR="0092750C" w:rsidRPr="003D0822" w:rsidRDefault="0092750C" w:rsidP="0092750C">
      <w:pPr>
        <w:numPr>
          <w:ilvl w:val="0"/>
          <w:numId w:val="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Name</w:t>
      </w:r>
    </w:p>
    <w:p w:rsidR="0092750C" w:rsidRPr="003D0822" w:rsidRDefault="0092750C" w:rsidP="0092750C">
      <w:pPr>
        <w:numPr>
          <w:ilvl w:val="0"/>
          <w:numId w:val="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Use</w:t>
      </w:r>
    </w:p>
    <w:p w:rsidR="0092750C" w:rsidRPr="003D0822" w:rsidRDefault="0092750C" w:rsidP="0092750C">
      <w:pPr>
        <w:numPr>
          <w:ilvl w:val="0"/>
          <w:numId w:val="8"/>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Register</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Name is a placeholder that is used by other objects. Use defines the “parent” object whose properties should be used. Register can have a value of 0 (indicating it’s only a template) and 1 (an actual object). The register value is never inherited.</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p>
    <w:p w:rsidR="0092750C" w:rsidRPr="003D0822" w:rsidRDefault="0092750C" w:rsidP="0092750C">
      <w:pPr>
        <w:spacing w:before="100" w:beforeAutospacing="1" w:after="100" w:afterAutospacing="1" w:line="240" w:lineRule="auto"/>
        <w:jc w:val="both"/>
        <w:rPr>
          <w:rFonts w:eastAsia="Times New Roman" w:cstheme="minorHAnsi"/>
          <w:sz w:val="24"/>
          <w:szCs w:val="24"/>
        </w:rPr>
      </w:pP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meant by saying Nagios is Object Oriented?</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One of the features of Nagios is object configuration format in that you can create object definitions that inherit properties from other object definitions and hence the name. This simplifies and clarifies relationships between various components.”</w:t>
      </w:r>
    </w:p>
    <w:p w:rsidR="0092750C" w:rsidRPr="003D0822" w:rsidRDefault="0092750C" w:rsidP="0092750C">
      <w:pPr>
        <w:spacing w:before="100" w:beforeAutospacing="1" w:after="100" w:afterAutospacing="1" w:line="240" w:lineRule="auto"/>
        <w:jc w:val="both"/>
        <w:outlineLvl w:val="1"/>
        <w:rPr>
          <w:rFonts w:eastAsia="Times New Roman" w:cstheme="minorHAnsi"/>
          <w:b/>
          <w:bCs/>
          <w:sz w:val="24"/>
          <w:szCs w:val="24"/>
        </w:rPr>
      </w:pPr>
      <w:r w:rsidRPr="003D0822">
        <w:rPr>
          <w:rFonts w:eastAsia="Times New Roman" w:cstheme="minorHAnsi"/>
          <w:b/>
          <w:bCs/>
          <w:sz w:val="24"/>
          <w:szCs w:val="24"/>
        </w:rPr>
        <w:t>What is State Stalking in Nagios?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is used for logging purposes. When Stalking is enabled for a particular host or service, Nagios will watch that host or service very carefully and log any changes it sees in the output of check results.</w:t>
      </w:r>
      <w:r w:rsidRPr="003D0822">
        <w:rPr>
          <w:rFonts w:eastAsia="Times New Roman" w:cstheme="minorHAnsi"/>
          <w:sz w:val="24"/>
          <w:szCs w:val="24"/>
        </w:rPr>
        <w:br/>
        <w:t>Depending on the discussion between you and interviewer you can also add, “It can be very helpful in later analysis of the log files. Under normal circumstances, the result of a host or service check is only logged if the host or service has changed state since it was last checked.”</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Nagios says my machine is unreachable, not down. What is the difference and how it is achieved?</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Nagios says a node is unreachable, a node is unreachable if Nagios is not able to find a path to the node.</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node itself may be up but because Nagios is unable to connect to it, it has to mark this as unreachable. To achieve this, Nagios use parent-child relationship between components.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A router may be defined as a parent for a server.</w:t>
      </w:r>
    </w:p>
    <w:p w:rsidR="0092750C" w:rsidRPr="003D0822" w:rsidRDefault="0092750C" w:rsidP="0092750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Now Nagios checks for server and marks it as down.</w:t>
      </w:r>
    </w:p>
    <w:p w:rsidR="0092750C" w:rsidRPr="003D0822" w:rsidRDefault="0092750C" w:rsidP="0092750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It then checks the parent (in our example, the router)</w:t>
      </w:r>
    </w:p>
    <w:p w:rsidR="0092750C" w:rsidRPr="003D0822" w:rsidRDefault="0092750C" w:rsidP="0092750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parent is also down, then server is marked as unreachable.</w:t>
      </w:r>
    </w:p>
    <w:p w:rsidR="0092750C" w:rsidRPr="003D0822" w:rsidRDefault="0092750C" w:rsidP="0092750C">
      <w:pPr>
        <w:numPr>
          <w:ilvl w:val="0"/>
          <w:numId w:val="9"/>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If Parent is up, the server is marked as really down.</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b/>
          <w:bCs/>
          <w:sz w:val="24"/>
          <w:szCs w:val="24"/>
        </w:rPr>
        <w:t>Explain Nagios state types?</w:t>
      </w:r>
    </w:p>
    <w:p w:rsidR="0092750C" w:rsidRPr="003D0822" w:rsidRDefault="0092750C" w:rsidP="0092750C">
      <w:p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current state of monitored services and hosts is determined by two components:</w:t>
      </w:r>
    </w:p>
    <w:p w:rsidR="0092750C" w:rsidRPr="003D0822" w:rsidRDefault="0092750C" w:rsidP="0092750C">
      <w:pPr>
        <w:numPr>
          <w:ilvl w:val="0"/>
          <w:numId w:val="1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The status of service or host i.e. OK, WARNING, UP, DOWN etc.</w:t>
      </w:r>
    </w:p>
    <w:p w:rsidR="0092750C" w:rsidRPr="003D0822" w:rsidRDefault="0092750C" w:rsidP="0092750C">
      <w:pPr>
        <w:numPr>
          <w:ilvl w:val="0"/>
          <w:numId w:val="10"/>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 xml:space="preserve">The type of state the service or host is in. </w:t>
      </w:r>
    </w:p>
    <w:p w:rsidR="0092750C" w:rsidRPr="003D0822" w:rsidRDefault="0092750C" w:rsidP="0092750C">
      <w:pPr>
        <w:spacing w:before="100" w:beforeAutospacing="1" w:after="100" w:afterAutospacing="1" w:line="240" w:lineRule="auto"/>
        <w:rPr>
          <w:rFonts w:eastAsia="Times New Roman" w:cstheme="minorHAnsi"/>
          <w:sz w:val="24"/>
          <w:szCs w:val="24"/>
        </w:rPr>
      </w:pPr>
      <w:r w:rsidRPr="003D0822">
        <w:rPr>
          <w:rFonts w:eastAsia="Times New Roman" w:cstheme="minorHAnsi"/>
          <w:sz w:val="24"/>
          <w:szCs w:val="24"/>
        </w:rPr>
        <w:t>There are two types of states SOFT states and HARD states.</w:t>
      </w:r>
    </w:p>
    <w:p w:rsidR="0092750C" w:rsidRPr="003D0822" w:rsidRDefault="0092750C" w:rsidP="0092750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lastRenderedPageBreak/>
        <w:t>When a service or host check results are in a non-OK or non-UP state and the service check has not yet been rechecked the number of times specified by the max_check_attempts directives in the service or host definition. This is called Soft Error. When a service or a host recovers from Soft Error that is considered as Soft Recovery.</w:t>
      </w:r>
    </w:p>
    <w:p w:rsidR="0092750C" w:rsidRPr="003D0822" w:rsidRDefault="0092750C" w:rsidP="0092750C">
      <w:pPr>
        <w:numPr>
          <w:ilvl w:val="0"/>
          <w:numId w:val="11"/>
        </w:numPr>
        <w:spacing w:before="100" w:beforeAutospacing="1" w:after="100" w:afterAutospacing="1" w:line="240" w:lineRule="auto"/>
        <w:jc w:val="both"/>
        <w:rPr>
          <w:rFonts w:eastAsia="Times New Roman" w:cstheme="minorHAnsi"/>
          <w:sz w:val="24"/>
          <w:szCs w:val="24"/>
        </w:rPr>
      </w:pPr>
      <w:r w:rsidRPr="003D0822">
        <w:rPr>
          <w:rFonts w:eastAsia="Times New Roman" w:cstheme="minorHAnsi"/>
          <w:sz w:val="24"/>
          <w:szCs w:val="24"/>
        </w:rPr>
        <w:t>When a service or host check results are in a non-OK or non-UP state and the service check has been rechecked the number of times specified by the max_check_attempts directives in the service or host definition. This is called Hard Error. When a service or a host recovers from Hard Error that is considered as Hard Recovery.</w:t>
      </w:r>
    </w:p>
    <w:p w:rsidR="005E6890" w:rsidRDefault="005E6890"/>
    <w:sectPr w:rsidR="005E6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0F45"/>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C2ABE"/>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2234"/>
    <w:multiLevelType w:val="multilevel"/>
    <w:tmpl w:val="AE9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34A3A"/>
    <w:multiLevelType w:val="multilevel"/>
    <w:tmpl w:val="D200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55BD1"/>
    <w:multiLevelType w:val="multilevel"/>
    <w:tmpl w:val="4492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655D4"/>
    <w:multiLevelType w:val="multilevel"/>
    <w:tmpl w:val="E95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47CFE"/>
    <w:multiLevelType w:val="multilevel"/>
    <w:tmpl w:val="EDE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C65C2"/>
    <w:multiLevelType w:val="multilevel"/>
    <w:tmpl w:val="42FE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75F4E"/>
    <w:multiLevelType w:val="multilevel"/>
    <w:tmpl w:val="F20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82D24"/>
    <w:multiLevelType w:val="multilevel"/>
    <w:tmpl w:val="DB0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C1576"/>
    <w:multiLevelType w:val="multilevel"/>
    <w:tmpl w:val="0BC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8"/>
  </w:num>
  <w:num w:numId="5">
    <w:abstractNumId w:val="3"/>
  </w:num>
  <w:num w:numId="6">
    <w:abstractNumId w:val="6"/>
  </w:num>
  <w:num w:numId="7">
    <w:abstractNumId w:val="5"/>
  </w:num>
  <w:num w:numId="8">
    <w:abstractNumId w:val="2"/>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50C"/>
    <w:rsid w:val="00507476"/>
    <w:rsid w:val="005E6890"/>
    <w:rsid w:val="00623A3A"/>
    <w:rsid w:val="00651CF5"/>
    <w:rsid w:val="0068531B"/>
    <w:rsid w:val="006F50DB"/>
    <w:rsid w:val="0092750C"/>
    <w:rsid w:val="00D82EEE"/>
    <w:rsid w:val="00EA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504A"/>
  <w15:chartTrackingRefBased/>
  <w15:docId w15:val="{30717AB6-5EE0-4E53-B6F9-F0D5B39B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5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1475</Words>
  <Characters>8412</Characters>
  <Application>Microsoft Office Word</Application>
  <DocSecurity>0</DocSecurity>
  <Lines>70</Lines>
  <Paragraphs>19</Paragraphs>
  <ScaleCrop>false</ScaleCrop>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Akiti, Madhusudhan</dc:creator>
  <cp:keywords/>
  <dc:description/>
  <cp:lastModifiedBy>Akiti, Madhusudhan</cp:lastModifiedBy>
  <cp:revision>4</cp:revision>
  <dcterms:created xsi:type="dcterms:W3CDTF">2017-09-06T06:37:00Z</dcterms:created>
  <dcterms:modified xsi:type="dcterms:W3CDTF">2017-09-20T22:25:00Z</dcterms:modified>
</cp:coreProperties>
</file>