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034BE3" w14:paraId="634041DB" w14:textId="77777777" w:rsidTr="00034BE3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B16010" w14:textId="77777777" w:rsidR="00034BE3" w:rsidRDefault="00034BE3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BF0F2C" w14:textId="77777777" w:rsidR="00034BE3" w:rsidRPr="00B072B8" w:rsidRDefault="00034BE3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B5B7CB" w14:textId="77777777" w:rsidR="00034BE3" w:rsidRDefault="00034BE3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0D58B20D" w14:textId="77777777" w:rsidR="00034BE3" w:rsidRPr="001F0731" w:rsidRDefault="00034BE3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EB36541" w14:textId="62425B32" w:rsidR="00034BE3" w:rsidRDefault="00653A9C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A7B96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034BE3" w14:paraId="44C538A1" w14:textId="77777777" w:rsidTr="00034BE3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32B6732" w14:textId="77777777" w:rsidR="00034BE3" w:rsidRPr="00B072B8" w:rsidRDefault="00034BE3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22AD93" w14:textId="6167797D" w:rsidR="00034BE3" w:rsidRPr="00B072B8" w:rsidRDefault="003475B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69B407" w14:textId="77777777" w:rsidR="00034BE3" w:rsidRDefault="00034BE3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62C18ED" w14:textId="77777777" w:rsidR="00034BE3" w:rsidRDefault="00034BE3" w:rsidP="0050653F">
            <w:pPr>
              <w:rPr>
                <w:rFonts w:ascii="Arial" w:hAnsi="Arial"/>
              </w:rPr>
            </w:pPr>
          </w:p>
        </w:tc>
      </w:tr>
      <w:tr w:rsidR="00034BE3" w14:paraId="0E008607" w14:textId="77777777" w:rsidTr="00034BE3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D1A4DFB" w14:textId="77777777" w:rsidR="00034BE3" w:rsidRPr="00B072B8" w:rsidRDefault="00034BE3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2E79B0" w14:textId="77777777" w:rsidR="00034BE3" w:rsidRPr="00B072B8" w:rsidRDefault="00034BE3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FF372A" w14:textId="77777777" w:rsidR="00034BE3" w:rsidRDefault="00034BE3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3F44B7B" w14:textId="77777777" w:rsidR="00034BE3" w:rsidRDefault="00034BE3" w:rsidP="0050653F">
            <w:pPr>
              <w:rPr>
                <w:rFonts w:ascii="Arial" w:hAnsi="Arial"/>
              </w:rPr>
            </w:pPr>
          </w:p>
        </w:tc>
      </w:tr>
      <w:tr w:rsidR="00034BE3" w:rsidRPr="001F0731" w14:paraId="0AFC213F" w14:textId="77777777" w:rsidTr="00034BE3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52273F0" w14:textId="77777777" w:rsidR="00034BE3" w:rsidRPr="00B072B8" w:rsidRDefault="00034BE3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C69D45" w14:textId="77777777" w:rsidR="00034BE3" w:rsidRPr="00B072B8" w:rsidRDefault="00034BE3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8C4D2A" w14:textId="77777777" w:rsidR="00034BE3" w:rsidRDefault="00034BE3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7909B8" w14:textId="77777777" w:rsidR="00034BE3" w:rsidRPr="00B072B8" w:rsidRDefault="00034BE3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27699EF" w14:textId="77777777" w:rsidR="00034BE3" w:rsidRPr="001F0731" w:rsidRDefault="00034BE3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034BE3" w:rsidRPr="001F0731" w14:paraId="6501A15F" w14:textId="77777777" w:rsidTr="00034BE3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59422F1" w14:textId="77777777" w:rsidR="00034BE3" w:rsidRPr="00B072B8" w:rsidRDefault="00034BE3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F0D1BBE" w14:textId="77777777" w:rsidR="00034BE3" w:rsidRDefault="00034BE3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54EE1799" w14:textId="77777777" w:rsidR="00034BE3" w:rsidRPr="00B072B8" w:rsidRDefault="00034BE3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D0C1EAD" w14:textId="1DC47E1C" w:rsidR="00034BE3" w:rsidRPr="001F0731" w:rsidRDefault="00034BE3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3475BC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3475BC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3475BC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0C1BD860" w:rsidR="002403CC" w:rsidRPr="00345350" w:rsidRDefault="00D355D5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Cockpitspray / Cockpitpflege</w:t>
            </w:r>
          </w:p>
        </w:tc>
      </w:tr>
      <w:tr w:rsidR="002403CC" w:rsidRPr="009A0291" w14:paraId="52773DE5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7EE1E88E" w:rsidR="006A4ABD" w:rsidRPr="009A0291" w:rsidRDefault="00653A9C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010D8632">
                <v:shape id="_x0000_i1026" type="#_x0000_t75" style="width:52.65pt;height:52.65pt">
                  <v:imagedata r:id="rId9" o:title=""/>
                </v:shape>
              </w:pict>
            </w:r>
            <w:r>
              <w:rPr>
                <w:noProof/>
              </w:rPr>
              <w:pict w14:anchorId="0E30C5F2">
                <v:shape id="_x0000_i1027" type="#_x0000_t75" style="width:52.65pt;height:52.65pt">
                  <v:imagedata r:id="rId10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5DAD47" w14:textId="77777777" w:rsidR="00D355D5" w:rsidRPr="00D355D5" w:rsidRDefault="00D355D5" w:rsidP="00D35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355D5">
              <w:rPr>
                <w:rFonts w:ascii="Arial" w:hAnsi="Arial" w:cs="Arial"/>
                <w:sz w:val="18"/>
                <w:szCs w:val="18"/>
              </w:rPr>
              <w:t>H222 – Extrem entzündbares Aerosol.</w:t>
            </w:r>
          </w:p>
          <w:p w14:paraId="5ECD33DD" w14:textId="77777777" w:rsidR="00D355D5" w:rsidRPr="00D355D5" w:rsidRDefault="00D355D5" w:rsidP="00D35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355D5">
              <w:rPr>
                <w:rFonts w:ascii="Arial" w:hAnsi="Arial" w:cs="Arial"/>
                <w:sz w:val="18"/>
                <w:szCs w:val="18"/>
              </w:rPr>
              <w:t>H226 – Flüssigkeit und Dampf entzündbar.</w:t>
            </w:r>
          </w:p>
          <w:p w14:paraId="014B9289" w14:textId="77777777" w:rsidR="00D355D5" w:rsidRPr="00D355D5" w:rsidRDefault="00D355D5" w:rsidP="00D35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355D5">
              <w:rPr>
                <w:rFonts w:ascii="Arial" w:hAnsi="Arial" w:cs="Arial"/>
                <w:sz w:val="18"/>
                <w:szCs w:val="18"/>
              </w:rPr>
              <w:t>H304 – Kann bei Verschlucken und Eindringen in die Atemwege tödlich sein.</w:t>
            </w:r>
          </w:p>
          <w:p w14:paraId="4B4155CE" w14:textId="77777777" w:rsidR="00D355D5" w:rsidRPr="00D355D5" w:rsidRDefault="00D355D5" w:rsidP="00D35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355D5">
              <w:rPr>
                <w:rFonts w:ascii="Arial" w:hAnsi="Arial" w:cs="Arial"/>
                <w:sz w:val="18"/>
                <w:szCs w:val="18"/>
              </w:rPr>
              <w:t>H336 – Kann Schläfrigkeit und Benommenheit verursachen</w:t>
            </w:r>
          </w:p>
          <w:p w14:paraId="7E4B4252" w14:textId="32DE23FE" w:rsidR="003165D5" w:rsidRPr="00D355D5" w:rsidRDefault="00D355D5" w:rsidP="00D35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355D5">
              <w:rPr>
                <w:rFonts w:ascii="Arial" w:hAnsi="Arial" w:cs="Arial"/>
                <w:sz w:val="18"/>
                <w:szCs w:val="18"/>
              </w:rPr>
              <w:t>H412 – Schädlich für Wasserorganismen</w:t>
            </w: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02FCF8EB" w:rsidR="00410421" w:rsidRPr="009A0291" w:rsidRDefault="00653A9C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3293F72">
                <v:shape id="_x0000_i1028" type="#_x0000_t75" style="width:54.2pt;height:54.2pt">
                  <v:imagedata r:id="rId11" o:title=""/>
                </v:shape>
              </w:pict>
            </w:r>
          </w:p>
        </w:tc>
      </w:tr>
      <w:tr w:rsidR="00412F02" w14:paraId="14817259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9214ABC" w:rsidR="00EA3767" w:rsidRPr="009A0291" w:rsidRDefault="00653A9C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4D9F88F">
                <v:shape id="_x0000_i1029" type="#_x0000_t75" style="width:52.65pt;height:52.6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33E5442">
                <v:shape id="_x0000_i1030" type="#_x0000_t75" style="width:53.4pt;height:53.4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1" type="#_x0000_t75" style="width:53.4pt;height:53.4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97251E" w14:textId="64DF3FFF" w:rsidR="00EA3767" w:rsidRPr="009A0291" w:rsidRDefault="00EA3767" w:rsidP="00EA3767">
            <w:pPr>
              <w:rPr>
                <w:rFonts w:ascii="Arial" w:hAnsi="Arial" w:cs="Arial"/>
              </w:rPr>
            </w:pPr>
          </w:p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398F72AF" w14:textId="77777777" w:rsidR="003165D5" w:rsidRPr="003165D5" w:rsidRDefault="003165D5" w:rsidP="00D35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P210 - Vor Hitze, heißen Oberflächen, offenen Flammen schützen</w:t>
            </w:r>
          </w:p>
          <w:p w14:paraId="4F2F7A1E" w14:textId="77777777" w:rsidR="003165D5" w:rsidRPr="003165D5" w:rsidRDefault="003165D5" w:rsidP="00D35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6B6CA2DE" w14:textId="77777777" w:rsidR="003165D5" w:rsidRPr="003165D5" w:rsidRDefault="003165D5" w:rsidP="00D35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Gebrauch.</w:t>
            </w:r>
          </w:p>
          <w:p w14:paraId="46AF0635" w14:textId="77777777" w:rsidR="00D355D5" w:rsidRPr="00D355D5" w:rsidRDefault="00D355D5" w:rsidP="00D355D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355D5">
              <w:rPr>
                <w:rFonts w:cs="Arial"/>
                <w:sz w:val="18"/>
                <w:szCs w:val="18"/>
              </w:rPr>
              <w:t>P261 – Einatmen von Dampf oder Aerosolen vermeiden</w:t>
            </w:r>
          </w:p>
          <w:p w14:paraId="438DFFF3" w14:textId="77777777" w:rsidR="00D355D5" w:rsidRPr="00D355D5" w:rsidRDefault="00D355D5" w:rsidP="00D355D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355D5">
              <w:rPr>
                <w:rFonts w:cs="Arial"/>
                <w:sz w:val="18"/>
                <w:szCs w:val="18"/>
              </w:rPr>
              <w:t>P273 – Freisetzung in die Umwelt vermeiden</w:t>
            </w:r>
          </w:p>
          <w:p w14:paraId="39A0E398" w14:textId="77777777" w:rsidR="00D355D5" w:rsidRPr="00D355D5" w:rsidRDefault="00D355D5" w:rsidP="00D355D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355D5">
              <w:rPr>
                <w:rFonts w:cs="Arial"/>
                <w:sz w:val="18"/>
                <w:szCs w:val="18"/>
              </w:rPr>
              <w:t>P280 – Schutzhandschuhe tragen</w:t>
            </w:r>
          </w:p>
          <w:p w14:paraId="6C4821A5" w14:textId="77777777" w:rsidR="00D355D5" w:rsidRPr="00D355D5" w:rsidRDefault="00D355D5" w:rsidP="00D355D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355D5">
              <w:rPr>
                <w:rFonts w:cs="Arial"/>
                <w:sz w:val="18"/>
                <w:szCs w:val="18"/>
              </w:rPr>
              <w:t>P312 – Bei Unwohlsein Giftinformationszentrum / Arzt anrufen</w:t>
            </w:r>
          </w:p>
          <w:p w14:paraId="263FB892" w14:textId="77777777" w:rsidR="00D355D5" w:rsidRPr="00D355D5" w:rsidRDefault="00D355D5" w:rsidP="00D355D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355D5">
              <w:rPr>
                <w:rFonts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6183C63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Schutzbrille </w:t>
                  </w:r>
                  <w:r w:rsidR="008B2A8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9FBEE71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EA3767" w:rsidRPr="00412F02" w14:paraId="36B8B698" w14:textId="77777777" w:rsidTr="00DB5BE9">
              <w:tc>
                <w:tcPr>
                  <w:tcW w:w="2336" w:type="dxa"/>
                </w:tcPr>
                <w:p w14:paraId="4A3598C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0533FE8A" w14:textId="4DCE716A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Calibri" w:hAnsi="Calibri" w:cs="Frutiger-Bold"/>
                      <w:bCs/>
                    </w:rPr>
                    <w:t xml:space="preserve">Schutzhandschuhe aus </w:t>
                  </w:r>
                  <w:proofErr w:type="gramStart"/>
                  <w:r>
                    <w:rPr>
                      <w:rFonts w:ascii="Calibri" w:hAnsi="Calibri" w:cs="Frutiger-Bold"/>
                      <w:bCs/>
                    </w:rPr>
                    <w:t>Butylkautschuk(</w:t>
                  </w:r>
                  <w:proofErr w:type="gramEnd"/>
                  <w:r>
                    <w:rPr>
                      <w:rFonts w:ascii="Calibri" w:hAnsi="Calibri" w:cs="Frutiger-Bold"/>
                      <w:bCs/>
                    </w:rPr>
                    <w:t>EN374) / Stärke 0,7mm</w:t>
                  </w:r>
                </w:p>
              </w:tc>
            </w:tr>
            <w:tr w:rsidR="00287A3B" w:rsidRPr="00412F02" w14:paraId="00779172" w14:textId="77777777" w:rsidTr="00DB5BE9">
              <w:tc>
                <w:tcPr>
                  <w:tcW w:w="2336" w:type="dxa"/>
                </w:tcPr>
                <w:p w14:paraId="11B560A7" w14:textId="77777777" w:rsidR="00287A3B" w:rsidRPr="00412F02" w:rsidRDefault="00287A3B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764998CB" w14:textId="01E68182" w:rsidR="00287A3B" w:rsidRDefault="00287A3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Durchbruchzeit &gt; 480min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22D2CFAD" w:rsidR="00410421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653A9C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.2pt;height:54.2pt">
                  <v:imagedata r:id="rId15" o:title=""/>
                </v:shape>
              </w:pict>
            </w:r>
          </w:p>
          <w:p w14:paraId="0A4FF327" w14:textId="16DF96EE" w:rsidR="00EA3767" w:rsidRPr="009A0291" w:rsidRDefault="00653A9C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.2pt;height:54.2pt">
                  <v:imagedata r:id="rId16" o:title=""/>
                </v:shape>
              </w:pict>
            </w:r>
          </w:p>
        </w:tc>
      </w:tr>
      <w:tr w:rsidR="00034BE3" w:rsidRPr="009A0291" w14:paraId="672F061C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70149791" w:rsidR="00034BE3" w:rsidRDefault="00034BE3" w:rsidP="00034BE3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6794"/>
            </w:tblGrid>
            <w:tr w:rsidR="00412F02" w:rsidRPr="00412F02" w14:paraId="361599C9" w14:textId="77777777" w:rsidTr="00A7724E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6794" w:type="dxa"/>
                </w:tcPr>
                <w:p w14:paraId="5071BABC" w14:textId="539B9AEE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 w:rsidR="00287A3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Sand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</w:t>
                  </w:r>
                </w:p>
              </w:tc>
            </w:tr>
            <w:tr w:rsidR="00412F02" w:rsidRPr="00412F02" w14:paraId="14DC70D3" w14:textId="77777777" w:rsidTr="00A7724E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6794" w:type="dxa"/>
                </w:tcPr>
                <w:p w14:paraId="6944F0F2" w14:textId="07D3A762" w:rsidR="00412F02" w:rsidRPr="00412F02" w:rsidRDefault="008B2A89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  <w:r w:rsidR="00287A3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Wasser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034BE3" w:rsidRPr="009A0291" w14:paraId="0EF7EE2F" w14:textId="77777777" w:rsidTr="00264FE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145F204D" w:rsidR="00034BE3" w:rsidRPr="009A0291" w:rsidRDefault="00034BE3" w:rsidP="00034BE3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653A9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4" type="#_x0000_t75" style="width:53.4pt;height:53.4pt">
                  <v:imagedata r:id="rId17" o:title=""/>
                </v:shape>
              </w:pict>
            </w:r>
          </w:p>
          <w:p w14:paraId="378C5F6B" w14:textId="39EDBCE0" w:rsidR="00F963D8" w:rsidRDefault="00653A9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5" type="#_x0000_t75" style="width:53.4pt;height:53.4pt">
                  <v:imagedata r:id="rId18" o:title=""/>
                </v:shape>
              </w:pict>
            </w:r>
          </w:p>
          <w:p w14:paraId="58793872" w14:textId="4BD96501" w:rsidR="00F963D8" w:rsidRPr="009A0291" w:rsidRDefault="00653A9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6" type="#_x0000_t75" style="width:53.4pt;height:53.4pt">
                  <v:imagedata r:id="rId19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83BFEF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39E6780" w:rsidR="00F963D8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77A495CD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4124AE95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0F3EA9DC" w14:textId="37ED1DD2" w:rsidR="00566DC4" w:rsidRDefault="00566DC4" w:rsidP="00566DC4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3162D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3295</w:t>
            </w:r>
            <w:r w:rsidR="003162DD">
              <w:rPr>
                <w:rFonts w:ascii="Arial" w:hAnsi="Arial" w:cs="Arial"/>
                <w:sz w:val="18"/>
                <w:szCs w:val="18"/>
              </w:rPr>
              <w:t>, KOHLENWASSERSTOFF, FLÜSSIG, N.A.G.</w:t>
            </w:r>
          </w:p>
          <w:p w14:paraId="7207284C" w14:textId="71A61BEE" w:rsidR="00566DC4" w:rsidRPr="00B973C4" w:rsidRDefault="00566DC4" w:rsidP="00566DC4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05C82884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287A3B">
              <w:rPr>
                <w:rFonts w:ascii="Arial" w:hAnsi="Arial" w:cs="Arial"/>
                <w:sz w:val="18"/>
                <w:szCs w:val="18"/>
              </w:rPr>
              <w:t>07 06 04</w:t>
            </w:r>
          </w:p>
        </w:tc>
      </w:tr>
      <w:tr w:rsidR="006206E1" w:rsidRPr="009A0291" w14:paraId="51EABC65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46CCA221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Berner, </w:t>
            </w:r>
            <w:r w:rsidR="00287A3B">
              <w:rPr>
                <w:rFonts w:ascii="Arial" w:hAnsi="Arial" w:cs="Arial"/>
                <w:sz w:val="18"/>
                <w:szCs w:val="18"/>
              </w:rPr>
              <w:t>Cockpitpflege</w:t>
            </w:r>
          </w:p>
        </w:tc>
      </w:tr>
      <w:tr w:rsidR="006206E1" w:rsidRPr="009A0291" w14:paraId="7E79D351" w14:textId="77777777" w:rsidTr="00034BE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709418">
    <w:abstractNumId w:val="0"/>
  </w:num>
  <w:num w:numId="2" w16cid:durableId="1634826114">
    <w:abstractNumId w:val="12"/>
  </w:num>
  <w:num w:numId="3" w16cid:durableId="727724374">
    <w:abstractNumId w:val="1"/>
  </w:num>
  <w:num w:numId="4" w16cid:durableId="1509055315">
    <w:abstractNumId w:val="9"/>
  </w:num>
  <w:num w:numId="5" w16cid:durableId="418214239">
    <w:abstractNumId w:val="15"/>
  </w:num>
  <w:num w:numId="6" w16cid:durableId="1072583306">
    <w:abstractNumId w:val="33"/>
  </w:num>
  <w:num w:numId="7" w16cid:durableId="1602954391">
    <w:abstractNumId w:val="13"/>
  </w:num>
  <w:num w:numId="8" w16cid:durableId="1980988697">
    <w:abstractNumId w:val="18"/>
  </w:num>
  <w:num w:numId="9" w16cid:durableId="1196120088">
    <w:abstractNumId w:val="16"/>
  </w:num>
  <w:num w:numId="10" w16cid:durableId="1988388958">
    <w:abstractNumId w:val="22"/>
  </w:num>
  <w:num w:numId="11" w16cid:durableId="92171052">
    <w:abstractNumId w:val="7"/>
  </w:num>
  <w:num w:numId="12" w16cid:durableId="1019166383">
    <w:abstractNumId w:val="29"/>
  </w:num>
  <w:num w:numId="13" w16cid:durableId="1666591800">
    <w:abstractNumId w:val="31"/>
  </w:num>
  <w:num w:numId="14" w16cid:durableId="1775897847">
    <w:abstractNumId w:val="5"/>
  </w:num>
  <w:num w:numId="15" w16cid:durableId="556547788">
    <w:abstractNumId w:val="27"/>
  </w:num>
  <w:num w:numId="16" w16cid:durableId="1673529390">
    <w:abstractNumId w:val="30"/>
  </w:num>
  <w:num w:numId="17" w16cid:durableId="1122647241">
    <w:abstractNumId w:val="23"/>
  </w:num>
  <w:num w:numId="18" w16cid:durableId="479420656">
    <w:abstractNumId w:val="21"/>
  </w:num>
  <w:num w:numId="19" w16cid:durableId="2092046029">
    <w:abstractNumId w:val="28"/>
  </w:num>
  <w:num w:numId="20" w16cid:durableId="611129983">
    <w:abstractNumId w:val="14"/>
  </w:num>
  <w:num w:numId="21" w16cid:durableId="158348678">
    <w:abstractNumId w:val="25"/>
  </w:num>
  <w:num w:numId="22" w16cid:durableId="1373919202">
    <w:abstractNumId w:val="2"/>
  </w:num>
  <w:num w:numId="23" w16cid:durableId="1266572011">
    <w:abstractNumId w:val="20"/>
  </w:num>
  <w:num w:numId="24" w16cid:durableId="111747351">
    <w:abstractNumId w:val="32"/>
  </w:num>
  <w:num w:numId="25" w16cid:durableId="2112820886">
    <w:abstractNumId w:val="4"/>
  </w:num>
  <w:num w:numId="26" w16cid:durableId="112022273">
    <w:abstractNumId w:val="24"/>
  </w:num>
  <w:num w:numId="27" w16cid:durableId="1541825248">
    <w:abstractNumId w:val="3"/>
  </w:num>
  <w:num w:numId="28" w16cid:durableId="1972127879">
    <w:abstractNumId w:val="6"/>
  </w:num>
  <w:num w:numId="29" w16cid:durableId="135219436">
    <w:abstractNumId w:val="10"/>
  </w:num>
  <w:num w:numId="30" w16cid:durableId="499538866">
    <w:abstractNumId w:val="8"/>
  </w:num>
  <w:num w:numId="31" w16cid:durableId="1249196451">
    <w:abstractNumId w:val="26"/>
  </w:num>
  <w:num w:numId="32" w16cid:durableId="2115516604">
    <w:abstractNumId w:val="17"/>
  </w:num>
  <w:num w:numId="33" w16cid:durableId="1549339503">
    <w:abstractNumId w:val="19"/>
  </w:num>
  <w:num w:numId="34" w16cid:durableId="7739430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4BE3"/>
    <w:rsid w:val="000575A9"/>
    <w:rsid w:val="000775A3"/>
    <w:rsid w:val="00082FA1"/>
    <w:rsid w:val="000B42AE"/>
    <w:rsid w:val="000E63E0"/>
    <w:rsid w:val="000E6454"/>
    <w:rsid w:val="00132C2D"/>
    <w:rsid w:val="001343B3"/>
    <w:rsid w:val="001429E9"/>
    <w:rsid w:val="00143B26"/>
    <w:rsid w:val="00174ADE"/>
    <w:rsid w:val="00184A00"/>
    <w:rsid w:val="001C1349"/>
    <w:rsid w:val="00200C77"/>
    <w:rsid w:val="00211ACE"/>
    <w:rsid w:val="002403CC"/>
    <w:rsid w:val="00287A3B"/>
    <w:rsid w:val="002A42CC"/>
    <w:rsid w:val="002B5BC1"/>
    <w:rsid w:val="002F3EC1"/>
    <w:rsid w:val="003162DD"/>
    <w:rsid w:val="003165D5"/>
    <w:rsid w:val="00345350"/>
    <w:rsid w:val="003475BC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C661B"/>
    <w:rsid w:val="004D1069"/>
    <w:rsid w:val="00566DC4"/>
    <w:rsid w:val="005D7B9A"/>
    <w:rsid w:val="006206E1"/>
    <w:rsid w:val="00653A9C"/>
    <w:rsid w:val="00677782"/>
    <w:rsid w:val="006A4ABD"/>
    <w:rsid w:val="006A5BA5"/>
    <w:rsid w:val="006C1DBB"/>
    <w:rsid w:val="0073756D"/>
    <w:rsid w:val="00755CD7"/>
    <w:rsid w:val="007747A3"/>
    <w:rsid w:val="00786CA1"/>
    <w:rsid w:val="008553A6"/>
    <w:rsid w:val="008923B4"/>
    <w:rsid w:val="008B2A89"/>
    <w:rsid w:val="00900D68"/>
    <w:rsid w:val="009307D7"/>
    <w:rsid w:val="0093333C"/>
    <w:rsid w:val="00970E9D"/>
    <w:rsid w:val="009A0291"/>
    <w:rsid w:val="009A2150"/>
    <w:rsid w:val="009B277F"/>
    <w:rsid w:val="009D6EF9"/>
    <w:rsid w:val="00A77AD5"/>
    <w:rsid w:val="00A94F46"/>
    <w:rsid w:val="00AA1459"/>
    <w:rsid w:val="00AA6595"/>
    <w:rsid w:val="00AD16D0"/>
    <w:rsid w:val="00AD1CE2"/>
    <w:rsid w:val="00B70B9D"/>
    <w:rsid w:val="00B97642"/>
    <w:rsid w:val="00BA15FD"/>
    <w:rsid w:val="00BC5186"/>
    <w:rsid w:val="00BD017A"/>
    <w:rsid w:val="00C07D75"/>
    <w:rsid w:val="00CB728F"/>
    <w:rsid w:val="00D1748B"/>
    <w:rsid w:val="00D355D5"/>
    <w:rsid w:val="00D43036"/>
    <w:rsid w:val="00D510EB"/>
    <w:rsid w:val="00D57DD8"/>
    <w:rsid w:val="00D6771D"/>
    <w:rsid w:val="00D84131"/>
    <w:rsid w:val="00DB5BE9"/>
    <w:rsid w:val="00E0510C"/>
    <w:rsid w:val="00E153C4"/>
    <w:rsid w:val="00E32AC4"/>
    <w:rsid w:val="00E45F31"/>
    <w:rsid w:val="00E513F8"/>
    <w:rsid w:val="00E73441"/>
    <w:rsid w:val="00EA3767"/>
    <w:rsid w:val="00F963D8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02F73-234A-4987-8B87-D389A10F6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2701</Characters>
  <Application>Microsoft Office Word</Application>
  <DocSecurity>0</DocSecurity>
  <PresentationFormat/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12</cp:revision>
  <cp:lastPrinted>2025-09-22T09:29:00Z</cp:lastPrinted>
  <dcterms:created xsi:type="dcterms:W3CDTF">2023-02-08T23:12:00Z</dcterms:created>
  <dcterms:modified xsi:type="dcterms:W3CDTF">2025-09-22T09:29:00Z</dcterms:modified>
  <cp:category/>
</cp:coreProperties>
</file>