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C7562F" w14:paraId="193EF523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7CABA5" w14:textId="77777777" w:rsidR="00C7562F" w:rsidRDefault="00C7562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1B674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14DFF" w14:textId="77777777" w:rsidR="00C7562F" w:rsidRDefault="00C7562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729D88B" w14:textId="77777777" w:rsidR="00C7562F" w:rsidRPr="001F0731" w:rsidRDefault="00C7562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B655372" w14:textId="41BB056C" w:rsidR="00C7562F" w:rsidRDefault="00A31C0A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5B46AF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C7562F" w14:paraId="31B9C68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F4F067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B72F3D" w14:textId="5181C526" w:rsidR="00C7562F" w:rsidRPr="00B072B8" w:rsidRDefault="00CE043B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9BF93F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DB5C7AB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14:paraId="189371C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02405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6A7FBA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2D8AA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C2EC049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:rsidRPr="001F0731" w14:paraId="752868C5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B80E78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E6EF8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40CF7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236A6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9574CC2" w14:textId="77777777" w:rsidR="00C7562F" w:rsidRPr="001F0731" w:rsidRDefault="00C7562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C7562F" w:rsidRPr="001F0731" w14:paraId="432BEC96" w14:textId="77777777" w:rsidTr="00C7562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2A48338C" w14:textId="77777777" w:rsidR="00C7562F" w:rsidRPr="00B072B8" w:rsidRDefault="00C7562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E3D94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4BD27B1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A86B5E" w14:textId="784D90F0" w:rsidR="00C7562F" w:rsidRPr="001F0731" w:rsidRDefault="00CE043B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C7562F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C7562F">
              <w:rPr>
                <w:rFonts w:ascii="Arial" w:hAnsi="Arial"/>
                <w:sz w:val="18"/>
                <w:szCs w:val="18"/>
              </w:rPr>
              <w:t>.202</w:t>
            </w:r>
            <w:r w:rsidR="00260160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05F7EBB7" w:rsidR="002403CC" w:rsidRPr="00345350" w:rsidRDefault="00260160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Industriereiniger</w:t>
            </w:r>
          </w:p>
        </w:tc>
      </w:tr>
      <w:tr w:rsidR="002403CC" w:rsidRPr="009A0291" w14:paraId="52773DE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C2289E6" w:rsidR="002403CC" w:rsidRPr="00345350" w:rsidRDefault="00260160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X-970-Hochkonzentrat (</w:t>
            </w:r>
            <w:proofErr w:type="spellStart"/>
            <w:r>
              <w:rPr>
                <w:rFonts w:ascii="Arial" w:hAnsi="Arial" w:cs="Arial"/>
                <w:sz w:val="22"/>
              </w:rPr>
              <w:t>demistol</w:t>
            </w:r>
            <w:proofErr w:type="spellEnd"/>
            <w:r>
              <w:rPr>
                <w:rFonts w:ascii="Arial" w:hAnsi="Arial" w:cs="Arial"/>
                <w:sz w:val="22"/>
              </w:rPr>
              <w:t>)</w:t>
            </w:r>
          </w:p>
        </w:tc>
      </w:tr>
      <w:tr w:rsidR="00412F02" w14:paraId="2647C1D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7ABA344" w:rsidR="006A4ABD" w:rsidRPr="009A0291" w:rsidRDefault="00A31C0A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F77F1" w14:textId="77777777" w:rsidR="008656A2" w:rsidRPr="00260160" w:rsidRDefault="008656A2" w:rsidP="008656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H315 – Verursacht Hautreizungen.</w:t>
            </w:r>
          </w:p>
          <w:p w14:paraId="4104A7BD" w14:textId="77777777" w:rsidR="00260160" w:rsidRPr="00260160" w:rsidRDefault="00260160" w:rsidP="0026016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H319 – Verursacht schwere Augenreizungen</w:t>
            </w:r>
          </w:p>
          <w:p w14:paraId="508B4544" w14:textId="77777777" w:rsidR="00260160" w:rsidRPr="00260160" w:rsidRDefault="00260160" w:rsidP="0026016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H351 – Kann vermutlich Krebs erzeugen.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32454629" w:rsidR="00410421" w:rsidRPr="009A0291" w:rsidRDefault="00A31C0A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EA31ABA">
                <v:shape id="_x0000_i1027" type="#_x0000_t75" style="width:52.65pt;height:52.65pt">
                  <v:imagedata r:id="rId10" o:title=""/>
                </v:shape>
              </w:pict>
            </w:r>
          </w:p>
        </w:tc>
      </w:tr>
      <w:tr w:rsidR="00412F02" w14:paraId="1481725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5D3FE3C" w:rsidR="00EA3767" w:rsidRPr="009A0291" w:rsidRDefault="00A31C0A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526353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C559DD1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1A59AC8" w14:textId="40D0A8DC" w:rsidR="00455705" w:rsidRDefault="00455705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P102 – Darf nicht in die Hände von Kindern gelangen</w:t>
            </w:r>
            <w:r w:rsidR="00260160">
              <w:rPr>
                <w:rFonts w:cs="Arial"/>
              </w:rPr>
              <w:t>.</w:t>
            </w:r>
          </w:p>
          <w:p w14:paraId="6A26E58A" w14:textId="3EFB5497" w:rsidR="008656A2" w:rsidRPr="00260160" w:rsidRDefault="008656A2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 xml:space="preserve">P210 – Vor Hitze, heißen Oberflächen, offenen Flammen schützen; </w:t>
            </w:r>
            <w:proofErr w:type="spellStart"/>
            <w:r w:rsidRPr="00260160">
              <w:rPr>
                <w:rFonts w:cs="Arial"/>
              </w:rPr>
              <w:t>Nicht</w:t>
            </w:r>
            <w:proofErr w:type="spellEnd"/>
            <w:r w:rsidRPr="00260160">
              <w:rPr>
                <w:rFonts w:cs="Arial"/>
              </w:rPr>
              <w:t xml:space="preserve"> rauchen.</w:t>
            </w:r>
          </w:p>
          <w:p w14:paraId="4AE8EE6F" w14:textId="2E153BDF" w:rsidR="00C01041" w:rsidRPr="00260160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P260 – Staub/Rauch/Gas/Nebel/Dampf/Aerosol nicht einatmen.</w:t>
            </w:r>
          </w:p>
          <w:p w14:paraId="7FA69919" w14:textId="2E5D8B45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P270 – Bei Gebrauch nicht essen, trinken oder rauchen.</w:t>
            </w:r>
          </w:p>
          <w:p w14:paraId="635E90FB" w14:textId="6823C61C" w:rsidR="00260160" w:rsidRDefault="00260160" w:rsidP="00A4067C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260160">
              <w:rPr>
                <w:rFonts w:cs="Arial"/>
              </w:rPr>
              <w:t xml:space="preserve">P280 - </w:t>
            </w:r>
            <w:r w:rsidRPr="00260160">
              <w:t>Schutzhandschuhe/Schutzkleidung/Augenschutz/Gesichtsschutz tragen</w:t>
            </w:r>
            <w:r>
              <w:t>.</w:t>
            </w:r>
          </w:p>
          <w:p w14:paraId="44786736" w14:textId="2CFC3750" w:rsidR="00260160" w:rsidRDefault="00260160" w:rsidP="00011E58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260160">
              <w:t xml:space="preserve">P305 + P351 + P338 - </w:t>
            </w:r>
            <w:r w:rsidRPr="00260160">
              <w:rPr>
                <w:rStyle w:val="fontstyle01"/>
                <w:sz w:val="20"/>
                <w:szCs w:val="20"/>
              </w:rPr>
              <w:t xml:space="preserve">BEI KONTAKT MIT DEN AUGEN: Einige Minuten lang behutsam mit Wasser </w:t>
            </w:r>
            <w:proofErr w:type="spellStart"/>
            <w:proofErr w:type="gramStart"/>
            <w:r w:rsidRPr="00260160">
              <w:rPr>
                <w:rStyle w:val="fontstyle01"/>
                <w:sz w:val="20"/>
                <w:szCs w:val="20"/>
              </w:rPr>
              <w:t>spülen.Vorhandene</w:t>
            </w:r>
            <w:proofErr w:type="spellEnd"/>
            <w:proofErr w:type="gramEnd"/>
            <w:r w:rsidRPr="00260160">
              <w:rPr>
                <w:rStyle w:val="fontstyle01"/>
                <w:sz w:val="20"/>
                <w:szCs w:val="20"/>
              </w:rPr>
              <w:t xml:space="preserve"> Kontaktlinsen nach Möglichkeit entfernen. Weiter spülen.</w:t>
            </w:r>
          </w:p>
          <w:p w14:paraId="004F74E7" w14:textId="3437AF66" w:rsidR="00260160" w:rsidRDefault="00260160" w:rsidP="00183111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260160">
              <w:rPr>
                <w:rFonts w:cs="Arial"/>
              </w:rPr>
              <w:t xml:space="preserve">P405 - </w:t>
            </w:r>
            <w:r w:rsidRPr="00260160">
              <w:rPr>
                <w:rStyle w:val="fontstyle01"/>
                <w:sz w:val="20"/>
                <w:szCs w:val="20"/>
              </w:rPr>
              <w:t>Unter Verschluss aufbewahren.</w:t>
            </w:r>
          </w:p>
          <w:p w14:paraId="296A4B8F" w14:textId="704D87B9" w:rsidR="00260160" w:rsidRDefault="00260160" w:rsidP="00187ACA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260160">
              <w:rPr>
                <w:rFonts w:cs="Arial"/>
              </w:rPr>
              <w:t xml:space="preserve">P501 - </w:t>
            </w:r>
            <w:r w:rsidRPr="00260160">
              <w:rPr>
                <w:rStyle w:val="fontstyle01"/>
                <w:sz w:val="20"/>
                <w:szCs w:val="20"/>
              </w:rPr>
              <w:t>Inhalt / Behälter in gesicherter Weise der Entsorgung zuführen.</w:t>
            </w:r>
          </w:p>
          <w:p w14:paraId="5E10D0A7" w14:textId="6F6E7433" w:rsidR="001F118E" w:rsidRPr="00260160" w:rsidRDefault="001F118E" w:rsidP="00260160">
            <w:pPr>
              <w:pStyle w:val="Textkrper-Zeileneinzug"/>
              <w:spacing w:before="0"/>
              <w:ind w:left="360" w:firstLine="0"/>
              <w:rPr>
                <w:rFonts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F340511" w:rsidR="00EA3767" w:rsidRPr="00412F02" w:rsidRDefault="0090472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 schließende </w:t>
                  </w:r>
                  <w:r w:rsidR="001C6A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13DC62D" w14:textId="77777777" w:rsidR="00904722" w:rsidRDefault="00C01041" w:rsidP="00137A06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</w:t>
                  </w:r>
                  <w:proofErr w:type="spellEnd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Neopren, Polyethylen - Handschuhe empfohlen.</w:t>
                  </w:r>
                </w:p>
                <w:p w14:paraId="7217FB96" w14:textId="61A89E40" w:rsidR="00904722" w:rsidRPr="00904722" w:rsidRDefault="00904722" w:rsidP="00904722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Mindestschichtstärke in mm: 0,5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/ </w:t>
                  </w:r>
                  <w:proofErr w:type="spellStart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Permeationszeit</w:t>
                  </w:r>
                  <w:proofErr w:type="spellEnd"/>
                  <w:r w:rsidRPr="0090472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(Durchbruchzeit) in Minuten: 480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5FF8A81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Arbeitsschutzkleidung langärmlig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EC143FB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Im Normalfall nicht erforderlich.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A31C0A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A31C0A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C7562F" w:rsidRPr="009A0291" w14:paraId="672F061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A692F54" w:rsidR="00C7562F" w:rsidRDefault="00C7562F" w:rsidP="00C7562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C7562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48665448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Schaum, Trockenlöschmittel oder Wassersprühstrahl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412F02" w:rsidRPr="00412F02" w14:paraId="14DC70D3" w14:textId="77777777" w:rsidTr="00C7562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4C958A62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scharfer Wasserstrahl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C7562F" w:rsidRPr="009A0291" w14:paraId="0EF7EE2F" w14:textId="77777777" w:rsidTr="00716D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0E8B6EF" w:rsidR="00C7562F" w:rsidRPr="009A0291" w:rsidRDefault="00C7562F" w:rsidP="00C7562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A31C0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A31C0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A31C0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E49F3EB" w:rsidR="00F963D8" w:rsidRPr="00260160" w:rsidRDefault="00260160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gründlich waschen, verunreinigte, getränkte Kleidungsstücke unverzüglich entfernen, bei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Hautreizungen (Rötung etc.),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5FD50C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577A8D5D" w:rsidR="00F963D8" w:rsidRPr="00260160" w:rsidRDefault="00260160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Vorhandene Kontaktlinsen nach Möglichkeit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6016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Weiter spülen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7A15D72" w:rsidR="00F963D8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ausspülen und reichlich Wasser nachtrinken.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B2B516D" w:rsidR="006206E1" w:rsidRPr="005F3EA7" w:rsidRDefault="006206E1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  <w:r w:rsid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5F3EA7">
                    <w:rPr>
                      <w:rStyle w:val="fontstyle01"/>
                    </w:rPr>
                    <w:t>Bei anhaltenden Beschwerden einen Arzt aufsuchen.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08CF94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07F1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40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bottom"/>
          </w:tcPr>
          <w:p w14:paraId="55192A50" w14:textId="2757F2A7" w:rsidR="00F963D8" w:rsidRDefault="00D43036" w:rsidP="00D07F1B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0953E397" w14:textId="2DE6161E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5D129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  <w:proofErr w:type="spellEnd"/>
          </w:p>
          <w:p w14:paraId="724ED5D2" w14:textId="3E54DE2D" w:rsidR="00263F70" w:rsidRPr="00961AFD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proofErr w:type="spellStart"/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  <w:proofErr w:type="spellEnd"/>
          </w:p>
          <w:p w14:paraId="0CA2B2B2" w14:textId="25FA4A11" w:rsidR="00D43036" w:rsidRPr="00D43036" w:rsidRDefault="00D43036" w:rsidP="005D129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168019ED" w14:textId="18AD8D26" w:rsid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904722">
              <w:rPr>
                <w:rFonts w:ascii="Arial" w:hAnsi="Arial" w:cs="Arial"/>
                <w:sz w:val="18"/>
                <w:szCs w:val="18"/>
              </w:rPr>
              <w:t>20 01 29 – Reinigungsmittel</w:t>
            </w:r>
          </w:p>
          <w:p w14:paraId="36D0DBF3" w14:textId="4B6F68F9" w:rsidR="00C01041" w:rsidRPr="006206E1" w:rsidRDefault="00C0104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C01041">
              <w:rPr>
                <w:rFonts w:ascii="Arial" w:hAnsi="Arial" w:cs="Arial"/>
                <w:sz w:val="18"/>
                <w:szCs w:val="18"/>
              </w:rPr>
              <w:t>Giftnotrufzentrale München: +49(0)891924-0</w:t>
            </w:r>
          </w:p>
        </w:tc>
      </w:tr>
      <w:tr w:rsidR="006206E1" w:rsidRPr="009A0291" w14:paraId="51EABC6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26B9CE5E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proofErr w:type="spellStart"/>
            <w:r w:rsidR="00904722">
              <w:rPr>
                <w:rFonts w:ascii="Arial" w:hAnsi="Arial" w:cs="Arial"/>
                <w:sz w:val="18"/>
                <w:szCs w:val="18"/>
              </w:rPr>
              <w:t>demistol</w:t>
            </w:r>
            <w:proofErr w:type="spellEnd"/>
            <w:r w:rsidR="00904722">
              <w:rPr>
                <w:rFonts w:ascii="Arial" w:hAnsi="Arial" w:cs="Arial"/>
                <w:sz w:val="18"/>
                <w:szCs w:val="18"/>
              </w:rPr>
              <w:t>, Industriereiniger X-970-Hochkonzentrat vom 12.04.2023 Version 1.0</w:t>
            </w:r>
          </w:p>
        </w:tc>
      </w:tr>
      <w:tr w:rsidR="006206E1" w:rsidRPr="009A0291" w14:paraId="7E79D351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78938">
    <w:abstractNumId w:val="0"/>
  </w:num>
  <w:num w:numId="2" w16cid:durableId="2107922944">
    <w:abstractNumId w:val="12"/>
  </w:num>
  <w:num w:numId="3" w16cid:durableId="508758002">
    <w:abstractNumId w:val="1"/>
  </w:num>
  <w:num w:numId="4" w16cid:durableId="36122932">
    <w:abstractNumId w:val="9"/>
  </w:num>
  <w:num w:numId="5" w16cid:durableId="1459103144">
    <w:abstractNumId w:val="15"/>
  </w:num>
  <w:num w:numId="6" w16cid:durableId="1509442609">
    <w:abstractNumId w:val="33"/>
  </w:num>
  <w:num w:numId="7" w16cid:durableId="1624576823">
    <w:abstractNumId w:val="13"/>
  </w:num>
  <w:num w:numId="8" w16cid:durableId="2026252593">
    <w:abstractNumId w:val="18"/>
  </w:num>
  <w:num w:numId="9" w16cid:durableId="910970710">
    <w:abstractNumId w:val="16"/>
  </w:num>
  <w:num w:numId="10" w16cid:durableId="677537079">
    <w:abstractNumId w:val="22"/>
  </w:num>
  <w:num w:numId="11" w16cid:durableId="1044403367">
    <w:abstractNumId w:val="7"/>
  </w:num>
  <w:num w:numId="12" w16cid:durableId="1998413689">
    <w:abstractNumId w:val="29"/>
  </w:num>
  <w:num w:numId="13" w16cid:durableId="2077319638">
    <w:abstractNumId w:val="31"/>
  </w:num>
  <w:num w:numId="14" w16cid:durableId="1695618146">
    <w:abstractNumId w:val="5"/>
  </w:num>
  <w:num w:numId="15" w16cid:durableId="95248538">
    <w:abstractNumId w:val="27"/>
  </w:num>
  <w:num w:numId="16" w16cid:durableId="621425807">
    <w:abstractNumId w:val="30"/>
  </w:num>
  <w:num w:numId="17" w16cid:durableId="1530994583">
    <w:abstractNumId w:val="23"/>
  </w:num>
  <w:num w:numId="18" w16cid:durableId="255721568">
    <w:abstractNumId w:val="21"/>
  </w:num>
  <w:num w:numId="19" w16cid:durableId="278220646">
    <w:abstractNumId w:val="28"/>
  </w:num>
  <w:num w:numId="20" w16cid:durableId="1250968684">
    <w:abstractNumId w:val="14"/>
  </w:num>
  <w:num w:numId="21" w16cid:durableId="779687653">
    <w:abstractNumId w:val="25"/>
  </w:num>
  <w:num w:numId="22" w16cid:durableId="677150369">
    <w:abstractNumId w:val="2"/>
  </w:num>
  <w:num w:numId="23" w16cid:durableId="1639451647">
    <w:abstractNumId w:val="20"/>
  </w:num>
  <w:num w:numId="24" w16cid:durableId="850723114">
    <w:abstractNumId w:val="32"/>
  </w:num>
  <w:num w:numId="25" w16cid:durableId="1597640749">
    <w:abstractNumId w:val="4"/>
  </w:num>
  <w:num w:numId="26" w16cid:durableId="37820604">
    <w:abstractNumId w:val="24"/>
  </w:num>
  <w:num w:numId="27" w16cid:durableId="544022318">
    <w:abstractNumId w:val="3"/>
  </w:num>
  <w:num w:numId="28" w16cid:durableId="838496262">
    <w:abstractNumId w:val="6"/>
  </w:num>
  <w:num w:numId="29" w16cid:durableId="520582159">
    <w:abstractNumId w:val="10"/>
  </w:num>
  <w:num w:numId="30" w16cid:durableId="1336767734">
    <w:abstractNumId w:val="8"/>
  </w:num>
  <w:num w:numId="31" w16cid:durableId="595015126">
    <w:abstractNumId w:val="26"/>
  </w:num>
  <w:num w:numId="32" w16cid:durableId="1345741254">
    <w:abstractNumId w:val="17"/>
  </w:num>
  <w:num w:numId="33" w16cid:durableId="613095396">
    <w:abstractNumId w:val="19"/>
  </w:num>
  <w:num w:numId="34" w16cid:durableId="793720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60160"/>
    <w:rsid w:val="00263F70"/>
    <w:rsid w:val="00270CAB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55705"/>
    <w:rsid w:val="00467539"/>
    <w:rsid w:val="0049326F"/>
    <w:rsid w:val="004A5D81"/>
    <w:rsid w:val="004C661B"/>
    <w:rsid w:val="004E3C27"/>
    <w:rsid w:val="00592D5A"/>
    <w:rsid w:val="005D129A"/>
    <w:rsid w:val="005D7B9A"/>
    <w:rsid w:val="005F3EA7"/>
    <w:rsid w:val="006206E1"/>
    <w:rsid w:val="00677782"/>
    <w:rsid w:val="006A4ABD"/>
    <w:rsid w:val="006A5BA5"/>
    <w:rsid w:val="006C1DBB"/>
    <w:rsid w:val="006E4CD9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656A2"/>
    <w:rsid w:val="008923B4"/>
    <w:rsid w:val="008B2A89"/>
    <w:rsid w:val="008B7448"/>
    <w:rsid w:val="008E032A"/>
    <w:rsid w:val="008E1452"/>
    <w:rsid w:val="00900D68"/>
    <w:rsid w:val="00904722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71AA"/>
    <w:rsid w:val="00A0098B"/>
    <w:rsid w:val="00A31C0A"/>
    <w:rsid w:val="00A457A7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B4555"/>
    <w:rsid w:val="00BC5186"/>
    <w:rsid w:val="00BD017A"/>
    <w:rsid w:val="00C01041"/>
    <w:rsid w:val="00C07D75"/>
    <w:rsid w:val="00C7562F"/>
    <w:rsid w:val="00CB728F"/>
    <w:rsid w:val="00CE043B"/>
    <w:rsid w:val="00D07F1B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90DC6"/>
    <w:rsid w:val="00EA3767"/>
    <w:rsid w:val="00EB7993"/>
    <w:rsid w:val="00F11D58"/>
    <w:rsid w:val="00F367F2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26016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3246-C7B2-4BE3-B4B8-03216F917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2862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14</cp:revision>
  <cp:lastPrinted>2025-09-22T09:32:00Z</cp:lastPrinted>
  <dcterms:created xsi:type="dcterms:W3CDTF">2023-02-21T14:38:00Z</dcterms:created>
  <dcterms:modified xsi:type="dcterms:W3CDTF">2025-09-22T09:32:00Z</dcterms:modified>
  <cp:category/>
</cp:coreProperties>
</file>