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6A5185A6" w:rsidR="00C7562F" w:rsidRDefault="00D6298E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DA2D1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160E5F36" w:rsidR="00C7562F" w:rsidRPr="00B072B8" w:rsidRDefault="00A844F1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782C2A4B" w:rsidR="00C7562F" w:rsidRPr="001F0731" w:rsidRDefault="00A844F1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C7562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C7562F">
              <w:rPr>
                <w:rFonts w:ascii="Arial" w:hAnsi="Arial"/>
                <w:sz w:val="18"/>
                <w:szCs w:val="18"/>
              </w:rPr>
              <w:t>.202</w:t>
            </w:r>
            <w:r w:rsidR="0026016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A79043F" w:rsidR="002403CC" w:rsidRPr="00345350" w:rsidRDefault="00017F4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Kühl</w:t>
            </w:r>
            <w:r w:rsidR="008D2D3E">
              <w:rPr>
                <w:rFonts w:ascii="Arial" w:hAnsi="Arial" w:cs="Arial"/>
                <w:b/>
                <w:sz w:val="24"/>
                <w:szCs w:val="28"/>
              </w:rPr>
              <w:t>erschutz ANF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84A4DFB" w:rsidR="002403CC" w:rsidRPr="00345350" w:rsidRDefault="008D2D3E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EuroLub</w:t>
            </w:r>
            <w:proofErr w:type="spellEnd"/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ABA344" w:rsidR="006A4ABD" w:rsidRPr="009A0291" w:rsidRDefault="00D6298E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028E1" w14:textId="682F41D7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120"/>
              <w:rPr>
                <w:rFonts w:cs="Arial"/>
              </w:rPr>
            </w:pPr>
            <w:r>
              <w:rPr>
                <w:rFonts w:cs="Arial"/>
              </w:rPr>
              <w:t xml:space="preserve">H302 - </w:t>
            </w:r>
            <w:r w:rsidRPr="00017F4C">
              <w:t>Gesundheitsschädlich bei Verschlucken.</w:t>
            </w:r>
          </w:p>
          <w:p w14:paraId="6B59C7F4" w14:textId="48523876" w:rsidR="00017F4C" w:rsidRPr="00017F4C" w:rsidRDefault="00017F4C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017F4C">
              <w:rPr>
                <w:rFonts w:cs="Arial"/>
              </w:rPr>
              <w:t xml:space="preserve">H373 - </w:t>
            </w:r>
            <w:r w:rsidRPr="00017F4C">
              <w:t>Kann die Organe (Nieren) schädigen bei längerer oder wiederholter Exposition.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32454629" w:rsidR="00410421" w:rsidRPr="009A0291" w:rsidRDefault="00D6298E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EA31ABA">
                <v:shape id="_x0000_i1027" type="#_x0000_t75" style="width:52.65pt;height:52.65pt">
                  <v:imagedata r:id="rId10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D6298E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AE8EE6F" w14:textId="2E153BDF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P260 – Staub/Rauch/Gas/Nebel/Dampf/Aerosol nicht einatmen.</w:t>
            </w:r>
          </w:p>
          <w:p w14:paraId="329F31D5" w14:textId="69502659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P264 - </w:t>
            </w:r>
            <w:r w:rsidRPr="00017F4C">
              <w:t>Nach Gebrauch Hände gründlich waschen.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P270 – Bei Gebrauch nicht essen, trinken oder rauchen.</w:t>
            </w:r>
          </w:p>
          <w:p w14:paraId="38EB8397" w14:textId="2EF325D2" w:rsidR="00017F4C" w:rsidRPr="008D2D3E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P301+P312 - </w:t>
            </w:r>
            <w:r w:rsidRPr="00017F4C">
              <w:t>BEI VERSCHLUCKEN: Bei Unwohlsein GIFTINFORMATIONSZENTRUM/Arzt anrufen.</w:t>
            </w:r>
          </w:p>
          <w:p w14:paraId="3BF15445" w14:textId="29CEAC21" w:rsidR="008D2D3E" w:rsidRPr="00017F4C" w:rsidRDefault="008D2D3E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P314 - </w:t>
            </w:r>
            <w:r w:rsidRPr="008D2D3E">
              <w:rPr>
                <w:rFonts w:cs="Arial"/>
              </w:rPr>
              <w:t>Bei Unwohlsein ärztlichen Rat einholen/ärztliche Hilfe hinzuziehen.</w:t>
            </w:r>
          </w:p>
          <w:p w14:paraId="0D98A550" w14:textId="1E9141F8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P330 – </w:t>
            </w:r>
            <w:r w:rsidRPr="00017F4C">
              <w:t>Mund ausspülen.</w:t>
            </w:r>
          </w:p>
          <w:p w14:paraId="68D5F866" w14:textId="5B0F1E6F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P501 - </w:t>
            </w:r>
            <w:r w:rsidRPr="00017F4C">
              <w:t>Inhalt/Behälter einer geeigneten Recycling- oder Entsorgungseinrichtung zuführen.</w:t>
            </w:r>
          </w:p>
          <w:p w14:paraId="5E10D0A7" w14:textId="6F6E7433" w:rsidR="001F118E" w:rsidRPr="00260160" w:rsidRDefault="001F118E" w:rsidP="00260160">
            <w:pPr>
              <w:pStyle w:val="Textkrper-Zeileneinzug"/>
              <w:spacing w:before="0"/>
              <w:ind w:left="360" w:firstLine="0"/>
              <w:rPr>
                <w:rFonts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F340511" w:rsidR="00EA3767" w:rsidRPr="00412F02" w:rsidRDefault="0090472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 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13DC62D" w14:textId="77777777" w:rsidR="00904722" w:rsidRDefault="00C01041" w:rsidP="00137A06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Neopren, Polyethylen - Handschuhe empfohlen.</w:t>
                  </w:r>
                </w:p>
                <w:p w14:paraId="7217FB96" w14:textId="3F8831BF" w:rsidR="00904722" w:rsidRPr="00904722" w:rsidRDefault="00904722" w:rsidP="00904722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Mindestschichtstärke in mm: 0,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/ </w:t>
                  </w: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Permeationszeit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(Durchbruchzeit) in Minuten: 480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FF8A81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 langärmlig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EC143FB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D6298E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D6298E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48665448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Schaum, Trockenlöschmittel oder Wassersprühstrahl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180953A3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voll</w:t>
                  </w: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D6298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D6298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D6298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3C290DF" w14:textId="77777777" w:rsidR="008D2D3E" w:rsidRDefault="008D2D3E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und Schuhe entfernen.</w:t>
                  </w:r>
                </w:p>
                <w:p w14:paraId="31671D75" w14:textId="77777777" w:rsidR="008D2D3E" w:rsidRDefault="008D2D3E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Material in Kontakt gekommen ist, ist gründlich mit Wasser und Seife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zu waschen. Es kann ein Hautreinigungsmittel verwendet werden.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Lösungsmittel oder Verdünner verwenden.</w:t>
                  </w:r>
                </w:p>
                <w:p w14:paraId="2BE34930" w14:textId="56FFE0FD" w:rsidR="008D2D3E" w:rsidRPr="00260160" w:rsidRDefault="008D2D3E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Hautreizung: Ärztlichen Rat einholen/ärztliche Hilfe hinzuziehen.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22C840A3" w:rsidR="008D2D3E" w:rsidRPr="008D2D3E" w:rsidRDefault="008D2D3E" w:rsidP="008D2D3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ontakt mit den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ugen: Sofort mindestens 5 Minuten lang mit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 (20-30 °C) spülen. Ggf. Kontaktlinsen herausnehmen.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D2D3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4F72B05E" w14:textId="77777777" w:rsidR="008D2D3E" w:rsidRDefault="00017F4C" w:rsidP="008D2D3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 Verschlucken den Mund mit reichlich Wasser ausspülen (nur wenn die Person bei Bewusstsein ist)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medizinische Hilfe holen. Wasser in kleinen Schlucken trinken lassen (Verdünnungseffekt).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(200-300 ml)</w:t>
                  </w:r>
                </w:p>
                <w:p w14:paraId="48F5DBA2" w14:textId="5151F47E" w:rsidR="008D2D3E" w:rsidRPr="008D2D3E" w:rsidRDefault="008D2D3E" w:rsidP="008D2D3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Style w:val="fontstyle01"/>
                    </w:rPr>
                    <w:t>Gabe von 50 ml reinem Ethanol in trinkbarer Konzentration.</w:t>
                  </w:r>
                </w:p>
                <w:p w14:paraId="613E7E13" w14:textId="501D76FD" w:rsidR="00F963D8" w:rsidRPr="005F3EA7" w:rsidRDefault="00017F4C" w:rsidP="008D2D3E">
                  <w:pPr>
                    <w:autoSpaceDE w:val="0"/>
                    <w:autoSpaceDN w:val="0"/>
                    <w:adjustRightInd w:val="0"/>
                    <w:ind w:left="17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 Bei Erbrechen Aspirationsgefahr beachten.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0216D45E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  <w:r w:rsidR="008D2D3E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2DE6161E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724ED5D2" w14:textId="3E54DE2D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1AA18839" w14:textId="524B830F" w:rsidR="008D2D3E" w:rsidRDefault="008D2D3E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10 – Brennbare Flüssigkeiten</w:t>
            </w:r>
          </w:p>
          <w:p w14:paraId="1E51CF95" w14:textId="5F58ED6F" w:rsidR="008D2D3E" w:rsidRPr="00961AFD" w:rsidRDefault="008D2D3E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WGK 1 – schwach wassergefährdet.</w:t>
            </w:r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07CEF5D" w14:textId="77777777" w:rsidR="00017F4C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168019ED" w14:textId="0FA798BA" w:rsidR="006206E1" w:rsidRDefault="00017F4C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14 06 03 - </w:t>
            </w:r>
            <w:r w:rsidRPr="00017F4C">
              <w:rPr>
                <w:rFonts w:ascii="Arial" w:hAnsi="Arial" w:cs="Arial"/>
                <w:sz w:val="18"/>
                <w:szCs w:val="18"/>
              </w:rPr>
              <w:t>ABFÄLLE AUS ORGANISCHEN LÖSEMITTELN, KÜHLMITTELN UND TREIBGASEN</w:t>
            </w:r>
          </w:p>
          <w:p w14:paraId="6F044752" w14:textId="6398A1CF" w:rsidR="00017F4C" w:rsidRDefault="00017F4C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017F4C">
              <w:rPr>
                <w:rFonts w:ascii="Arial" w:hAnsi="Arial" w:cs="Arial"/>
                <w:sz w:val="18"/>
                <w:szCs w:val="18"/>
              </w:rPr>
              <w:t>VERPACKUNGSABFALL, AUFSAUGMASSEN, WISCHTÜCHER, FILTERMATERIALIEN UND</w:t>
            </w:r>
            <w:r w:rsidRPr="00017F4C">
              <w:rPr>
                <w:rFonts w:ascii="Arial" w:hAnsi="Arial" w:cs="Arial"/>
                <w:sz w:val="18"/>
                <w:szCs w:val="18"/>
              </w:rPr>
              <w:br/>
              <w:t>SCHUTZKLEIDUNG</w:t>
            </w: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064CCD33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Quelle: Sicherheitsdatenblatt –</w:t>
            </w:r>
            <w:proofErr w:type="spellStart"/>
            <w:r w:rsidR="008D2D3E">
              <w:rPr>
                <w:rFonts w:ascii="Arial" w:hAnsi="Arial" w:cs="Arial"/>
                <w:sz w:val="18"/>
                <w:szCs w:val="18"/>
              </w:rPr>
              <w:t>EuroLub</w:t>
            </w:r>
            <w:proofErr w:type="spellEnd"/>
            <w:r w:rsidR="008D2D3E">
              <w:rPr>
                <w:rFonts w:ascii="Arial" w:hAnsi="Arial" w:cs="Arial"/>
                <w:sz w:val="18"/>
                <w:szCs w:val="18"/>
              </w:rPr>
              <w:t xml:space="preserve"> – Kühlerschutz ANF </w:t>
            </w:r>
            <w:r w:rsidR="00904722">
              <w:rPr>
                <w:rFonts w:ascii="Arial" w:hAnsi="Arial" w:cs="Arial"/>
                <w:sz w:val="18"/>
                <w:szCs w:val="18"/>
              </w:rPr>
              <w:t>v</w:t>
            </w:r>
            <w:r w:rsidR="00017F4C">
              <w:rPr>
                <w:rFonts w:ascii="Arial" w:hAnsi="Arial" w:cs="Arial"/>
                <w:sz w:val="18"/>
                <w:szCs w:val="18"/>
              </w:rPr>
              <w:t>.</w:t>
            </w:r>
            <w:r w:rsidR="0090472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D2D3E">
              <w:rPr>
                <w:rFonts w:ascii="Arial" w:hAnsi="Arial" w:cs="Arial"/>
                <w:sz w:val="18"/>
                <w:szCs w:val="18"/>
              </w:rPr>
              <w:t>01</w:t>
            </w:r>
            <w:r w:rsidR="00017F4C">
              <w:rPr>
                <w:rFonts w:ascii="Arial" w:hAnsi="Arial" w:cs="Arial"/>
                <w:sz w:val="18"/>
                <w:szCs w:val="18"/>
              </w:rPr>
              <w:t>.</w:t>
            </w:r>
            <w:r w:rsidR="008D2D3E">
              <w:rPr>
                <w:rFonts w:ascii="Arial" w:hAnsi="Arial" w:cs="Arial"/>
                <w:sz w:val="18"/>
                <w:szCs w:val="18"/>
              </w:rPr>
              <w:t>08</w:t>
            </w:r>
            <w:r w:rsidR="00904722">
              <w:rPr>
                <w:rFonts w:ascii="Arial" w:hAnsi="Arial" w:cs="Arial"/>
                <w:sz w:val="18"/>
                <w:szCs w:val="18"/>
              </w:rPr>
              <w:t>.2023</w:t>
            </w:r>
            <w:r w:rsidR="008D2D3E">
              <w:rPr>
                <w:rFonts w:ascii="Arial" w:hAnsi="Arial" w:cs="Arial"/>
                <w:sz w:val="18"/>
                <w:szCs w:val="18"/>
              </w:rPr>
              <w:t xml:space="preserve"> Version 3.0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17F4C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0160"/>
    <w:rsid w:val="00263F70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92D5A"/>
    <w:rsid w:val="005D129A"/>
    <w:rsid w:val="005D7B9A"/>
    <w:rsid w:val="005F3EA7"/>
    <w:rsid w:val="006206E1"/>
    <w:rsid w:val="00677782"/>
    <w:rsid w:val="006A4ABD"/>
    <w:rsid w:val="006A5BA5"/>
    <w:rsid w:val="006C1DBB"/>
    <w:rsid w:val="006E4CD9"/>
    <w:rsid w:val="006E51A6"/>
    <w:rsid w:val="00724F90"/>
    <w:rsid w:val="00735CC3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D2D3E"/>
    <w:rsid w:val="008E032A"/>
    <w:rsid w:val="008E1452"/>
    <w:rsid w:val="00900D68"/>
    <w:rsid w:val="00904722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457A7"/>
    <w:rsid w:val="00A77AD5"/>
    <w:rsid w:val="00A844F1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1041"/>
    <w:rsid w:val="00C07D75"/>
    <w:rsid w:val="00C63622"/>
    <w:rsid w:val="00C7562F"/>
    <w:rsid w:val="00CB728F"/>
    <w:rsid w:val="00D07F1B"/>
    <w:rsid w:val="00D1748B"/>
    <w:rsid w:val="00D20B76"/>
    <w:rsid w:val="00D26983"/>
    <w:rsid w:val="00D355D5"/>
    <w:rsid w:val="00D43036"/>
    <w:rsid w:val="00D47E05"/>
    <w:rsid w:val="00D510EB"/>
    <w:rsid w:val="00D57DD8"/>
    <w:rsid w:val="00D6298E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90DC6"/>
    <w:rsid w:val="00EA3767"/>
    <w:rsid w:val="00EB7993"/>
    <w:rsid w:val="00F11D58"/>
    <w:rsid w:val="00F367F2"/>
    <w:rsid w:val="00F43DF8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2601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3210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18</cp:revision>
  <cp:lastPrinted>2025-09-22T09:32:00Z</cp:lastPrinted>
  <dcterms:created xsi:type="dcterms:W3CDTF">2023-02-21T14:38:00Z</dcterms:created>
  <dcterms:modified xsi:type="dcterms:W3CDTF">2025-09-22T09:32:00Z</dcterms:modified>
  <cp:category/>
</cp:coreProperties>
</file>