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C7562F" w14:paraId="193EF523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47CABA5" w14:textId="77777777" w:rsidR="00C7562F" w:rsidRDefault="00C7562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1B674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14DFF" w14:textId="77777777" w:rsidR="00C7562F" w:rsidRDefault="00C7562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729D88B" w14:textId="77777777" w:rsidR="00C7562F" w:rsidRPr="001F0731" w:rsidRDefault="00C7562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B655372" w14:textId="2127DC03" w:rsidR="00C7562F" w:rsidRDefault="006548BB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6D423C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C7562F" w14:paraId="31B9C68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F4F067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B72F3D" w14:textId="419626D2" w:rsidR="00C7562F" w:rsidRPr="00B072B8" w:rsidRDefault="005218F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9BF93F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DB5C7AB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14:paraId="189371C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02405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6A7FBA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B2D8AA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C2EC049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:rsidRPr="001F0731" w14:paraId="752868C5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B80E78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3E6EF8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340CF7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236A6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9574CC2" w14:textId="77777777" w:rsidR="00C7562F" w:rsidRPr="001F0731" w:rsidRDefault="00C7562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C7562F" w:rsidRPr="001F0731" w14:paraId="432BEC96" w14:textId="77777777" w:rsidTr="00C7562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2A48338C" w14:textId="77777777" w:rsidR="00C7562F" w:rsidRPr="00B072B8" w:rsidRDefault="00C7562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E3D94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4BD27B1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A86B5E" w14:textId="52B83BF5" w:rsidR="00C7562F" w:rsidRPr="001F0731" w:rsidRDefault="005218F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C7562F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C7562F">
              <w:rPr>
                <w:rFonts w:ascii="Arial" w:hAnsi="Arial"/>
                <w:sz w:val="18"/>
                <w:szCs w:val="18"/>
              </w:rPr>
              <w:t>.202</w:t>
            </w:r>
            <w:r w:rsidR="00260160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579B4DE4" w:rsidR="002403CC" w:rsidRPr="00345350" w:rsidRDefault="00017F4C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Kühlflüssigkeit HKF 15.1 MW 65</w:t>
            </w:r>
          </w:p>
        </w:tc>
      </w:tr>
      <w:tr w:rsidR="002403CC" w:rsidRPr="009A0291" w14:paraId="52773DE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7FC7F69" w:rsidR="002403CC" w:rsidRPr="00345350" w:rsidRDefault="00017F4C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Conzelmann</w:t>
            </w:r>
          </w:p>
        </w:tc>
      </w:tr>
      <w:tr w:rsidR="00412F02" w14:paraId="2647C1D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07ABA344" w:rsidR="006A4ABD" w:rsidRPr="009A0291" w:rsidRDefault="006548BB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56038EB9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C028E1" w14:textId="682F41D7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120"/>
              <w:rPr>
                <w:rFonts w:cs="Arial"/>
              </w:rPr>
            </w:pPr>
            <w:r>
              <w:rPr>
                <w:rFonts w:cs="Arial"/>
              </w:rPr>
              <w:t xml:space="preserve">H302 - </w:t>
            </w:r>
            <w:r w:rsidRPr="00017F4C">
              <w:t>Gesundheitsschädlich bei Verschlucken.</w:t>
            </w:r>
          </w:p>
          <w:p w14:paraId="6B59C7F4" w14:textId="48523876" w:rsidR="00017F4C" w:rsidRPr="00017F4C" w:rsidRDefault="00017F4C" w:rsidP="009D555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017F4C">
              <w:rPr>
                <w:rFonts w:cs="Arial"/>
              </w:rPr>
              <w:t xml:space="preserve">H373 - </w:t>
            </w:r>
            <w:r w:rsidRPr="00017F4C">
              <w:t>Kann die Organe (Nieren) schädigen bei längerer oder wiederholter Exposition.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32454629" w:rsidR="00410421" w:rsidRPr="009A0291" w:rsidRDefault="006548BB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EA31ABA">
                <v:shape id="_x0000_i1027" type="#_x0000_t75" style="width:52.65pt;height:52.65pt">
                  <v:imagedata r:id="rId10" o:title=""/>
                </v:shape>
              </w:pict>
            </w:r>
          </w:p>
        </w:tc>
      </w:tr>
      <w:tr w:rsidR="00412F02" w14:paraId="1481725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5D3FE3C" w:rsidR="00EA3767" w:rsidRPr="009A0291" w:rsidRDefault="006548BB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5263536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2C559DD1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4AE8EE6F" w14:textId="2E153BDF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P260 – Staub/Rauch/Gas/Nebel/Dampf/Aerosol nicht einatmen.</w:t>
            </w:r>
          </w:p>
          <w:p w14:paraId="329F31D5" w14:textId="69502659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P264 - </w:t>
            </w:r>
            <w:r w:rsidRPr="00017F4C">
              <w:t>Nach Gebrauch Hände gründlich waschen.</w:t>
            </w:r>
          </w:p>
          <w:p w14:paraId="7FA69919" w14:textId="2E5D8B45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P270 – Bei Gebrauch nicht essen, trinken oder rauchen.</w:t>
            </w:r>
          </w:p>
          <w:p w14:paraId="38EB8397" w14:textId="2EF325D2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P301+P312 - </w:t>
            </w:r>
            <w:r w:rsidRPr="00017F4C">
              <w:t>BEI VERSCHLUCKEN: Bei Unwohlsein GIFTINFORMATIONSZENTRUM/Arzt anrufen.</w:t>
            </w:r>
          </w:p>
          <w:p w14:paraId="0D98A550" w14:textId="1E9141F8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P330 – </w:t>
            </w:r>
            <w:r w:rsidRPr="00017F4C">
              <w:t>Mund ausspülen.</w:t>
            </w:r>
          </w:p>
          <w:p w14:paraId="68D5F866" w14:textId="5B0F1E6F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P501 - </w:t>
            </w:r>
            <w:r w:rsidRPr="00017F4C">
              <w:t>Inhalt/Behälter einer geeigneten Recycling- oder Entsorgungseinrichtung zuführen.</w:t>
            </w:r>
          </w:p>
          <w:p w14:paraId="5E10D0A7" w14:textId="6F6E7433" w:rsidR="001F118E" w:rsidRPr="00260160" w:rsidRDefault="001F118E" w:rsidP="00260160">
            <w:pPr>
              <w:pStyle w:val="Textkrper-Zeileneinzug"/>
              <w:spacing w:before="0"/>
              <w:ind w:left="360" w:firstLine="0"/>
              <w:rPr>
                <w:rFonts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F340511" w:rsidR="00EA3767" w:rsidRPr="00412F02" w:rsidRDefault="00904722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 schließende </w:t>
                  </w:r>
                  <w:r w:rsidR="001C6A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13DC62D" w14:textId="77777777" w:rsidR="00904722" w:rsidRDefault="00C01041" w:rsidP="00137A06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Nitrilbutylkautschuk</w:t>
                  </w:r>
                  <w:proofErr w:type="spellEnd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Neopren, Polyethylen - Handschuhe empfohlen.</w:t>
                  </w:r>
                </w:p>
                <w:p w14:paraId="7217FB96" w14:textId="13F82AB0" w:rsidR="00904722" w:rsidRPr="00904722" w:rsidRDefault="00904722" w:rsidP="00904722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Mindestschichtstärke in mm: 0,</w:t>
                  </w:r>
                  <w:r w:rsid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/ </w:t>
                  </w:r>
                  <w:proofErr w:type="spellStart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Permeationszeit</w:t>
                  </w:r>
                  <w:proofErr w:type="spellEnd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(Durchbruchzeit) in Minuten: </w:t>
                  </w:r>
                  <w:r w:rsid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240-</w:t>
                  </w:r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480</w:t>
                  </w:r>
                  <w:r w:rsid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min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45FF8A81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Arbeitsschutzkleidung langärmlig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EC143FB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Im Normalfall nicht erforderlich.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6548BB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6548BB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C7562F" w:rsidRPr="009A0291" w14:paraId="672F061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A692F54" w:rsidR="00C7562F" w:rsidRDefault="00C7562F" w:rsidP="00C7562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C7562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48665448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Schaum, Trockenlöschmittel oder Wassersprühstrahl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412F02" w:rsidRPr="00412F02" w14:paraId="14DC70D3" w14:textId="77777777" w:rsidTr="00C7562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180953A3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</w:t>
                  </w:r>
                  <w:r w:rsid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voll</w:t>
                  </w: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C7562F" w:rsidRPr="009A0291" w14:paraId="0EF7EE2F" w14:textId="77777777" w:rsidTr="00716D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0E8B6EF" w:rsidR="00C7562F" w:rsidRPr="009A0291" w:rsidRDefault="00C7562F" w:rsidP="00C7562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6548B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39EDBCE0" w:rsidR="00F963D8" w:rsidRDefault="006548B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6548B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E49F3EB" w:rsidR="00F963D8" w:rsidRPr="00260160" w:rsidRDefault="00260160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gründlich waschen, verunreinigte, getränkte Kleidungsstücke unverzüglich entfernen, bei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Hautreizungen (Rötung etc.),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13D106D9" w:rsidR="00F963D8" w:rsidRPr="00410421" w:rsidRDefault="00017F4C" w:rsidP="00017F4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vorsichtig und gründlich mit Augendusche oder mit Wasser spülen. (10-15 min)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Eventuell vorhandene Kontaktlinsen nach Möglichkeit entfernen. Weiter ausspülen. Bei Augenreizung einen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Augenarzt aufsuchen.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180DBED8" w:rsidR="00F963D8" w:rsidRPr="005F3EA7" w:rsidRDefault="00017F4C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Nach Verschlucken den Mund mit reichlich Wasser ausspülen (nur wenn die Person bei Bewusstsein ist)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medizinische Hilfe holen. Reichlich Wasser in kleinen Schlucken trinken lassen (Verdünnungseffekt).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(200-300 ml)</w:t>
                  </w: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Kein Erbrechen herbeiführen. Bei Erbrechen Aspirationsgefahr beachten.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08CF94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07F1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40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bottom"/>
          </w:tcPr>
          <w:p w14:paraId="55192A50" w14:textId="2757F2A7" w:rsidR="00F963D8" w:rsidRDefault="00D43036" w:rsidP="00D07F1B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0953E397" w14:textId="2DE6161E" w:rsidR="00263F70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5D129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  <w:proofErr w:type="spellEnd"/>
          </w:p>
          <w:p w14:paraId="724ED5D2" w14:textId="3E54DE2D" w:rsidR="00263F70" w:rsidRPr="00961AFD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proofErr w:type="spellStart"/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  <w:proofErr w:type="spellEnd"/>
          </w:p>
          <w:p w14:paraId="0CA2B2B2" w14:textId="25FA4A11" w:rsidR="00D43036" w:rsidRPr="00D43036" w:rsidRDefault="00D43036" w:rsidP="005D129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07CEF5D" w14:textId="77777777" w:rsidR="00017F4C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168019ED" w14:textId="0FA798BA" w:rsidR="006206E1" w:rsidRDefault="00017F4C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14 06 03 - </w:t>
            </w:r>
            <w:r w:rsidRPr="00017F4C">
              <w:rPr>
                <w:rFonts w:ascii="Arial" w:hAnsi="Arial" w:cs="Arial"/>
                <w:sz w:val="18"/>
                <w:szCs w:val="18"/>
              </w:rPr>
              <w:t>ABFÄLLE AUS ORGANISCHEN LÖSEMITTELN, KÜHLMITTELN UND TREIBGASEN</w:t>
            </w:r>
          </w:p>
          <w:p w14:paraId="6F044752" w14:textId="6398A1CF" w:rsidR="00017F4C" w:rsidRDefault="00017F4C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017F4C">
              <w:rPr>
                <w:rFonts w:ascii="Arial" w:hAnsi="Arial" w:cs="Arial"/>
                <w:sz w:val="18"/>
                <w:szCs w:val="18"/>
              </w:rPr>
              <w:t>VERPACKUNGSABFALL, AUFSAUGMASSEN, WISCHTÜCHER, FILTERMATERIALIEN UND</w:t>
            </w:r>
            <w:r w:rsidRPr="00017F4C">
              <w:rPr>
                <w:rFonts w:ascii="Arial" w:hAnsi="Arial" w:cs="Arial"/>
                <w:sz w:val="18"/>
                <w:szCs w:val="18"/>
              </w:rPr>
              <w:br/>
              <w:t>SCHUTZKLEIDUNG</w:t>
            </w:r>
          </w:p>
          <w:p w14:paraId="36D0DBF3" w14:textId="4B6F68F9" w:rsidR="00C01041" w:rsidRPr="006206E1" w:rsidRDefault="00C0104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C01041">
              <w:rPr>
                <w:rFonts w:ascii="Arial" w:hAnsi="Arial" w:cs="Arial"/>
                <w:sz w:val="18"/>
                <w:szCs w:val="18"/>
              </w:rPr>
              <w:t>Giftnotrufzentrale München: +49(0)891924-0</w:t>
            </w:r>
          </w:p>
        </w:tc>
      </w:tr>
      <w:tr w:rsidR="006206E1" w:rsidRPr="009A0291" w14:paraId="51EABC6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294DC288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Quelle: Sicherheitsdatenblatt –</w:t>
            </w:r>
            <w:r w:rsidR="00017F4C">
              <w:rPr>
                <w:rFonts w:ascii="Arial" w:hAnsi="Arial" w:cs="Arial"/>
                <w:sz w:val="18"/>
                <w:szCs w:val="18"/>
              </w:rPr>
              <w:t xml:space="preserve"> Conzelmann, Kühlflüssigkeit HKF 15.1 </w:t>
            </w:r>
            <w:r w:rsidR="00904722">
              <w:rPr>
                <w:rFonts w:ascii="Arial" w:hAnsi="Arial" w:cs="Arial"/>
                <w:sz w:val="18"/>
                <w:szCs w:val="18"/>
              </w:rPr>
              <w:t>v</w:t>
            </w:r>
            <w:r w:rsidR="00017F4C">
              <w:rPr>
                <w:rFonts w:ascii="Arial" w:hAnsi="Arial" w:cs="Arial"/>
                <w:sz w:val="18"/>
                <w:szCs w:val="18"/>
              </w:rPr>
              <w:t>.</w:t>
            </w:r>
            <w:r w:rsidR="0090472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17F4C">
              <w:rPr>
                <w:rFonts w:ascii="Arial" w:hAnsi="Arial" w:cs="Arial"/>
                <w:sz w:val="18"/>
                <w:szCs w:val="18"/>
              </w:rPr>
              <w:t>20.</w:t>
            </w:r>
            <w:r w:rsidR="00904722">
              <w:rPr>
                <w:rFonts w:ascii="Arial" w:hAnsi="Arial" w:cs="Arial"/>
                <w:sz w:val="18"/>
                <w:szCs w:val="18"/>
              </w:rPr>
              <w:t>12.2023</w:t>
            </w:r>
          </w:p>
        </w:tc>
      </w:tr>
      <w:tr w:rsidR="006206E1" w:rsidRPr="009A0291" w14:paraId="7E79D351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78938">
    <w:abstractNumId w:val="0"/>
  </w:num>
  <w:num w:numId="2" w16cid:durableId="2107922944">
    <w:abstractNumId w:val="12"/>
  </w:num>
  <w:num w:numId="3" w16cid:durableId="508758002">
    <w:abstractNumId w:val="1"/>
  </w:num>
  <w:num w:numId="4" w16cid:durableId="36122932">
    <w:abstractNumId w:val="9"/>
  </w:num>
  <w:num w:numId="5" w16cid:durableId="1459103144">
    <w:abstractNumId w:val="15"/>
  </w:num>
  <w:num w:numId="6" w16cid:durableId="1509442609">
    <w:abstractNumId w:val="33"/>
  </w:num>
  <w:num w:numId="7" w16cid:durableId="1624576823">
    <w:abstractNumId w:val="13"/>
  </w:num>
  <w:num w:numId="8" w16cid:durableId="2026252593">
    <w:abstractNumId w:val="18"/>
  </w:num>
  <w:num w:numId="9" w16cid:durableId="910970710">
    <w:abstractNumId w:val="16"/>
  </w:num>
  <w:num w:numId="10" w16cid:durableId="677537079">
    <w:abstractNumId w:val="22"/>
  </w:num>
  <w:num w:numId="11" w16cid:durableId="1044403367">
    <w:abstractNumId w:val="7"/>
  </w:num>
  <w:num w:numId="12" w16cid:durableId="1998413689">
    <w:abstractNumId w:val="29"/>
  </w:num>
  <w:num w:numId="13" w16cid:durableId="2077319638">
    <w:abstractNumId w:val="31"/>
  </w:num>
  <w:num w:numId="14" w16cid:durableId="1695618146">
    <w:abstractNumId w:val="5"/>
  </w:num>
  <w:num w:numId="15" w16cid:durableId="95248538">
    <w:abstractNumId w:val="27"/>
  </w:num>
  <w:num w:numId="16" w16cid:durableId="621425807">
    <w:abstractNumId w:val="30"/>
  </w:num>
  <w:num w:numId="17" w16cid:durableId="1530994583">
    <w:abstractNumId w:val="23"/>
  </w:num>
  <w:num w:numId="18" w16cid:durableId="255721568">
    <w:abstractNumId w:val="21"/>
  </w:num>
  <w:num w:numId="19" w16cid:durableId="278220646">
    <w:abstractNumId w:val="28"/>
  </w:num>
  <w:num w:numId="20" w16cid:durableId="1250968684">
    <w:abstractNumId w:val="14"/>
  </w:num>
  <w:num w:numId="21" w16cid:durableId="779687653">
    <w:abstractNumId w:val="25"/>
  </w:num>
  <w:num w:numId="22" w16cid:durableId="677150369">
    <w:abstractNumId w:val="2"/>
  </w:num>
  <w:num w:numId="23" w16cid:durableId="1639451647">
    <w:abstractNumId w:val="20"/>
  </w:num>
  <w:num w:numId="24" w16cid:durableId="850723114">
    <w:abstractNumId w:val="32"/>
  </w:num>
  <w:num w:numId="25" w16cid:durableId="1597640749">
    <w:abstractNumId w:val="4"/>
  </w:num>
  <w:num w:numId="26" w16cid:durableId="37820604">
    <w:abstractNumId w:val="24"/>
  </w:num>
  <w:num w:numId="27" w16cid:durableId="544022318">
    <w:abstractNumId w:val="3"/>
  </w:num>
  <w:num w:numId="28" w16cid:durableId="838496262">
    <w:abstractNumId w:val="6"/>
  </w:num>
  <w:num w:numId="29" w16cid:durableId="520582159">
    <w:abstractNumId w:val="10"/>
  </w:num>
  <w:num w:numId="30" w16cid:durableId="1336767734">
    <w:abstractNumId w:val="8"/>
  </w:num>
  <w:num w:numId="31" w16cid:durableId="595015126">
    <w:abstractNumId w:val="26"/>
  </w:num>
  <w:num w:numId="32" w16cid:durableId="1345741254">
    <w:abstractNumId w:val="17"/>
  </w:num>
  <w:num w:numId="33" w16cid:durableId="613095396">
    <w:abstractNumId w:val="19"/>
  </w:num>
  <w:num w:numId="34" w16cid:durableId="793720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17F4C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C1349"/>
    <w:rsid w:val="001C6AC0"/>
    <w:rsid w:val="001F118E"/>
    <w:rsid w:val="00200C77"/>
    <w:rsid w:val="00211ACE"/>
    <w:rsid w:val="00236AA2"/>
    <w:rsid w:val="002403CC"/>
    <w:rsid w:val="00260160"/>
    <w:rsid w:val="00263F70"/>
    <w:rsid w:val="00270CAB"/>
    <w:rsid w:val="00287A3B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55705"/>
    <w:rsid w:val="00467539"/>
    <w:rsid w:val="0049326F"/>
    <w:rsid w:val="004A5D81"/>
    <w:rsid w:val="004C661B"/>
    <w:rsid w:val="004E3C27"/>
    <w:rsid w:val="005218F9"/>
    <w:rsid w:val="00592D5A"/>
    <w:rsid w:val="005D129A"/>
    <w:rsid w:val="005D7B9A"/>
    <w:rsid w:val="005F3EA7"/>
    <w:rsid w:val="006206E1"/>
    <w:rsid w:val="006548BB"/>
    <w:rsid w:val="00677782"/>
    <w:rsid w:val="006A4ABD"/>
    <w:rsid w:val="006A5BA5"/>
    <w:rsid w:val="006C1DBB"/>
    <w:rsid w:val="006E4CD9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656A2"/>
    <w:rsid w:val="008923B4"/>
    <w:rsid w:val="008B2A89"/>
    <w:rsid w:val="008B7448"/>
    <w:rsid w:val="008E032A"/>
    <w:rsid w:val="008E1452"/>
    <w:rsid w:val="00900D68"/>
    <w:rsid w:val="00904722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F71AA"/>
    <w:rsid w:val="00A0098B"/>
    <w:rsid w:val="00A457A7"/>
    <w:rsid w:val="00A77AD5"/>
    <w:rsid w:val="00A94F46"/>
    <w:rsid w:val="00AA1459"/>
    <w:rsid w:val="00AA6595"/>
    <w:rsid w:val="00AD16D0"/>
    <w:rsid w:val="00AD1CE2"/>
    <w:rsid w:val="00B70B9D"/>
    <w:rsid w:val="00B97642"/>
    <w:rsid w:val="00BA15FD"/>
    <w:rsid w:val="00BB4555"/>
    <w:rsid w:val="00BC5186"/>
    <w:rsid w:val="00BD017A"/>
    <w:rsid w:val="00C01041"/>
    <w:rsid w:val="00C07D75"/>
    <w:rsid w:val="00C7562F"/>
    <w:rsid w:val="00CB728F"/>
    <w:rsid w:val="00D07F1B"/>
    <w:rsid w:val="00D1748B"/>
    <w:rsid w:val="00D20B76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90DC6"/>
    <w:rsid w:val="00EA3767"/>
    <w:rsid w:val="00EB7993"/>
    <w:rsid w:val="00F11D58"/>
    <w:rsid w:val="00F367F2"/>
    <w:rsid w:val="00F43DF8"/>
    <w:rsid w:val="00F50B70"/>
    <w:rsid w:val="00F7449A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26016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F3246-C7B2-4BE3-B4B8-03216F917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2964</Characters>
  <Application>Microsoft Office Word</Application>
  <DocSecurity>0</DocSecurity>
  <PresentationFormat/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16</cp:revision>
  <cp:lastPrinted>2025-09-22T09:32:00Z</cp:lastPrinted>
  <dcterms:created xsi:type="dcterms:W3CDTF">2023-02-21T14:38:00Z</dcterms:created>
  <dcterms:modified xsi:type="dcterms:W3CDTF">2025-09-22T09:32:00Z</dcterms:modified>
  <cp:category/>
</cp:coreProperties>
</file>