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284"/>
        <w:gridCol w:w="2410"/>
        <w:gridCol w:w="3406"/>
        <w:gridCol w:w="1275"/>
        <w:gridCol w:w="993"/>
        <w:gridCol w:w="1236"/>
        <w:gridCol w:w="8"/>
      </w:tblGrid>
      <w:tr w:rsidR="00C7562F" w14:paraId="193EF523" w14:textId="77777777" w:rsidTr="00C7562F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647CABA5" w14:textId="77777777" w:rsidR="00C7562F" w:rsidRDefault="00C7562F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D1B674" w14:textId="77777777" w:rsidR="00C7562F" w:rsidRPr="00B072B8" w:rsidRDefault="00C7562F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1514DFF" w14:textId="77777777" w:rsidR="00C7562F" w:rsidRDefault="00C7562F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7729D88B" w14:textId="77777777" w:rsidR="00C7562F" w:rsidRPr="001F0731" w:rsidRDefault="00C7562F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12" w:type="dxa"/>
            <w:gridSpan w:val="4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1B655372" w14:textId="2717E406" w:rsidR="00C7562F" w:rsidRDefault="0066147F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15E5AC8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37" type="#_x0000_t75" alt="Ein Bild, das Text, Schrift, Logo, Grafiken enthält.&#10;&#10;Automatisch generierte Beschreibung" style="width:102.95pt;height:36.4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C7562F" w14:paraId="31B9C689" w14:textId="77777777" w:rsidTr="00C7562F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1F4F0673" w14:textId="77777777" w:rsidR="00C7562F" w:rsidRPr="00B072B8" w:rsidRDefault="00C7562F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5B72F3D" w14:textId="69E97968" w:rsidR="00C7562F" w:rsidRPr="00B072B8" w:rsidRDefault="0066147F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F9BF93F" w14:textId="77777777" w:rsidR="00C7562F" w:rsidRDefault="00C7562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12" w:type="dxa"/>
            <w:gridSpan w:val="4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2DB5C7AB" w14:textId="77777777" w:rsidR="00C7562F" w:rsidRDefault="00C7562F" w:rsidP="0050653F">
            <w:pPr>
              <w:rPr>
                <w:rFonts w:ascii="Arial" w:hAnsi="Arial"/>
              </w:rPr>
            </w:pPr>
          </w:p>
        </w:tc>
      </w:tr>
      <w:tr w:rsidR="00C7562F" w14:paraId="189371C9" w14:textId="77777777" w:rsidTr="00C7562F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F024053" w14:textId="77777777" w:rsidR="00C7562F" w:rsidRPr="00B072B8" w:rsidRDefault="00C7562F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46A7FBA" w14:textId="77777777" w:rsidR="00C7562F" w:rsidRPr="00B072B8" w:rsidRDefault="00C7562F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B2D8AA" w14:textId="77777777" w:rsidR="00C7562F" w:rsidRDefault="00C7562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12" w:type="dxa"/>
            <w:gridSpan w:val="4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2C2EC049" w14:textId="77777777" w:rsidR="00C7562F" w:rsidRDefault="00C7562F" w:rsidP="0050653F">
            <w:pPr>
              <w:rPr>
                <w:rFonts w:ascii="Arial" w:hAnsi="Arial"/>
              </w:rPr>
            </w:pPr>
          </w:p>
        </w:tc>
      </w:tr>
      <w:tr w:rsidR="00C7562F" w:rsidRPr="001F0731" w14:paraId="752868C5" w14:textId="77777777" w:rsidTr="00C7562F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6B80E783" w14:textId="77777777" w:rsidR="00C7562F" w:rsidRPr="00B072B8" w:rsidRDefault="00C7562F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B3E6EF8" w14:textId="77777777" w:rsidR="00C7562F" w:rsidRPr="00B072B8" w:rsidRDefault="00C7562F" w:rsidP="0050653F">
            <w:pPr>
              <w:rPr>
                <w:rFonts w:ascii="Arial" w:hAnsi="Arial"/>
                <w:sz w:val="18"/>
                <w:szCs w:val="18"/>
              </w:rPr>
            </w:pPr>
            <w:r w:rsidRPr="00B072B8">
              <w:rPr>
                <w:rFonts w:ascii="Arial" w:hAnsi="Arial"/>
                <w:sz w:val="18"/>
                <w:szCs w:val="18"/>
              </w:rPr>
              <w:t>SiFa/QMB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5340CF7" w14:textId="77777777" w:rsidR="00C7562F" w:rsidRDefault="00C7562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8E236A6" w14:textId="77777777" w:rsidR="00C7562F" w:rsidRPr="00B072B8" w:rsidRDefault="00C7562F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37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09574CC2" w14:textId="77777777" w:rsidR="00C7562F" w:rsidRPr="001F0731" w:rsidRDefault="00C7562F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C7562F" w:rsidRPr="001F0731" w14:paraId="432BEC96" w14:textId="77777777" w:rsidTr="00C7562F">
        <w:trPr>
          <w:cantSplit/>
          <w:tblHeader/>
        </w:trPr>
        <w:tc>
          <w:tcPr>
            <w:tcW w:w="3898" w:type="dxa"/>
            <w:gridSpan w:val="3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2A48338C" w14:textId="77777777" w:rsidR="00C7562F" w:rsidRPr="00B072B8" w:rsidRDefault="00C7562F" w:rsidP="0050653F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2EEE3D94" w14:textId="77777777" w:rsidR="00C7562F" w:rsidRDefault="00C7562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04BD27B1" w14:textId="77777777" w:rsidR="00C7562F" w:rsidRPr="00B072B8" w:rsidRDefault="00C7562F" w:rsidP="0050653F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37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67A86B5E" w14:textId="6747F8A2" w:rsidR="00C7562F" w:rsidRPr="001F0731" w:rsidRDefault="0066147F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22</w:t>
            </w:r>
            <w:r w:rsidR="00C7562F">
              <w:rPr>
                <w:rFonts w:ascii="Arial" w:hAnsi="Arial"/>
                <w:sz w:val="18"/>
                <w:szCs w:val="18"/>
              </w:rPr>
              <w:t>.0</w:t>
            </w:r>
            <w:r>
              <w:rPr>
                <w:rFonts w:ascii="Arial" w:hAnsi="Arial"/>
                <w:sz w:val="18"/>
                <w:szCs w:val="18"/>
              </w:rPr>
              <w:t>9</w:t>
            </w:r>
            <w:r w:rsidR="00C7562F">
              <w:rPr>
                <w:rFonts w:ascii="Arial" w:hAnsi="Arial"/>
                <w:sz w:val="18"/>
                <w:szCs w:val="18"/>
              </w:rPr>
              <w:t>.202</w:t>
            </w:r>
            <w:r w:rsidR="00260160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412F02" w14:paraId="4327640C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2403CC" w:rsidRDefault="00412F02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2403CC" w:rsidRPr="009A0291" w14:paraId="0733C38C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1FC589A8" w:rsidR="002403CC" w:rsidRPr="00345350" w:rsidRDefault="00BA02DE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Antifreeze OS Mix</w:t>
            </w:r>
          </w:p>
        </w:tc>
      </w:tr>
      <w:tr w:rsidR="002403CC" w:rsidRPr="009A0291" w14:paraId="52773DE5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6BBDE55A" w:rsidR="002403CC" w:rsidRPr="00345350" w:rsidRDefault="00BA02DE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Liebherr-Schmierstoff</w:t>
            </w:r>
          </w:p>
        </w:tc>
      </w:tr>
      <w:tr w:rsidR="00412F02" w14:paraId="2647C1D3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412F02" w:rsidRPr="009A0291" w14:paraId="0239C327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710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66188B2" w14:textId="07ABA344" w:rsidR="006A4ABD" w:rsidRPr="009A0291" w:rsidRDefault="0066147F" w:rsidP="00D26983">
            <w:pPr>
              <w:spacing w:before="40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pict w14:anchorId="56038EB9">
                <v:shape id="_x0000_i1026" type="#_x0000_t75" style="width:52.65pt;height:52.65pt">
                  <v:imagedata r:id="rId9" o:title=""/>
                </v:shape>
              </w:pic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6B0BA48" w14:textId="627D4FB4" w:rsidR="00BA02DE" w:rsidRDefault="00BA02DE" w:rsidP="008656A2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</w:rPr>
            </w:pPr>
            <w:r>
              <w:rPr>
                <w:rFonts w:cs="Arial"/>
              </w:rPr>
              <w:t xml:space="preserve">H302 - </w:t>
            </w:r>
            <w:r w:rsidRPr="00BA02DE">
              <w:rPr>
                <w:rFonts w:cs="Arial"/>
              </w:rPr>
              <w:t>Gesundheitsschädlich bei Verschlucken.</w:t>
            </w:r>
          </w:p>
          <w:p w14:paraId="237215D3" w14:textId="115CE31F" w:rsidR="00BA02DE" w:rsidRPr="00260160" w:rsidRDefault="00BA02DE" w:rsidP="00260160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</w:rPr>
            </w:pPr>
            <w:r>
              <w:rPr>
                <w:rFonts w:cs="Arial"/>
              </w:rPr>
              <w:t xml:space="preserve">H373 - </w:t>
            </w:r>
            <w:r w:rsidRPr="00BA02DE">
              <w:rPr>
                <w:rFonts w:cs="Arial"/>
              </w:rPr>
              <w:t>Kann die Nieren schädigen bei längerer oder wiederholter Exposition. Expositionsweg: Verschlucken.</w:t>
            </w:r>
          </w:p>
          <w:p w14:paraId="7E4B4252" w14:textId="790187F1" w:rsidR="003165D5" w:rsidRPr="00E441AB" w:rsidRDefault="003165D5" w:rsidP="00236AA2">
            <w:pPr>
              <w:pStyle w:val="Textkrper-Zeileneinzug"/>
              <w:spacing w:before="0"/>
              <w:ind w:left="720" w:firstLine="0"/>
              <w:rPr>
                <w:rFonts w:cs="Arial"/>
                <w:sz w:val="18"/>
                <w:szCs w:val="18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32454629" w:rsidR="00410421" w:rsidRPr="009A0291" w:rsidRDefault="0066147F" w:rsidP="00DB5B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pict w14:anchorId="5EA31ABA">
                <v:shape id="_x0000_i1027" type="#_x0000_t75" style="width:52.65pt;height:52.65pt">
                  <v:imagedata r:id="rId10" o:title=""/>
                </v:shape>
              </w:pict>
            </w:r>
          </w:p>
        </w:tc>
      </w:tr>
      <w:tr w:rsidR="00412F02" w14:paraId="14817259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EA3767" w:rsidRPr="009A0291" w14:paraId="382FD963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7738BC27" w14:textId="25D3FE3C" w:rsidR="00EA3767" w:rsidRPr="009A0291" w:rsidRDefault="0066147F" w:rsidP="00A7724E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</w:rPr>
              <w:pict w14:anchorId="05263536">
                <v:shape id="_x0000_i1028" type="#_x0000_t75" style="width:51.85pt;height:51.85pt">
                  <v:imagedata r:id="rId11" o:title=""/>
                </v:shape>
              </w:pict>
            </w:r>
            <w:r>
              <w:rPr>
                <w:rFonts w:ascii="Arial" w:hAnsi="Arial" w:cs="Arial"/>
              </w:rPr>
              <w:pict w14:anchorId="2C559DD1">
                <v:shape id="_x0000_i1029" type="#_x0000_t75" style="width:53.4pt;height:53.4pt">
                  <v:imagedata r:id="rId12" o:title=""/>
                </v:shape>
              </w:pict>
            </w:r>
            <w:r>
              <w:rPr>
                <w:rFonts w:ascii="Arial" w:hAnsi="Arial" w:cs="Arial"/>
              </w:rPr>
              <w:pict w14:anchorId="26CB4367">
                <v:shape id="_x0000_i1030" type="#_x0000_t75" style="width:53.4pt;height:53.4pt">
                  <v:imagedata r:id="rId13" o:title=""/>
                </v:shape>
              </w:pict>
            </w:r>
            <w:r w:rsidR="006206E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675C7E" w14:textId="49814F43" w:rsidR="00EA3767" w:rsidRDefault="00EA3767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0CA8E1E" w14:textId="75BAC107" w:rsidR="003165D5" w:rsidRDefault="003165D5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4AE8EE6F" w14:textId="2E153BDF" w:rsidR="00C01041" w:rsidRPr="00260160" w:rsidRDefault="00C01041" w:rsidP="00455705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</w:rPr>
            </w:pPr>
            <w:r w:rsidRPr="00260160">
              <w:rPr>
                <w:rFonts w:cs="Arial"/>
              </w:rPr>
              <w:t>P260 – Staub/Rauch/Gas/Nebel/Dampf/Aerosol nicht einatmen.</w:t>
            </w:r>
          </w:p>
          <w:p w14:paraId="7FA69919" w14:textId="2E5D8B45" w:rsidR="00C01041" w:rsidRDefault="00C01041" w:rsidP="00455705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</w:rPr>
            </w:pPr>
            <w:r w:rsidRPr="00260160">
              <w:rPr>
                <w:rFonts w:cs="Arial"/>
              </w:rPr>
              <w:t>P270 – Bei Gebrauch nicht essen, trinken oder rauchen.</w:t>
            </w:r>
          </w:p>
          <w:p w14:paraId="0D54C4A3" w14:textId="1E105A0B" w:rsidR="00BA02DE" w:rsidRDefault="00BA02DE" w:rsidP="00BA02DE">
            <w:pPr>
              <w:pStyle w:val="Textkrper-Zeileneinzug"/>
              <w:numPr>
                <w:ilvl w:val="0"/>
                <w:numId w:val="30"/>
              </w:numPr>
              <w:spacing w:before="0"/>
            </w:pPr>
            <w:r w:rsidRPr="00BA02DE">
              <w:t>P301+P312 BEI VERSCHLUCKEN: Bei Unwohlsein</w:t>
            </w:r>
            <w:r>
              <w:t xml:space="preserve"> G</w:t>
            </w:r>
            <w:r w:rsidRPr="00BA02DE">
              <w:t>IFTINFORMATIONSZENTRUM/Arzt anrufen.</w:t>
            </w:r>
          </w:p>
          <w:p w14:paraId="3D1414D0" w14:textId="50EE104B" w:rsidR="00BA02DE" w:rsidRPr="00BA02DE" w:rsidRDefault="00BA02DE" w:rsidP="00401A4E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</w:rPr>
            </w:pPr>
            <w:r w:rsidRPr="00BA02DE">
              <w:rPr>
                <w:rFonts w:cs="Arial"/>
              </w:rPr>
              <w:t xml:space="preserve">P330 - </w:t>
            </w:r>
            <w:r w:rsidRPr="00BA02DE">
              <w:t>Mund ausspülen</w:t>
            </w:r>
            <w:r>
              <w:t>.</w:t>
            </w:r>
          </w:p>
          <w:p w14:paraId="2B02958F" w14:textId="0EFE80C9" w:rsidR="00BA02DE" w:rsidRPr="00BA02DE" w:rsidRDefault="00BA02DE" w:rsidP="00BA02DE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Style w:val="fontstyle01"/>
                <w:sz w:val="20"/>
                <w:szCs w:val="20"/>
              </w:rPr>
            </w:pPr>
            <w:r w:rsidRPr="00BA02DE">
              <w:rPr>
                <w:rStyle w:val="fontstyle01"/>
                <w:sz w:val="20"/>
                <w:szCs w:val="20"/>
              </w:rPr>
              <w:t>P314 - Bei Unwohlsein ärztlichen Rat einholen/ärztliche Hilfe hinzuziehen</w:t>
            </w:r>
          </w:p>
          <w:p w14:paraId="296A4B8F" w14:textId="704D87B9" w:rsidR="00260160" w:rsidRDefault="00260160" w:rsidP="00187ACA">
            <w:pPr>
              <w:pStyle w:val="Textkrper-Zeileneinzug"/>
              <w:numPr>
                <w:ilvl w:val="0"/>
                <w:numId w:val="30"/>
              </w:numPr>
              <w:spacing w:before="0"/>
            </w:pPr>
            <w:r w:rsidRPr="00260160">
              <w:rPr>
                <w:rFonts w:cs="Arial"/>
              </w:rPr>
              <w:t xml:space="preserve">P501 - </w:t>
            </w:r>
            <w:r w:rsidRPr="00260160">
              <w:rPr>
                <w:rStyle w:val="fontstyle01"/>
                <w:sz w:val="20"/>
                <w:szCs w:val="20"/>
              </w:rPr>
              <w:t>Inhalt / Behälter in gesicherter Weise der Entsorgung zuführen.</w:t>
            </w:r>
          </w:p>
          <w:p w14:paraId="5E10D0A7" w14:textId="6F6E7433" w:rsidR="001F118E" w:rsidRPr="00260160" w:rsidRDefault="001F118E" w:rsidP="00260160">
            <w:pPr>
              <w:pStyle w:val="Textkrper-Zeileneinzug"/>
              <w:spacing w:before="0"/>
              <w:ind w:left="360" w:firstLine="0"/>
              <w:rPr>
                <w:rFonts w:cs="Arial"/>
              </w:rPr>
            </w:pPr>
          </w:p>
          <w:tbl>
            <w:tblPr>
              <w:tblW w:w="8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36"/>
              <w:gridCol w:w="5812"/>
            </w:tblGrid>
            <w:tr w:rsidR="00EA3767" w:rsidRPr="00412F02" w14:paraId="19AFFEF5" w14:textId="77777777" w:rsidTr="00DB5BE9">
              <w:tc>
                <w:tcPr>
                  <w:tcW w:w="2336" w:type="dxa"/>
                </w:tcPr>
                <w:p w14:paraId="24DB767B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812" w:type="dxa"/>
                </w:tcPr>
                <w:p w14:paraId="125D2062" w14:textId="0F340511" w:rsidR="00EA3767" w:rsidRPr="00412F02" w:rsidRDefault="00904722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Dicht schließende </w:t>
                  </w:r>
                  <w:r w:rsidR="001C6AC0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Schutzbrille </w:t>
                  </w:r>
                  <w:r w:rsidR="00EA3767"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(EN 166)</w:t>
                  </w:r>
                  <w:r w:rsidR="00724F90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empfohlen.</w:t>
                  </w:r>
                </w:p>
              </w:tc>
            </w:tr>
            <w:tr w:rsidR="00F50B70" w:rsidRPr="00412F02" w14:paraId="1D1BAFD7" w14:textId="77777777" w:rsidTr="00DB5BE9">
              <w:tc>
                <w:tcPr>
                  <w:tcW w:w="2336" w:type="dxa"/>
                </w:tcPr>
                <w:p w14:paraId="0FD4CF0E" w14:textId="77777777" w:rsidR="00F50B70" w:rsidRPr="00412F02" w:rsidRDefault="00F50B70" w:rsidP="00F50B7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812" w:type="dxa"/>
                </w:tcPr>
                <w:p w14:paraId="4B8C6081" w14:textId="77777777" w:rsidR="00904722" w:rsidRDefault="00BA02DE" w:rsidP="00904722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BA02D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Schutzhandschuhe aus Nitril oder Viton.</w:t>
                  </w:r>
                  <w:r w:rsidRPr="00BA02DE">
                    <w:rPr>
                      <w:rFonts w:ascii="Arial" w:hAnsi="Arial" w:cs="Arial"/>
                      <w:bCs/>
                      <w:sz w:val="18"/>
                      <w:szCs w:val="18"/>
                    </w:rPr>
                    <w:br/>
                    <w:t>Vorbeugender Hautschutz durch Verwendung von Hautschutzmittel wird empfohlen.</w:t>
                  </w:r>
                </w:p>
                <w:p w14:paraId="7217FB96" w14:textId="3FE978CB" w:rsidR="00BA02DE" w:rsidRPr="00904722" w:rsidRDefault="00BA02DE" w:rsidP="00904722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BA02D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Wert für die Permeation: Level = 6 (480 min)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F50B70" w:rsidRPr="00412F02" w14:paraId="33ED0A34" w14:textId="77777777" w:rsidTr="00DB5BE9">
              <w:tc>
                <w:tcPr>
                  <w:tcW w:w="2336" w:type="dxa"/>
                </w:tcPr>
                <w:p w14:paraId="6741C37A" w14:textId="77777777" w:rsidR="00F50B70" w:rsidRPr="00412F02" w:rsidRDefault="00F50B70" w:rsidP="00F50B7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812" w:type="dxa"/>
                </w:tcPr>
                <w:p w14:paraId="60F50C7D" w14:textId="45FF8A81" w:rsidR="00F50B70" w:rsidRPr="00412F02" w:rsidRDefault="00904722" w:rsidP="00F50B7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Arbeitsschutzkleidung langärmlig</w:t>
                  </w:r>
                  <w:r w:rsidR="00F50B70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F50B70" w:rsidRPr="00412F02" w14:paraId="184C4560" w14:textId="77777777" w:rsidTr="00DB5BE9">
              <w:tc>
                <w:tcPr>
                  <w:tcW w:w="2336" w:type="dxa"/>
                </w:tcPr>
                <w:p w14:paraId="27AD2ADC" w14:textId="77777777" w:rsidR="00F50B70" w:rsidRPr="00412F02" w:rsidRDefault="00F50B70" w:rsidP="00F50B7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812" w:type="dxa"/>
                </w:tcPr>
                <w:p w14:paraId="3951F5B7" w14:textId="7EC143FB" w:rsidR="00F50B70" w:rsidRPr="00412F02" w:rsidRDefault="00904722" w:rsidP="00F50B7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Im Normalfall nicht erforderlich.</w:t>
                  </w:r>
                </w:p>
              </w:tc>
            </w:tr>
            <w:tr w:rsidR="00F50B70" w:rsidRPr="00412F02" w14:paraId="32388AEE" w14:textId="77777777" w:rsidTr="00DB5BE9">
              <w:tc>
                <w:tcPr>
                  <w:tcW w:w="2336" w:type="dxa"/>
                </w:tcPr>
                <w:p w14:paraId="410E29D3" w14:textId="77777777" w:rsidR="00F50B70" w:rsidRPr="00412F02" w:rsidRDefault="00F50B70" w:rsidP="00F50B7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812" w:type="dxa"/>
                </w:tcPr>
                <w:p w14:paraId="57675519" w14:textId="01FB427E" w:rsidR="00F50B70" w:rsidRPr="00412F02" w:rsidRDefault="00F50B70" w:rsidP="00F50B7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1919B560" w14:textId="58107D45" w:rsidR="00EA3767" w:rsidRPr="009A0291" w:rsidRDefault="00EA3767" w:rsidP="00A7724E">
            <w:pPr>
              <w:rPr>
                <w:rFonts w:ascii="Arial" w:hAnsi="Arial" w:cs="Arial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3EA9A6F2" w:rsidR="00EA3767" w:rsidRDefault="0066147F" w:rsidP="00A7724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333FA49">
                <v:shape id="_x0000_i1031" type="#_x0000_t75" style="width:54.95pt;height:54.95pt">
                  <v:imagedata r:id="rId14" o:title=""/>
                </v:shape>
              </w:pict>
            </w:r>
          </w:p>
          <w:p w14:paraId="0A4FF327" w14:textId="16DF96EE" w:rsidR="00EA3767" w:rsidRPr="009A0291" w:rsidRDefault="0066147F" w:rsidP="00A77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97EACF5">
                <v:shape id="_x0000_i1032" type="#_x0000_t75" style="width:54.95pt;height:54.95pt">
                  <v:imagedata r:id="rId15" o:title=""/>
                </v:shape>
              </w:pict>
            </w:r>
          </w:p>
        </w:tc>
      </w:tr>
      <w:tr w:rsidR="00C7562F" w:rsidRPr="009A0291" w14:paraId="672F061C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2A692F54" w:rsidR="00C7562F" w:rsidRDefault="00C7562F" w:rsidP="00C7562F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DB5BE9" w:rsidRPr="009A0291" w14:paraId="28350A02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DB5BE9" w:rsidRPr="009A0291" w:rsidRDefault="00DB5BE9" w:rsidP="00A7724E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DB5BE9" w:rsidRPr="009B277F" w:rsidRDefault="00DB5BE9" w:rsidP="00A7724E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DB5BE9" w:rsidRPr="009A0291" w:rsidRDefault="00DB5BE9" w:rsidP="00A7724E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2403CC" w:rsidRPr="009A0291" w14:paraId="50648069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775"/>
        </w:trPr>
        <w:tc>
          <w:tcPr>
            <w:tcW w:w="1204" w:type="dxa"/>
            <w:tcBorders>
              <w:left w:val="single" w:sz="48" w:space="0" w:color="ED7D31"/>
            </w:tcBorders>
          </w:tcPr>
          <w:p w14:paraId="120A5C2E" w14:textId="77777777" w:rsidR="002403CC" w:rsidRPr="009A0291" w:rsidRDefault="002403CC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right w:val="single" w:sz="48" w:space="0" w:color="ED7D31"/>
            </w:tcBorders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730"/>
            </w:tblGrid>
            <w:tr w:rsidR="00412F02" w:rsidRPr="00412F02" w14:paraId="361599C9" w14:textId="77777777" w:rsidTr="00C7562F">
              <w:tc>
                <w:tcPr>
                  <w:tcW w:w="2426" w:type="dxa"/>
                </w:tcPr>
                <w:p w14:paraId="73424583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730" w:type="dxa"/>
                </w:tcPr>
                <w:p w14:paraId="5071BABC" w14:textId="48665448" w:rsidR="00412F02" w:rsidRPr="005F3EA7" w:rsidRDefault="005F3EA7" w:rsidP="005F3EA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5F3EA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CO2, Schaum, Trockenlöschmittel oder Wassersprühstrahl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412F02" w:rsidRPr="00412F02" w14:paraId="14DC70D3" w14:textId="77777777" w:rsidTr="00C7562F">
              <w:tc>
                <w:tcPr>
                  <w:tcW w:w="2426" w:type="dxa"/>
                </w:tcPr>
                <w:p w14:paraId="75B9858A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730" w:type="dxa"/>
                </w:tcPr>
                <w:p w14:paraId="6944F0F2" w14:textId="4C958A62" w:rsidR="00412F02" w:rsidRPr="005F3EA7" w:rsidRDefault="005F3EA7" w:rsidP="005F3EA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5F3EA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scharfer Wasserstrahl</w:t>
                  </w:r>
                </w:p>
              </w:tc>
            </w:tr>
          </w:tbl>
          <w:p w14:paraId="021A9220" w14:textId="4699084A" w:rsidR="00412F02" w:rsidRPr="009A0291" w:rsidRDefault="00412F02" w:rsidP="00DB5BE9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C7562F" w:rsidRPr="009A0291" w14:paraId="0EF7EE2F" w14:textId="77777777" w:rsidTr="00716D9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10E8B6EF" w:rsidR="00C7562F" w:rsidRPr="009A0291" w:rsidRDefault="00C7562F" w:rsidP="00C7562F">
            <w:pPr>
              <w:keepNext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Unfällen, Erste Hilfe</w:t>
            </w:r>
          </w:p>
        </w:tc>
      </w:tr>
      <w:tr w:rsidR="00DB5BE9" w:rsidRPr="009A0291" w14:paraId="4FDD4E4F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DB5BE9" w:rsidRPr="009A0291" w:rsidRDefault="00DB5BE9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DB5BE9" w:rsidRDefault="00DB5BE9" w:rsidP="00F963D8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0583C3FE" w:rsidR="00DB5BE9" w:rsidRPr="009A0291" w:rsidRDefault="00DB5BE9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F963D8" w:rsidRPr="009A0291" w14:paraId="356A966A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2268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48" w:space="0" w:color="ED7D31" w:themeColor="accent2"/>
            </w:tcBorders>
          </w:tcPr>
          <w:p w14:paraId="73EDF727" w14:textId="105B5FF4" w:rsidR="00F963D8" w:rsidRDefault="0066147F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160CDF6">
                <v:shape id="_x0000_i1033" type="#_x0000_t75" style="width:52.65pt;height:53.4pt">
                  <v:imagedata r:id="rId16" o:title=""/>
                </v:shape>
              </w:pict>
            </w:r>
          </w:p>
          <w:p w14:paraId="378C5F6B" w14:textId="39EDBCE0" w:rsidR="00F963D8" w:rsidRDefault="0066147F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6EB7B86">
                <v:shape id="_x0000_i1034" type="#_x0000_t75" style="width:52.65pt;height:53.4pt">
                  <v:imagedata r:id="rId17" o:title=""/>
                </v:shape>
              </w:pict>
            </w:r>
          </w:p>
          <w:p w14:paraId="58793872" w14:textId="4BD96501" w:rsidR="00F963D8" w:rsidRPr="009A0291" w:rsidRDefault="0066147F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0CBD325">
                <v:shape id="_x0000_i1035" type="#_x0000_t75" style="width:52.65pt;height:53.4pt">
                  <v:imagedata r:id="rId18" o:title=""/>
                </v:shape>
              </w:pict>
            </w: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p w14:paraId="3D77502C" w14:textId="77777777" w:rsidR="00F963D8" w:rsidRPr="009A0291" w:rsidRDefault="00F963D8" w:rsidP="006206E1">
            <w:pPr>
              <w:spacing w:before="40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F963D8" w:rsidRPr="009A0291" w:rsidRDefault="00F963D8" w:rsidP="00F963D8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F963D8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1665C711" w:rsidR="00F963D8" w:rsidRPr="00410421" w:rsidRDefault="00940B8F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940B8F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Betroffenen an die frische Luft bringen und ruhig lagern.</w:t>
                  </w:r>
                </w:p>
              </w:tc>
            </w:tr>
            <w:tr w:rsidR="00F963D8" w:rsidRPr="00410421" w14:paraId="45BB3331" w14:textId="77777777" w:rsidTr="00A7724E">
              <w:tc>
                <w:tcPr>
                  <w:tcW w:w="2142" w:type="dxa"/>
                </w:tcPr>
                <w:p w14:paraId="358334A7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587CC74" w14:textId="0BE1142C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Frischluft zuführen und je nach Symptomatik Arzt konsultieren.</w:t>
                  </w:r>
                </w:p>
              </w:tc>
            </w:tr>
            <w:tr w:rsidR="00F963D8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0E49F3EB" w:rsidR="00F963D8" w:rsidRPr="00260160" w:rsidRDefault="00260160" w:rsidP="0026016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60160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Mit viel Wasser gründlich waschen, verunreinigte, getränkte Kleidungsstücke unverzüglich entfernen, bei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260160">
                    <w:rPr>
                      <w:rFonts w:ascii="Arial" w:hAnsi="Arial" w:cs="Arial"/>
                      <w:bCs/>
                      <w:sz w:val="18"/>
                      <w:szCs w:val="18"/>
                    </w:rPr>
                    <w:t>Hautreizungen (Rötung etc.), Arzt konsultieren.</w:t>
                  </w:r>
                </w:p>
              </w:tc>
            </w:tr>
            <w:tr w:rsidR="00F963D8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45FD50C2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Kontaktlinse entfernen.</w:t>
                  </w:r>
                </w:p>
              </w:tc>
            </w:tr>
            <w:tr w:rsidR="00F963D8" w:rsidRPr="00410421" w14:paraId="1DB78822" w14:textId="77777777" w:rsidTr="00A7724E">
              <w:tc>
                <w:tcPr>
                  <w:tcW w:w="2142" w:type="dxa"/>
                </w:tcPr>
                <w:p w14:paraId="409EABED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223671C6" w14:textId="577A8D5D" w:rsidR="00F963D8" w:rsidRPr="00260160" w:rsidRDefault="00260160" w:rsidP="0026016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60160">
                    <w:rPr>
                      <w:rFonts w:ascii="Arial" w:hAnsi="Arial" w:cs="Arial"/>
                      <w:bCs/>
                      <w:sz w:val="18"/>
                      <w:szCs w:val="18"/>
                    </w:rPr>
                    <w:t>Einige Minuten lang behutsam mit Wasser spülen. Vorhandene Kontaktlinsen nach Möglichkeit entfernen.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260160">
                    <w:rPr>
                      <w:rFonts w:ascii="Arial" w:hAnsi="Arial" w:cs="Arial"/>
                      <w:bCs/>
                      <w:sz w:val="18"/>
                      <w:szCs w:val="18"/>
                    </w:rPr>
                    <w:t>Weiter spülen</w:t>
                  </w:r>
                </w:p>
              </w:tc>
            </w:tr>
            <w:tr w:rsidR="00F963D8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75B91C89" w14:textId="77777777" w:rsidR="00BA02DE" w:rsidRDefault="00BA02DE" w:rsidP="005F3EA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BA02D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 Arzt aufsuchen.</w:t>
                  </w:r>
                </w:p>
                <w:p w14:paraId="613E7E13" w14:textId="1C72A88E" w:rsidR="00BA02DE" w:rsidRPr="005F3EA7" w:rsidRDefault="00BA02DE" w:rsidP="005F3EA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BA02D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Mund ausspülen und reichlich Wasser nachtrinken.</w:t>
                  </w:r>
                </w:p>
              </w:tc>
            </w:tr>
          </w:tbl>
          <w:p w14:paraId="01C4BEAE" w14:textId="77777777" w:rsidR="00F963D8" w:rsidRPr="009A0291" w:rsidRDefault="00F963D8" w:rsidP="00F963D8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BA90B1D" w14:textId="308CF940" w:rsidR="00F963D8" w:rsidRPr="006206E1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</w:rPr>
            </w:pPr>
            <w:r w:rsidRPr="006206E1">
              <w:rPr>
                <w:rFonts w:ascii="Arial" w:hAnsi="Arial" w:cs="Arial"/>
                <w:b/>
              </w:rPr>
              <w:t>Aufsichtführenden informieren! Eintrag in Verbandbuch!</w:t>
            </w:r>
          </w:p>
          <w:p w14:paraId="217F8DAB" w14:textId="6DA630BF" w:rsidR="006206E1" w:rsidRPr="009B277F" w:rsidRDefault="006206E1" w:rsidP="006206E1">
            <w:pPr>
              <w:spacing w:before="40"/>
              <w:ind w:left="473"/>
              <w:rPr>
                <w:rFonts w:ascii="Arial" w:hAnsi="Arial" w:cs="Arial"/>
              </w:rPr>
            </w:pPr>
          </w:p>
        </w:tc>
      </w:tr>
      <w:tr w:rsidR="00F963D8" w14:paraId="417915AE" w14:textId="77777777" w:rsidTr="00D07F1B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340"/>
        </w:trPr>
        <w:tc>
          <w:tcPr>
            <w:tcW w:w="10808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  <w:vAlign w:val="bottom"/>
          </w:tcPr>
          <w:p w14:paraId="55192A50" w14:textId="2757F2A7" w:rsidR="00F963D8" w:rsidRDefault="00D43036" w:rsidP="00D07F1B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lastRenderedPageBreak/>
              <w:t>Transport</w:t>
            </w:r>
          </w:p>
        </w:tc>
      </w:tr>
      <w:tr w:rsidR="00D43036" w14:paraId="58AE1E38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204" w:type="dxa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" w:space="0" w:color="D9D9D9" w:themeColor="background1" w:themeShade="D9"/>
            </w:tcBorders>
          </w:tcPr>
          <w:p w14:paraId="1211F764" w14:textId="77777777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12" w:space="0" w:color="ED7D31"/>
              <w:left w:val="single" w:sz="4" w:space="0" w:color="D9D9D9" w:themeColor="background1" w:themeShade="D9"/>
              <w:bottom w:val="single" w:sz="6" w:space="0" w:color="DDDDDD"/>
              <w:right w:val="single" w:sz="48" w:space="0" w:color="ED7D31"/>
            </w:tcBorders>
          </w:tcPr>
          <w:p w14:paraId="0953E397" w14:textId="2DE6161E" w:rsidR="00263F70" w:rsidRDefault="00263F70" w:rsidP="00263F70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UN Nummer</w:t>
            </w:r>
            <w:r w:rsidR="005D129A">
              <w:rPr>
                <w:rFonts w:ascii="Arial" w:hAnsi="Arial" w:cs="Arial"/>
                <w:sz w:val="18"/>
                <w:szCs w:val="18"/>
              </w:rPr>
              <w:t xml:space="preserve"> / ADR</w:t>
            </w:r>
            <w:r w:rsidRPr="006206E1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904722">
              <w:rPr>
                <w:rFonts w:ascii="Arial" w:hAnsi="Arial" w:cs="Arial"/>
                <w:sz w:val="18"/>
                <w:szCs w:val="18"/>
              </w:rPr>
              <w:t>n.a</w:t>
            </w:r>
          </w:p>
          <w:p w14:paraId="724ED5D2" w14:textId="3E54DE2D" w:rsidR="00263F70" w:rsidRPr="00961AFD" w:rsidRDefault="00263F70" w:rsidP="00263F70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 w:rsidRPr="00B973C4">
              <w:rPr>
                <w:rFonts w:ascii="Arial" w:hAnsi="Arial" w:cs="Arial"/>
                <w:sz w:val="18"/>
                <w:szCs w:val="18"/>
              </w:rPr>
              <w:t xml:space="preserve">Transportgefahrenklassen: </w:t>
            </w:r>
            <w:r w:rsidR="00904722">
              <w:rPr>
                <w:rFonts w:ascii="Arial" w:hAnsi="Arial" w:cs="Arial"/>
                <w:sz w:val="18"/>
                <w:szCs w:val="18"/>
              </w:rPr>
              <w:t>n.a</w:t>
            </w:r>
          </w:p>
          <w:p w14:paraId="0CA2B2B2" w14:textId="25FA4A11" w:rsidR="00D43036" w:rsidRPr="00D43036" w:rsidRDefault="00D43036" w:rsidP="005D129A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</w:tr>
      <w:tr w:rsidR="00D43036" w14:paraId="0D054A28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C3F8CB1" w14:textId="336088FB" w:rsidR="00D43036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6206E1" w:rsidRPr="009A0291" w14:paraId="0592B766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737"/>
        </w:trPr>
        <w:tc>
          <w:tcPr>
            <w:tcW w:w="1204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C948A0E" w14:textId="77777777" w:rsidR="006206E1" w:rsidRPr="006206E1" w:rsidRDefault="006206E1" w:rsidP="006206E1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3B182808" w14:textId="78B0EBA7" w:rsidR="00BA02DE" w:rsidRPr="00BA02DE" w:rsidRDefault="006206E1" w:rsidP="00BA02DE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  <w:r w:rsidR="00BA02DE">
              <w:rPr>
                <w:rFonts w:ascii="Arial" w:hAnsi="Arial" w:cs="Arial"/>
                <w:sz w:val="18"/>
                <w:szCs w:val="18"/>
              </w:rPr>
              <w:t xml:space="preserve">16 01 14 - </w:t>
            </w:r>
            <w:r w:rsidR="00BA02DE">
              <w:rPr>
                <w:rStyle w:val="fontstyle01"/>
              </w:rPr>
              <w:t>Frostschutzmittel, die gefährliche Stoffe enthalten.</w:t>
            </w:r>
          </w:p>
          <w:p w14:paraId="168019ED" w14:textId="728F7103" w:rsidR="006206E1" w:rsidRDefault="006206E1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</w:p>
          <w:p w14:paraId="36D0DBF3" w14:textId="4B6F68F9" w:rsidR="00C01041" w:rsidRPr="006206E1" w:rsidRDefault="00C01041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C01041">
              <w:rPr>
                <w:rFonts w:ascii="Arial" w:hAnsi="Arial" w:cs="Arial"/>
                <w:sz w:val="18"/>
                <w:szCs w:val="18"/>
              </w:rPr>
              <w:t>Giftnotrufzentrale München: +49(0)891924-0</w:t>
            </w:r>
          </w:p>
        </w:tc>
      </w:tr>
      <w:tr w:rsidR="006206E1" w:rsidRPr="009A0291" w14:paraId="51EABC65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397"/>
        </w:trPr>
        <w:tc>
          <w:tcPr>
            <w:tcW w:w="1204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6E6C75A9" w14:textId="6D595F6A" w:rsidR="006206E1" w:rsidRPr="006206E1" w:rsidRDefault="006206E1" w:rsidP="006206E1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>Quelle: Sicherheitsdatenblatt –</w:t>
            </w:r>
            <w:r w:rsidR="00BA02DE">
              <w:rPr>
                <w:rFonts w:ascii="Arial" w:hAnsi="Arial" w:cs="Arial"/>
                <w:sz w:val="18"/>
                <w:szCs w:val="18"/>
              </w:rPr>
              <w:t xml:space="preserve">Liebherr Antifreeze OS Mix </w:t>
            </w:r>
            <w:r w:rsidR="00904722">
              <w:rPr>
                <w:rFonts w:ascii="Arial" w:hAnsi="Arial" w:cs="Arial"/>
                <w:sz w:val="18"/>
                <w:szCs w:val="18"/>
              </w:rPr>
              <w:t xml:space="preserve">vom </w:t>
            </w:r>
            <w:r w:rsidR="00BA02DE">
              <w:rPr>
                <w:rFonts w:ascii="Arial" w:hAnsi="Arial" w:cs="Arial"/>
                <w:sz w:val="18"/>
                <w:szCs w:val="18"/>
              </w:rPr>
              <w:t>05</w:t>
            </w:r>
            <w:r w:rsidR="00904722">
              <w:rPr>
                <w:rFonts w:ascii="Arial" w:hAnsi="Arial" w:cs="Arial"/>
                <w:sz w:val="18"/>
                <w:szCs w:val="18"/>
              </w:rPr>
              <w:t>.0</w:t>
            </w:r>
            <w:r w:rsidR="00BA02DE">
              <w:rPr>
                <w:rFonts w:ascii="Arial" w:hAnsi="Arial" w:cs="Arial"/>
                <w:sz w:val="18"/>
                <w:szCs w:val="18"/>
              </w:rPr>
              <w:t>8</w:t>
            </w:r>
            <w:r w:rsidR="00904722">
              <w:rPr>
                <w:rFonts w:ascii="Arial" w:hAnsi="Arial" w:cs="Arial"/>
                <w:sz w:val="18"/>
                <w:szCs w:val="18"/>
              </w:rPr>
              <w:t>.202</w:t>
            </w:r>
            <w:r w:rsidR="00BA02DE">
              <w:rPr>
                <w:rFonts w:ascii="Arial" w:hAnsi="Arial" w:cs="Arial"/>
                <w:sz w:val="18"/>
                <w:szCs w:val="18"/>
              </w:rPr>
              <w:t>1</w:t>
            </w:r>
            <w:r w:rsidR="00904722">
              <w:rPr>
                <w:rFonts w:ascii="Arial" w:hAnsi="Arial" w:cs="Arial"/>
                <w:sz w:val="18"/>
                <w:szCs w:val="18"/>
              </w:rPr>
              <w:t xml:space="preserve"> Version </w:t>
            </w:r>
            <w:r w:rsidR="00BA02DE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6206E1" w:rsidRPr="009A0291" w14:paraId="7E79D351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6206E1" w:rsidRPr="009A0291" w:rsidRDefault="006206E1" w:rsidP="006206E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19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7B45932"/>
    <w:multiLevelType w:val="hybridMultilevel"/>
    <w:tmpl w:val="17464C0E"/>
    <w:lvl w:ilvl="0" w:tplc="48507AD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778938">
    <w:abstractNumId w:val="0"/>
  </w:num>
  <w:num w:numId="2" w16cid:durableId="2107922944">
    <w:abstractNumId w:val="12"/>
  </w:num>
  <w:num w:numId="3" w16cid:durableId="508758002">
    <w:abstractNumId w:val="1"/>
  </w:num>
  <w:num w:numId="4" w16cid:durableId="36122932">
    <w:abstractNumId w:val="9"/>
  </w:num>
  <w:num w:numId="5" w16cid:durableId="1459103144">
    <w:abstractNumId w:val="15"/>
  </w:num>
  <w:num w:numId="6" w16cid:durableId="1509442609">
    <w:abstractNumId w:val="33"/>
  </w:num>
  <w:num w:numId="7" w16cid:durableId="1624576823">
    <w:abstractNumId w:val="13"/>
  </w:num>
  <w:num w:numId="8" w16cid:durableId="2026252593">
    <w:abstractNumId w:val="18"/>
  </w:num>
  <w:num w:numId="9" w16cid:durableId="910970710">
    <w:abstractNumId w:val="16"/>
  </w:num>
  <w:num w:numId="10" w16cid:durableId="677537079">
    <w:abstractNumId w:val="22"/>
  </w:num>
  <w:num w:numId="11" w16cid:durableId="1044403367">
    <w:abstractNumId w:val="7"/>
  </w:num>
  <w:num w:numId="12" w16cid:durableId="1998413689">
    <w:abstractNumId w:val="29"/>
  </w:num>
  <w:num w:numId="13" w16cid:durableId="2077319638">
    <w:abstractNumId w:val="31"/>
  </w:num>
  <w:num w:numId="14" w16cid:durableId="1695618146">
    <w:abstractNumId w:val="5"/>
  </w:num>
  <w:num w:numId="15" w16cid:durableId="95248538">
    <w:abstractNumId w:val="27"/>
  </w:num>
  <w:num w:numId="16" w16cid:durableId="621425807">
    <w:abstractNumId w:val="30"/>
  </w:num>
  <w:num w:numId="17" w16cid:durableId="1530994583">
    <w:abstractNumId w:val="23"/>
  </w:num>
  <w:num w:numId="18" w16cid:durableId="255721568">
    <w:abstractNumId w:val="21"/>
  </w:num>
  <w:num w:numId="19" w16cid:durableId="278220646">
    <w:abstractNumId w:val="28"/>
  </w:num>
  <w:num w:numId="20" w16cid:durableId="1250968684">
    <w:abstractNumId w:val="14"/>
  </w:num>
  <w:num w:numId="21" w16cid:durableId="779687653">
    <w:abstractNumId w:val="25"/>
  </w:num>
  <w:num w:numId="22" w16cid:durableId="677150369">
    <w:abstractNumId w:val="2"/>
  </w:num>
  <w:num w:numId="23" w16cid:durableId="1639451647">
    <w:abstractNumId w:val="20"/>
  </w:num>
  <w:num w:numId="24" w16cid:durableId="850723114">
    <w:abstractNumId w:val="32"/>
  </w:num>
  <w:num w:numId="25" w16cid:durableId="1597640749">
    <w:abstractNumId w:val="4"/>
  </w:num>
  <w:num w:numId="26" w16cid:durableId="37820604">
    <w:abstractNumId w:val="24"/>
  </w:num>
  <w:num w:numId="27" w16cid:durableId="544022318">
    <w:abstractNumId w:val="3"/>
  </w:num>
  <w:num w:numId="28" w16cid:durableId="838496262">
    <w:abstractNumId w:val="6"/>
  </w:num>
  <w:num w:numId="29" w16cid:durableId="520582159">
    <w:abstractNumId w:val="10"/>
  </w:num>
  <w:num w:numId="30" w16cid:durableId="1336767734">
    <w:abstractNumId w:val="8"/>
  </w:num>
  <w:num w:numId="31" w16cid:durableId="595015126">
    <w:abstractNumId w:val="26"/>
  </w:num>
  <w:num w:numId="32" w16cid:durableId="1345741254">
    <w:abstractNumId w:val="17"/>
  </w:num>
  <w:num w:numId="33" w16cid:durableId="613095396">
    <w:abstractNumId w:val="19"/>
  </w:num>
  <w:num w:numId="34" w16cid:durableId="7937208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03B1E"/>
    <w:rsid w:val="0002065C"/>
    <w:rsid w:val="000575A9"/>
    <w:rsid w:val="000775A3"/>
    <w:rsid w:val="00082FA1"/>
    <w:rsid w:val="000B42AE"/>
    <w:rsid w:val="000E63E0"/>
    <w:rsid w:val="000E6454"/>
    <w:rsid w:val="00112228"/>
    <w:rsid w:val="00122064"/>
    <w:rsid w:val="00122F2B"/>
    <w:rsid w:val="00132C2D"/>
    <w:rsid w:val="001343B3"/>
    <w:rsid w:val="001429E9"/>
    <w:rsid w:val="00143B26"/>
    <w:rsid w:val="001627FA"/>
    <w:rsid w:val="00170455"/>
    <w:rsid w:val="00174ADE"/>
    <w:rsid w:val="00184A00"/>
    <w:rsid w:val="001C1349"/>
    <w:rsid w:val="001C6AC0"/>
    <w:rsid w:val="001F118E"/>
    <w:rsid w:val="00200C77"/>
    <w:rsid w:val="00211ACE"/>
    <w:rsid w:val="00236AA2"/>
    <w:rsid w:val="002403CC"/>
    <w:rsid w:val="00260160"/>
    <w:rsid w:val="00263F70"/>
    <w:rsid w:val="00270CAB"/>
    <w:rsid w:val="00287A3B"/>
    <w:rsid w:val="002A42CC"/>
    <w:rsid w:val="002B5BC1"/>
    <w:rsid w:val="002F3EC1"/>
    <w:rsid w:val="003165D5"/>
    <w:rsid w:val="00345350"/>
    <w:rsid w:val="00391EEE"/>
    <w:rsid w:val="003945C7"/>
    <w:rsid w:val="003A04BB"/>
    <w:rsid w:val="003B3339"/>
    <w:rsid w:val="003B3692"/>
    <w:rsid w:val="003D49AE"/>
    <w:rsid w:val="003E0ECF"/>
    <w:rsid w:val="00410421"/>
    <w:rsid w:val="00412F02"/>
    <w:rsid w:val="00420192"/>
    <w:rsid w:val="00455705"/>
    <w:rsid w:val="00467539"/>
    <w:rsid w:val="0049326F"/>
    <w:rsid w:val="004A5D81"/>
    <w:rsid w:val="004C661B"/>
    <w:rsid w:val="004E3C27"/>
    <w:rsid w:val="00592D5A"/>
    <w:rsid w:val="005D129A"/>
    <w:rsid w:val="005D7B9A"/>
    <w:rsid w:val="005F3EA7"/>
    <w:rsid w:val="006206E1"/>
    <w:rsid w:val="0066147F"/>
    <w:rsid w:val="00677782"/>
    <w:rsid w:val="006A4ABD"/>
    <w:rsid w:val="006A5BA5"/>
    <w:rsid w:val="006C1DBB"/>
    <w:rsid w:val="006E4CD9"/>
    <w:rsid w:val="006E51A6"/>
    <w:rsid w:val="00724F90"/>
    <w:rsid w:val="0073756D"/>
    <w:rsid w:val="00755CD7"/>
    <w:rsid w:val="007747A3"/>
    <w:rsid w:val="00786CA1"/>
    <w:rsid w:val="007B133C"/>
    <w:rsid w:val="007D40B7"/>
    <w:rsid w:val="007D7A7E"/>
    <w:rsid w:val="007F6290"/>
    <w:rsid w:val="0080391B"/>
    <w:rsid w:val="008656A2"/>
    <w:rsid w:val="008923B4"/>
    <w:rsid w:val="008B2A89"/>
    <w:rsid w:val="008B7448"/>
    <w:rsid w:val="008E032A"/>
    <w:rsid w:val="008E1452"/>
    <w:rsid w:val="00900D68"/>
    <w:rsid w:val="00904722"/>
    <w:rsid w:val="009245B8"/>
    <w:rsid w:val="009307D7"/>
    <w:rsid w:val="00931043"/>
    <w:rsid w:val="0093333C"/>
    <w:rsid w:val="00940B8F"/>
    <w:rsid w:val="00962FFC"/>
    <w:rsid w:val="00985275"/>
    <w:rsid w:val="009A0291"/>
    <w:rsid w:val="009A2150"/>
    <w:rsid w:val="009B277F"/>
    <w:rsid w:val="009C0CC6"/>
    <w:rsid w:val="009D6EF9"/>
    <w:rsid w:val="009F71AA"/>
    <w:rsid w:val="00A0098B"/>
    <w:rsid w:val="00A457A7"/>
    <w:rsid w:val="00A77AD5"/>
    <w:rsid w:val="00A94F46"/>
    <w:rsid w:val="00AA1459"/>
    <w:rsid w:val="00AA6595"/>
    <w:rsid w:val="00AD16D0"/>
    <w:rsid w:val="00AD1CE2"/>
    <w:rsid w:val="00B70B9D"/>
    <w:rsid w:val="00B97642"/>
    <w:rsid w:val="00BA02DE"/>
    <w:rsid w:val="00BA15FD"/>
    <w:rsid w:val="00BB4555"/>
    <w:rsid w:val="00BC5186"/>
    <w:rsid w:val="00BD017A"/>
    <w:rsid w:val="00C01041"/>
    <w:rsid w:val="00C07D75"/>
    <w:rsid w:val="00C63622"/>
    <w:rsid w:val="00C7562F"/>
    <w:rsid w:val="00CB728F"/>
    <w:rsid w:val="00D07F1B"/>
    <w:rsid w:val="00D1748B"/>
    <w:rsid w:val="00D26983"/>
    <w:rsid w:val="00D355D5"/>
    <w:rsid w:val="00D43036"/>
    <w:rsid w:val="00D47E05"/>
    <w:rsid w:val="00D510EB"/>
    <w:rsid w:val="00D57DD8"/>
    <w:rsid w:val="00D6771D"/>
    <w:rsid w:val="00D84131"/>
    <w:rsid w:val="00DA1E51"/>
    <w:rsid w:val="00DB5BE9"/>
    <w:rsid w:val="00E0510C"/>
    <w:rsid w:val="00E153C4"/>
    <w:rsid w:val="00E32AC4"/>
    <w:rsid w:val="00E441AB"/>
    <w:rsid w:val="00E45F31"/>
    <w:rsid w:val="00E73441"/>
    <w:rsid w:val="00E90DC6"/>
    <w:rsid w:val="00EA3767"/>
    <w:rsid w:val="00EB7993"/>
    <w:rsid w:val="00F11D58"/>
    <w:rsid w:val="00F367F2"/>
    <w:rsid w:val="00F50B70"/>
    <w:rsid w:val="00F7449A"/>
    <w:rsid w:val="00F963D8"/>
    <w:rsid w:val="00FB7F79"/>
    <w:rsid w:val="00FF0926"/>
    <w:rsid w:val="00FF3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  <w:style w:type="character" w:customStyle="1" w:styleId="Textkrper-ZeileneinzugZchn">
    <w:name w:val="Textkörper-Zeileneinzug Zchn"/>
    <w:link w:val="Textkrper-Zeileneinzug"/>
    <w:rsid w:val="00E441AB"/>
    <w:rPr>
      <w:rFonts w:ascii="Arial" w:hAnsi="Arial"/>
    </w:rPr>
  </w:style>
  <w:style w:type="character" w:customStyle="1" w:styleId="fontstyle01">
    <w:name w:val="fontstyle01"/>
    <w:rsid w:val="00260160"/>
    <w:rPr>
      <w:rFonts w:ascii="Arial" w:hAnsi="Arial" w:cs="Arial" w:hint="default"/>
      <w:b w:val="0"/>
      <w:bCs w:val="0"/>
      <w:i w:val="0"/>
      <w:iCs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9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8F3246-C7B2-4BE3-B4B8-03216F9175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402</Words>
  <Characters>2533</Characters>
  <Application>Microsoft Office Word</Application>
  <DocSecurity>0</DocSecurity>
  <PresentationFormat/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2930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15</cp:revision>
  <cp:lastPrinted>2025-03-31T13:48:00Z</cp:lastPrinted>
  <dcterms:created xsi:type="dcterms:W3CDTF">2023-02-21T14:38:00Z</dcterms:created>
  <dcterms:modified xsi:type="dcterms:W3CDTF">2025-09-22T09:05:00Z</dcterms:modified>
  <cp:category/>
</cp:coreProperties>
</file>