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</w:tblGrid>
      <w:tr w:rsidR="008220AB" w14:paraId="46B251FC" w14:textId="77777777" w:rsidTr="008220AB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9CA12CD" w14:textId="77777777" w:rsidR="008220AB" w:rsidRDefault="008220AB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400B74" w14:textId="77777777" w:rsidR="008220AB" w:rsidRPr="00B072B8" w:rsidRDefault="008220AB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0437D5" w14:textId="77777777" w:rsidR="008220AB" w:rsidRDefault="008220AB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8DEC64A" w14:textId="77777777" w:rsidR="008220AB" w:rsidRPr="001F0731" w:rsidRDefault="008220AB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4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569CB8B" w14:textId="7CBA25DE" w:rsidR="008220AB" w:rsidRDefault="006865F6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6F9D32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7pt;height:36.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220AB" w14:paraId="457CF0C5" w14:textId="77777777" w:rsidTr="008220AB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2001D1E" w14:textId="77777777" w:rsidR="008220AB" w:rsidRPr="00B072B8" w:rsidRDefault="008220AB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69E94F" w14:textId="585501A2" w:rsidR="008220AB" w:rsidRPr="00B072B8" w:rsidRDefault="009F404B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283446" w14:textId="77777777" w:rsidR="008220AB" w:rsidRDefault="008220AB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46A1A3A" w14:textId="77777777" w:rsidR="008220AB" w:rsidRDefault="008220AB" w:rsidP="0050653F">
            <w:pPr>
              <w:rPr>
                <w:rFonts w:ascii="Arial" w:hAnsi="Arial"/>
              </w:rPr>
            </w:pPr>
          </w:p>
        </w:tc>
      </w:tr>
      <w:tr w:rsidR="008220AB" w14:paraId="3A74DDDE" w14:textId="77777777" w:rsidTr="008220AB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52D9D44" w14:textId="77777777" w:rsidR="008220AB" w:rsidRPr="00B072B8" w:rsidRDefault="008220AB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F72288" w14:textId="77777777" w:rsidR="008220AB" w:rsidRPr="00B072B8" w:rsidRDefault="008220AB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F4734E" w14:textId="77777777" w:rsidR="008220AB" w:rsidRDefault="008220AB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CF83E24" w14:textId="77777777" w:rsidR="008220AB" w:rsidRDefault="008220AB" w:rsidP="0050653F">
            <w:pPr>
              <w:rPr>
                <w:rFonts w:ascii="Arial" w:hAnsi="Arial"/>
              </w:rPr>
            </w:pPr>
          </w:p>
        </w:tc>
      </w:tr>
      <w:tr w:rsidR="008220AB" w14:paraId="6D4E26A0" w14:textId="77777777" w:rsidTr="008220AB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07071FB" w14:textId="77777777" w:rsidR="008220AB" w:rsidRPr="00B072B8" w:rsidRDefault="008220AB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165F9" w14:textId="77777777" w:rsidR="008220AB" w:rsidRPr="00B072B8" w:rsidRDefault="008220AB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41FFB6" w14:textId="77777777" w:rsidR="008220AB" w:rsidRDefault="008220AB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FBC56F" w14:textId="77777777" w:rsidR="008220AB" w:rsidRPr="00B072B8" w:rsidRDefault="008220AB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BD1DE68" w14:textId="77777777" w:rsidR="008220AB" w:rsidRPr="001F0731" w:rsidRDefault="008220AB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220AB" w14:paraId="3AD40FE8" w14:textId="77777777" w:rsidTr="008220AB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6A2CC939" w14:textId="77777777" w:rsidR="008220AB" w:rsidRPr="00B072B8" w:rsidRDefault="008220AB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53308EB6" w14:textId="77777777" w:rsidR="008220AB" w:rsidRDefault="008220AB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8DFB164" w14:textId="77777777" w:rsidR="008220AB" w:rsidRPr="00B072B8" w:rsidRDefault="008220AB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9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08A4F191" w14:textId="5D3FA857" w:rsidR="008220AB" w:rsidRPr="001F0731" w:rsidRDefault="008220AB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9F404B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9F404B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9F404B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0DA973B" w:rsidR="002403CC" w:rsidRPr="00345350" w:rsidRDefault="00EB6A7D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Rostlöser</w:t>
            </w:r>
          </w:p>
        </w:tc>
      </w:tr>
      <w:tr w:rsidR="002403CC" w:rsidRPr="009A0291" w14:paraId="52773DE5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6865F6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5pt;height:52.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6AC72" w14:textId="77777777" w:rsidR="006865F6" w:rsidRDefault="006865F6" w:rsidP="006279C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</w:p>
          <w:p w14:paraId="7E4B4252" w14:textId="6943789A" w:rsidR="003165D5" w:rsidRPr="006279CD" w:rsidRDefault="006279CD" w:rsidP="006279C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6279CD">
              <w:rPr>
                <w:rFonts w:ascii="Arial" w:hAnsi="Arial" w:cs="Arial"/>
                <w:sz w:val="18"/>
                <w:szCs w:val="18"/>
              </w:rPr>
              <w:t>H225 – Flüssigkeit und Dampf leicht entzündbar.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6AF8E0F" w:rsidR="00410421" w:rsidRPr="009A0291" w:rsidRDefault="006865F6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7051C0B">
                <v:shape id="_x0000_i1027" type="#_x0000_t75" style="width:54.3pt;height:54.3pt">
                  <v:imagedata r:id="rId10" o:title=""/>
                </v:shape>
              </w:pict>
            </w:r>
          </w:p>
        </w:tc>
      </w:tr>
      <w:tr w:rsidR="00412F02" w14:paraId="14817259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BA3B7A4" w:rsidR="00EA3767" w:rsidRPr="009A0291" w:rsidRDefault="006865F6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57A9E42F">
                <v:shape id="_x0000_i1028" type="#_x0000_t75" style="width:52.5pt;height:52.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2.5pt;height:52.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2.5pt;height:52.5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7251E" w14:textId="64DF3FFF" w:rsidR="00EA3767" w:rsidRPr="009A0291" w:rsidRDefault="00EA3767" w:rsidP="00EA3767">
            <w:pPr>
              <w:rPr>
                <w:rFonts w:ascii="Arial" w:hAnsi="Arial" w:cs="Arial"/>
              </w:rPr>
            </w:pPr>
          </w:p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FDFEB27" w14:textId="77777777" w:rsidR="00EB028E" w:rsidRPr="00EB028E" w:rsidRDefault="00EB028E" w:rsidP="006279C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52A0C0C1" w14:textId="77777777" w:rsidR="006279CD" w:rsidRPr="006279CD" w:rsidRDefault="006279CD" w:rsidP="006279C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6279CD">
              <w:rPr>
                <w:rFonts w:ascii="Arial" w:hAnsi="Arial" w:cs="Arial"/>
                <w:sz w:val="18"/>
                <w:szCs w:val="18"/>
              </w:rPr>
              <w:t>P280 – Schutzhandschuhe/Schutzkleidung/Augenschutz/Gesichtsschutz tragen.</w:t>
            </w:r>
          </w:p>
          <w:p w14:paraId="7C0F947C" w14:textId="77777777" w:rsidR="006279CD" w:rsidRPr="006279CD" w:rsidRDefault="006279CD" w:rsidP="006279C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6279CD">
              <w:rPr>
                <w:rFonts w:ascii="Arial" w:hAnsi="Arial" w:cs="Arial"/>
                <w:sz w:val="18"/>
                <w:szCs w:val="18"/>
              </w:rPr>
              <w:t>P303 – Bei Berührung mit der Haut: Alle kontaminierten Kleidungsstücke sofort ausziehen. Haut mit Wasser abwaschen/ duschen.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3729E692" w:rsidR="00EA3767" w:rsidRPr="00412F02" w:rsidRDefault="00EB6A7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B045DE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7E5AA5B" w:rsidR="00410421" w:rsidRPr="00412F02" w:rsidRDefault="00EB6A7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</w:t>
                  </w:r>
                  <w:r w:rsidR="006279C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unzureichender Belüftung Atemschutz tragen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6865F6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pt;height:54.9pt">
                  <v:imagedata r:id="rId14" o:title=""/>
                </v:shape>
              </w:pict>
            </w:r>
          </w:p>
          <w:p w14:paraId="0A4FF327" w14:textId="16DF96EE" w:rsidR="00EA3767" w:rsidRPr="009A0291" w:rsidRDefault="006865F6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pt;height:54.9pt">
                  <v:imagedata r:id="rId15" o:title=""/>
                </v:shape>
              </w:pict>
            </w:r>
          </w:p>
        </w:tc>
      </w:tr>
      <w:tr w:rsidR="008220AB" w:rsidRPr="009A0291" w14:paraId="672F061C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49FB8C3A" w:rsidR="008220AB" w:rsidRDefault="008220AB" w:rsidP="008220AB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nil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nil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6794"/>
            </w:tblGrid>
            <w:tr w:rsidR="00412F02" w:rsidRPr="00412F02" w14:paraId="361599C9" w14:textId="77777777" w:rsidTr="00A7724E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6794" w:type="dxa"/>
                </w:tcPr>
                <w:p w14:paraId="5071BABC" w14:textId="0491DFC0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Löschpulver,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A7724E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6794" w:type="dxa"/>
                </w:tcPr>
                <w:p w14:paraId="6944F0F2" w14:textId="04CF304D" w:rsidR="00412F02" w:rsidRPr="00412F02" w:rsidRDefault="006279C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220AB" w:rsidRPr="009A0291" w14:paraId="0EF7EE2F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nil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27F9A4FB" w:rsidR="008220AB" w:rsidRPr="009A0291" w:rsidRDefault="008220AB" w:rsidP="008220AB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6865F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1pt;height:53.1pt">
                  <v:imagedata r:id="rId16" o:title=""/>
                </v:shape>
              </w:pict>
            </w:r>
          </w:p>
          <w:p w14:paraId="378C5F6B" w14:textId="39EDBCE0" w:rsidR="00F963D8" w:rsidRDefault="006865F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1pt;height:53.1pt">
                  <v:imagedata r:id="rId17" o:title=""/>
                </v:shape>
              </w:pict>
            </w:r>
          </w:p>
          <w:p w14:paraId="58793872" w14:textId="4BD96501" w:rsidR="00F963D8" w:rsidRPr="009A0291" w:rsidRDefault="006865F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1pt;height:53.1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ABD325D" w:rsidR="00F963D8" w:rsidRPr="00410421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B6A7D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EB6A7D" w:rsidRPr="00410421" w:rsidRDefault="00EB6A7D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28A46636" w:rsidR="00EB6A7D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</w:t>
                  </w:r>
                  <w:r w:rsidR="006279C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06CEE14" w:rsidR="006206E1" w:rsidRPr="00410421" w:rsidRDefault="00FE691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70CC7A1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3297F041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4C1B0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D192C">
              <w:rPr>
                <w:rFonts w:ascii="Arial" w:hAnsi="Arial" w:cs="Arial"/>
                <w:sz w:val="18"/>
                <w:szCs w:val="18"/>
              </w:rPr>
              <w:t>1170</w:t>
            </w:r>
            <w:r w:rsidR="004C1B0F">
              <w:rPr>
                <w:rFonts w:ascii="Arial" w:hAnsi="Arial" w:cs="Arial"/>
                <w:sz w:val="18"/>
                <w:szCs w:val="18"/>
              </w:rPr>
              <w:t>, ETHANOL</w:t>
            </w:r>
          </w:p>
          <w:p w14:paraId="76717A46" w14:textId="620F39F7" w:rsidR="009D192C" w:rsidRPr="00B973C4" w:rsidRDefault="00FA5B28" w:rsidP="004C1B0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9D192C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A14D33">
            <w:pPr>
              <w:keepNext/>
              <w:spacing w:before="40" w:after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66C48881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6279CD" w:rsidRPr="006279CD">
              <w:rPr>
                <w:rFonts w:ascii="Arial" w:hAnsi="Arial" w:cs="Arial"/>
                <w:sz w:val="18"/>
                <w:szCs w:val="18"/>
              </w:rPr>
              <w:t>Laut Hersteller gefährlicher Abfall, Wassergefährdungsklasse WGK1</w:t>
            </w:r>
          </w:p>
        </w:tc>
      </w:tr>
      <w:tr w:rsidR="006206E1" w:rsidRPr="009A0291" w14:paraId="51EABC65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35598A45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6279CD">
              <w:rPr>
                <w:rFonts w:ascii="Arial" w:hAnsi="Arial" w:cs="Arial"/>
                <w:sz w:val="18"/>
                <w:szCs w:val="18"/>
              </w:rPr>
              <w:t>AHK, PE-Reiniger</w:t>
            </w:r>
          </w:p>
        </w:tc>
      </w:tr>
      <w:tr w:rsidR="006206E1" w:rsidRPr="009A0291" w14:paraId="7E79D351" w14:textId="77777777" w:rsidTr="008220A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33">
    <w:abstractNumId w:val="0"/>
  </w:num>
  <w:num w:numId="2" w16cid:durableId="2068987483">
    <w:abstractNumId w:val="12"/>
  </w:num>
  <w:num w:numId="3" w16cid:durableId="561259044">
    <w:abstractNumId w:val="1"/>
  </w:num>
  <w:num w:numId="4" w16cid:durableId="404837161">
    <w:abstractNumId w:val="9"/>
  </w:num>
  <w:num w:numId="5" w16cid:durableId="1398095221">
    <w:abstractNumId w:val="15"/>
  </w:num>
  <w:num w:numId="6" w16cid:durableId="274024558">
    <w:abstractNumId w:val="33"/>
  </w:num>
  <w:num w:numId="7" w16cid:durableId="466092782">
    <w:abstractNumId w:val="13"/>
  </w:num>
  <w:num w:numId="8" w16cid:durableId="798571488">
    <w:abstractNumId w:val="18"/>
  </w:num>
  <w:num w:numId="9" w16cid:durableId="761221262">
    <w:abstractNumId w:val="16"/>
  </w:num>
  <w:num w:numId="10" w16cid:durableId="1043136772">
    <w:abstractNumId w:val="22"/>
  </w:num>
  <w:num w:numId="11" w16cid:durableId="1183711917">
    <w:abstractNumId w:val="7"/>
  </w:num>
  <w:num w:numId="12" w16cid:durableId="2086102816">
    <w:abstractNumId w:val="29"/>
  </w:num>
  <w:num w:numId="13" w16cid:durableId="344283355">
    <w:abstractNumId w:val="31"/>
  </w:num>
  <w:num w:numId="14" w16cid:durableId="1247615544">
    <w:abstractNumId w:val="5"/>
  </w:num>
  <w:num w:numId="15" w16cid:durableId="1751467492">
    <w:abstractNumId w:val="27"/>
  </w:num>
  <w:num w:numId="16" w16cid:durableId="267738748">
    <w:abstractNumId w:val="30"/>
  </w:num>
  <w:num w:numId="17" w16cid:durableId="1920942487">
    <w:abstractNumId w:val="23"/>
  </w:num>
  <w:num w:numId="18" w16cid:durableId="1861315613">
    <w:abstractNumId w:val="21"/>
  </w:num>
  <w:num w:numId="19" w16cid:durableId="914390677">
    <w:abstractNumId w:val="28"/>
  </w:num>
  <w:num w:numId="20" w16cid:durableId="1959097767">
    <w:abstractNumId w:val="14"/>
  </w:num>
  <w:num w:numId="21" w16cid:durableId="1856189761">
    <w:abstractNumId w:val="25"/>
  </w:num>
  <w:num w:numId="22" w16cid:durableId="513375418">
    <w:abstractNumId w:val="2"/>
  </w:num>
  <w:num w:numId="23" w16cid:durableId="1516648705">
    <w:abstractNumId w:val="20"/>
  </w:num>
  <w:num w:numId="24" w16cid:durableId="2139450819">
    <w:abstractNumId w:val="32"/>
  </w:num>
  <w:num w:numId="25" w16cid:durableId="546570776">
    <w:abstractNumId w:val="4"/>
  </w:num>
  <w:num w:numId="26" w16cid:durableId="1465927748">
    <w:abstractNumId w:val="24"/>
  </w:num>
  <w:num w:numId="27" w16cid:durableId="1624534318">
    <w:abstractNumId w:val="3"/>
  </w:num>
  <w:num w:numId="28" w16cid:durableId="1851990964">
    <w:abstractNumId w:val="6"/>
  </w:num>
  <w:num w:numId="29" w16cid:durableId="1068920176">
    <w:abstractNumId w:val="10"/>
  </w:num>
  <w:num w:numId="30" w16cid:durableId="1784035200">
    <w:abstractNumId w:val="8"/>
  </w:num>
  <w:num w:numId="31" w16cid:durableId="128480174">
    <w:abstractNumId w:val="26"/>
  </w:num>
  <w:num w:numId="32" w16cid:durableId="755443883">
    <w:abstractNumId w:val="17"/>
  </w:num>
  <w:num w:numId="33" w16cid:durableId="642737833">
    <w:abstractNumId w:val="19"/>
  </w:num>
  <w:num w:numId="34" w16cid:durableId="848641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200C77"/>
    <w:rsid w:val="00211ACE"/>
    <w:rsid w:val="002403CC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1B0F"/>
    <w:rsid w:val="004C661B"/>
    <w:rsid w:val="005D7B9A"/>
    <w:rsid w:val="006206E1"/>
    <w:rsid w:val="006279CD"/>
    <w:rsid w:val="00632E0B"/>
    <w:rsid w:val="00677782"/>
    <w:rsid w:val="006865F6"/>
    <w:rsid w:val="006A4ABD"/>
    <w:rsid w:val="006A5BA5"/>
    <w:rsid w:val="006C1DBB"/>
    <w:rsid w:val="0073756D"/>
    <w:rsid w:val="00755CD7"/>
    <w:rsid w:val="00757FCA"/>
    <w:rsid w:val="007747A3"/>
    <w:rsid w:val="00786CA1"/>
    <w:rsid w:val="008220AB"/>
    <w:rsid w:val="008923B4"/>
    <w:rsid w:val="008B2A89"/>
    <w:rsid w:val="008D122A"/>
    <w:rsid w:val="008E656B"/>
    <w:rsid w:val="00900D68"/>
    <w:rsid w:val="009307D7"/>
    <w:rsid w:val="0093333C"/>
    <w:rsid w:val="009A0291"/>
    <w:rsid w:val="009A2150"/>
    <w:rsid w:val="009B277F"/>
    <w:rsid w:val="009D192C"/>
    <w:rsid w:val="009D6EF9"/>
    <w:rsid w:val="009F404B"/>
    <w:rsid w:val="00A14D33"/>
    <w:rsid w:val="00A77AD5"/>
    <w:rsid w:val="00A94F46"/>
    <w:rsid w:val="00AA1459"/>
    <w:rsid w:val="00AA6595"/>
    <w:rsid w:val="00AD16D0"/>
    <w:rsid w:val="00AD1CE2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B728F"/>
    <w:rsid w:val="00CC724C"/>
    <w:rsid w:val="00D43036"/>
    <w:rsid w:val="00D510EB"/>
    <w:rsid w:val="00D57DD8"/>
    <w:rsid w:val="00D6771D"/>
    <w:rsid w:val="00D84131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F36BB4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9A0B3-A410-4994-A4F8-DE608F85B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2284</Characters>
  <Application>Microsoft Office Word</Application>
  <DocSecurity>0</DocSecurity>
  <PresentationFormat/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10</cp:revision>
  <cp:lastPrinted>2024-04-01T16:30:00Z</cp:lastPrinted>
  <dcterms:created xsi:type="dcterms:W3CDTF">2023-03-08T12:12:00Z</dcterms:created>
  <dcterms:modified xsi:type="dcterms:W3CDTF">2025-09-24T10:25:00Z</dcterms:modified>
  <cp:category/>
</cp:coreProperties>
</file>