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</w:tblGrid>
      <w:tr w:rsidR="00A2091D" w14:paraId="4FF965AC" w14:textId="77777777" w:rsidTr="00A2091D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0B389F3" w14:textId="77777777" w:rsidR="00A2091D" w:rsidRDefault="00A2091D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C0346D" w14:textId="77777777" w:rsidR="00A2091D" w:rsidRPr="00B072B8" w:rsidRDefault="00A2091D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A80AE6" w14:textId="77777777" w:rsidR="00A2091D" w:rsidRDefault="00A2091D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53B6D01A" w14:textId="77777777" w:rsidR="00A2091D" w:rsidRPr="001F0731" w:rsidRDefault="00A2091D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4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75A5847" w14:textId="42CB99C0" w:rsidR="00A2091D" w:rsidRDefault="00131B2B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2F3109F4" wp14:editId="17D6369D">
                  <wp:extent cx="1302385" cy="466090"/>
                  <wp:effectExtent l="0" t="0" r="0" b="0"/>
                  <wp:docPr id="13" name="Grafik 1" descr="Ein Bild, das Text, Schrift, Logo, Grafike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 descr="Ein Bild, das Text, Schrift, Logo, Grafiken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46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91D" w14:paraId="72BA08C7" w14:textId="77777777" w:rsidTr="00A2091D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DBE5512" w14:textId="77777777" w:rsidR="00A2091D" w:rsidRPr="00B072B8" w:rsidRDefault="00A2091D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D2685B" w14:textId="2262ADE7" w:rsidR="00A2091D" w:rsidRPr="00B072B8" w:rsidRDefault="008053B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FA5C94" w14:textId="77777777" w:rsidR="00A2091D" w:rsidRDefault="00A2091D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ABE546E" w14:textId="77777777" w:rsidR="00A2091D" w:rsidRDefault="00A2091D" w:rsidP="0050653F">
            <w:pPr>
              <w:rPr>
                <w:rFonts w:ascii="Arial" w:hAnsi="Arial"/>
              </w:rPr>
            </w:pPr>
          </w:p>
        </w:tc>
      </w:tr>
      <w:tr w:rsidR="00A2091D" w14:paraId="08B70113" w14:textId="77777777" w:rsidTr="00A2091D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5EFAE34" w14:textId="77777777" w:rsidR="00A2091D" w:rsidRPr="00B072B8" w:rsidRDefault="00A2091D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FB0118" w14:textId="77777777" w:rsidR="00A2091D" w:rsidRPr="00B072B8" w:rsidRDefault="00A2091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65C764" w14:textId="77777777" w:rsidR="00A2091D" w:rsidRDefault="00A2091D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99F20B8" w14:textId="77777777" w:rsidR="00A2091D" w:rsidRDefault="00A2091D" w:rsidP="0050653F">
            <w:pPr>
              <w:rPr>
                <w:rFonts w:ascii="Arial" w:hAnsi="Arial"/>
              </w:rPr>
            </w:pPr>
          </w:p>
        </w:tc>
      </w:tr>
      <w:tr w:rsidR="00A2091D" w14:paraId="3A3B27B1" w14:textId="77777777" w:rsidTr="00A2091D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FB0DB4A" w14:textId="77777777" w:rsidR="00A2091D" w:rsidRPr="00B072B8" w:rsidRDefault="00A2091D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D99839" w14:textId="77777777" w:rsidR="00A2091D" w:rsidRPr="00B072B8" w:rsidRDefault="00A2091D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B1A3BE" w14:textId="77777777" w:rsidR="00A2091D" w:rsidRDefault="00A2091D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E36C31" w14:textId="77777777" w:rsidR="00A2091D" w:rsidRPr="00B072B8" w:rsidRDefault="00A2091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0BA682B" w14:textId="77777777" w:rsidR="00A2091D" w:rsidRPr="001F0731" w:rsidRDefault="00A2091D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A2091D" w14:paraId="3B07095B" w14:textId="77777777" w:rsidTr="00A2091D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A6E84B3" w14:textId="77777777" w:rsidR="00A2091D" w:rsidRPr="00B072B8" w:rsidRDefault="00A2091D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CE580DF" w14:textId="77777777" w:rsidR="00A2091D" w:rsidRDefault="00A2091D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B8DCD8C" w14:textId="77777777" w:rsidR="00A2091D" w:rsidRPr="00B072B8" w:rsidRDefault="00A2091D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2A1321DE" w14:textId="430C586E" w:rsidR="00A2091D" w:rsidRPr="001F0731" w:rsidRDefault="00A2091D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8053BE">
              <w:rPr>
                <w:rFonts w:ascii="Arial" w:hAnsi="Arial"/>
                <w:sz w:val="18"/>
                <w:szCs w:val="18"/>
              </w:rPr>
              <w:t>4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8053BE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8053BE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37B85AB" w:rsidR="002403CC" w:rsidRPr="00345350" w:rsidRDefault="00EB6A7D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Rostlöser</w:t>
            </w:r>
            <w:r w:rsidR="004B6EBF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</w:p>
        </w:tc>
      </w:tr>
      <w:tr w:rsidR="002403CC" w:rsidRPr="009A0291" w14:paraId="481D72DA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bottom w:val="single" w:sz="6" w:space="0" w:color="DDDDDD"/>
              <w:right w:val="single" w:sz="48" w:space="0" w:color="ED7D31"/>
            </w:tcBorders>
          </w:tcPr>
          <w:p w14:paraId="438E609E" w14:textId="77777777" w:rsidR="002403CC" w:rsidRPr="009A0291" w:rsidRDefault="002403CC">
            <w:pPr>
              <w:spacing w:before="20" w:after="20"/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412F02" w14:paraId="2647C1D3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57BCB1C6" w:rsidR="006A4ABD" w:rsidRPr="009A0291" w:rsidRDefault="00131B2B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 wp14:anchorId="55359F62" wp14:editId="3299F79B">
                  <wp:extent cx="664210" cy="664210"/>
                  <wp:effectExtent l="0" t="0" r="0" b="0"/>
                  <wp:docPr id="1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802BDB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H222 – Extrem entzündbares Aerosol.</w:t>
            </w:r>
          </w:p>
          <w:p w14:paraId="54169E77" w14:textId="06CEF0E5" w:rsidR="00EB028E" w:rsidRPr="00EB6A7D" w:rsidRDefault="00EB028E" w:rsidP="00EB6A7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H229 – Behälter steht unter Druck: Kann bei Erwärmung bersten</w:t>
            </w:r>
          </w:p>
          <w:p w14:paraId="02CA0F61" w14:textId="77777777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H336 – Kann Schläfrigkeit und Benommenheit verursachen</w:t>
            </w:r>
          </w:p>
          <w:p w14:paraId="1CBCAF0B" w14:textId="26080001" w:rsidR="00EB028E" w:rsidRPr="00EB028E" w:rsidRDefault="00EB028E" w:rsidP="00EB028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H41</w:t>
            </w:r>
            <w:r w:rsidR="008053BE">
              <w:rPr>
                <w:rFonts w:ascii="Arial" w:hAnsi="Arial" w:cs="Arial"/>
                <w:sz w:val="18"/>
                <w:szCs w:val="18"/>
              </w:rPr>
              <w:t>2</w:t>
            </w:r>
            <w:r w:rsidRPr="00EB028E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8053BE">
              <w:rPr>
                <w:rFonts w:ascii="Arial" w:hAnsi="Arial" w:cs="Arial"/>
                <w:sz w:val="18"/>
                <w:szCs w:val="18"/>
              </w:rPr>
              <w:t>Schädlich für Wasserorganismen, mit langfristiger Wirkung</w:t>
            </w:r>
          </w:p>
          <w:p w14:paraId="7E4B4252" w14:textId="46F22F82" w:rsidR="003165D5" w:rsidRPr="009A0291" w:rsidRDefault="003165D5" w:rsidP="00B045DE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794E1C3" w:rsidR="00410421" w:rsidRPr="009A0291" w:rsidRDefault="00131B2B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17051C0B" wp14:editId="5E394EE7">
                  <wp:extent cx="690245" cy="690245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F02" w14:paraId="14817259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15666BA2" w:rsidR="00EA3767" w:rsidRPr="009A0291" w:rsidRDefault="00131B2B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62BFBE8" wp14:editId="2CBE238C">
                  <wp:extent cx="673100" cy="673100"/>
                  <wp:effectExtent l="0" t="0" r="0" b="0"/>
                  <wp:docPr id="4" name="Bild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64C30119" wp14:editId="32EE4A15">
                  <wp:extent cx="673100" cy="67310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26CB4367" wp14:editId="73329939">
                  <wp:extent cx="673100" cy="67310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7251E" w14:textId="64DF3FFF" w:rsidR="00EA3767" w:rsidRPr="009A0291" w:rsidRDefault="00EA3767" w:rsidP="00EA3767">
            <w:pPr>
              <w:rPr>
                <w:rFonts w:ascii="Arial" w:hAnsi="Arial" w:cs="Arial"/>
              </w:rPr>
            </w:pPr>
          </w:p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FDFEB27" w14:textId="77777777" w:rsidR="00EB028E" w:rsidRPr="00EB028E" w:rsidRDefault="00EB028E" w:rsidP="00EB6A7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7C4D22E9" w14:textId="77777777" w:rsidR="00EB028E" w:rsidRPr="00EB028E" w:rsidRDefault="00EB028E" w:rsidP="00EB6A7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36414CA4" w14:textId="77777777" w:rsidR="00EB028E" w:rsidRPr="00EB028E" w:rsidRDefault="00EB028E" w:rsidP="00EB6A7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066CB4C2" w14:textId="77777777" w:rsidR="00EB028E" w:rsidRPr="00EB028E" w:rsidRDefault="00EB028E" w:rsidP="00EB6A7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P261 – Einatmen von Dampf oder Aerosolen vermeiden</w:t>
            </w:r>
          </w:p>
          <w:p w14:paraId="038E7E98" w14:textId="77777777" w:rsidR="00EB6A7D" w:rsidRPr="00EB6A7D" w:rsidRDefault="00EB6A7D" w:rsidP="00EB6A7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B6A7D">
              <w:rPr>
                <w:rFonts w:cs="Arial"/>
                <w:sz w:val="18"/>
                <w:szCs w:val="18"/>
              </w:rPr>
              <w:t>P271 – Nur im Freien und in gut belüfteten Räumen verwenden.</w:t>
            </w:r>
          </w:p>
          <w:p w14:paraId="0C9B3FF3" w14:textId="77777777" w:rsidR="00EB6A7D" w:rsidRPr="00EB6A7D" w:rsidRDefault="00EB6A7D" w:rsidP="00EB6A7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B6A7D">
              <w:rPr>
                <w:rFonts w:cs="Arial"/>
                <w:sz w:val="18"/>
                <w:szCs w:val="18"/>
              </w:rPr>
              <w:t>P273 – Freisetzung in die Umwelt vermeiden</w:t>
            </w:r>
          </w:p>
          <w:p w14:paraId="2A5CEFA1" w14:textId="66EBE6A5" w:rsidR="00EB028E" w:rsidRPr="00EB028E" w:rsidRDefault="00EB028E" w:rsidP="00EB6A7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P410</w:t>
            </w:r>
            <w:r w:rsidR="008053BE">
              <w:rPr>
                <w:rFonts w:ascii="Arial" w:hAnsi="Arial" w:cs="Arial"/>
                <w:sz w:val="18"/>
                <w:szCs w:val="18"/>
              </w:rPr>
              <w:t>+P412</w:t>
            </w:r>
            <w:r w:rsidRPr="00EB028E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</w:t>
            </w:r>
            <w:r w:rsidR="008053BE">
              <w:rPr>
                <w:rFonts w:ascii="Arial" w:hAnsi="Arial" w:cs="Arial"/>
                <w:sz w:val="18"/>
                <w:szCs w:val="18"/>
              </w:rPr>
              <w:t>über</w:t>
            </w:r>
            <w:r w:rsidRPr="00EB028E">
              <w:rPr>
                <w:rFonts w:ascii="Arial" w:hAnsi="Arial" w:cs="Arial"/>
                <w:sz w:val="18"/>
                <w:szCs w:val="18"/>
              </w:rPr>
              <w:t xml:space="preserve">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C141F56" w:rsidR="00EA3767" w:rsidRPr="00412F02" w:rsidRDefault="00EB6A7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 (EN 166: 2001)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B6A7D" w:rsidRPr="00412F02" w14:paraId="4D6AFFE2" w14:textId="77777777" w:rsidTr="00DB5BE9">
              <w:tc>
                <w:tcPr>
                  <w:tcW w:w="2336" w:type="dxa"/>
                </w:tcPr>
                <w:p w14:paraId="5DF1E6DF" w14:textId="77777777" w:rsidR="00EB6A7D" w:rsidRPr="00412F02" w:rsidRDefault="00EB6A7D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2432D6E6" w14:textId="686ED18E" w:rsidR="00EB6A7D" w:rsidRPr="00412F02" w:rsidRDefault="00EB6A7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0,7mm Butylkautschuk &gt; 480min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B045DE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5C0C54BC" w:rsidR="00410421" w:rsidRPr="00412F02" w:rsidRDefault="00EB6A7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höherer Konzentration, Filtergerät A (DIN EN 1</w:t>
                  </w:r>
                  <w:r w:rsidR="00131B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7)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224EA87E" w:rsidR="00EA3767" w:rsidRDefault="00131B2B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6333FA49" wp14:editId="373FB6A5">
                  <wp:extent cx="690245" cy="690245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FF327" w14:textId="4B03CF08" w:rsidR="00EA3767" w:rsidRPr="009A0291" w:rsidRDefault="00131B2B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97EACF5" wp14:editId="2099E570">
                  <wp:extent cx="690245" cy="690245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91D" w:rsidRPr="009A0291" w14:paraId="672F061C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66AF472" w:rsidR="00A2091D" w:rsidRDefault="00A2091D" w:rsidP="00A2091D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A2091D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0491DFC0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Löschpulver,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A2091D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432571A" w:rsidR="00412F02" w:rsidRPr="00412F02" w:rsidRDefault="008053BE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A2091D" w:rsidRPr="009A0291" w14:paraId="0EF7EE2F" w14:textId="77777777" w:rsidTr="001C6B7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31C62405" w:rsidR="00A2091D" w:rsidRPr="009A0291" w:rsidRDefault="00A2091D" w:rsidP="00A2091D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7E4F83E7" w:rsidR="00F963D8" w:rsidRDefault="00131B2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160CDF6" wp14:editId="3337CA10">
                  <wp:extent cx="673100" cy="673100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C5F6B" w14:textId="5D896E5F" w:rsidR="00F963D8" w:rsidRDefault="00131B2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6EB7B86" wp14:editId="77F06CC3">
                  <wp:extent cx="673100" cy="673100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93872" w14:textId="45C8C17A" w:rsidR="00F963D8" w:rsidRPr="009A0291" w:rsidRDefault="00131B2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60CBD325" wp14:editId="3BC9BF9D">
                  <wp:extent cx="673100" cy="673100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ABD325D" w:rsidR="00F963D8" w:rsidRPr="00410421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B6A7D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EB6A7D" w:rsidRPr="00410421" w:rsidRDefault="00EB6A7D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21B3F93A" w:rsidR="00EB6A7D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06CEE14" w:rsidR="006206E1" w:rsidRPr="00410421" w:rsidRDefault="00FE691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77777777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 S+K!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3759395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603A33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4B6EBF">
              <w:rPr>
                <w:rFonts w:ascii="Arial" w:hAnsi="Arial" w:cs="Arial"/>
                <w:sz w:val="18"/>
                <w:szCs w:val="18"/>
              </w:rPr>
              <w:t>1950</w:t>
            </w:r>
            <w:r w:rsidR="00603A33">
              <w:rPr>
                <w:rFonts w:ascii="Arial" w:hAnsi="Arial" w:cs="Arial"/>
                <w:sz w:val="18"/>
                <w:szCs w:val="18"/>
              </w:rPr>
              <w:t xml:space="preserve"> DRUCKGASPACKUNGEN</w:t>
            </w:r>
          </w:p>
          <w:p w14:paraId="1D78942E" w14:textId="04C7CC89" w:rsidR="004B6EBF" w:rsidRDefault="00FA5B28" w:rsidP="00603A33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4B6EBF">
              <w:rPr>
                <w:rFonts w:ascii="Arial" w:hAnsi="Arial" w:cs="Arial"/>
                <w:sz w:val="18"/>
                <w:szCs w:val="18"/>
              </w:rPr>
              <w:t>2</w:t>
            </w:r>
            <w:r w:rsidR="00131B2B">
              <w:rPr>
                <w:rFonts w:ascii="Arial" w:hAnsi="Arial" w:cs="Arial"/>
                <w:sz w:val="18"/>
                <w:szCs w:val="18"/>
              </w:rPr>
              <w:t>.1</w:t>
            </w:r>
          </w:p>
          <w:p w14:paraId="597773CD" w14:textId="38015ACC" w:rsidR="00131B2B" w:rsidRPr="00B973C4" w:rsidRDefault="00131B2B" w:rsidP="00603A33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348F2A11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EB6A7D" w:rsidRPr="00EB6A7D">
              <w:rPr>
                <w:rFonts w:ascii="Arial" w:hAnsi="Arial" w:cs="Arial"/>
                <w:sz w:val="18"/>
                <w:szCs w:val="18"/>
              </w:rPr>
              <w:t>16 05 04, 15 01 10</w:t>
            </w:r>
            <w:r w:rsidR="00131B2B">
              <w:rPr>
                <w:rFonts w:ascii="Arial" w:hAnsi="Arial" w:cs="Arial"/>
                <w:sz w:val="18"/>
                <w:szCs w:val="18"/>
              </w:rPr>
              <w:t>, 20 01 29</w:t>
            </w:r>
          </w:p>
        </w:tc>
      </w:tr>
      <w:tr w:rsidR="006206E1" w:rsidRPr="009A0291" w14:paraId="51EABC65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33FA2E5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proofErr w:type="spellStart"/>
            <w:r w:rsidRPr="00EB6A7D">
              <w:rPr>
                <w:rFonts w:ascii="Arial" w:hAnsi="Arial" w:cs="Arial"/>
                <w:sz w:val="18"/>
                <w:szCs w:val="18"/>
              </w:rPr>
              <w:t>arecal</w:t>
            </w:r>
            <w:proofErr w:type="spellEnd"/>
            <w:r w:rsidRPr="00EB6A7D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B6A7D">
              <w:rPr>
                <w:rFonts w:ascii="Arial" w:hAnsi="Arial" w:cs="Arial"/>
                <w:sz w:val="18"/>
                <w:szCs w:val="18"/>
              </w:rPr>
              <w:t>Rostex</w:t>
            </w:r>
            <w:proofErr w:type="spellEnd"/>
            <w:r w:rsidRPr="00EB6A7D">
              <w:rPr>
                <w:rFonts w:ascii="Arial" w:hAnsi="Arial" w:cs="Arial"/>
                <w:sz w:val="18"/>
                <w:szCs w:val="18"/>
              </w:rPr>
              <w:t xml:space="preserve"> Rostlöser</w:t>
            </w:r>
            <w:r w:rsidR="00131B2B">
              <w:rPr>
                <w:rFonts w:ascii="Arial" w:hAnsi="Arial" w:cs="Arial"/>
                <w:sz w:val="18"/>
                <w:szCs w:val="18"/>
              </w:rPr>
              <w:t xml:space="preserve">, Würth Rostlöser – Rost off – 400 ml </w:t>
            </w:r>
          </w:p>
        </w:tc>
      </w:tr>
      <w:tr w:rsidR="006206E1" w:rsidRPr="009A0291" w14:paraId="7E79D351" w14:textId="77777777" w:rsidTr="00A2091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052462">
    <w:abstractNumId w:val="0"/>
  </w:num>
  <w:num w:numId="2" w16cid:durableId="1778407349">
    <w:abstractNumId w:val="12"/>
  </w:num>
  <w:num w:numId="3" w16cid:durableId="650910419">
    <w:abstractNumId w:val="1"/>
  </w:num>
  <w:num w:numId="4" w16cid:durableId="1391462678">
    <w:abstractNumId w:val="9"/>
  </w:num>
  <w:num w:numId="5" w16cid:durableId="54545540">
    <w:abstractNumId w:val="15"/>
  </w:num>
  <w:num w:numId="6" w16cid:durableId="458647462">
    <w:abstractNumId w:val="33"/>
  </w:num>
  <w:num w:numId="7" w16cid:durableId="1119110535">
    <w:abstractNumId w:val="13"/>
  </w:num>
  <w:num w:numId="8" w16cid:durableId="871071065">
    <w:abstractNumId w:val="18"/>
  </w:num>
  <w:num w:numId="9" w16cid:durableId="1811753475">
    <w:abstractNumId w:val="16"/>
  </w:num>
  <w:num w:numId="10" w16cid:durableId="1186753012">
    <w:abstractNumId w:val="22"/>
  </w:num>
  <w:num w:numId="11" w16cid:durableId="728261471">
    <w:abstractNumId w:val="7"/>
  </w:num>
  <w:num w:numId="12" w16cid:durableId="86579991">
    <w:abstractNumId w:val="29"/>
  </w:num>
  <w:num w:numId="13" w16cid:durableId="2064600624">
    <w:abstractNumId w:val="31"/>
  </w:num>
  <w:num w:numId="14" w16cid:durableId="1204321058">
    <w:abstractNumId w:val="5"/>
  </w:num>
  <w:num w:numId="15" w16cid:durableId="1622880352">
    <w:abstractNumId w:val="27"/>
  </w:num>
  <w:num w:numId="16" w16cid:durableId="1399862123">
    <w:abstractNumId w:val="30"/>
  </w:num>
  <w:num w:numId="17" w16cid:durableId="205336112">
    <w:abstractNumId w:val="23"/>
  </w:num>
  <w:num w:numId="18" w16cid:durableId="24908621">
    <w:abstractNumId w:val="21"/>
  </w:num>
  <w:num w:numId="19" w16cid:durableId="473108088">
    <w:abstractNumId w:val="28"/>
  </w:num>
  <w:num w:numId="20" w16cid:durableId="1509053153">
    <w:abstractNumId w:val="14"/>
  </w:num>
  <w:num w:numId="21" w16cid:durableId="925841121">
    <w:abstractNumId w:val="25"/>
  </w:num>
  <w:num w:numId="22" w16cid:durableId="2103794527">
    <w:abstractNumId w:val="2"/>
  </w:num>
  <w:num w:numId="23" w16cid:durableId="1491556629">
    <w:abstractNumId w:val="20"/>
  </w:num>
  <w:num w:numId="24" w16cid:durableId="1578830032">
    <w:abstractNumId w:val="32"/>
  </w:num>
  <w:num w:numId="25" w16cid:durableId="1549028481">
    <w:abstractNumId w:val="4"/>
  </w:num>
  <w:num w:numId="26" w16cid:durableId="401559334">
    <w:abstractNumId w:val="24"/>
  </w:num>
  <w:num w:numId="27" w16cid:durableId="1435663125">
    <w:abstractNumId w:val="3"/>
  </w:num>
  <w:num w:numId="28" w16cid:durableId="501237387">
    <w:abstractNumId w:val="6"/>
  </w:num>
  <w:num w:numId="29" w16cid:durableId="236089893">
    <w:abstractNumId w:val="10"/>
  </w:num>
  <w:num w:numId="30" w16cid:durableId="514197881">
    <w:abstractNumId w:val="8"/>
  </w:num>
  <w:num w:numId="31" w16cid:durableId="750470838">
    <w:abstractNumId w:val="26"/>
  </w:num>
  <w:num w:numId="32" w16cid:durableId="700327651">
    <w:abstractNumId w:val="17"/>
  </w:num>
  <w:num w:numId="33" w16cid:durableId="1400051776">
    <w:abstractNumId w:val="19"/>
  </w:num>
  <w:num w:numId="34" w16cid:durableId="19074924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68"/>
    <w:rsid w:val="0002065C"/>
    <w:rsid w:val="000575A9"/>
    <w:rsid w:val="000775A3"/>
    <w:rsid w:val="00082FA1"/>
    <w:rsid w:val="000B42AE"/>
    <w:rsid w:val="000E63E0"/>
    <w:rsid w:val="000E6454"/>
    <w:rsid w:val="00131B2B"/>
    <w:rsid w:val="00132C2D"/>
    <w:rsid w:val="001343B3"/>
    <w:rsid w:val="001429E9"/>
    <w:rsid w:val="00143B26"/>
    <w:rsid w:val="001607E4"/>
    <w:rsid w:val="00174ADE"/>
    <w:rsid w:val="00184A00"/>
    <w:rsid w:val="00200C77"/>
    <w:rsid w:val="00211ACE"/>
    <w:rsid w:val="002403CC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E0ECF"/>
    <w:rsid w:val="00410421"/>
    <w:rsid w:val="00412F02"/>
    <w:rsid w:val="00420192"/>
    <w:rsid w:val="00467539"/>
    <w:rsid w:val="0049326F"/>
    <w:rsid w:val="004B6EBF"/>
    <w:rsid w:val="004C661B"/>
    <w:rsid w:val="005D7B9A"/>
    <w:rsid w:val="00603A33"/>
    <w:rsid w:val="006206E1"/>
    <w:rsid w:val="00632E0B"/>
    <w:rsid w:val="00677782"/>
    <w:rsid w:val="006A4ABD"/>
    <w:rsid w:val="006A5BA5"/>
    <w:rsid w:val="006C1DBB"/>
    <w:rsid w:val="0073756D"/>
    <w:rsid w:val="00755CD7"/>
    <w:rsid w:val="00757FCA"/>
    <w:rsid w:val="007747A3"/>
    <w:rsid w:val="00786CA1"/>
    <w:rsid w:val="008053BE"/>
    <w:rsid w:val="008923B4"/>
    <w:rsid w:val="008B2A89"/>
    <w:rsid w:val="008E656B"/>
    <w:rsid w:val="00900D68"/>
    <w:rsid w:val="009307D7"/>
    <w:rsid w:val="0093333C"/>
    <w:rsid w:val="009A0291"/>
    <w:rsid w:val="009A2150"/>
    <w:rsid w:val="009B277F"/>
    <w:rsid w:val="009D3185"/>
    <w:rsid w:val="009D6EF9"/>
    <w:rsid w:val="00A2091D"/>
    <w:rsid w:val="00A77AD5"/>
    <w:rsid w:val="00A94F46"/>
    <w:rsid w:val="00AA1459"/>
    <w:rsid w:val="00AA6595"/>
    <w:rsid w:val="00AD16D0"/>
    <w:rsid w:val="00AD1CE2"/>
    <w:rsid w:val="00B045DE"/>
    <w:rsid w:val="00B70B9D"/>
    <w:rsid w:val="00B9340B"/>
    <w:rsid w:val="00B97642"/>
    <w:rsid w:val="00BA15FD"/>
    <w:rsid w:val="00BC5186"/>
    <w:rsid w:val="00BD017A"/>
    <w:rsid w:val="00C07D75"/>
    <w:rsid w:val="00CB728F"/>
    <w:rsid w:val="00D43036"/>
    <w:rsid w:val="00D510EB"/>
    <w:rsid w:val="00D57DD8"/>
    <w:rsid w:val="00D6771D"/>
    <w:rsid w:val="00D84131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7A079-C15F-466C-8A00-D3601A2F7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2737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3</cp:revision>
  <cp:lastPrinted>2025-09-24T10:41:00Z</cp:lastPrinted>
  <dcterms:created xsi:type="dcterms:W3CDTF">2025-09-24T10:41:00Z</dcterms:created>
  <dcterms:modified xsi:type="dcterms:W3CDTF">2025-09-24T10:41:00Z</dcterms:modified>
  <cp:category/>
</cp:coreProperties>
</file>