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900EB3" w14:paraId="4168494A" w14:textId="77777777" w:rsidTr="00900EB3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26FD700" w14:textId="77777777" w:rsidR="00900EB3" w:rsidRDefault="00900EB3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97EF5F" w14:textId="77777777" w:rsidR="00900EB3" w:rsidRPr="00B072B8" w:rsidRDefault="00900EB3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C6D737" w14:textId="77777777" w:rsidR="00900EB3" w:rsidRDefault="00900EB3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693B52A9" w14:textId="77777777" w:rsidR="00900EB3" w:rsidRPr="001F0731" w:rsidRDefault="00900EB3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3DF1D00" w14:textId="418653DD" w:rsidR="00900EB3" w:rsidRDefault="0082514D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ABAF6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00EB3" w14:paraId="68803AF3" w14:textId="77777777" w:rsidTr="00900EB3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8D06FE0" w14:textId="77777777" w:rsidR="00900EB3" w:rsidRPr="00B072B8" w:rsidRDefault="00900EB3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60D5F7" w14:textId="327A44FC" w:rsidR="00900EB3" w:rsidRPr="00B072B8" w:rsidRDefault="0082514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D4CA8" w14:textId="77777777" w:rsidR="00900EB3" w:rsidRDefault="00900EB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72A066" w14:textId="77777777" w:rsidR="00900EB3" w:rsidRDefault="00900EB3" w:rsidP="0050653F">
            <w:pPr>
              <w:rPr>
                <w:rFonts w:ascii="Arial" w:hAnsi="Arial"/>
              </w:rPr>
            </w:pPr>
          </w:p>
        </w:tc>
      </w:tr>
      <w:tr w:rsidR="00900EB3" w14:paraId="6F885AEC" w14:textId="77777777" w:rsidTr="00900EB3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A626A93" w14:textId="77777777" w:rsidR="00900EB3" w:rsidRPr="00B072B8" w:rsidRDefault="00900EB3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9F4B44" w14:textId="77777777" w:rsidR="00900EB3" w:rsidRPr="00B072B8" w:rsidRDefault="00900EB3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173C95" w14:textId="77777777" w:rsidR="00900EB3" w:rsidRDefault="00900EB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47BE18B" w14:textId="77777777" w:rsidR="00900EB3" w:rsidRDefault="00900EB3" w:rsidP="0050653F">
            <w:pPr>
              <w:rPr>
                <w:rFonts w:ascii="Arial" w:hAnsi="Arial"/>
              </w:rPr>
            </w:pPr>
          </w:p>
        </w:tc>
      </w:tr>
      <w:tr w:rsidR="00900EB3" w:rsidRPr="001F0731" w14:paraId="6EE9D92F" w14:textId="77777777" w:rsidTr="00900EB3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D15103C" w14:textId="77777777" w:rsidR="00900EB3" w:rsidRPr="00B072B8" w:rsidRDefault="00900EB3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1CBB6C" w14:textId="77777777" w:rsidR="00900EB3" w:rsidRPr="00B072B8" w:rsidRDefault="00900EB3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4EC7BF" w14:textId="77777777" w:rsidR="00900EB3" w:rsidRDefault="00900EB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1B5FC" w14:textId="77777777" w:rsidR="00900EB3" w:rsidRPr="00B072B8" w:rsidRDefault="00900EB3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BBF8F51" w14:textId="77777777" w:rsidR="00900EB3" w:rsidRPr="001F0731" w:rsidRDefault="00900EB3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00EB3" w:rsidRPr="001F0731" w14:paraId="5629752E" w14:textId="77777777" w:rsidTr="00900EB3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1C3DDA36" w14:textId="77777777" w:rsidR="00900EB3" w:rsidRPr="00B072B8" w:rsidRDefault="00900EB3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BE90018" w14:textId="77777777" w:rsidR="00900EB3" w:rsidRDefault="00900EB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54E39" w14:textId="77777777" w:rsidR="00900EB3" w:rsidRPr="00B072B8" w:rsidRDefault="00900EB3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3A868858" w14:textId="13B462DB" w:rsidR="00900EB3" w:rsidRPr="001F0731" w:rsidRDefault="00900EB3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82514D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82514D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82514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5CE15D0" w:rsidR="002403CC" w:rsidRPr="00345350" w:rsidRDefault="00DB489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Scheiben</w:t>
            </w:r>
            <w:r w:rsidR="00B35E10">
              <w:rPr>
                <w:rFonts w:ascii="Arial" w:hAnsi="Arial" w:cs="Arial"/>
                <w:b/>
                <w:sz w:val="24"/>
                <w:szCs w:val="28"/>
              </w:rPr>
              <w:t>reiniger</w:t>
            </w:r>
          </w:p>
        </w:tc>
      </w:tr>
      <w:tr w:rsidR="002403CC" w:rsidRPr="009A0291" w14:paraId="52773DE5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82514D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5pt;height:52.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6C4F8A" w14:textId="77777777" w:rsidR="00B35E10" w:rsidRPr="00B35E10" w:rsidRDefault="00B35E10" w:rsidP="00B35E1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B35E10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4341669" w14:textId="77777777" w:rsidR="00B35E10" w:rsidRPr="00B35E10" w:rsidRDefault="00B35E10" w:rsidP="00B35E1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B35E10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37070784" w14:textId="77777777" w:rsidR="00B35E10" w:rsidRPr="00B35E10" w:rsidRDefault="00B35E10" w:rsidP="00B35E1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B35E10">
              <w:rPr>
                <w:rFonts w:cs="Arial"/>
                <w:sz w:val="18"/>
                <w:szCs w:val="18"/>
              </w:rPr>
              <w:t>H319 – Verursacht schwere Augenreizungen</w:t>
            </w:r>
          </w:p>
          <w:p w14:paraId="23B816EA" w14:textId="77777777" w:rsidR="00B35E10" w:rsidRPr="00B35E10" w:rsidRDefault="00B35E10" w:rsidP="00B35E1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B35E10">
              <w:rPr>
                <w:rFonts w:cs="Arial"/>
                <w:sz w:val="18"/>
                <w:szCs w:val="18"/>
              </w:rPr>
              <w:t>H336 – Kann Schläfrigkeit und Benommenheit verursachen</w:t>
            </w:r>
          </w:p>
          <w:p w14:paraId="7E4B4252" w14:textId="3F70D221" w:rsidR="00D21C68" w:rsidRPr="00B35E10" w:rsidRDefault="00D21C68" w:rsidP="00B35E10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82514D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pt;height:54pt">
                  <v:imagedata r:id="rId10" o:title=""/>
                </v:shape>
              </w:pict>
            </w:r>
          </w:p>
        </w:tc>
      </w:tr>
      <w:tr w:rsidR="00412F02" w14:paraId="14817259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38CB74CD" w:rsidR="00EA3767" w:rsidRPr="009A0291" w:rsidRDefault="0082514D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1579A69">
                <v:shape id="_x0000_i1028" type="#_x0000_t75" style="width:52.5pt;height:52.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2.5pt;height:52.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2.5pt;height:52.5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28471B21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4AE880FA" w14:textId="77777777" w:rsidR="00B35E10" w:rsidRDefault="00B35E10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9A20405" w14:textId="3F5BEA6F" w:rsidR="00DB489D" w:rsidRDefault="00DB489D" w:rsidP="00B35E1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B489D">
              <w:rPr>
                <w:rFonts w:ascii="Arial" w:hAnsi="Arial" w:cs="Arial"/>
                <w:sz w:val="18"/>
                <w:szCs w:val="18"/>
              </w:rPr>
              <w:t xml:space="preserve">P210 </w:t>
            </w:r>
            <w:r w:rsidR="00B35E10">
              <w:rPr>
                <w:rFonts w:ascii="Arial" w:hAnsi="Arial" w:cs="Arial"/>
                <w:sz w:val="18"/>
                <w:szCs w:val="18"/>
              </w:rPr>
              <w:t xml:space="preserve">– </w:t>
            </w:r>
            <w:r w:rsidRPr="00DB489D">
              <w:rPr>
                <w:rFonts w:ascii="Arial" w:hAnsi="Arial" w:cs="Arial"/>
                <w:sz w:val="18"/>
                <w:szCs w:val="18"/>
              </w:rPr>
              <w:t>Vor Hitze, heißen Oberflächen, offenen Flammen schützen</w:t>
            </w:r>
          </w:p>
          <w:p w14:paraId="03D37D51" w14:textId="77777777" w:rsidR="00B35E10" w:rsidRPr="00B35E10" w:rsidRDefault="00B35E10" w:rsidP="00B35E1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35E10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637B3C27" w14:textId="77777777" w:rsidR="00B35E10" w:rsidRPr="00B35E10" w:rsidRDefault="00B35E10" w:rsidP="00B35E1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35E10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Gebrauch.</w:t>
            </w:r>
          </w:p>
          <w:p w14:paraId="09BF990F" w14:textId="77777777" w:rsidR="00B35E10" w:rsidRPr="00B35E10" w:rsidRDefault="00B35E10" w:rsidP="00B35E1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35E10">
              <w:rPr>
                <w:rFonts w:ascii="Arial" w:hAnsi="Arial" w:cs="Arial"/>
                <w:sz w:val="18"/>
                <w:szCs w:val="18"/>
              </w:rPr>
              <w:t>P280 – Augenschutz tragen</w:t>
            </w:r>
          </w:p>
          <w:p w14:paraId="165F95B7" w14:textId="77777777" w:rsidR="00B35E10" w:rsidRPr="00B35E10" w:rsidRDefault="00B35E10" w:rsidP="00B35E1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35E10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6BFF48F9" w14:textId="77777777" w:rsidR="00B35E10" w:rsidRPr="00B35E10" w:rsidRDefault="00B35E10" w:rsidP="00B35E1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35E10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FBFB1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5C222771" w:rsidR="00B7510B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 (EN 374), 0,7mm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06B71F75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82514D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75pt;height:54.75pt">
                  <v:imagedata r:id="rId14" o:title=""/>
                </v:shape>
              </w:pict>
            </w:r>
          </w:p>
          <w:p w14:paraId="0A4FF327" w14:textId="16DF96EE" w:rsidR="00EA3767" w:rsidRPr="009A0291" w:rsidRDefault="0082514D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75pt;height:54.75pt">
                  <v:imagedata r:id="rId15" o:title=""/>
                </v:shape>
              </w:pict>
            </w:r>
          </w:p>
        </w:tc>
      </w:tr>
      <w:tr w:rsidR="00900EB3" w:rsidRPr="009A0291" w14:paraId="672F061C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7AA83883" w:rsidR="00900EB3" w:rsidRDefault="00900EB3" w:rsidP="00900EB3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900EB3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31F5AB24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900EB3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57759438" w:rsidR="00412F02" w:rsidRPr="00412F02" w:rsidRDefault="00B35E10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Keine bekannt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00EB3" w:rsidRPr="009A0291" w14:paraId="0EF7EE2F" w14:textId="77777777" w:rsidTr="0066091A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CE46326" w:rsidR="00900EB3" w:rsidRPr="009A0291" w:rsidRDefault="00900EB3" w:rsidP="00900EB3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82514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25pt;height:53.25pt">
                  <v:imagedata r:id="rId16" o:title=""/>
                </v:shape>
              </w:pict>
            </w:r>
          </w:p>
          <w:p w14:paraId="378C5F6B" w14:textId="39EDBCE0" w:rsidR="00F963D8" w:rsidRDefault="0082514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25pt;height:53.25pt">
                  <v:imagedata r:id="rId17" o:title=""/>
                </v:shape>
              </w:pict>
            </w:r>
          </w:p>
          <w:p w14:paraId="58793872" w14:textId="4BD96501" w:rsidR="00F963D8" w:rsidRPr="009A0291" w:rsidRDefault="0082514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25pt;height:53.25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53E34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B362884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7330C5AA" w14:textId="16847027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301A57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6E4B1A3D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B35E10">
              <w:rPr>
                <w:rFonts w:ascii="Arial" w:hAnsi="Arial" w:cs="Arial"/>
                <w:sz w:val="18"/>
                <w:szCs w:val="18"/>
              </w:rPr>
              <w:t>16 05 04</w:t>
            </w:r>
            <w:r w:rsidR="00DB489D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35E10">
              <w:rPr>
                <w:rFonts w:ascii="Arial" w:hAnsi="Arial" w:cs="Arial"/>
                <w:sz w:val="18"/>
                <w:szCs w:val="18"/>
              </w:rPr>
              <w:t>20 01 29</w:t>
            </w:r>
          </w:p>
        </w:tc>
      </w:tr>
      <w:tr w:rsidR="006206E1" w:rsidRPr="009A0291" w14:paraId="51EABC65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00A5CB09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35E10">
              <w:rPr>
                <w:rFonts w:ascii="Arial" w:hAnsi="Arial" w:cs="Arial"/>
                <w:sz w:val="18"/>
                <w:szCs w:val="18"/>
              </w:rPr>
              <w:t>Berner</w:t>
            </w:r>
            <w:r w:rsidR="00B5615B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35E10">
              <w:rPr>
                <w:rFonts w:ascii="Arial" w:hAnsi="Arial" w:cs="Arial"/>
                <w:sz w:val="18"/>
                <w:szCs w:val="18"/>
              </w:rPr>
              <w:t>Scheibenreiniger 400ml</w:t>
            </w:r>
          </w:p>
        </w:tc>
      </w:tr>
      <w:tr w:rsidR="006206E1" w:rsidRPr="009A0291" w14:paraId="7E79D351" w14:textId="77777777" w:rsidTr="00900EB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839820">
    <w:abstractNumId w:val="0"/>
  </w:num>
  <w:num w:numId="2" w16cid:durableId="998584166">
    <w:abstractNumId w:val="12"/>
  </w:num>
  <w:num w:numId="3" w16cid:durableId="1273395841">
    <w:abstractNumId w:val="1"/>
  </w:num>
  <w:num w:numId="4" w16cid:durableId="1799225780">
    <w:abstractNumId w:val="9"/>
  </w:num>
  <w:num w:numId="5" w16cid:durableId="149446121">
    <w:abstractNumId w:val="15"/>
  </w:num>
  <w:num w:numId="6" w16cid:durableId="1778865968">
    <w:abstractNumId w:val="33"/>
  </w:num>
  <w:num w:numId="7" w16cid:durableId="1295134481">
    <w:abstractNumId w:val="13"/>
  </w:num>
  <w:num w:numId="8" w16cid:durableId="1663268188">
    <w:abstractNumId w:val="18"/>
  </w:num>
  <w:num w:numId="9" w16cid:durableId="1540630876">
    <w:abstractNumId w:val="16"/>
  </w:num>
  <w:num w:numId="10" w16cid:durableId="303240961">
    <w:abstractNumId w:val="22"/>
  </w:num>
  <w:num w:numId="11" w16cid:durableId="1701316052">
    <w:abstractNumId w:val="7"/>
  </w:num>
  <w:num w:numId="12" w16cid:durableId="1378578996">
    <w:abstractNumId w:val="29"/>
  </w:num>
  <w:num w:numId="13" w16cid:durableId="335117402">
    <w:abstractNumId w:val="31"/>
  </w:num>
  <w:num w:numId="14" w16cid:durableId="1712803336">
    <w:abstractNumId w:val="5"/>
  </w:num>
  <w:num w:numId="15" w16cid:durableId="888998316">
    <w:abstractNumId w:val="27"/>
  </w:num>
  <w:num w:numId="16" w16cid:durableId="1411465768">
    <w:abstractNumId w:val="30"/>
  </w:num>
  <w:num w:numId="17" w16cid:durableId="1309092131">
    <w:abstractNumId w:val="23"/>
  </w:num>
  <w:num w:numId="18" w16cid:durableId="525946701">
    <w:abstractNumId w:val="21"/>
  </w:num>
  <w:num w:numId="19" w16cid:durableId="1505047131">
    <w:abstractNumId w:val="28"/>
  </w:num>
  <w:num w:numId="20" w16cid:durableId="1004668584">
    <w:abstractNumId w:val="14"/>
  </w:num>
  <w:num w:numId="21" w16cid:durableId="89592177">
    <w:abstractNumId w:val="25"/>
  </w:num>
  <w:num w:numId="22" w16cid:durableId="2108689583">
    <w:abstractNumId w:val="2"/>
  </w:num>
  <w:num w:numId="23" w16cid:durableId="1267035910">
    <w:abstractNumId w:val="20"/>
  </w:num>
  <w:num w:numId="24" w16cid:durableId="362563926">
    <w:abstractNumId w:val="32"/>
  </w:num>
  <w:num w:numId="25" w16cid:durableId="682362663">
    <w:abstractNumId w:val="4"/>
  </w:num>
  <w:num w:numId="26" w16cid:durableId="1003776491">
    <w:abstractNumId w:val="24"/>
  </w:num>
  <w:num w:numId="27" w16cid:durableId="252250410">
    <w:abstractNumId w:val="3"/>
  </w:num>
  <w:num w:numId="28" w16cid:durableId="1640838819">
    <w:abstractNumId w:val="6"/>
  </w:num>
  <w:num w:numId="29" w16cid:durableId="667559223">
    <w:abstractNumId w:val="10"/>
  </w:num>
  <w:num w:numId="30" w16cid:durableId="393698836">
    <w:abstractNumId w:val="8"/>
  </w:num>
  <w:num w:numId="31" w16cid:durableId="1084302962">
    <w:abstractNumId w:val="26"/>
  </w:num>
  <w:num w:numId="32" w16cid:durableId="130053922">
    <w:abstractNumId w:val="17"/>
  </w:num>
  <w:num w:numId="33" w16cid:durableId="1031145023">
    <w:abstractNumId w:val="19"/>
  </w:num>
  <w:num w:numId="34" w16cid:durableId="1756197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192"/>
    <w:rsid w:val="00170B2B"/>
    <w:rsid w:val="00174ADE"/>
    <w:rsid w:val="00184A00"/>
    <w:rsid w:val="001B4CBA"/>
    <w:rsid w:val="001C2691"/>
    <w:rsid w:val="00200C77"/>
    <w:rsid w:val="00205B70"/>
    <w:rsid w:val="00211ACE"/>
    <w:rsid w:val="002403CC"/>
    <w:rsid w:val="00265274"/>
    <w:rsid w:val="002660FA"/>
    <w:rsid w:val="00297EBD"/>
    <w:rsid w:val="002A42CC"/>
    <w:rsid w:val="002B5BC1"/>
    <w:rsid w:val="002F3EC1"/>
    <w:rsid w:val="00301A57"/>
    <w:rsid w:val="00312C00"/>
    <w:rsid w:val="003165D5"/>
    <w:rsid w:val="003372E9"/>
    <w:rsid w:val="00344BC2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661B"/>
    <w:rsid w:val="004D6030"/>
    <w:rsid w:val="00517E9E"/>
    <w:rsid w:val="00550383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C1DBB"/>
    <w:rsid w:val="00734224"/>
    <w:rsid w:val="0073756D"/>
    <w:rsid w:val="00755CD7"/>
    <w:rsid w:val="00761D69"/>
    <w:rsid w:val="007747A3"/>
    <w:rsid w:val="00786CA1"/>
    <w:rsid w:val="00796C41"/>
    <w:rsid w:val="007A1A59"/>
    <w:rsid w:val="007C2DAD"/>
    <w:rsid w:val="007F31DC"/>
    <w:rsid w:val="00821B57"/>
    <w:rsid w:val="0082514D"/>
    <w:rsid w:val="00870C47"/>
    <w:rsid w:val="00877697"/>
    <w:rsid w:val="008923B4"/>
    <w:rsid w:val="008B2A89"/>
    <w:rsid w:val="008D122A"/>
    <w:rsid w:val="008D3839"/>
    <w:rsid w:val="008E656B"/>
    <w:rsid w:val="008E733F"/>
    <w:rsid w:val="00900D68"/>
    <w:rsid w:val="00900EB3"/>
    <w:rsid w:val="00924EA1"/>
    <w:rsid w:val="009307D7"/>
    <w:rsid w:val="0093333C"/>
    <w:rsid w:val="00933745"/>
    <w:rsid w:val="0094228B"/>
    <w:rsid w:val="009845C9"/>
    <w:rsid w:val="009A0291"/>
    <w:rsid w:val="009A2150"/>
    <w:rsid w:val="009B277F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D050B"/>
    <w:rsid w:val="00AD16D0"/>
    <w:rsid w:val="00AD1CE2"/>
    <w:rsid w:val="00AE125D"/>
    <w:rsid w:val="00AF4863"/>
    <w:rsid w:val="00B045DE"/>
    <w:rsid w:val="00B145C6"/>
    <w:rsid w:val="00B35E10"/>
    <w:rsid w:val="00B5615B"/>
    <w:rsid w:val="00B70B9D"/>
    <w:rsid w:val="00B7510B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5DD0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926EC"/>
    <w:rsid w:val="00DB489D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6D3EF-407C-491E-B028-BFD821E92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2621</Characters>
  <Application>Microsoft Office Word</Application>
  <DocSecurity>0</DocSecurity>
  <PresentationFormat/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8</cp:revision>
  <cp:lastPrinted>2024-04-01T16:32:00Z</cp:lastPrinted>
  <dcterms:created xsi:type="dcterms:W3CDTF">2023-03-14T09:28:00Z</dcterms:created>
  <dcterms:modified xsi:type="dcterms:W3CDTF">2025-09-22T09:10:00Z</dcterms:modified>
  <cp:category/>
</cp:coreProperties>
</file>