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567"/>
        <w:gridCol w:w="426"/>
        <w:gridCol w:w="1232"/>
      </w:tblGrid>
      <w:tr w:rsidR="006E3109" w14:paraId="1F5E3909" w14:textId="77777777" w:rsidTr="006E310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28BC089" w14:textId="77777777" w:rsidR="006E3109" w:rsidRDefault="006E310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6610BF" w14:textId="77777777" w:rsidR="006E3109" w:rsidRPr="00B072B8" w:rsidRDefault="006E310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9D6C70" w14:textId="77777777" w:rsidR="006E3109" w:rsidRDefault="006E310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56560AF5" w14:textId="77777777" w:rsidR="006E3109" w:rsidRPr="001F0731" w:rsidRDefault="006E310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DEF4606" w14:textId="31B69570" w:rsidR="006E3109" w:rsidRDefault="00597216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44C417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8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E3109" w14:paraId="3076A6E2" w14:textId="77777777" w:rsidTr="006E310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CBED479" w14:textId="77777777" w:rsidR="006E3109" w:rsidRPr="00B072B8" w:rsidRDefault="006E310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EA2DBA" w14:textId="6B772169" w:rsidR="006E3109" w:rsidRPr="00B072B8" w:rsidRDefault="00597216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E91782" w14:textId="77777777" w:rsidR="006E3109" w:rsidRDefault="006E310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A378F06" w14:textId="77777777" w:rsidR="006E3109" w:rsidRDefault="006E3109" w:rsidP="0050653F">
            <w:pPr>
              <w:rPr>
                <w:rFonts w:ascii="Arial" w:hAnsi="Arial"/>
              </w:rPr>
            </w:pPr>
          </w:p>
        </w:tc>
      </w:tr>
      <w:tr w:rsidR="006E3109" w14:paraId="086705CB" w14:textId="77777777" w:rsidTr="006E310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2ECED70" w14:textId="77777777" w:rsidR="006E3109" w:rsidRPr="00B072B8" w:rsidRDefault="006E310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5DCA83" w14:textId="77777777" w:rsidR="006E3109" w:rsidRPr="00B072B8" w:rsidRDefault="006E310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2EE1DA" w14:textId="77777777" w:rsidR="006E3109" w:rsidRDefault="006E310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C9B2F01" w14:textId="77777777" w:rsidR="006E3109" w:rsidRDefault="006E3109" w:rsidP="0050653F">
            <w:pPr>
              <w:rPr>
                <w:rFonts w:ascii="Arial" w:hAnsi="Arial"/>
              </w:rPr>
            </w:pPr>
          </w:p>
        </w:tc>
      </w:tr>
      <w:tr w:rsidR="006E3109" w14:paraId="1E9E2CD3" w14:textId="77777777" w:rsidTr="006E310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355FAB6" w14:textId="77777777" w:rsidR="006E3109" w:rsidRPr="00B072B8" w:rsidRDefault="006E310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7FFA46" w14:textId="77777777" w:rsidR="006E3109" w:rsidRPr="00B072B8" w:rsidRDefault="006E3109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B12778" w14:textId="77777777" w:rsidR="006E3109" w:rsidRDefault="006E310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4410D8" w14:textId="77777777" w:rsidR="006E3109" w:rsidRPr="00B072B8" w:rsidRDefault="006E310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546F7D3" w14:textId="77777777" w:rsidR="006E3109" w:rsidRPr="001F0731" w:rsidRDefault="006E310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E3109" w14:paraId="35B8E5FB" w14:textId="77777777" w:rsidTr="006E3109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352A65F5" w14:textId="77777777" w:rsidR="006E3109" w:rsidRPr="00B072B8" w:rsidRDefault="006E3109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36963089" w14:textId="77777777" w:rsidR="006E3109" w:rsidRDefault="006E310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3AD0CB04" w14:textId="77777777" w:rsidR="006E3109" w:rsidRPr="00B072B8" w:rsidRDefault="006E3109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7092AB9" w14:textId="46CC0F92" w:rsidR="006E3109" w:rsidRPr="001F0731" w:rsidRDefault="006E310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597216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597216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597216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10D99653" w:rsidR="002403CC" w:rsidRPr="00345350" w:rsidRDefault="00EB028E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Silikonspray – hütz+baumgarten</w:t>
            </w:r>
          </w:p>
        </w:tc>
      </w:tr>
      <w:tr w:rsidR="002403CC" w:rsidRPr="009A0291" w14:paraId="52773DE5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597216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802BDB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H222 – Extrem entzündbares Aerosol.</w:t>
            </w:r>
          </w:p>
          <w:p w14:paraId="3E1F5BEE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H229 – Behälter steht unter Druck: Kann bei Erwärmung bersten</w:t>
            </w:r>
          </w:p>
          <w:p w14:paraId="54169E77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H315 – Verursacht Hautreizungen</w:t>
            </w:r>
          </w:p>
          <w:p w14:paraId="02CA0F61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H336 – Kann Schläfrigkeit und Benommenheit verursachen</w:t>
            </w:r>
          </w:p>
          <w:p w14:paraId="1CBCAF0B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H411 – Giftig für Wasserorganismen, mit langfristiger Wirkung</w:t>
            </w:r>
          </w:p>
          <w:p w14:paraId="7E4B4252" w14:textId="46F22F82" w:rsidR="003165D5" w:rsidRPr="009A0291" w:rsidRDefault="003165D5" w:rsidP="00B045DE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2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21B75EB3" w:rsidR="00410421" w:rsidRPr="009A0291" w:rsidRDefault="00597216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17051C0B">
                <v:shape id="_x0000_i1027" type="#_x0000_t75" style="width:54.2pt;height:54.2pt">
                  <v:imagedata r:id="rId10" o:title=""/>
                </v:shape>
              </w:pict>
            </w:r>
            <w:r>
              <w:rPr>
                <w:noProof/>
              </w:rPr>
              <w:pict w14:anchorId="5C7E9F80">
                <v:shape id="_x0000_i1028" type="#_x0000_t75" style="width:54.2pt;height:51.85pt">
                  <v:imagedata r:id="rId11" o:title=""/>
                </v:shape>
              </w:pict>
            </w:r>
          </w:p>
        </w:tc>
      </w:tr>
      <w:tr w:rsidR="00412F02" w14:paraId="14817259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655DA7D" w:rsidR="00EA3767" w:rsidRPr="009A0291" w:rsidRDefault="00597216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0D0DCC8A">
                <v:shape id="_x0000_i1031" type="#_x0000_t75" style="width:52.65pt;height:52.65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97251E" w14:textId="64DF3FFF" w:rsidR="00EA3767" w:rsidRPr="009A0291" w:rsidRDefault="00EA3767" w:rsidP="00EA3767">
            <w:pPr>
              <w:rPr>
                <w:rFonts w:ascii="Arial" w:hAnsi="Arial" w:cs="Arial"/>
              </w:rPr>
            </w:pPr>
          </w:p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5845266C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P102 – Darf nicht in die Hände von Kindern gelangen.</w:t>
            </w:r>
          </w:p>
          <w:p w14:paraId="6FDFEB27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7C4D22E9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36414CA4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0225FD22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P260 – Aerosole nicht einatmen.</w:t>
            </w:r>
          </w:p>
          <w:p w14:paraId="066CB4C2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P261 – Einatmen von Dampf oder Aerosolen vermeiden</w:t>
            </w:r>
          </w:p>
          <w:p w14:paraId="135F1AD2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P273 – Freisetzung in die Umwelt vermeiden</w:t>
            </w:r>
          </w:p>
          <w:p w14:paraId="4294B86E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P280 – Schutzhandschuhe tragen</w:t>
            </w:r>
          </w:p>
          <w:p w14:paraId="5E742FDC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P312 – Bei Unwohlsein Giftinformationszentrum / Arzt anrufen</w:t>
            </w:r>
          </w:p>
          <w:p w14:paraId="2A5CEFA1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7668896B" w:rsidR="00EA3767" w:rsidRPr="00412F02" w:rsidRDefault="00EB028E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9FBEE71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EA3767" w:rsidRPr="00B045DE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22D2CFAD" w:rsidR="00410421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597216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2pt;height:54.2pt">
                  <v:imagedata r:id="rId15" o:title=""/>
                </v:shape>
              </w:pict>
            </w:r>
          </w:p>
          <w:p w14:paraId="0A4FF327" w14:textId="16DF96EE" w:rsidR="00EA3767" w:rsidRPr="009A0291" w:rsidRDefault="00597216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2pt;height:54.2pt">
                  <v:imagedata r:id="rId16" o:title=""/>
                </v:shape>
              </w:pict>
            </w:r>
          </w:p>
        </w:tc>
      </w:tr>
      <w:tr w:rsidR="00DB5BE9" w:rsidRPr="009A0291" w14:paraId="672F061C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27E3F7EE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942" w:type="dxa"/>
            <w:gridSpan w:val="5"/>
            <w:tcBorders>
              <w:top w:val="single" w:sz="6" w:space="0" w:color="DDDDDD"/>
              <w:bottom w:val="single" w:sz="6" w:space="0" w:color="DDDDDD"/>
            </w:tcBorders>
            <w:shd w:val="clear" w:color="auto" w:fill="ED7D31"/>
          </w:tcPr>
          <w:p w14:paraId="147223A2" w14:textId="77777777" w:rsidR="00DB5BE9" w:rsidRDefault="00DB5BE9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  <w:tc>
          <w:tcPr>
            <w:tcW w:w="1658" w:type="dxa"/>
            <w:gridSpan w:val="2"/>
            <w:tcBorders>
              <w:right w:val="single" w:sz="48" w:space="0" w:color="ED7D31"/>
            </w:tcBorders>
            <w:shd w:val="clear" w:color="auto" w:fill="ED7D31"/>
          </w:tcPr>
          <w:p w14:paraId="79CDCC99" w14:textId="2554AC31" w:rsidR="00DB5BE9" w:rsidRDefault="00DB5BE9">
            <w:pPr>
              <w:keepNext/>
              <w:rPr>
                <w:rFonts w:ascii="Arial" w:hAnsi="Arial" w:cs="Arial"/>
                <w:b/>
                <w:color w:val="000000"/>
                <w:sz w:val="24"/>
              </w:rPr>
            </w:pPr>
          </w:p>
        </w:tc>
      </w:tr>
      <w:tr w:rsidR="00DB5BE9" w:rsidRPr="009A0291" w14:paraId="28350A02" w14:textId="77777777" w:rsidTr="00FE691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942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658" w:type="dxa"/>
            <w:gridSpan w:val="2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FE691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0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6794"/>
            </w:tblGrid>
            <w:tr w:rsidR="00412F02" w:rsidRPr="00412F02" w14:paraId="361599C9" w14:textId="77777777" w:rsidTr="00A7724E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6794" w:type="dxa"/>
                </w:tcPr>
                <w:p w14:paraId="5071BABC" w14:textId="0491DFC0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Löschpulver,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A7724E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6794" w:type="dxa"/>
                </w:tcPr>
                <w:p w14:paraId="6944F0F2" w14:textId="0FBFFD00" w:rsidR="00412F02" w:rsidRPr="00412F02" w:rsidRDefault="00EB028E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keine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6E3109" w:rsidRPr="009A0291" w14:paraId="0EF7EE2F" w14:textId="77777777" w:rsidTr="00C37EB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7ED7C4E" w:rsidR="006E3109" w:rsidRPr="009A0291" w:rsidRDefault="006E3109" w:rsidP="006E3109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EF2CF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942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658" w:type="dxa"/>
            <w:gridSpan w:val="2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17E37F3A" w14:textId="77777777" w:rsidR="006E3109" w:rsidRDefault="00597216" w:rsidP="006E3109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76D7326">
                <v:shape id="_x0000_i1034" type="#_x0000_t75" style="width:52.65pt;height:54.2pt">
                  <v:imagedata r:id="rId17" o:title=""/>
                </v:shape>
              </w:pict>
            </w:r>
          </w:p>
          <w:p w14:paraId="0D94A4B2" w14:textId="77777777" w:rsidR="006E3109" w:rsidRDefault="00597216" w:rsidP="006E3109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CE74262">
                <v:shape id="_x0000_i1035" type="#_x0000_t75" style="width:52.65pt;height:54.2pt">
                  <v:imagedata r:id="rId18" o:title=""/>
                </v:shape>
              </w:pict>
            </w:r>
          </w:p>
          <w:p w14:paraId="58793872" w14:textId="1A7F053A" w:rsidR="00F963D8" w:rsidRPr="009A0291" w:rsidRDefault="00597216" w:rsidP="006E3109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4EEA91AD">
                <v:shape id="_x0000_i1036" type="#_x0000_t75" style="width:52.65pt;height:54.2pt">
                  <v:imagedata r:id="rId19" o:title=""/>
                </v:shape>
              </w:pict>
            </w:r>
          </w:p>
        </w:tc>
        <w:tc>
          <w:tcPr>
            <w:tcW w:w="9600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692597F" w:rsidR="00F963D8" w:rsidRPr="00410421" w:rsidRDefault="00FE691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Reichlich Wasser nachtrinken und Frischluftzufuhr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5F83D44" w:rsidR="006206E1" w:rsidRPr="00410421" w:rsidRDefault="00FE691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76766B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0" w:type="dxa"/>
            <w:gridSpan w:val="7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1347BB05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C12288">
              <w:rPr>
                <w:rFonts w:ascii="Arial" w:hAnsi="Arial" w:cs="Arial"/>
                <w:sz w:val="18"/>
                <w:szCs w:val="18"/>
              </w:rPr>
              <w:t xml:space="preserve">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B17B1E">
              <w:rPr>
                <w:rFonts w:ascii="Arial" w:hAnsi="Arial" w:cs="Arial"/>
                <w:sz w:val="18"/>
                <w:szCs w:val="18"/>
              </w:rPr>
              <w:t>1950</w:t>
            </w:r>
            <w:r w:rsidR="00C12288">
              <w:rPr>
                <w:rFonts w:ascii="Arial" w:hAnsi="Arial" w:cs="Arial"/>
                <w:sz w:val="18"/>
                <w:szCs w:val="18"/>
              </w:rPr>
              <w:t>, DRUCKGASPACKUNGEN</w:t>
            </w:r>
          </w:p>
          <w:p w14:paraId="1CFE2578" w14:textId="4BC6BBBB" w:rsidR="00B17B1E" w:rsidRPr="00B973C4" w:rsidRDefault="00FA5B28" w:rsidP="00C12288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B17B1E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0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48079404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FE6912" w:rsidRPr="00FE6912">
              <w:rPr>
                <w:rFonts w:ascii="Arial" w:hAnsi="Arial" w:cs="Arial"/>
                <w:sz w:val="18"/>
                <w:szCs w:val="18"/>
              </w:rPr>
              <w:t>15 01 04 – Verpackungen aus Metall, 14 06 03 – andere Lösemittel und Lösemittelgemische</w:t>
            </w:r>
          </w:p>
        </w:tc>
      </w:tr>
      <w:tr w:rsidR="006206E1" w:rsidRPr="009A0291" w14:paraId="51EABC65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0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7CF602D9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</w:t>
            </w:r>
            <w:r w:rsidR="00FE6912" w:rsidRPr="00FE6912">
              <w:rPr>
                <w:rFonts w:ascii="Arial" w:hAnsi="Arial" w:cs="Arial"/>
                <w:sz w:val="18"/>
                <w:szCs w:val="18"/>
              </w:rPr>
              <w:t>Sicherheitsdatenblatt – hütz+baumgarten, Silikon-Spray</w:t>
            </w:r>
          </w:p>
        </w:tc>
      </w:tr>
      <w:tr w:rsidR="006206E1" w:rsidRPr="009A0291" w14:paraId="7E79D351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796430">
    <w:abstractNumId w:val="0"/>
  </w:num>
  <w:num w:numId="2" w16cid:durableId="1290932821">
    <w:abstractNumId w:val="12"/>
  </w:num>
  <w:num w:numId="3" w16cid:durableId="1945577477">
    <w:abstractNumId w:val="1"/>
  </w:num>
  <w:num w:numId="4" w16cid:durableId="1074008897">
    <w:abstractNumId w:val="9"/>
  </w:num>
  <w:num w:numId="5" w16cid:durableId="1736514758">
    <w:abstractNumId w:val="15"/>
  </w:num>
  <w:num w:numId="6" w16cid:durableId="787970613">
    <w:abstractNumId w:val="33"/>
  </w:num>
  <w:num w:numId="7" w16cid:durableId="666783338">
    <w:abstractNumId w:val="13"/>
  </w:num>
  <w:num w:numId="8" w16cid:durableId="1810972136">
    <w:abstractNumId w:val="18"/>
  </w:num>
  <w:num w:numId="9" w16cid:durableId="127210856">
    <w:abstractNumId w:val="16"/>
  </w:num>
  <w:num w:numId="10" w16cid:durableId="1526870186">
    <w:abstractNumId w:val="22"/>
  </w:num>
  <w:num w:numId="11" w16cid:durableId="1950232425">
    <w:abstractNumId w:val="7"/>
  </w:num>
  <w:num w:numId="12" w16cid:durableId="915432036">
    <w:abstractNumId w:val="29"/>
  </w:num>
  <w:num w:numId="13" w16cid:durableId="1453404414">
    <w:abstractNumId w:val="31"/>
  </w:num>
  <w:num w:numId="14" w16cid:durableId="780296919">
    <w:abstractNumId w:val="5"/>
  </w:num>
  <w:num w:numId="15" w16cid:durableId="1439445184">
    <w:abstractNumId w:val="27"/>
  </w:num>
  <w:num w:numId="16" w16cid:durableId="83036543">
    <w:abstractNumId w:val="30"/>
  </w:num>
  <w:num w:numId="17" w16cid:durableId="1088691362">
    <w:abstractNumId w:val="23"/>
  </w:num>
  <w:num w:numId="18" w16cid:durableId="2070884586">
    <w:abstractNumId w:val="21"/>
  </w:num>
  <w:num w:numId="19" w16cid:durableId="1129593873">
    <w:abstractNumId w:val="28"/>
  </w:num>
  <w:num w:numId="20" w16cid:durableId="648479585">
    <w:abstractNumId w:val="14"/>
  </w:num>
  <w:num w:numId="21" w16cid:durableId="1488549228">
    <w:abstractNumId w:val="25"/>
  </w:num>
  <w:num w:numId="22" w16cid:durableId="288434050">
    <w:abstractNumId w:val="2"/>
  </w:num>
  <w:num w:numId="23" w16cid:durableId="2078939114">
    <w:abstractNumId w:val="20"/>
  </w:num>
  <w:num w:numId="24" w16cid:durableId="1921283941">
    <w:abstractNumId w:val="32"/>
  </w:num>
  <w:num w:numId="25" w16cid:durableId="370571430">
    <w:abstractNumId w:val="4"/>
  </w:num>
  <w:num w:numId="26" w16cid:durableId="421220088">
    <w:abstractNumId w:val="24"/>
  </w:num>
  <w:num w:numId="27" w16cid:durableId="182718788">
    <w:abstractNumId w:val="3"/>
  </w:num>
  <w:num w:numId="28" w16cid:durableId="45034663">
    <w:abstractNumId w:val="6"/>
  </w:num>
  <w:num w:numId="29" w16cid:durableId="919366966">
    <w:abstractNumId w:val="10"/>
  </w:num>
  <w:num w:numId="30" w16cid:durableId="266812590">
    <w:abstractNumId w:val="8"/>
  </w:num>
  <w:num w:numId="31" w16cid:durableId="1101490188">
    <w:abstractNumId w:val="26"/>
  </w:num>
  <w:num w:numId="32" w16cid:durableId="1402604104">
    <w:abstractNumId w:val="17"/>
  </w:num>
  <w:num w:numId="33" w16cid:durableId="708065645">
    <w:abstractNumId w:val="19"/>
  </w:num>
  <w:num w:numId="34" w16cid:durableId="4270401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75A9"/>
    <w:rsid w:val="000775A3"/>
    <w:rsid w:val="00082FA1"/>
    <w:rsid w:val="000B42A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200C77"/>
    <w:rsid w:val="00211ACE"/>
    <w:rsid w:val="002403CC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661B"/>
    <w:rsid w:val="00597216"/>
    <w:rsid w:val="005D7B9A"/>
    <w:rsid w:val="006206E1"/>
    <w:rsid w:val="00632E0B"/>
    <w:rsid w:val="00677782"/>
    <w:rsid w:val="006A4ABD"/>
    <w:rsid w:val="006A5BA5"/>
    <w:rsid w:val="006C1DBB"/>
    <w:rsid w:val="006E3109"/>
    <w:rsid w:val="0073756D"/>
    <w:rsid w:val="00755CD7"/>
    <w:rsid w:val="007747A3"/>
    <w:rsid w:val="00786CA1"/>
    <w:rsid w:val="008923B4"/>
    <w:rsid w:val="008B2A89"/>
    <w:rsid w:val="00900D68"/>
    <w:rsid w:val="009307D7"/>
    <w:rsid w:val="0093333C"/>
    <w:rsid w:val="009A0291"/>
    <w:rsid w:val="009A2150"/>
    <w:rsid w:val="009B277F"/>
    <w:rsid w:val="009D6EF9"/>
    <w:rsid w:val="00A77AD5"/>
    <w:rsid w:val="00A94F46"/>
    <w:rsid w:val="00AA1459"/>
    <w:rsid w:val="00AA6595"/>
    <w:rsid w:val="00AD16D0"/>
    <w:rsid w:val="00AD1CE2"/>
    <w:rsid w:val="00B045DE"/>
    <w:rsid w:val="00B17B1E"/>
    <w:rsid w:val="00B70B9D"/>
    <w:rsid w:val="00B9340B"/>
    <w:rsid w:val="00B97642"/>
    <w:rsid w:val="00BA15FD"/>
    <w:rsid w:val="00BC5186"/>
    <w:rsid w:val="00BD017A"/>
    <w:rsid w:val="00C07D75"/>
    <w:rsid w:val="00C11F0F"/>
    <w:rsid w:val="00C12288"/>
    <w:rsid w:val="00C4301A"/>
    <w:rsid w:val="00CB728F"/>
    <w:rsid w:val="00D43036"/>
    <w:rsid w:val="00D510EB"/>
    <w:rsid w:val="00D57DD8"/>
    <w:rsid w:val="00D6771D"/>
    <w:rsid w:val="00D84131"/>
    <w:rsid w:val="00DB5BE9"/>
    <w:rsid w:val="00E0510C"/>
    <w:rsid w:val="00E153C4"/>
    <w:rsid w:val="00E32AC4"/>
    <w:rsid w:val="00E45F31"/>
    <w:rsid w:val="00E71FCC"/>
    <w:rsid w:val="00E73441"/>
    <w:rsid w:val="00EA3767"/>
    <w:rsid w:val="00EB028E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39ED3-8B0C-4245-B760-A471943B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2759</Characters>
  <Application>Microsoft Office Word</Application>
  <DocSecurity>0</DocSecurity>
  <PresentationFormat/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9</cp:revision>
  <cp:lastPrinted>2024-04-01T16:35:00Z</cp:lastPrinted>
  <dcterms:created xsi:type="dcterms:W3CDTF">2023-03-08T10:55:00Z</dcterms:created>
  <dcterms:modified xsi:type="dcterms:W3CDTF">2025-09-22T09:12:00Z</dcterms:modified>
  <cp:category/>
</cp:coreProperties>
</file>