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6619" w14:textId="77777777" w:rsidR="004D5AFE" w:rsidRDefault="004D5AFE" w:rsidP="004D5AFE">
      <w:r>
        <w:t>Modules you could implement for this lab include, but are limited to, the following: </w:t>
      </w:r>
    </w:p>
    <w:p w14:paraId="275CEC05" w14:textId="77777777" w:rsidR="004D5AFE" w:rsidRDefault="004D5AFE" w:rsidP="004D5AFE">
      <w:r>
        <w:t>- External modules used as sensors, system inputs, or system outputs </w:t>
      </w:r>
    </w:p>
    <w:p w14:paraId="050A38BD" w14:textId="77777777" w:rsidR="004D5AFE" w:rsidRDefault="004D5AFE" w:rsidP="004D5AFE">
      <w:r>
        <w:t xml:space="preserve"> - Front-end software interfaces (android app, web server)</w:t>
      </w:r>
    </w:p>
    <w:p w14:paraId="5A4EFE76" w14:textId="77777777" w:rsidR="004D5AFE" w:rsidRDefault="004D5AFE" w:rsidP="004D5AFE">
      <w:r>
        <w:t>  - Direct memory access (Datasheet page 585)</w:t>
      </w:r>
    </w:p>
    <w:p w14:paraId="39A73FAB" w14:textId="77777777" w:rsidR="004D5AFE" w:rsidRDefault="004D5AFE" w:rsidP="004D5AFE">
      <w:r>
        <w:t>  - Communication protocols, such as I2C (Datasheet page 997)</w:t>
      </w:r>
    </w:p>
    <w:p w14:paraId="6A54794D" w14:textId="77777777" w:rsidR="004D5AFE" w:rsidRDefault="004D5AFE" w:rsidP="004D5AFE">
      <w:r>
        <w:t>  - Pulse width modulation (Datasheet, page 1230)</w:t>
      </w:r>
    </w:p>
    <w:p w14:paraId="047FD803" w14:textId="60424B6D" w:rsidR="004D5AFE" w:rsidRDefault="004D5AFE" w:rsidP="004D5AFE">
      <w:bookmarkStart w:id="0" w:name="_GoBack"/>
      <w:bookmarkEnd w:id="0"/>
      <w:r>
        <w:t>  - Real-Time Operating System </w:t>
      </w:r>
    </w:p>
    <w:sectPr w:rsidR="004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FE"/>
    <w:rsid w:val="004D5AFE"/>
    <w:rsid w:val="00A4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4B6F"/>
  <w15:chartTrackingRefBased/>
  <w15:docId w15:val="{5D11BEE9-6436-4975-8803-9DF7C64C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Gilbert</dc:creator>
  <cp:keywords/>
  <dc:description/>
  <cp:lastModifiedBy>Todd Gilbert</cp:lastModifiedBy>
  <cp:revision>1</cp:revision>
  <dcterms:created xsi:type="dcterms:W3CDTF">2019-11-18T21:48:00Z</dcterms:created>
  <dcterms:modified xsi:type="dcterms:W3CDTF">2019-11-19T00:59:00Z</dcterms:modified>
</cp:coreProperties>
</file>