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44C9F" w14:textId="1D79B3EE" w:rsidR="00B47D98" w:rsidRDefault="00B47D98" w:rsidP="00B47D98">
      <w:pPr>
        <w:jc w:val="right"/>
      </w:pPr>
      <w:r>
        <w:t>Todd Gilbert</w:t>
      </w:r>
    </w:p>
    <w:p w14:paraId="60F88381" w14:textId="31AEFEE9" w:rsidR="00B47D98" w:rsidRDefault="00B47D98" w:rsidP="00B47D98">
      <w:pPr>
        <w:jc w:val="right"/>
      </w:pPr>
      <w:r>
        <w:t>DJ Whaled</w:t>
      </w:r>
    </w:p>
    <w:p w14:paraId="14287F19" w14:textId="77777777" w:rsidR="00B47D98" w:rsidRDefault="00B47D98" w:rsidP="00B47D98">
      <w:pPr>
        <w:jc w:val="right"/>
      </w:pPr>
      <w:r>
        <w:t xml:space="preserve">CSE 474 </w:t>
      </w:r>
    </w:p>
    <w:p w14:paraId="2175F608" w14:textId="70A09A47" w:rsidR="00B47D98" w:rsidRDefault="00B47D98" w:rsidP="00B47D98">
      <w:pPr>
        <w:jc w:val="right"/>
      </w:pPr>
      <w:r>
        <w:t>Lab 5</w:t>
      </w:r>
    </w:p>
    <w:p w14:paraId="5C4B7879" w14:textId="03F02AAD" w:rsidR="00B47D98" w:rsidRDefault="00B47D98" w:rsidP="00B47D98">
      <w:pPr>
        <w:jc w:val="right"/>
      </w:pPr>
      <w:r>
        <w:t>Cereal Dispenser</w:t>
      </w:r>
    </w:p>
    <w:p w14:paraId="2FA1CE65" w14:textId="77777777" w:rsidR="00B47D98" w:rsidRDefault="00B47D98" w:rsidP="00B47D98">
      <w:bookmarkStart w:id="0" w:name="_GoBack"/>
      <w:bookmarkEnd w:id="0"/>
    </w:p>
    <w:sectPr w:rsidR="00B47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98"/>
    <w:rsid w:val="00B4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9DDA1"/>
  <w15:chartTrackingRefBased/>
  <w15:docId w15:val="{5800D65B-37D5-4381-B57B-29A98854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Gilbert</dc:creator>
  <cp:keywords/>
  <dc:description/>
  <cp:lastModifiedBy>Todd Gilbert</cp:lastModifiedBy>
  <cp:revision>1</cp:revision>
  <dcterms:created xsi:type="dcterms:W3CDTF">2019-12-03T05:15:00Z</dcterms:created>
  <dcterms:modified xsi:type="dcterms:W3CDTF">2019-12-03T05:17:00Z</dcterms:modified>
</cp:coreProperties>
</file>