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71ECA" w14:textId="6DB688B9" w:rsidR="008B1ED0" w:rsidRDefault="00575735">
      <w:r>
        <w:t>Question1:</w:t>
      </w:r>
      <w:r w:rsidR="00C04C7E">
        <w:t xml:space="preserve"> </w:t>
      </w:r>
      <w:r w:rsidR="00C04C7E" w:rsidRPr="00C04C7E">
        <w:rPr>
          <w:color w:val="FF0000"/>
        </w:rPr>
        <w:t>Please confirm the correct option</w:t>
      </w:r>
    </w:p>
    <w:p w14:paraId="35DB4CBE" w14:textId="073C2485" w:rsidR="00575735" w:rsidRDefault="00575735">
      <w:r>
        <w:rPr>
          <w:noProof/>
        </w:rPr>
        <w:drawing>
          <wp:inline distT="0" distB="0" distL="0" distR="0" wp14:anchorId="4B0E93ED" wp14:editId="0FCEAFD4">
            <wp:extent cx="5731510" cy="26136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C741" w14:textId="4155C049" w:rsidR="00575735" w:rsidRDefault="00575735"/>
    <w:p w14:paraId="11BE88CA" w14:textId="0C5D8FF3" w:rsidR="00575735" w:rsidRDefault="008E54DB">
      <w:r>
        <w:t>Question 2:</w:t>
      </w:r>
      <w:r w:rsidR="00C04C7E">
        <w:t xml:space="preserve"> </w:t>
      </w:r>
      <w:r w:rsidR="00C04C7E" w:rsidRPr="00C04C7E">
        <w:rPr>
          <w:color w:val="FF0000"/>
        </w:rPr>
        <w:t>Please confirm the correct option</w:t>
      </w:r>
    </w:p>
    <w:p w14:paraId="067D63D3" w14:textId="77777777" w:rsidR="002E343A" w:rsidRDefault="002E343A"/>
    <w:p w14:paraId="62164925" w14:textId="38614413" w:rsidR="008E54DB" w:rsidRDefault="008E54DB">
      <w:r>
        <w:rPr>
          <w:noProof/>
        </w:rPr>
        <w:drawing>
          <wp:inline distT="0" distB="0" distL="0" distR="0" wp14:anchorId="5D23F322" wp14:editId="06AADF21">
            <wp:extent cx="5731510" cy="2199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5C52" w14:textId="77777777" w:rsidR="002E343A" w:rsidRDefault="002E343A"/>
    <w:p w14:paraId="3BF4D06E" w14:textId="77777777" w:rsidR="0056541C" w:rsidRDefault="0056541C"/>
    <w:p w14:paraId="4E501121" w14:textId="77777777" w:rsidR="0056541C" w:rsidRDefault="0056541C"/>
    <w:p w14:paraId="5E9F9E22" w14:textId="77777777" w:rsidR="0056541C" w:rsidRDefault="0056541C"/>
    <w:p w14:paraId="20E29170" w14:textId="77777777" w:rsidR="0056541C" w:rsidRDefault="0056541C"/>
    <w:p w14:paraId="1EF915B4" w14:textId="77777777" w:rsidR="0056541C" w:rsidRDefault="0056541C"/>
    <w:p w14:paraId="3EA1FEC4" w14:textId="77777777" w:rsidR="0056541C" w:rsidRDefault="0056541C"/>
    <w:p w14:paraId="06F04AE5" w14:textId="77777777" w:rsidR="0056541C" w:rsidRDefault="0056541C"/>
    <w:p w14:paraId="0472878E" w14:textId="77777777" w:rsidR="0056541C" w:rsidRDefault="0056541C"/>
    <w:p w14:paraId="654AD26C" w14:textId="00E55EF5" w:rsidR="002E343A" w:rsidRDefault="002E343A">
      <w:r>
        <w:lastRenderedPageBreak/>
        <w:t>Question3:</w:t>
      </w:r>
      <w:r w:rsidR="007E1CBA">
        <w:t xml:space="preserve"> </w:t>
      </w:r>
      <w:r w:rsidR="007E1CBA" w:rsidRPr="007E1CBA">
        <w:rPr>
          <w:color w:val="FF0000"/>
        </w:rPr>
        <w:t>should be option B rather than C</w:t>
      </w:r>
      <w:r w:rsidR="007E1CBA">
        <w:rPr>
          <w:color w:val="FF0000"/>
        </w:rPr>
        <w:t xml:space="preserve"> as we can’t expose private subnets to Internet </w:t>
      </w:r>
      <w:proofErr w:type="gramStart"/>
      <w:r w:rsidR="007E1CBA">
        <w:rPr>
          <w:color w:val="FF0000"/>
        </w:rPr>
        <w:t>Gateway</w:t>
      </w:r>
      <w:r w:rsidR="007E1CBA" w:rsidRPr="007E1CBA">
        <w:rPr>
          <w:color w:val="FF0000"/>
        </w:rPr>
        <w:t>..</w:t>
      </w:r>
      <w:proofErr w:type="gramEnd"/>
      <w:r w:rsidR="007E1CBA" w:rsidRPr="007E1CBA">
        <w:rPr>
          <w:color w:val="FF0000"/>
        </w:rPr>
        <w:t xml:space="preserve"> Please confirm</w:t>
      </w:r>
    </w:p>
    <w:p w14:paraId="6C069A22" w14:textId="0CB2DB20" w:rsidR="002E343A" w:rsidRDefault="002E343A">
      <w:r>
        <w:rPr>
          <w:noProof/>
        </w:rPr>
        <w:drawing>
          <wp:inline distT="0" distB="0" distL="0" distR="0" wp14:anchorId="448D1D16" wp14:editId="461469AB">
            <wp:extent cx="5731510" cy="2808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4B01" w14:textId="77777777" w:rsidR="00D95570" w:rsidRDefault="00D95570"/>
    <w:p w14:paraId="1E5961C6" w14:textId="428CD26D" w:rsidR="002E343A" w:rsidRDefault="002E3A92">
      <w:r>
        <w:t>Question 4:</w:t>
      </w:r>
      <w:r w:rsidR="009334A7">
        <w:t xml:space="preserve"> </w:t>
      </w:r>
      <w:r w:rsidR="009334A7" w:rsidRPr="009334A7">
        <w:rPr>
          <w:color w:val="FF0000"/>
        </w:rPr>
        <w:t>Since low network bandwidth is an issue as per question, can’t it be Option D rather than B. Please confirm.</w:t>
      </w:r>
    </w:p>
    <w:p w14:paraId="6463BE17" w14:textId="7D30EF2D" w:rsidR="002E3A92" w:rsidRDefault="002E3A92">
      <w:r>
        <w:rPr>
          <w:noProof/>
        </w:rPr>
        <w:drawing>
          <wp:inline distT="0" distB="0" distL="0" distR="0" wp14:anchorId="59547F0B" wp14:editId="5FDF11AB">
            <wp:extent cx="5731510" cy="2562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6966" w14:textId="77777777" w:rsidR="00364D67" w:rsidRDefault="00364D67"/>
    <w:p w14:paraId="594921C3" w14:textId="77777777" w:rsidR="00364D67" w:rsidRDefault="00364D67"/>
    <w:p w14:paraId="70F44016" w14:textId="77777777" w:rsidR="00364D67" w:rsidRDefault="00364D67"/>
    <w:p w14:paraId="19D61F63" w14:textId="77777777" w:rsidR="00364D67" w:rsidRDefault="00364D67"/>
    <w:p w14:paraId="0905C1C5" w14:textId="77777777" w:rsidR="00364D67" w:rsidRDefault="00364D67"/>
    <w:p w14:paraId="12E249E7" w14:textId="77777777" w:rsidR="00364D67" w:rsidRDefault="00364D67"/>
    <w:p w14:paraId="5D1C0444" w14:textId="77777777" w:rsidR="00364D67" w:rsidRDefault="00364D67"/>
    <w:p w14:paraId="258A79AD" w14:textId="77777777" w:rsidR="00364D67" w:rsidRDefault="00364D67"/>
    <w:p w14:paraId="338A1950" w14:textId="77777777" w:rsidR="00364D67" w:rsidRDefault="00364D67"/>
    <w:p w14:paraId="33048F4F" w14:textId="77777777" w:rsidR="00364D67" w:rsidRDefault="00364D67"/>
    <w:p w14:paraId="549368DD" w14:textId="53F9D8F2" w:rsidR="002E3A92" w:rsidRDefault="00912AA8">
      <w:r>
        <w:t>Question 5:</w:t>
      </w:r>
    </w:p>
    <w:p w14:paraId="7A712E23" w14:textId="16AC79AC" w:rsidR="00C2039A" w:rsidRPr="00165EAC" w:rsidRDefault="00C2039A">
      <w:pPr>
        <w:rPr>
          <w:color w:val="FF0000"/>
        </w:rPr>
      </w:pPr>
      <w:r w:rsidRPr="00165EAC">
        <w:rPr>
          <w:color w:val="FF0000"/>
        </w:rPr>
        <w:t xml:space="preserve">AWS </w:t>
      </w:r>
      <w:proofErr w:type="spellStart"/>
      <w:r w:rsidRPr="00165EAC">
        <w:rPr>
          <w:color w:val="FF0000"/>
        </w:rPr>
        <w:t>DataSync</w:t>
      </w:r>
      <w:proofErr w:type="spellEnd"/>
      <w:r w:rsidRPr="00165EAC">
        <w:rPr>
          <w:color w:val="FF0000"/>
        </w:rPr>
        <w:t xml:space="preserve"> is a secure, online service that automates and accelerates moving data between on premises and AWS Storage services.</w:t>
      </w:r>
    </w:p>
    <w:p w14:paraId="5F6BFB69" w14:textId="79A0DABC" w:rsidR="00570870" w:rsidRPr="00165EAC" w:rsidRDefault="00570870">
      <w:pPr>
        <w:rPr>
          <w:color w:val="FF0000"/>
        </w:rPr>
      </w:pPr>
      <w:r w:rsidRPr="00165EAC">
        <w:rPr>
          <w:color w:val="FF0000"/>
        </w:rPr>
        <w:t>The AWS Schema Conversion Tool (AWS SCT) helps convert your existing database schema from one database engine to another.</w:t>
      </w:r>
    </w:p>
    <w:p w14:paraId="15EADE89" w14:textId="320E73AA" w:rsidR="00364D67" w:rsidRPr="00165EAC" w:rsidRDefault="00364D67">
      <w:pPr>
        <w:rPr>
          <w:color w:val="FF0000"/>
        </w:rPr>
      </w:pPr>
      <w:r w:rsidRPr="00165EAC">
        <w:rPr>
          <w:color w:val="FF0000"/>
        </w:rPr>
        <w:t xml:space="preserve">As per above explanation, should be </w:t>
      </w:r>
      <w:r w:rsidR="00E96EB8" w:rsidRPr="00165EAC">
        <w:rPr>
          <w:color w:val="FF0000"/>
        </w:rPr>
        <w:t>either option C or D and NOT B. Please advise the correct option.</w:t>
      </w:r>
    </w:p>
    <w:p w14:paraId="398D6907" w14:textId="6893EF61" w:rsidR="00912AA8" w:rsidRDefault="00912AA8">
      <w:r>
        <w:rPr>
          <w:noProof/>
        </w:rPr>
        <w:drawing>
          <wp:inline distT="0" distB="0" distL="0" distR="0" wp14:anchorId="0E535181" wp14:editId="73796A13">
            <wp:extent cx="5731510" cy="3054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0AFD" w14:textId="77777777" w:rsidR="006364F9" w:rsidRDefault="006364F9"/>
    <w:p w14:paraId="2DF248BB" w14:textId="5F8ED86B" w:rsidR="00912AA8" w:rsidRDefault="00912AA8">
      <w:r>
        <w:t>Question 6:</w:t>
      </w:r>
      <w:r w:rsidR="00CD1767">
        <w:t xml:space="preserve"> </w:t>
      </w:r>
      <w:r w:rsidR="00CD1767" w:rsidRPr="00364D67">
        <w:rPr>
          <w:color w:val="FF0000"/>
        </w:rPr>
        <w:t>Is D the correct answer??</w:t>
      </w:r>
      <w:r w:rsidR="00364D67">
        <w:rPr>
          <w:color w:val="FF0000"/>
        </w:rPr>
        <w:t xml:space="preserve"> Should be B</w:t>
      </w:r>
      <w:proofErr w:type="gramStart"/>
      <w:r w:rsidR="00364D67">
        <w:rPr>
          <w:color w:val="FF0000"/>
        </w:rPr>
        <w:t xml:space="preserve"> ..</w:t>
      </w:r>
      <w:proofErr w:type="gramEnd"/>
      <w:r w:rsidR="00364D67">
        <w:rPr>
          <w:color w:val="FF0000"/>
        </w:rPr>
        <w:t xml:space="preserve"> Please confirm</w:t>
      </w:r>
    </w:p>
    <w:p w14:paraId="7D13071B" w14:textId="663B7C87" w:rsidR="00912AA8" w:rsidRDefault="001F3674">
      <w:r>
        <w:rPr>
          <w:noProof/>
        </w:rPr>
        <w:drawing>
          <wp:inline distT="0" distB="0" distL="0" distR="0" wp14:anchorId="13253D95" wp14:editId="59C14B88">
            <wp:extent cx="5731510" cy="23996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F3E" w14:textId="77777777" w:rsidR="006F5B50" w:rsidRDefault="006F5B50"/>
    <w:p w14:paraId="582D7151" w14:textId="77777777" w:rsidR="006F5B50" w:rsidRDefault="006F5B50"/>
    <w:p w14:paraId="43239E39" w14:textId="77777777" w:rsidR="006F5B50" w:rsidRDefault="006F5B50"/>
    <w:p w14:paraId="0513FAC0" w14:textId="77777777" w:rsidR="006F5B50" w:rsidRDefault="006F5B50"/>
    <w:p w14:paraId="60CB7F5B" w14:textId="77777777" w:rsidR="006F5B50" w:rsidRDefault="006F5B50"/>
    <w:p w14:paraId="6321454C" w14:textId="77777777" w:rsidR="006F5B50" w:rsidRDefault="006F5B50"/>
    <w:p w14:paraId="6FD037FE" w14:textId="77777777" w:rsidR="006F5B50" w:rsidRDefault="006F5B50"/>
    <w:p w14:paraId="1C86E00E" w14:textId="77777777" w:rsidR="006F5B50" w:rsidRDefault="006F5B50"/>
    <w:p w14:paraId="3AE543ED" w14:textId="77777777" w:rsidR="006F5B50" w:rsidRDefault="006F5B50"/>
    <w:p w14:paraId="24BEC73E" w14:textId="77777777" w:rsidR="006F5B50" w:rsidRDefault="006F5B50"/>
    <w:p w14:paraId="4752A37B" w14:textId="1744B7F0" w:rsidR="00E76F1C" w:rsidRPr="006364F9" w:rsidRDefault="001F3674">
      <w:pPr>
        <w:rPr>
          <w:color w:val="FF0000"/>
        </w:rPr>
      </w:pPr>
      <w:r>
        <w:t>Question 7:</w:t>
      </w:r>
      <w:r w:rsidR="00102550">
        <w:t xml:space="preserve"> </w:t>
      </w:r>
      <w:r w:rsidR="00102550" w:rsidRPr="006364F9">
        <w:rPr>
          <w:color w:val="FF0000"/>
        </w:rPr>
        <w:t xml:space="preserve">Is D the correct option? </w:t>
      </w:r>
      <w:r w:rsidR="006F5B50" w:rsidRPr="006364F9">
        <w:rPr>
          <w:color w:val="FF0000"/>
        </w:rPr>
        <w:t>If yes, why is it so?</w:t>
      </w:r>
    </w:p>
    <w:p w14:paraId="76673706" w14:textId="5F702F6B" w:rsidR="001F3674" w:rsidRDefault="00932D41">
      <w:r>
        <w:rPr>
          <w:noProof/>
        </w:rPr>
        <w:drawing>
          <wp:inline distT="0" distB="0" distL="0" distR="0" wp14:anchorId="6DD7F482" wp14:editId="45BF802A">
            <wp:extent cx="5731510" cy="2423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CF65" w14:textId="128B9B41" w:rsidR="00932D41" w:rsidRDefault="00932D41">
      <w:r>
        <w:t>Question 8:</w:t>
      </w:r>
      <w:r w:rsidR="00611DEB">
        <w:t xml:space="preserve"> </w:t>
      </w:r>
      <w:r w:rsidR="00611DEB" w:rsidRPr="00611DEB">
        <w:rPr>
          <w:color w:val="FF0000"/>
        </w:rPr>
        <w:t>For storing shopping cart info, should be DynamoDB rather than Aurora. Please confirm</w:t>
      </w:r>
    </w:p>
    <w:p w14:paraId="56645DAD" w14:textId="0B344418" w:rsidR="00932D41" w:rsidRDefault="009E74ED">
      <w:r>
        <w:rPr>
          <w:noProof/>
        </w:rPr>
        <w:drawing>
          <wp:inline distT="0" distB="0" distL="0" distR="0" wp14:anchorId="6F24F1CE" wp14:editId="73CBC252">
            <wp:extent cx="5731510" cy="20599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4E3B" w14:textId="77777777" w:rsidR="009E74ED" w:rsidRDefault="009E74ED"/>
    <w:p w14:paraId="19A16812" w14:textId="1182C42C" w:rsidR="009E74ED" w:rsidRPr="00724BD2" w:rsidRDefault="009E74ED">
      <w:pPr>
        <w:rPr>
          <w:color w:val="FF0000"/>
        </w:rPr>
      </w:pPr>
      <w:r>
        <w:lastRenderedPageBreak/>
        <w:t>Question 9:</w:t>
      </w:r>
      <w:r w:rsidR="006673C9">
        <w:t xml:space="preserve"> </w:t>
      </w:r>
      <w:r w:rsidR="006673C9" w:rsidRPr="00724BD2">
        <w:rPr>
          <w:color w:val="FF0000"/>
        </w:rPr>
        <w:t xml:space="preserve">As per my understanding, we can use Dynamo stream with Lambda to trigger a notification whenever a new update is made to the DB. </w:t>
      </w:r>
      <w:proofErr w:type="gramStart"/>
      <w:r w:rsidR="006673C9" w:rsidRPr="00724BD2">
        <w:rPr>
          <w:color w:val="FF0000"/>
        </w:rPr>
        <w:t>Therefore</w:t>
      </w:r>
      <w:proofErr w:type="gramEnd"/>
      <w:r w:rsidR="006673C9" w:rsidRPr="00724BD2">
        <w:rPr>
          <w:color w:val="FF0000"/>
        </w:rPr>
        <w:t xml:space="preserve"> Option C</w:t>
      </w:r>
      <w:r w:rsidR="00724BD2" w:rsidRPr="00724BD2">
        <w:rPr>
          <w:color w:val="FF0000"/>
        </w:rPr>
        <w:t xml:space="preserve"> should be the correct one as per my understanding. However, A is the correct one as per website.</w:t>
      </w:r>
    </w:p>
    <w:p w14:paraId="56578FE1" w14:textId="4C0630DD" w:rsidR="00724BD2" w:rsidRPr="00724BD2" w:rsidRDefault="00724BD2">
      <w:pPr>
        <w:rPr>
          <w:color w:val="FF0000"/>
        </w:rPr>
      </w:pPr>
      <w:r w:rsidRPr="00724BD2">
        <w:rPr>
          <w:color w:val="FF0000"/>
        </w:rPr>
        <w:t>Please confirm</w:t>
      </w:r>
    </w:p>
    <w:p w14:paraId="043C5468" w14:textId="0ACFF4C3" w:rsidR="009E74ED" w:rsidRDefault="00CC0225">
      <w:r>
        <w:rPr>
          <w:noProof/>
        </w:rPr>
        <w:drawing>
          <wp:inline distT="0" distB="0" distL="0" distR="0" wp14:anchorId="66ED9A0E" wp14:editId="65A515CB">
            <wp:extent cx="5731510" cy="26581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3D18" w14:textId="77777777" w:rsidR="00D3589C" w:rsidRDefault="00D3589C"/>
    <w:p w14:paraId="16D41348" w14:textId="77777777" w:rsidR="00D3589C" w:rsidRDefault="00D3589C"/>
    <w:p w14:paraId="19F0B619" w14:textId="77777777" w:rsidR="00D3589C" w:rsidRDefault="00D3589C"/>
    <w:p w14:paraId="3F0893C3" w14:textId="77777777" w:rsidR="00D3589C" w:rsidRDefault="00D3589C"/>
    <w:p w14:paraId="3410BFE8" w14:textId="77777777" w:rsidR="00D3589C" w:rsidRDefault="00D3589C"/>
    <w:p w14:paraId="49827063" w14:textId="77777777" w:rsidR="00D3589C" w:rsidRDefault="00D3589C"/>
    <w:p w14:paraId="22209810" w14:textId="77777777" w:rsidR="00D3589C" w:rsidRDefault="00D3589C"/>
    <w:p w14:paraId="74A88C8E" w14:textId="77777777" w:rsidR="00D3589C" w:rsidRDefault="00D3589C"/>
    <w:p w14:paraId="087BF27A" w14:textId="77777777" w:rsidR="00D3589C" w:rsidRDefault="00D3589C"/>
    <w:p w14:paraId="47114723" w14:textId="77777777" w:rsidR="00D3589C" w:rsidRDefault="00D3589C"/>
    <w:p w14:paraId="44E6843C" w14:textId="4B0A6ED1" w:rsidR="00CC0225" w:rsidRPr="0066521A" w:rsidRDefault="00CC0225">
      <w:pPr>
        <w:rPr>
          <w:color w:val="FF0000"/>
        </w:rPr>
      </w:pPr>
      <w:r>
        <w:t>Question 10:</w:t>
      </w:r>
      <w:r w:rsidR="00D3589C">
        <w:t xml:space="preserve"> </w:t>
      </w:r>
      <w:r w:rsidR="00D3589C" w:rsidRPr="0066521A">
        <w:rPr>
          <w:color w:val="FF0000"/>
        </w:rPr>
        <w:t xml:space="preserve">As the questions talks about “LEAST” privilege, proving lambda as * would give all permissions and hence couldn’t be the correct option here. </w:t>
      </w:r>
      <w:proofErr w:type="gramStart"/>
      <w:r w:rsidR="00D3589C" w:rsidRPr="0066521A">
        <w:rPr>
          <w:color w:val="FF0000"/>
        </w:rPr>
        <w:t>Therefore</w:t>
      </w:r>
      <w:proofErr w:type="gramEnd"/>
      <w:r w:rsidR="00D3589C" w:rsidRPr="0066521A">
        <w:rPr>
          <w:color w:val="FF0000"/>
        </w:rPr>
        <w:t xml:space="preserve"> D should be the correct option as per my understanding. But the correct one is C as per website.</w:t>
      </w:r>
    </w:p>
    <w:p w14:paraId="38407669" w14:textId="0914A0B8" w:rsidR="00D3589C" w:rsidRPr="0066521A" w:rsidRDefault="00D3589C">
      <w:pPr>
        <w:rPr>
          <w:color w:val="FF0000"/>
        </w:rPr>
      </w:pPr>
      <w:r w:rsidRPr="0066521A">
        <w:rPr>
          <w:color w:val="FF0000"/>
        </w:rPr>
        <w:t>Please confirm.</w:t>
      </w:r>
    </w:p>
    <w:p w14:paraId="79EC3F57" w14:textId="3E4EB448" w:rsidR="00CC0225" w:rsidRDefault="005879CF">
      <w:r>
        <w:rPr>
          <w:noProof/>
        </w:rPr>
        <w:lastRenderedPageBreak/>
        <w:drawing>
          <wp:inline distT="0" distB="0" distL="0" distR="0" wp14:anchorId="6C670FC9" wp14:editId="09EDC10B">
            <wp:extent cx="5731510" cy="2743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BEF3" w14:textId="16DC8F21" w:rsidR="005879CF" w:rsidRPr="004F5D18" w:rsidRDefault="005879CF">
      <w:pPr>
        <w:rPr>
          <w:color w:val="FF0000"/>
        </w:rPr>
      </w:pPr>
      <w:r>
        <w:t>Question 11:</w:t>
      </w:r>
      <w:r w:rsidR="0033224B">
        <w:t xml:space="preserve"> </w:t>
      </w:r>
      <w:r w:rsidR="0033224B" w:rsidRPr="004F5D18">
        <w:rPr>
          <w:color w:val="FF0000"/>
        </w:rPr>
        <w:t xml:space="preserve">Since the messages (writes) should not be dropped, it should be stored somewhere for </w:t>
      </w:r>
      <w:r w:rsidR="004F5D18" w:rsidRPr="004F5D18">
        <w:rPr>
          <w:color w:val="FF0000"/>
        </w:rPr>
        <w:t>processing,</w:t>
      </w:r>
      <w:r w:rsidR="0033224B" w:rsidRPr="004F5D18">
        <w:rPr>
          <w:color w:val="FF0000"/>
        </w:rPr>
        <w:t xml:space="preserve"> and I think SQS should be the correct option here.</w:t>
      </w:r>
      <w:r w:rsidR="00CA6141" w:rsidRPr="004F5D18">
        <w:rPr>
          <w:color w:val="FF0000"/>
        </w:rPr>
        <w:t xml:space="preserve"> </w:t>
      </w:r>
      <w:proofErr w:type="gramStart"/>
      <w:r w:rsidR="00CA6141" w:rsidRPr="004F5D18">
        <w:rPr>
          <w:color w:val="FF0000"/>
        </w:rPr>
        <w:t>So</w:t>
      </w:r>
      <w:proofErr w:type="gramEnd"/>
      <w:r w:rsidR="00CA6141" w:rsidRPr="004F5D18">
        <w:rPr>
          <w:color w:val="FF0000"/>
        </w:rPr>
        <w:t xml:space="preserve"> my understanding </w:t>
      </w:r>
      <w:r w:rsidR="004F5D18" w:rsidRPr="004F5D18">
        <w:rPr>
          <w:color w:val="FF0000"/>
        </w:rPr>
        <w:t>is Option D.</w:t>
      </w:r>
    </w:p>
    <w:p w14:paraId="74A3227A" w14:textId="70ED21A0" w:rsidR="004F5D18" w:rsidRPr="004F5D18" w:rsidRDefault="004F5D18">
      <w:pPr>
        <w:rPr>
          <w:color w:val="FF0000"/>
        </w:rPr>
      </w:pPr>
      <w:r w:rsidRPr="004F5D18">
        <w:rPr>
          <w:color w:val="FF0000"/>
        </w:rPr>
        <w:t>However, the marked option is the correct one as per the website from where I picked up the question. Please confirm.</w:t>
      </w:r>
    </w:p>
    <w:p w14:paraId="778CD8C7" w14:textId="45565BF7" w:rsidR="005879CF" w:rsidRDefault="00ED2E56">
      <w:r>
        <w:rPr>
          <w:noProof/>
        </w:rPr>
        <w:drawing>
          <wp:inline distT="0" distB="0" distL="0" distR="0" wp14:anchorId="1D12F9AF" wp14:editId="0D296979">
            <wp:extent cx="5731510" cy="29286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1D89" w14:textId="4363602E" w:rsidR="00ED2E56" w:rsidRDefault="00ED2E56">
      <w:pPr>
        <w:rPr>
          <w:color w:val="FF0000"/>
        </w:rPr>
      </w:pPr>
      <w:r>
        <w:t>Question 12:</w:t>
      </w:r>
      <w:r w:rsidR="000467B1">
        <w:t xml:space="preserve"> As the question asks for improving the application’s </w:t>
      </w:r>
      <w:r w:rsidR="006852AF">
        <w:t xml:space="preserve">infrastructure, I think using </w:t>
      </w:r>
      <w:r w:rsidR="007E5CB3">
        <w:t xml:space="preserve">AWS </w:t>
      </w:r>
      <w:proofErr w:type="spellStart"/>
      <w:r w:rsidR="007E5CB3">
        <w:t>Fargate</w:t>
      </w:r>
      <w:proofErr w:type="spellEnd"/>
      <w:r w:rsidR="007E5CB3">
        <w:t xml:space="preserve"> </w:t>
      </w:r>
      <w:r w:rsidR="0054646C">
        <w:t>(serve</w:t>
      </w:r>
      <w:r w:rsidR="002674FE">
        <w:t xml:space="preserve">rless) </w:t>
      </w:r>
      <w:r w:rsidR="007E5CB3">
        <w:t xml:space="preserve">to </w:t>
      </w:r>
      <w:r w:rsidR="004F7500">
        <w:t xml:space="preserve">manage application </w:t>
      </w:r>
      <w:r w:rsidR="004F7500" w:rsidRPr="0054646C">
        <w:rPr>
          <w:color w:val="FF0000"/>
        </w:rPr>
        <w:t xml:space="preserve">can reduce </w:t>
      </w:r>
      <w:r w:rsidR="0054646C" w:rsidRPr="0054646C">
        <w:rPr>
          <w:color w:val="FF0000"/>
        </w:rPr>
        <w:t>overhead of maintaining the infrastructure (asked in questions)</w:t>
      </w:r>
      <w:r w:rsidR="002674FE">
        <w:rPr>
          <w:color w:val="FF0000"/>
        </w:rPr>
        <w:t xml:space="preserve"> could be the correct option here. So E is the </w:t>
      </w:r>
      <w:proofErr w:type="gramStart"/>
      <w:r w:rsidR="002674FE">
        <w:rPr>
          <w:color w:val="FF0000"/>
        </w:rPr>
        <w:t>option..</w:t>
      </w:r>
      <w:proofErr w:type="gramEnd"/>
      <w:r w:rsidR="002674FE">
        <w:rPr>
          <w:color w:val="FF0000"/>
        </w:rPr>
        <w:t xml:space="preserve"> Not sure about the other option (</w:t>
      </w:r>
      <w:r w:rsidR="00E45A53">
        <w:rPr>
          <w:color w:val="FF0000"/>
        </w:rPr>
        <w:t xml:space="preserve">Option ‘A’ definitely </w:t>
      </w:r>
      <w:proofErr w:type="gramStart"/>
      <w:r w:rsidR="00E45A53">
        <w:rPr>
          <w:color w:val="FF0000"/>
        </w:rPr>
        <w:t>not..</w:t>
      </w:r>
      <w:proofErr w:type="gramEnd"/>
      <w:r w:rsidR="00E45A53">
        <w:rPr>
          <w:color w:val="FF0000"/>
        </w:rPr>
        <w:t xml:space="preserve"> as migrating </w:t>
      </w:r>
      <w:proofErr w:type="spellStart"/>
      <w:r w:rsidR="00E45A53">
        <w:rPr>
          <w:color w:val="FF0000"/>
        </w:rPr>
        <w:t>db</w:t>
      </w:r>
      <w:proofErr w:type="spellEnd"/>
      <w:r w:rsidR="00E45A53">
        <w:rPr>
          <w:color w:val="FF0000"/>
        </w:rPr>
        <w:t xml:space="preserve"> increases the overhead and Option ‘B’ </w:t>
      </w:r>
      <w:r w:rsidR="00B4007F">
        <w:rPr>
          <w:color w:val="FF0000"/>
        </w:rPr>
        <w:t>talks about hosting on EC2 instances which again is not a good option)</w:t>
      </w:r>
    </w:p>
    <w:p w14:paraId="43B677EF" w14:textId="6DFD33D3" w:rsidR="00B4007F" w:rsidRPr="0054646C" w:rsidRDefault="00B4007F">
      <w:pPr>
        <w:rPr>
          <w:color w:val="FF0000"/>
        </w:rPr>
      </w:pPr>
      <w:r>
        <w:rPr>
          <w:color w:val="FF0000"/>
        </w:rPr>
        <w:t xml:space="preserve">Please confirm the correct </w:t>
      </w:r>
      <w:proofErr w:type="spellStart"/>
      <w:proofErr w:type="gramStart"/>
      <w:r>
        <w:rPr>
          <w:color w:val="FF0000"/>
        </w:rPr>
        <w:t>Options..</w:t>
      </w:r>
      <w:proofErr w:type="gramEnd"/>
      <w:r w:rsidR="00BD7972">
        <w:rPr>
          <w:color w:val="FF0000"/>
        </w:rPr>
        <w:t>s</w:t>
      </w:r>
      <w:proofErr w:type="spellEnd"/>
    </w:p>
    <w:p w14:paraId="3B954756" w14:textId="1B8F5C79" w:rsidR="00ED2E56" w:rsidRDefault="008B7166">
      <w:r>
        <w:rPr>
          <w:noProof/>
        </w:rPr>
        <w:lastRenderedPageBreak/>
        <w:drawing>
          <wp:inline distT="0" distB="0" distL="0" distR="0" wp14:anchorId="65DB5F67" wp14:editId="2858E6EB">
            <wp:extent cx="5731510" cy="2553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69E6" w14:textId="77777777" w:rsidR="00536B45" w:rsidRDefault="00536B45"/>
    <w:p w14:paraId="20E233CA" w14:textId="77777777" w:rsidR="00536B45" w:rsidRDefault="00536B45"/>
    <w:p w14:paraId="39D50158" w14:textId="77777777" w:rsidR="00536B45" w:rsidRDefault="00536B45"/>
    <w:p w14:paraId="37E3DC8A" w14:textId="77777777" w:rsidR="00536B45" w:rsidRDefault="00536B45"/>
    <w:p w14:paraId="2DB5A08A" w14:textId="77777777" w:rsidR="00536B45" w:rsidRDefault="00536B45"/>
    <w:p w14:paraId="7796BDFF" w14:textId="77777777" w:rsidR="00D55019" w:rsidRDefault="00DA34FC">
      <w:pPr>
        <w:rPr>
          <w:noProof/>
        </w:rPr>
      </w:pPr>
      <w:r>
        <w:t>Question 14:</w:t>
      </w:r>
      <w:r w:rsidR="00B13CA6" w:rsidRPr="00B13CA6">
        <w:rPr>
          <w:noProof/>
        </w:rPr>
        <w:t xml:space="preserve"> </w:t>
      </w:r>
    </w:p>
    <w:p w14:paraId="45595356" w14:textId="36B43F19" w:rsidR="00D55019" w:rsidRPr="00C50700" w:rsidRDefault="007B1125">
      <w:pPr>
        <w:rPr>
          <w:noProof/>
          <w:color w:val="FF0000"/>
        </w:rPr>
      </w:pPr>
      <w:r w:rsidRPr="00C50700">
        <w:rPr>
          <w:noProof/>
          <w:color w:val="FF0000"/>
        </w:rPr>
        <w:t xml:space="preserve">Correct Answer is marked below. How can the versioning disable achieve </w:t>
      </w:r>
      <w:r w:rsidR="00C50700" w:rsidRPr="00C50700">
        <w:rPr>
          <w:noProof/>
          <w:color w:val="FF0000"/>
        </w:rPr>
        <w:t>99% availability as mentioned in the question?</w:t>
      </w:r>
      <w:r w:rsidR="00C50700">
        <w:rPr>
          <w:noProof/>
          <w:color w:val="FF0000"/>
        </w:rPr>
        <w:t xml:space="preserve"> Is Option A the correct one?</w:t>
      </w:r>
    </w:p>
    <w:p w14:paraId="38DC7D24" w14:textId="1A2AD0BE" w:rsidR="00DA34FC" w:rsidRDefault="00B13CA6">
      <w:r>
        <w:rPr>
          <w:noProof/>
        </w:rPr>
        <w:drawing>
          <wp:inline distT="0" distB="0" distL="0" distR="0" wp14:anchorId="5EA07D00" wp14:editId="7286460A">
            <wp:extent cx="5731510" cy="29241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9642" w14:textId="77777777" w:rsidR="00597E65" w:rsidRDefault="00597E65"/>
    <w:p w14:paraId="308C8F0A" w14:textId="77777777" w:rsidR="009E74ED" w:rsidRDefault="009E74ED"/>
    <w:sectPr w:rsidR="009E74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735"/>
    <w:rsid w:val="000467B1"/>
    <w:rsid w:val="00102550"/>
    <w:rsid w:val="00114273"/>
    <w:rsid w:val="00165EAC"/>
    <w:rsid w:val="001F3674"/>
    <w:rsid w:val="00231569"/>
    <w:rsid w:val="002674FE"/>
    <w:rsid w:val="002E343A"/>
    <w:rsid w:val="002E3A92"/>
    <w:rsid w:val="0033224B"/>
    <w:rsid w:val="00364D67"/>
    <w:rsid w:val="004F5D18"/>
    <w:rsid w:val="004F7500"/>
    <w:rsid w:val="00536B45"/>
    <w:rsid w:val="0054646C"/>
    <w:rsid w:val="0056541C"/>
    <w:rsid w:val="00570870"/>
    <w:rsid w:val="00575735"/>
    <w:rsid w:val="005879CF"/>
    <w:rsid w:val="00597E65"/>
    <w:rsid w:val="00611DEB"/>
    <w:rsid w:val="006364F9"/>
    <w:rsid w:val="0066521A"/>
    <w:rsid w:val="006673C9"/>
    <w:rsid w:val="006852AF"/>
    <w:rsid w:val="006F5B50"/>
    <w:rsid w:val="00724BD2"/>
    <w:rsid w:val="007B1125"/>
    <w:rsid w:val="007E1CBA"/>
    <w:rsid w:val="007E376C"/>
    <w:rsid w:val="007E5CB3"/>
    <w:rsid w:val="008B1ED0"/>
    <w:rsid w:val="008B7166"/>
    <w:rsid w:val="008E54DB"/>
    <w:rsid w:val="00912AA8"/>
    <w:rsid w:val="00932D41"/>
    <w:rsid w:val="009334A7"/>
    <w:rsid w:val="009E74ED"/>
    <w:rsid w:val="00A0158E"/>
    <w:rsid w:val="00A40061"/>
    <w:rsid w:val="00B13CA6"/>
    <w:rsid w:val="00B4007F"/>
    <w:rsid w:val="00B81C84"/>
    <w:rsid w:val="00BD7972"/>
    <w:rsid w:val="00C04C7E"/>
    <w:rsid w:val="00C2039A"/>
    <w:rsid w:val="00C50700"/>
    <w:rsid w:val="00CA6141"/>
    <w:rsid w:val="00CC0225"/>
    <w:rsid w:val="00CD1767"/>
    <w:rsid w:val="00D3589C"/>
    <w:rsid w:val="00D55019"/>
    <w:rsid w:val="00D95570"/>
    <w:rsid w:val="00DA34FC"/>
    <w:rsid w:val="00E45A53"/>
    <w:rsid w:val="00E76F1C"/>
    <w:rsid w:val="00E96EB8"/>
    <w:rsid w:val="00ED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8C289"/>
  <w15:chartTrackingRefBased/>
  <w15:docId w15:val="{7DD78057-EF8D-4763-967E-150ED954C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7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Abhishek</dc:creator>
  <cp:keywords/>
  <dc:description/>
  <cp:lastModifiedBy>Gupta, Abhishek</cp:lastModifiedBy>
  <cp:revision>56</cp:revision>
  <dcterms:created xsi:type="dcterms:W3CDTF">2023-03-28T23:13:00Z</dcterms:created>
  <dcterms:modified xsi:type="dcterms:W3CDTF">2023-04-03T00:03:00Z</dcterms:modified>
</cp:coreProperties>
</file>