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3277" w14:textId="55A72AA4" w:rsidR="005870C7" w:rsidRDefault="00200170">
      <w:hyperlink r:id="rId4" w:history="1">
        <w:r w:rsidRPr="00D96F0E">
          <w:rPr>
            <w:rStyle w:val="Hipervnculo"/>
          </w:rPr>
          <w:t>https://www.draw.io/?state=%7B%22ids%22:%5B%221f8ijurmZTm8X0amu0kNdI5c3CJob0YLP%22%5D,%22action%22:%22open%22,%22userId%22:%22104484588985265684436%22%7D#G1f8ijurmZTm8X0amu0kNdI5c3CJob0YLP</w:t>
        </w:r>
      </w:hyperlink>
    </w:p>
    <w:p w14:paraId="19408277" w14:textId="77777777" w:rsidR="00200170" w:rsidRDefault="00200170">
      <w:bookmarkStart w:id="0" w:name="_GoBack"/>
      <w:bookmarkEnd w:id="0"/>
    </w:p>
    <w:sectPr w:rsidR="00200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CF"/>
    <w:rsid w:val="00200170"/>
    <w:rsid w:val="002923CF"/>
    <w:rsid w:val="0058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7507"/>
  <w15:chartTrackingRefBased/>
  <w15:docId w15:val="{97C5416E-96DE-4E58-8D25-E0848A3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aw.io/?state=%7B%22ids%22:%5B%221f8ijurmZTm8X0amu0kNdI5c3CJob0YLP%22%5D,%22action%22:%22open%22,%22userId%22:%22104484588985265684436%22%7D#G1f8ijurmZTm8X0amu0kNdI5c3CJob0YL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Richter</dc:creator>
  <cp:keywords/>
  <dc:description/>
  <cp:lastModifiedBy>Carlos Richter</cp:lastModifiedBy>
  <cp:revision>2</cp:revision>
  <dcterms:created xsi:type="dcterms:W3CDTF">2019-03-06T04:20:00Z</dcterms:created>
  <dcterms:modified xsi:type="dcterms:W3CDTF">2019-03-06T04:22:00Z</dcterms:modified>
</cp:coreProperties>
</file>