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>
          <w:sz w:val="40"/>
          <w:szCs w:val="40"/>
        </w:rPr>
        <w:t>Software Requirements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Introduction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>
          <w:sz w:val="28"/>
          <w:szCs w:val="28"/>
        </w:rPr>
        <w:t>Requirements Gathering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>
          <w:sz w:val="28"/>
          <w:szCs w:val="28"/>
        </w:rPr>
        <w:t>Functional Requirements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User Interaction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U1 </w:t>
      </w:r>
      <w:r>
        <w:rPr/>
        <w:t>The user should be able to access the chatbot in a browser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U2 </w:t>
      </w:r>
      <w:r>
        <w:rPr/>
        <w:t>The user should have a text box to type their query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U3 </w:t>
      </w:r>
      <w:r>
        <w:rPr/>
        <w:t>The user should clearly see the response of the chatbot in the webpage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U4 </w:t>
      </w:r>
      <w:r>
        <w:rPr/>
        <w:t>The user should be able to clearly see their conversation with the chatbot in the webpage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 </w:t>
      </w:r>
      <w:r>
        <w:rPr/>
        <w:t>Queries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The chatbot can answer </w:t>
      </w:r>
      <w:r>
        <w:rPr>
          <w:sz w:val="22"/>
          <w:szCs w:val="22"/>
        </w:rPr>
        <w:t xml:space="preserve">basic questions about </w:t>
      </w:r>
      <w:r>
        <w:rPr>
          <w:rFonts w:eastAsia="Noto Serif CJK SC" w:cs="FreeSans"/>
          <w:color w:val="auto"/>
          <w:kern w:val="2"/>
          <w:sz w:val="22"/>
          <w:szCs w:val="22"/>
          <w:lang w:val="en-GB" w:eastAsia="zh-CN" w:bidi="hi-IN"/>
        </w:rPr>
        <w:t>people: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Abstract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Birthdate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Age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Birth place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/>
        <w:t>Death date (if applicable)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Known for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Photo of them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Link to Wikipedia page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</w:rPr>
        <w:t>The chatbot can answer questions about countries: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Population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Capital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Description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Flag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Map location (link to Google maps)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</w:rPr>
        <w:t>The chatbot can perform advanced query searches and comparisons: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People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People born on given year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People born in given city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Winners of given award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Winners of given award from given country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Countries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List of countries with given official language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Notable people from given country</w:t>
      </w:r>
    </w:p>
    <w:p>
      <w:pPr>
        <w:pStyle w:val="TextBody"/>
        <w:numPr>
          <w:ilvl w:val="2"/>
          <w:numId w:val="4"/>
        </w:numPr>
        <w:bidi w:val="0"/>
        <w:jc w:val="left"/>
        <w:rPr/>
      </w:pPr>
      <w:r>
        <w:rPr>
          <w:sz w:val="22"/>
          <w:szCs w:val="22"/>
        </w:rPr>
        <w:t>List of countries by population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sz w:val="22"/>
          <w:szCs w:val="22"/>
        </w:rPr>
        <w:t>Conversation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Greet user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>Give example queries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sz w:val="22"/>
          <w:szCs w:val="22"/>
        </w:rPr>
        <w:t xml:space="preserve">Help – </w:t>
      </w:r>
      <w:r>
        <w:rPr>
          <w:rFonts w:eastAsia="Noto Serif CJK SC" w:cs="FreeSans"/>
          <w:color w:val="auto"/>
          <w:kern w:val="2"/>
          <w:sz w:val="22"/>
          <w:szCs w:val="22"/>
          <w:lang w:val="en-GB" w:eastAsia="zh-CN" w:bidi="hi-IN"/>
        </w:rPr>
        <w:t xml:space="preserve">describe </w:t>
      </w:r>
      <w:r>
        <w:rPr>
          <w:sz w:val="22"/>
          <w:szCs w:val="22"/>
        </w:rPr>
        <w:t>function of the chatbot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966"/>
        </w:tabs>
        <w:ind w:left="96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26"/>
        </w:tabs>
        <w:ind w:left="132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86"/>
        </w:tabs>
        <w:ind w:left="168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46"/>
        </w:tabs>
        <w:ind w:left="204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06"/>
        </w:tabs>
        <w:ind w:left="240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66"/>
        </w:tabs>
        <w:ind w:left="276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26"/>
        </w:tabs>
        <w:ind w:left="312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86"/>
        </w:tabs>
        <w:ind w:left="348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46"/>
        </w:tabs>
        <w:ind w:left="384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ans" w:hAnsi="Liberation Sans" w:eastAsia="Noto Serif CJK SC" w:cs="FreeSans"/>
      <w:color w:val="auto"/>
      <w:kern w:val="2"/>
      <w:sz w:val="22"/>
      <w:szCs w:val="22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ans" w:hAnsi="Liberation Sans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LibreOffice/6.3.4.2$Linux_X86_64 LibreOffice_project/30$Build-2</Application>
  <Pages>2</Pages>
  <Words>203</Words>
  <Characters>933</Characters>
  <CharactersWithSpaces>1066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2020-02-07T18:27:46Z</dcterms:created>
  <dc:creator/>
  <dc:description/>
  <dc:language>en-GB</dc:language>
  <cp:lastModifiedBy/>
  <dcterms:modified xsi:type="dcterms:W3CDTF">2020-02-07T19:26:17Z</dcterms:modified>
  <cp:revision>16</cp:revision>
  <dc:subject/>
  <dc:title/>
</cp:coreProperties>
</file>